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522" w:rsidRPr="00724BF2" w:rsidRDefault="00A640AF" w:rsidP="00724BF2">
      <w:pPr>
        <w:spacing w:line="360" w:lineRule="auto"/>
        <w:jc w:val="center"/>
        <w:rPr>
          <w:rFonts w:cs="Times New Roman"/>
          <w:szCs w:val="28"/>
        </w:rPr>
      </w:pPr>
      <w:bookmarkStart w:id="0" w:name="_Toc530141575"/>
      <w:bookmarkStart w:id="1" w:name="_Toc530141319"/>
      <w:bookmarkStart w:id="2" w:name="_Toc529824129"/>
      <w:bookmarkStart w:id="3" w:name="_Toc530055282"/>
      <w:bookmarkStart w:id="4" w:name="_Toc534144105"/>
      <w:bookmarkStart w:id="5" w:name="_Toc534177872"/>
      <w:bookmarkStart w:id="6" w:name="_Toc534177912"/>
      <w:bookmarkStart w:id="7" w:name="_Toc534178386"/>
      <w:bookmarkStart w:id="8" w:name="_Toc534233038"/>
      <w:r w:rsidRPr="00F75234">
        <w:t>PHẦN</w:t>
      </w:r>
      <w:r w:rsidR="00134522" w:rsidRPr="00F75234">
        <w:t xml:space="preserve"> MỞ ĐẦU</w:t>
      </w:r>
      <w:bookmarkEnd w:id="0"/>
      <w:bookmarkEnd w:id="1"/>
      <w:bookmarkEnd w:id="2"/>
      <w:bookmarkEnd w:id="3"/>
      <w:bookmarkEnd w:id="4"/>
      <w:bookmarkEnd w:id="5"/>
      <w:bookmarkEnd w:id="6"/>
      <w:bookmarkEnd w:id="7"/>
      <w:bookmarkEnd w:id="8"/>
    </w:p>
    <w:p w:rsidR="002D31B3" w:rsidRPr="00120209" w:rsidRDefault="003E6778" w:rsidP="00A01523">
      <w:pPr>
        <w:pStyle w:val="ListParagraph"/>
        <w:numPr>
          <w:ilvl w:val="0"/>
          <w:numId w:val="1"/>
        </w:numPr>
        <w:spacing w:before="70" w:after="60" w:line="360" w:lineRule="auto"/>
        <w:ind w:left="0" w:firstLine="0"/>
        <w:jc w:val="both"/>
        <w:rPr>
          <w:rFonts w:cs="Times New Roman"/>
          <w:b/>
          <w:szCs w:val="28"/>
        </w:rPr>
      </w:pPr>
      <w:r w:rsidRPr="00120209">
        <w:rPr>
          <w:rFonts w:cs="Times New Roman"/>
          <w:b/>
          <w:szCs w:val="28"/>
        </w:rPr>
        <w:t>Tính cấp thiết của đề tài</w:t>
      </w:r>
    </w:p>
    <w:p w:rsidR="002D31B3" w:rsidRPr="00120209" w:rsidRDefault="002D31B3" w:rsidP="00A01523">
      <w:pPr>
        <w:pStyle w:val="ListParagraph"/>
        <w:spacing w:before="70" w:after="60" w:line="360" w:lineRule="auto"/>
        <w:ind w:left="0" w:firstLine="426"/>
        <w:jc w:val="both"/>
        <w:rPr>
          <w:rFonts w:eastAsia="Times New Roman" w:cs="Times New Roman"/>
          <w:bCs/>
          <w:szCs w:val="28"/>
        </w:rPr>
      </w:pPr>
      <w:r w:rsidRPr="00120209">
        <w:rPr>
          <w:rStyle w:val="Emphasis"/>
          <w:rFonts w:cs="Times New Roman"/>
          <w:i w:val="0"/>
          <w:szCs w:val="28"/>
        </w:rPr>
        <w:t>Tinh thần yêu nước là giá trị cơ bản trong hệ giá trị truyền thống của dân tộc Việ</w:t>
      </w:r>
      <w:r w:rsidR="00A5180E">
        <w:rPr>
          <w:rStyle w:val="Emphasis"/>
          <w:rFonts w:cs="Times New Roman"/>
          <w:i w:val="0"/>
          <w:szCs w:val="28"/>
        </w:rPr>
        <w:t>t Nam</w:t>
      </w:r>
      <w:r w:rsidRPr="00120209">
        <w:rPr>
          <w:rStyle w:val="Emphasis"/>
          <w:rFonts w:cs="Times New Roman"/>
          <w:i w:val="0"/>
          <w:szCs w:val="28"/>
        </w:rPr>
        <w:t>.</w:t>
      </w:r>
      <w:r w:rsidR="00FD544E">
        <w:rPr>
          <w:rStyle w:val="Emphasis"/>
          <w:rFonts w:cs="Times New Roman"/>
          <w:i w:val="0"/>
          <w:szCs w:val="28"/>
        </w:rPr>
        <w:t xml:space="preserve"> </w:t>
      </w:r>
      <w:r w:rsidRPr="00120209">
        <w:rPr>
          <w:rFonts w:eastAsia="Times New Roman" w:cs="Times New Roman"/>
          <w:bCs/>
          <w:szCs w:val="28"/>
        </w:rPr>
        <w:t>Thật vậy, yêu nước là truyền thống cực k</w:t>
      </w:r>
      <w:r w:rsidR="00072452">
        <w:rPr>
          <w:rFonts w:eastAsia="Times New Roman" w:cs="Times New Roman"/>
          <w:bCs/>
          <w:szCs w:val="28"/>
        </w:rPr>
        <w:t xml:space="preserve">ỳ quý báu của dân tộc Việt Nam, </w:t>
      </w:r>
      <w:r w:rsidRPr="00120209">
        <w:rPr>
          <w:rFonts w:eastAsia="Times New Roman" w:cs="Times New Roman"/>
          <w:bCs/>
          <w:szCs w:val="28"/>
        </w:rPr>
        <w:t>được hình thành và phát triển trong quá trình lịch sử lâu dài của c</w:t>
      </w:r>
      <w:r w:rsidR="001C47C8">
        <w:rPr>
          <w:rFonts w:eastAsia="Times New Roman" w:cs="Times New Roman"/>
          <w:bCs/>
          <w:szCs w:val="28"/>
        </w:rPr>
        <w:t xml:space="preserve">ông cuộc dựng nước và giữ nước. </w:t>
      </w:r>
      <w:r w:rsidRPr="00120209">
        <w:rPr>
          <w:rFonts w:eastAsia="Times New Roman" w:cs="Times New Roman"/>
          <w:bCs/>
          <w:szCs w:val="28"/>
        </w:rPr>
        <w:t>Truyền thống đó đã thấm đượm sâu sắ</w:t>
      </w:r>
      <w:r w:rsidR="004216A0">
        <w:rPr>
          <w:rFonts w:eastAsia="Times New Roman" w:cs="Times New Roman"/>
          <w:bCs/>
          <w:szCs w:val="28"/>
        </w:rPr>
        <w:t xml:space="preserve">c trong mỗi người con đất Việt, </w:t>
      </w:r>
      <w:r w:rsidRPr="00120209">
        <w:rPr>
          <w:rFonts w:eastAsia="Times New Roman" w:cs="Times New Roman"/>
          <w:bCs/>
          <w:szCs w:val="28"/>
        </w:rPr>
        <w:t>là sợi chỉ đỏ xuyên suốt toàn bộ lịch sử Việt Nam.</w:t>
      </w:r>
    </w:p>
    <w:p w:rsidR="002D31B3" w:rsidRPr="00120209" w:rsidRDefault="002D31B3" w:rsidP="00A01523">
      <w:pPr>
        <w:pStyle w:val="ListParagraph"/>
        <w:spacing w:before="70" w:after="60" w:line="360" w:lineRule="auto"/>
        <w:ind w:left="0" w:firstLine="426"/>
        <w:jc w:val="both"/>
        <w:rPr>
          <w:rFonts w:cs="Times New Roman"/>
          <w:b/>
          <w:szCs w:val="28"/>
        </w:rPr>
      </w:pPr>
      <w:r w:rsidRPr="00120209">
        <w:rPr>
          <w:szCs w:val="28"/>
        </w:rPr>
        <w:t xml:space="preserve">Tinh thần yêu nước </w:t>
      </w:r>
      <w:r w:rsidR="00A5180E">
        <w:rPr>
          <w:szCs w:val="28"/>
        </w:rPr>
        <w:t>là</w:t>
      </w:r>
      <w:r w:rsidRPr="00120209">
        <w:rPr>
          <w:szCs w:val="28"/>
        </w:rPr>
        <w:t xml:space="preserve"> chuẩn mực cao nhất của đạo lý và đứng đầu trong </w:t>
      </w:r>
      <w:r w:rsidR="00A5180E">
        <w:rPr>
          <w:szCs w:val="28"/>
        </w:rPr>
        <w:t>hệ</w:t>
      </w:r>
      <w:r w:rsidRPr="00120209">
        <w:rPr>
          <w:szCs w:val="28"/>
        </w:rPr>
        <w:t xml:space="preserve"> giá trị văn hóa tinh thần của dân tộc Việt Nam, là động lực nội sinh to lớn, tạo nên sức mạnh vô địch của cộng đồng các dân tộc Việt Nam trong những cuộc kháng chiến chống ngoại xâm cũng như trong công cuộc xây dựng và phát triển đất nước. </w:t>
      </w:r>
    </w:p>
    <w:p w:rsidR="002D31B3" w:rsidRPr="00120209" w:rsidRDefault="00072452" w:rsidP="00567A04">
      <w:pPr>
        <w:pStyle w:val="NormalWeb"/>
        <w:shd w:val="clear" w:color="auto" w:fill="FFFFFF" w:themeFill="background1"/>
        <w:spacing w:before="0" w:beforeAutospacing="0" w:after="0" w:afterAutospacing="0" w:line="360" w:lineRule="auto"/>
        <w:ind w:firstLine="426"/>
        <w:jc w:val="both"/>
        <w:rPr>
          <w:sz w:val="28"/>
          <w:szCs w:val="28"/>
        </w:rPr>
      </w:pPr>
      <w:r>
        <w:rPr>
          <w:sz w:val="28"/>
          <w:szCs w:val="28"/>
        </w:rPr>
        <w:t xml:space="preserve">Ngày nay, </w:t>
      </w:r>
      <w:r w:rsidR="00BE22E1" w:rsidRPr="00BE22E1">
        <w:rPr>
          <w:color w:val="000000"/>
          <w:sz w:val="28"/>
          <w:szCs w:val="28"/>
        </w:rPr>
        <w:t xml:space="preserve">Đảng ta </w:t>
      </w:r>
      <w:r w:rsidR="00BE22E1">
        <w:rPr>
          <w:color w:val="000000"/>
          <w:sz w:val="28"/>
          <w:szCs w:val="28"/>
        </w:rPr>
        <w:t xml:space="preserve">vẫn khẳng </w:t>
      </w:r>
      <w:r w:rsidR="00BE22E1" w:rsidRPr="00BE22E1">
        <w:rPr>
          <w:color w:val="000000"/>
          <w:sz w:val="28"/>
          <w:szCs w:val="28"/>
        </w:rPr>
        <w:t>định tinh thần yêu nước là một nhân tố quan trọng tạo thành động lực phát triển đất nước</w:t>
      </w:r>
      <w:r w:rsidR="00BE22E1">
        <w:rPr>
          <w:color w:val="000000"/>
          <w:sz w:val="28"/>
          <w:szCs w:val="28"/>
        </w:rPr>
        <w:t xml:space="preserve">. Tuy nhiên, </w:t>
      </w:r>
      <w:r w:rsidR="00FB4D10">
        <w:rPr>
          <w:color w:val="000000"/>
          <w:sz w:val="28"/>
          <w:szCs w:val="28"/>
        </w:rPr>
        <w:t xml:space="preserve">hiện nay </w:t>
      </w:r>
      <w:r w:rsidR="002D31B3" w:rsidRPr="00120209">
        <w:rPr>
          <w:sz w:val="28"/>
          <w:szCs w:val="28"/>
        </w:rPr>
        <w:t>Việt Nam</w:t>
      </w:r>
      <w:r w:rsidR="00FB4D10">
        <w:rPr>
          <w:sz w:val="28"/>
          <w:szCs w:val="28"/>
        </w:rPr>
        <w:t xml:space="preserve"> vẫn</w:t>
      </w:r>
      <w:r w:rsidR="002D31B3" w:rsidRPr="00120209">
        <w:rPr>
          <w:sz w:val="28"/>
          <w:szCs w:val="28"/>
        </w:rPr>
        <w:t xml:space="preserve"> là một nước trong nhóm các quốc gia </w:t>
      </w:r>
      <w:r w:rsidR="00A5180E">
        <w:rPr>
          <w:sz w:val="28"/>
          <w:szCs w:val="28"/>
        </w:rPr>
        <w:t>đang phát triển</w:t>
      </w:r>
      <w:r w:rsidR="002D31B3" w:rsidRPr="00120209">
        <w:rPr>
          <w:sz w:val="28"/>
          <w:szCs w:val="28"/>
        </w:rPr>
        <w:t xml:space="preserve">, đời sống của đại đa </w:t>
      </w:r>
      <w:r w:rsidR="00B060D0" w:rsidRPr="00120209">
        <w:rPr>
          <w:sz w:val="28"/>
          <w:szCs w:val="28"/>
        </w:rPr>
        <w:t>số nhân dân còn nhiều khó khăn.</w:t>
      </w:r>
      <w:r>
        <w:rPr>
          <w:sz w:val="28"/>
          <w:szCs w:val="28"/>
        </w:rPr>
        <w:t xml:space="preserve"> </w:t>
      </w:r>
      <w:r w:rsidR="002D31B3" w:rsidRPr="00120209">
        <w:rPr>
          <w:sz w:val="28"/>
          <w:szCs w:val="28"/>
        </w:rPr>
        <w:t>Bên cạnh đó, các thế lực thù địch trong và ngoài nước vẫn đang từng ngày, từng giờ âm mưu chống phá nhằm lật đổ chế độ xã hội chủ nghĩa mà chúng ta xây dựng.</w:t>
      </w:r>
      <w:r>
        <w:rPr>
          <w:sz w:val="28"/>
          <w:szCs w:val="28"/>
        </w:rPr>
        <w:t xml:space="preserve"> </w:t>
      </w:r>
      <w:r w:rsidR="002D31B3" w:rsidRPr="00120209">
        <w:rPr>
          <w:sz w:val="28"/>
          <w:szCs w:val="28"/>
        </w:rPr>
        <w:t>Có thể nói, đây là thời kỳ đầy khó khăn, thách thức đối với cách mạng Việt Nam và mức độ khốc liệt của nó cũng không thua kém gì so với thời kỳ chiến tranh giành độc lập dân tộc.</w:t>
      </w:r>
      <w:r w:rsidR="004014F4" w:rsidRPr="00120209">
        <w:rPr>
          <w:sz w:val="28"/>
          <w:szCs w:val="28"/>
        </w:rPr>
        <w:t xml:space="preserve"> Mặt khác</w:t>
      </w:r>
      <w:r w:rsidR="00FB4D10">
        <w:rPr>
          <w:sz w:val="28"/>
          <w:szCs w:val="28"/>
        </w:rPr>
        <w:t xml:space="preserve">, nền kinh tế thị trường cùng </w:t>
      </w:r>
      <w:r w:rsidR="007F01F0">
        <w:rPr>
          <w:sz w:val="28"/>
          <w:szCs w:val="28"/>
        </w:rPr>
        <w:t xml:space="preserve">với </w:t>
      </w:r>
      <w:r w:rsidR="00FB4D10">
        <w:rPr>
          <w:sz w:val="28"/>
          <w:szCs w:val="28"/>
        </w:rPr>
        <w:t xml:space="preserve">xu thế toàn </w:t>
      </w:r>
      <w:r w:rsidR="002D31B3" w:rsidRPr="00120209">
        <w:rPr>
          <w:sz w:val="28"/>
          <w:szCs w:val="28"/>
        </w:rPr>
        <w:t>cầu hoá l</w:t>
      </w:r>
      <w:r w:rsidR="004014F4" w:rsidRPr="00120209">
        <w:rPr>
          <w:sz w:val="28"/>
          <w:szCs w:val="28"/>
        </w:rPr>
        <w:t>ạ</w:t>
      </w:r>
      <w:r w:rsidR="002D31B3" w:rsidRPr="00120209">
        <w:rPr>
          <w:sz w:val="28"/>
          <w:szCs w:val="28"/>
        </w:rPr>
        <w:t>i đang có những tác đ</w:t>
      </w:r>
      <w:r w:rsidR="004014F4" w:rsidRPr="00120209">
        <w:rPr>
          <w:sz w:val="28"/>
          <w:szCs w:val="28"/>
        </w:rPr>
        <w:t>ộ</w:t>
      </w:r>
      <w:r w:rsidR="002D31B3" w:rsidRPr="00120209">
        <w:rPr>
          <w:sz w:val="28"/>
          <w:szCs w:val="28"/>
        </w:rPr>
        <w:t xml:space="preserve">ng không nhỏ đến </w:t>
      </w:r>
      <w:r w:rsidR="00FB4D10">
        <w:rPr>
          <w:sz w:val="28"/>
          <w:szCs w:val="28"/>
        </w:rPr>
        <w:t xml:space="preserve">việc giữ gìn và phát huy giá trị </w:t>
      </w:r>
      <w:r w:rsidR="002D31B3" w:rsidRPr="00120209">
        <w:rPr>
          <w:sz w:val="28"/>
          <w:szCs w:val="28"/>
        </w:rPr>
        <w:t>tinh thần yêu nước</w:t>
      </w:r>
      <w:r w:rsidR="00FB4D10">
        <w:rPr>
          <w:sz w:val="28"/>
          <w:szCs w:val="28"/>
        </w:rPr>
        <w:t xml:space="preserve"> của dân tộc, đến việc giáo dục lòng yêu nước cho đ</w:t>
      </w:r>
      <w:r w:rsidR="002D31B3" w:rsidRPr="00120209">
        <w:rPr>
          <w:sz w:val="28"/>
          <w:szCs w:val="28"/>
        </w:rPr>
        <w:t xml:space="preserve">ại đa số thanh niên và học sinh theo </w:t>
      </w:r>
      <w:r w:rsidR="002D31B3" w:rsidRPr="00120209">
        <w:rPr>
          <w:sz w:val="28"/>
          <w:szCs w:val="28"/>
        </w:rPr>
        <w:lastRenderedPageBreak/>
        <w:t xml:space="preserve">những chiều hướng khác nhau. Trong bối cảnh </w:t>
      </w:r>
      <w:r w:rsidR="007A642B">
        <w:rPr>
          <w:sz w:val="28"/>
          <w:szCs w:val="28"/>
        </w:rPr>
        <w:t xml:space="preserve">nền kinh tế thị trường và </w:t>
      </w:r>
      <w:r w:rsidR="002D31B3" w:rsidRPr="00120209">
        <w:rPr>
          <w:sz w:val="28"/>
          <w:szCs w:val="28"/>
        </w:rPr>
        <w:t>hội nhập, chúng ta dễ dàng nhìn thấ</w:t>
      </w:r>
      <w:r w:rsidR="00FB4D10">
        <w:rPr>
          <w:sz w:val="28"/>
          <w:szCs w:val="28"/>
        </w:rPr>
        <w:t>y bức t</w:t>
      </w:r>
      <w:r w:rsidR="002D31B3" w:rsidRPr="00120209">
        <w:rPr>
          <w:sz w:val="28"/>
          <w:szCs w:val="28"/>
        </w:rPr>
        <w:t>ranh toàn cảnh của cả thể giới</w:t>
      </w:r>
      <w:r w:rsidR="0098078B">
        <w:rPr>
          <w:sz w:val="28"/>
          <w:szCs w:val="28"/>
        </w:rPr>
        <w:t xml:space="preserve">, bởi </w:t>
      </w:r>
      <w:r w:rsidR="002D31B3" w:rsidRPr="00120209">
        <w:rPr>
          <w:sz w:val="28"/>
          <w:szCs w:val="28"/>
        </w:rPr>
        <w:t>dưới những hình thức đa dạng của toàn cầu hoá, ranh giới giữa các nước dường như mờ đi, khoảng cách dường như ngắn lại, mức độ cập nhật thông tin gần như là tức thời, sự xâm nhập lẫn nhau về tư tưởng, lối sống giữa các quốc gia là rất lớn. Trước tình hình đó đã có nhiều thanh niên và học sinh tự thấy trách nhiệm của mình đối với đất nước, thể hiện lòng yêu nước, lòng tự hào dân tộc và mong muốn làm được một cái gì đó có ích cho dân tộc mình, đất nước mình.</w:t>
      </w:r>
      <w:r w:rsidR="00DF4008">
        <w:rPr>
          <w:sz w:val="28"/>
          <w:szCs w:val="28"/>
        </w:rPr>
        <w:t xml:space="preserve"> </w:t>
      </w:r>
      <w:r w:rsidR="002D31B3" w:rsidRPr="00120209">
        <w:rPr>
          <w:sz w:val="28"/>
          <w:szCs w:val="28"/>
        </w:rPr>
        <w:t xml:space="preserve">Trong khi đó, </w:t>
      </w:r>
      <w:r w:rsidR="003C7274">
        <w:rPr>
          <w:sz w:val="28"/>
          <w:szCs w:val="28"/>
        </w:rPr>
        <w:t>có một bộ phận thanh niên và học sinh</w:t>
      </w:r>
      <w:r w:rsidR="002D31B3" w:rsidRPr="00120209">
        <w:rPr>
          <w:sz w:val="28"/>
          <w:szCs w:val="28"/>
        </w:rPr>
        <w:t xml:space="preserve"> bi quan về tình trạng nghèo nàn, lạc hậu của nước ta so với các nước khác trong khu vực và trên thế giới.</w:t>
      </w:r>
      <w:r w:rsidR="00903412">
        <w:rPr>
          <w:sz w:val="28"/>
          <w:szCs w:val="28"/>
        </w:rPr>
        <w:t xml:space="preserve"> </w:t>
      </w:r>
      <w:r w:rsidR="003C7274">
        <w:rPr>
          <w:sz w:val="28"/>
          <w:szCs w:val="28"/>
        </w:rPr>
        <w:t>Từ đó, họ chạy theo lối sống thực dụng, đề  cao yếu tố vật chất</w:t>
      </w:r>
      <w:r w:rsidR="005D60D8">
        <w:rPr>
          <w:sz w:val="28"/>
          <w:szCs w:val="28"/>
        </w:rPr>
        <w:t>, hàng hóa tiêu d</w:t>
      </w:r>
      <w:r w:rsidR="007F6F33">
        <w:rPr>
          <w:sz w:val="28"/>
          <w:szCs w:val="28"/>
        </w:rPr>
        <w:t>ù</w:t>
      </w:r>
      <w:r w:rsidR="005D60D8">
        <w:rPr>
          <w:sz w:val="28"/>
          <w:szCs w:val="28"/>
        </w:rPr>
        <w:t>ng;</w:t>
      </w:r>
      <w:r w:rsidR="00903412">
        <w:rPr>
          <w:sz w:val="28"/>
          <w:szCs w:val="28"/>
        </w:rPr>
        <w:t xml:space="preserve"> </w:t>
      </w:r>
      <w:r w:rsidR="005D60D8">
        <w:rPr>
          <w:sz w:val="28"/>
          <w:szCs w:val="28"/>
        </w:rPr>
        <w:t>một số</w:t>
      </w:r>
      <w:r w:rsidR="002D31B3" w:rsidRPr="00120209">
        <w:rPr>
          <w:sz w:val="28"/>
          <w:szCs w:val="28"/>
        </w:rPr>
        <w:t xml:space="preserve"> người được cử ra nước ngoài học tập nhưng lại không muốn trở về nước để phục vụ Tổ quốc, mà tìm mọi cách ở lại nhằm có được cuộc sống gi</w:t>
      </w:r>
      <w:r w:rsidR="00C740B2">
        <w:rPr>
          <w:sz w:val="28"/>
          <w:szCs w:val="28"/>
        </w:rPr>
        <w:t>à</w:t>
      </w:r>
      <w:r w:rsidR="002D31B3" w:rsidRPr="00120209">
        <w:rPr>
          <w:sz w:val="28"/>
          <w:szCs w:val="28"/>
        </w:rPr>
        <w:t>u sang, sung sướng cho riêng mình. Tinh thần sẵn sàng xả thân vì nước vốn có trước kia bây giờ đã có dấu hiệu giảm sút. Có nhiều thanh niên trốn tránh nghĩa vụ quân sự, không muốn cống hiến, chỉ muốn hưởng thụ.</w:t>
      </w:r>
      <w:r w:rsidR="00DF4008">
        <w:rPr>
          <w:sz w:val="28"/>
          <w:szCs w:val="28"/>
        </w:rPr>
        <w:t xml:space="preserve"> </w:t>
      </w:r>
      <w:r w:rsidR="002D31B3" w:rsidRPr="00120209">
        <w:rPr>
          <w:sz w:val="28"/>
          <w:szCs w:val="28"/>
        </w:rPr>
        <w:t>Cũng có không ít học sinh, có lối sống buông thả, thiếu ý thức học tập và rèn luyện đạo đức.</w:t>
      </w:r>
      <w:r w:rsidR="00DF4008">
        <w:rPr>
          <w:sz w:val="28"/>
          <w:szCs w:val="28"/>
        </w:rPr>
        <w:t xml:space="preserve"> </w:t>
      </w:r>
      <w:r w:rsidR="002D31B3" w:rsidRPr="00120209">
        <w:rPr>
          <w:sz w:val="28"/>
          <w:szCs w:val="28"/>
        </w:rPr>
        <w:t>Đã xuất hiện tư tưởng sùng bái một cách tuyệt đối các giá trị vật chất cũng như tinh thần của các nước tư bản phát triển dẫn tới đánh mất lòng tự hào dân tộc, làm tăng mức độ đòi hỏi về quyền l</w:t>
      </w:r>
      <w:r w:rsidR="00ED07C8">
        <w:rPr>
          <w:sz w:val="28"/>
          <w:szCs w:val="28"/>
        </w:rPr>
        <w:t>ợi</w:t>
      </w:r>
      <w:r w:rsidR="002D31B3" w:rsidRPr="00120209">
        <w:rPr>
          <w:sz w:val="28"/>
          <w:szCs w:val="28"/>
        </w:rPr>
        <w:t xml:space="preserve"> mà không chú trọng tới nghĩa vụ của</w:t>
      </w:r>
      <w:r w:rsidR="004014F4" w:rsidRPr="00120209">
        <w:rPr>
          <w:sz w:val="28"/>
          <w:szCs w:val="28"/>
        </w:rPr>
        <w:t xml:space="preserve"> bản thân mình đối với Tổ quốc. </w:t>
      </w:r>
      <w:r w:rsidR="002D31B3" w:rsidRPr="00120209">
        <w:rPr>
          <w:sz w:val="28"/>
          <w:szCs w:val="28"/>
        </w:rPr>
        <w:t>Chính vì vậy</w:t>
      </w:r>
      <w:r w:rsidR="007F6F33">
        <w:rPr>
          <w:sz w:val="28"/>
          <w:szCs w:val="28"/>
        </w:rPr>
        <w:t>,</w:t>
      </w:r>
      <w:r w:rsidR="002D31B3" w:rsidRPr="00120209">
        <w:rPr>
          <w:sz w:val="28"/>
          <w:szCs w:val="28"/>
        </w:rPr>
        <w:t xml:space="preserve"> việc giáo dục học sinh lòng yêu nước, tự hào dân tộc </w:t>
      </w:r>
      <w:r w:rsidR="007F01F0">
        <w:rPr>
          <w:sz w:val="28"/>
          <w:szCs w:val="28"/>
        </w:rPr>
        <w:t xml:space="preserve">để tiếp tục phát huy giá trị tinh thần yêu nước dân tộc Việt Nam </w:t>
      </w:r>
      <w:r w:rsidR="002D31B3" w:rsidRPr="00120209">
        <w:rPr>
          <w:sz w:val="28"/>
          <w:szCs w:val="28"/>
        </w:rPr>
        <w:t>là một nội dung quan trọng trong giáo dục đạo đức, lối sống cho học sinh trong thời đại ngày nay.</w:t>
      </w:r>
    </w:p>
    <w:p w:rsidR="002D31B3" w:rsidRPr="00120209" w:rsidRDefault="002D31B3" w:rsidP="00A01523">
      <w:pPr>
        <w:pStyle w:val="NormalWeb"/>
        <w:shd w:val="clear" w:color="auto" w:fill="FFFFFF" w:themeFill="background1"/>
        <w:spacing w:before="0" w:beforeAutospacing="0" w:after="0" w:afterAutospacing="0" w:line="360" w:lineRule="auto"/>
        <w:ind w:firstLine="426"/>
        <w:jc w:val="both"/>
        <w:rPr>
          <w:sz w:val="28"/>
          <w:szCs w:val="28"/>
        </w:rPr>
      </w:pPr>
      <w:r w:rsidRPr="00120209">
        <w:rPr>
          <w:sz w:val="28"/>
          <w:szCs w:val="28"/>
        </w:rPr>
        <w:lastRenderedPageBreak/>
        <w:t xml:space="preserve">Sinh sống và học tập ở một thành phố năng động vào bậc nhất trong cả nước, học sinh trung học phổ thông ở thành phố Hồ Chí Minh cũng không tránh khỏi những tác động của môi trường sống đến lòng yêu nước của các em. Các em chạy theo lối sống hiện đại, tiếp thu những nền văn hóa mới, coi nhẹ giá trị truyền thống của dân tộc. Thậm chí có </w:t>
      </w:r>
      <w:r w:rsidR="00F5021B">
        <w:rPr>
          <w:sz w:val="28"/>
          <w:szCs w:val="28"/>
        </w:rPr>
        <w:t>một số</w:t>
      </w:r>
      <w:r w:rsidRPr="00120209">
        <w:rPr>
          <w:sz w:val="28"/>
          <w:szCs w:val="28"/>
        </w:rPr>
        <w:t xml:space="preserve"> học sinh bị lợi dụng tham gia tuyên truyền chống phá nhà nước</w:t>
      </w:r>
      <w:r w:rsidRPr="00120209">
        <w:rPr>
          <w:b/>
          <w:sz w:val="28"/>
          <w:szCs w:val="28"/>
        </w:rPr>
        <w:t>.</w:t>
      </w:r>
      <w:r w:rsidR="001400F8">
        <w:rPr>
          <w:b/>
          <w:sz w:val="28"/>
          <w:szCs w:val="28"/>
        </w:rPr>
        <w:t xml:space="preserve"> </w:t>
      </w:r>
      <w:r w:rsidRPr="00120209">
        <w:rPr>
          <w:rStyle w:val="Strong"/>
          <w:b w:val="0"/>
          <w:sz w:val="28"/>
          <w:szCs w:val="28"/>
          <w:shd w:val="clear" w:color="auto" w:fill="FFFFFF"/>
        </w:rPr>
        <w:t>Một bộ phận học sinh chưa nhận thức đầy đủ về hành vi tham gia trên mạng internet nê</w:t>
      </w:r>
      <w:r w:rsidR="004014F4" w:rsidRPr="00120209">
        <w:rPr>
          <w:rStyle w:val="Strong"/>
          <w:b w:val="0"/>
          <w:sz w:val="28"/>
          <w:szCs w:val="28"/>
          <w:shd w:val="clear" w:color="auto" w:fill="FFFFFF"/>
        </w:rPr>
        <w:t>n thường xuyên “like” và chia sẻ</w:t>
      </w:r>
      <w:r w:rsidRPr="00120209">
        <w:rPr>
          <w:rStyle w:val="Strong"/>
          <w:b w:val="0"/>
          <w:sz w:val="28"/>
          <w:szCs w:val="28"/>
          <w:shd w:val="clear" w:color="auto" w:fill="FFFFFF"/>
        </w:rPr>
        <w:t xml:space="preserve"> những thông tin gây ảnh hưởng xấu đến hình ảnh của đất nước</w:t>
      </w:r>
      <w:r w:rsidR="00F5021B">
        <w:rPr>
          <w:rStyle w:val="Strong"/>
          <w:b w:val="0"/>
          <w:sz w:val="28"/>
          <w:szCs w:val="28"/>
          <w:shd w:val="clear" w:color="auto" w:fill="FFFFFF"/>
        </w:rPr>
        <w:t xml:space="preserve">. </w:t>
      </w:r>
      <w:r w:rsidRPr="00120209">
        <w:rPr>
          <w:sz w:val="28"/>
          <w:szCs w:val="28"/>
        </w:rPr>
        <w:t xml:space="preserve">Vẫn còn những học trò thờ ơ với </w:t>
      </w:r>
      <w:r w:rsidR="00F5021B">
        <w:rPr>
          <w:sz w:val="28"/>
          <w:szCs w:val="28"/>
        </w:rPr>
        <w:t xml:space="preserve">giá trị </w:t>
      </w:r>
      <w:r w:rsidRPr="00120209">
        <w:rPr>
          <w:sz w:val="28"/>
          <w:szCs w:val="28"/>
        </w:rPr>
        <w:t>truyền thống dân tộc, với các phong trào thi đua yêu nước, các vấn đề của xã hội, của đất nước.</w:t>
      </w:r>
      <w:r w:rsidR="001400F8">
        <w:rPr>
          <w:sz w:val="28"/>
          <w:szCs w:val="28"/>
        </w:rPr>
        <w:t xml:space="preserve"> </w:t>
      </w:r>
      <w:r w:rsidRPr="00120209">
        <w:rPr>
          <w:sz w:val="28"/>
          <w:szCs w:val="28"/>
        </w:rPr>
        <w:t xml:space="preserve">Phần lớn, ý thức tự giác của các em chưa cao, chưa biết thế nào là lòng yêu nước, chưa hiểu được </w:t>
      </w:r>
      <w:r w:rsidR="00F5021B">
        <w:rPr>
          <w:sz w:val="28"/>
          <w:szCs w:val="28"/>
        </w:rPr>
        <w:t xml:space="preserve">giá trị </w:t>
      </w:r>
      <w:r w:rsidRPr="00120209">
        <w:rPr>
          <w:sz w:val="28"/>
          <w:szCs w:val="28"/>
        </w:rPr>
        <w:t>truyền thống yêu nước của dân tộc ta.</w:t>
      </w:r>
    </w:p>
    <w:p w:rsidR="002D31B3" w:rsidRDefault="002D31B3" w:rsidP="00A01523">
      <w:pPr>
        <w:pStyle w:val="NormalWeb"/>
        <w:shd w:val="clear" w:color="auto" w:fill="FFFFFF" w:themeFill="background1"/>
        <w:spacing w:before="0" w:beforeAutospacing="0" w:after="0" w:afterAutospacing="0" w:line="360" w:lineRule="auto"/>
        <w:ind w:firstLine="426"/>
        <w:jc w:val="both"/>
        <w:rPr>
          <w:sz w:val="28"/>
          <w:szCs w:val="28"/>
        </w:rPr>
      </w:pPr>
      <w:r w:rsidRPr="00120209">
        <w:rPr>
          <w:sz w:val="28"/>
          <w:szCs w:val="28"/>
        </w:rPr>
        <w:t xml:space="preserve">Đạo đức học sinh đang xuống cấp - đó là nỗi trăn trở của không chỉ những nhà làm công tác giáo dục mà còn là sự quan tâm của xã hội đối với thế hệ tương lai. Do đó, </w:t>
      </w:r>
      <w:r w:rsidR="00EC71E4">
        <w:rPr>
          <w:sz w:val="28"/>
          <w:szCs w:val="28"/>
        </w:rPr>
        <w:t xml:space="preserve">việc giữ gìn </w:t>
      </w:r>
      <w:r w:rsidR="00532C0B">
        <w:rPr>
          <w:sz w:val="28"/>
          <w:szCs w:val="28"/>
        </w:rPr>
        <w:t xml:space="preserve">và phát huy </w:t>
      </w:r>
      <w:r w:rsidR="00EC71E4">
        <w:rPr>
          <w:sz w:val="28"/>
          <w:szCs w:val="28"/>
        </w:rPr>
        <w:t xml:space="preserve">giá trị tinh thần yêu nước thông qua việc </w:t>
      </w:r>
      <w:r w:rsidRPr="00120209">
        <w:rPr>
          <w:sz w:val="28"/>
          <w:szCs w:val="28"/>
        </w:rPr>
        <w:t>giáo dục lòng yêu nước cho học sinh là nhu cầu cấp thiết hiện nay, nhằm xây dựng con người mới “vừa hồng vừa chuyên”, con người xã hội chủ nghĩa. Chính vì</w:t>
      </w:r>
      <w:r w:rsidR="003C5915">
        <w:rPr>
          <w:sz w:val="28"/>
          <w:szCs w:val="28"/>
        </w:rPr>
        <w:t xml:space="preserve"> vậy, việc nâng cao chất lượng </w:t>
      </w:r>
      <w:r w:rsidRPr="00120209">
        <w:rPr>
          <w:sz w:val="28"/>
          <w:szCs w:val="28"/>
        </w:rPr>
        <w:t xml:space="preserve">giáo dục lòng yêu nước </w:t>
      </w:r>
      <w:r w:rsidR="003C5915">
        <w:rPr>
          <w:sz w:val="28"/>
          <w:szCs w:val="28"/>
        </w:rPr>
        <w:t>cho</w:t>
      </w:r>
      <w:r w:rsidR="00667802">
        <w:rPr>
          <w:sz w:val="28"/>
          <w:szCs w:val="28"/>
        </w:rPr>
        <w:t xml:space="preserve"> </w:t>
      </w:r>
      <w:r w:rsidRPr="00120209">
        <w:rPr>
          <w:sz w:val="28"/>
          <w:szCs w:val="28"/>
        </w:rPr>
        <w:t xml:space="preserve">học sinh phổ thông là vấn đề đang đặt ra cho gia đình, nhà trường và toàn xã hội. Thấy được tầm quan trọng của việc </w:t>
      </w:r>
      <w:r w:rsidR="00EC71E4">
        <w:rPr>
          <w:sz w:val="28"/>
          <w:szCs w:val="28"/>
        </w:rPr>
        <w:t xml:space="preserve">giữ gìn và phát huy giá trị tinh thần yêu nước thông qua việc </w:t>
      </w:r>
      <w:r w:rsidRPr="00120209">
        <w:rPr>
          <w:sz w:val="28"/>
          <w:szCs w:val="28"/>
        </w:rPr>
        <w:t>g</w:t>
      </w:r>
      <w:r w:rsidR="007F6F33">
        <w:rPr>
          <w:sz w:val="28"/>
          <w:szCs w:val="28"/>
        </w:rPr>
        <w:t>i</w:t>
      </w:r>
      <w:r w:rsidRPr="00120209">
        <w:rPr>
          <w:sz w:val="28"/>
          <w:szCs w:val="28"/>
        </w:rPr>
        <w:t>áo dục l</w:t>
      </w:r>
      <w:r w:rsidR="008250CA">
        <w:rPr>
          <w:sz w:val="28"/>
          <w:szCs w:val="28"/>
        </w:rPr>
        <w:t xml:space="preserve">òng yêu nước cho học sinh, tôi </w:t>
      </w:r>
      <w:r w:rsidRPr="00120209">
        <w:rPr>
          <w:sz w:val="28"/>
          <w:szCs w:val="28"/>
        </w:rPr>
        <w:t xml:space="preserve">quyết định chọn đề tài “Giữ gìn và phát huy </w:t>
      </w:r>
      <w:r w:rsidR="00B8255D" w:rsidRPr="00120209">
        <w:rPr>
          <w:sz w:val="28"/>
          <w:szCs w:val="28"/>
        </w:rPr>
        <w:t>g</w:t>
      </w:r>
      <w:r w:rsidR="007F6F33">
        <w:rPr>
          <w:sz w:val="28"/>
          <w:szCs w:val="28"/>
        </w:rPr>
        <w:t>ía</w:t>
      </w:r>
      <w:r w:rsidR="00B8255D" w:rsidRPr="00120209">
        <w:rPr>
          <w:sz w:val="28"/>
          <w:szCs w:val="28"/>
        </w:rPr>
        <w:t xml:space="preserve"> trị </w:t>
      </w:r>
      <w:r w:rsidRPr="00120209">
        <w:rPr>
          <w:sz w:val="28"/>
          <w:szCs w:val="28"/>
        </w:rPr>
        <w:t>tinh thần yêu nước của dân tộc Việt Nam trong việc giáo dục lòng yêu nước cho học sinh trung học phổ thông ở thành phố Hồ Chí Minh</w:t>
      </w:r>
      <w:r w:rsidR="00443C9C">
        <w:rPr>
          <w:sz w:val="28"/>
          <w:szCs w:val="28"/>
        </w:rPr>
        <w:t xml:space="preserve">  hiện nay” làm luận văn thạc sĩ</w:t>
      </w:r>
      <w:r w:rsidRPr="00120209">
        <w:rPr>
          <w:sz w:val="28"/>
          <w:szCs w:val="28"/>
        </w:rPr>
        <w:t xml:space="preserve"> của mình.</w:t>
      </w:r>
    </w:p>
    <w:p w:rsidR="00004ECC" w:rsidRPr="00120209" w:rsidRDefault="00004ECC" w:rsidP="00A01523">
      <w:pPr>
        <w:pStyle w:val="NormalWeb"/>
        <w:shd w:val="clear" w:color="auto" w:fill="FFFFFF" w:themeFill="background1"/>
        <w:spacing w:before="0" w:beforeAutospacing="0" w:after="0" w:afterAutospacing="0" w:line="360" w:lineRule="auto"/>
        <w:ind w:firstLine="426"/>
        <w:jc w:val="both"/>
        <w:rPr>
          <w:sz w:val="28"/>
          <w:szCs w:val="28"/>
        </w:rPr>
      </w:pPr>
    </w:p>
    <w:p w:rsidR="003C0F0F" w:rsidRPr="00120209" w:rsidRDefault="00A6503E" w:rsidP="00A01523">
      <w:pPr>
        <w:pStyle w:val="ListParagraph"/>
        <w:numPr>
          <w:ilvl w:val="0"/>
          <w:numId w:val="1"/>
        </w:numPr>
        <w:tabs>
          <w:tab w:val="left" w:pos="0"/>
          <w:tab w:val="left" w:pos="90"/>
        </w:tabs>
        <w:spacing w:before="70" w:after="60" w:line="360" w:lineRule="auto"/>
        <w:jc w:val="both"/>
        <w:rPr>
          <w:rFonts w:cs="Times New Roman"/>
          <w:b/>
          <w:szCs w:val="28"/>
        </w:rPr>
      </w:pPr>
      <w:r w:rsidRPr="00120209">
        <w:rPr>
          <w:rFonts w:cs="Times New Roman"/>
          <w:b/>
          <w:szCs w:val="28"/>
        </w:rPr>
        <w:lastRenderedPageBreak/>
        <w:t>Tổng quan tình hình nghiên cứu</w:t>
      </w:r>
      <w:r w:rsidR="00D35D91" w:rsidRPr="00120209">
        <w:rPr>
          <w:rFonts w:cs="Times New Roman"/>
          <w:b/>
          <w:szCs w:val="28"/>
        </w:rPr>
        <w:t xml:space="preserve"> đề tài</w:t>
      </w:r>
    </w:p>
    <w:p w:rsidR="003C0F0F" w:rsidRDefault="003C0F0F" w:rsidP="00A01523">
      <w:pPr>
        <w:tabs>
          <w:tab w:val="left" w:pos="0"/>
          <w:tab w:val="left" w:pos="90"/>
        </w:tabs>
        <w:spacing w:before="70" w:after="60" w:line="360" w:lineRule="auto"/>
        <w:ind w:firstLine="450"/>
        <w:jc w:val="both"/>
        <w:rPr>
          <w:rFonts w:cs="Times New Roman"/>
          <w:szCs w:val="28"/>
        </w:rPr>
      </w:pPr>
      <w:r w:rsidRPr="00120209">
        <w:rPr>
          <w:rFonts w:cs="Times New Roman"/>
          <w:b/>
          <w:szCs w:val="28"/>
        </w:rPr>
        <w:t xml:space="preserve">Trước hết về vấn đề tinh thần </w:t>
      </w:r>
      <w:r w:rsidR="00C26BB9" w:rsidRPr="00120209">
        <w:rPr>
          <w:rFonts w:cs="Times New Roman"/>
          <w:b/>
          <w:szCs w:val="28"/>
        </w:rPr>
        <w:t xml:space="preserve">yêu nước của </w:t>
      </w:r>
      <w:r w:rsidRPr="00120209">
        <w:rPr>
          <w:rFonts w:cs="Times New Roman"/>
          <w:b/>
          <w:szCs w:val="28"/>
        </w:rPr>
        <w:t>dân tộc Việt Nam</w:t>
      </w:r>
      <w:r w:rsidRPr="00120209">
        <w:rPr>
          <w:rFonts w:cs="Times New Roman"/>
          <w:szCs w:val="28"/>
        </w:rPr>
        <w:t xml:space="preserve"> từ lâu đã được rất nhiều nhà nghiên cứu quan tâm tiếp cận từ nhiều góc độ, phạm vi khác nhau và nhiều ấn phẩm đã được xuất bản suốt gần một thế kỷ qua đã tích lũy nhiều tri thức, tìm tòi về chủ đề này. Các công trình gắn liền với tên tuổi các nhà khoa học lớn: </w:t>
      </w:r>
      <w:r w:rsidR="00BD6290">
        <w:rPr>
          <w:rFonts w:cs="Times New Roman"/>
          <w:szCs w:val="28"/>
        </w:rPr>
        <w:t>Nguyễn Hùng Hậu</w:t>
      </w:r>
      <w:r w:rsidRPr="00120209">
        <w:rPr>
          <w:rFonts w:cs="Times New Roman"/>
          <w:szCs w:val="28"/>
        </w:rPr>
        <w:t>, Nguyễn Văn Huyên, Trần Văn Giàu, Nguyễn Hồng Phong, Trần Quốc Vượng, Phan Huy Lê, Phan Ngọc,… đã được xuất bả</w:t>
      </w:r>
      <w:r w:rsidR="00795755">
        <w:rPr>
          <w:rFonts w:cs="Times New Roman"/>
          <w:szCs w:val="28"/>
        </w:rPr>
        <w:t>n</w:t>
      </w:r>
      <w:r w:rsidR="00261E36" w:rsidRPr="00BD6290">
        <w:rPr>
          <w:rFonts w:cs="Times New Roman"/>
          <w:szCs w:val="28"/>
        </w:rPr>
        <w:t xml:space="preserve">. </w:t>
      </w:r>
      <w:r w:rsidR="00795755">
        <w:rPr>
          <w:rFonts w:cs="Times New Roman"/>
          <w:szCs w:val="28"/>
        </w:rPr>
        <w:t xml:space="preserve">Tác giả </w:t>
      </w:r>
      <w:r w:rsidR="00261E36" w:rsidRPr="00BD6290">
        <w:rPr>
          <w:rFonts w:cs="Times New Roman"/>
          <w:szCs w:val="28"/>
        </w:rPr>
        <w:t xml:space="preserve">Phan Thanh Hà với tác phẩm “ </w:t>
      </w:r>
      <w:r w:rsidR="00261E36" w:rsidRPr="00BD6290">
        <w:rPr>
          <w:rFonts w:cs="Times New Roman"/>
          <w:i/>
          <w:szCs w:val="28"/>
        </w:rPr>
        <w:t>Giữ gìn bản sắc dân tộc Việt Nam trong bối cảnh toàn cầu hóa hiện nay</w:t>
      </w:r>
      <w:r w:rsidR="00261E36" w:rsidRPr="00BD6290">
        <w:rPr>
          <w:rFonts w:cs="Times New Roman"/>
          <w:szCs w:val="28"/>
        </w:rPr>
        <w:t xml:space="preserve">” của Nxb. </w:t>
      </w:r>
      <w:r w:rsidR="00FD2459" w:rsidRPr="00BD6290">
        <w:rPr>
          <w:rFonts w:cs="Times New Roman"/>
          <w:szCs w:val="28"/>
        </w:rPr>
        <w:t xml:space="preserve">Chính trị quốc gia, Hà Nội </w:t>
      </w:r>
      <w:r w:rsidR="00AC5464">
        <w:rPr>
          <w:rFonts w:cs="Times New Roman"/>
          <w:szCs w:val="28"/>
        </w:rPr>
        <w:t xml:space="preserve">năm 2011. </w:t>
      </w:r>
      <w:r w:rsidR="00FD2459" w:rsidRPr="00BD6290">
        <w:rPr>
          <w:rFonts w:cs="Times New Roman"/>
          <w:szCs w:val="28"/>
        </w:rPr>
        <w:t xml:space="preserve">Tác phẩm “ </w:t>
      </w:r>
      <w:r w:rsidR="00FD2459" w:rsidRPr="00BD6290">
        <w:rPr>
          <w:rFonts w:cs="Times New Roman"/>
          <w:i/>
          <w:szCs w:val="28"/>
        </w:rPr>
        <w:t>Từ chủ nghĩa yêu nước truyền thống đến chủ nghĩa yêu nước Hồ Chí Minh</w:t>
      </w:r>
      <w:r w:rsidR="00FD2459" w:rsidRPr="00BD6290">
        <w:rPr>
          <w:rFonts w:cs="Times New Roman"/>
          <w:szCs w:val="28"/>
        </w:rPr>
        <w:t>” do Nguyễn Hùng Hậu chủ biên xuất bản năm 2008</w:t>
      </w:r>
      <w:r w:rsidR="00BD6290" w:rsidRPr="00BD6290">
        <w:rPr>
          <w:rFonts w:cs="Times New Roman"/>
          <w:szCs w:val="28"/>
        </w:rPr>
        <w:t xml:space="preserve">; </w:t>
      </w:r>
      <w:r w:rsidR="00BD6290" w:rsidRPr="00BD6290">
        <w:rPr>
          <w:szCs w:val="28"/>
        </w:rPr>
        <w:t>“</w:t>
      </w:r>
      <w:r w:rsidR="00BD6290" w:rsidRPr="00BD6290">
        <w:rPr>
          <w:i/>
          <w:szCs w:val="28"/>
        </w:rPr>
        <w:t>G</w:t>
      </w:r>
      <w:r w:rsidR="00BD6290" w:rsidRPr="00BD6290">
        <w:rPr>
          <w:i/>
          <w:color w:val="000000"/>
          <w:szCs w:val="28"/>
        </w:rPr>
        <w:t>iá trị truyền thống trước những thách thức của toàn cầu hóa</w:t>
      </w:r>
      <w:r w:rsidR="00AC5464">
        <w:rPr>
          <w:color w:val="000000"/>
          <w:szCs w:val="28"/>
        </w:rPr>
        <w:t xml:space="preserve">” của </w:t>
      </w:r>
      <w:r w:rsidR="00BD6290">
        <w:rPr>
          <w:color w:val="000000"/>
          <w:szCs w:val="28"/>
        </w:rPr>
        <w:t>Nguyễn Trọng Chuẩn, Nguyễn Văn Huyên (đồng chủ biên), Nxb. Chính trị quốc gia, Hà Nộ</w:t>
      </w:r>
      <w:r w:rsidR="00AC5464">
        <w:rPr>
          <w:color w:val="000000"/>
          <w:szCs w:val="28"/>
        </w:rPr>
        <w:t>i, 2002; “</w:t>
      </w:r>
      <w:r w:rsidR="00AC5464" w:rsidRPr="00AC5464">
        <w:rPr>
          <w:i/>
          <w:color w:val="000000"/>
          <w:szCs w:val="28"/>
        </w:rPr>
        <w:t>Từ chủ nghĩa yêu nước đến chủ nghĩa Mác</w:t>
      </w:r>
      <w:r w:rsidR="00AC5464">
        <w:rPr>
          <w:color w:val="000000"/>
          <w:szCs w:val="28"/>
        </w:rPr>
        <w:t>” của D.Hemery, Nxb. Lao động, Hà Nội, 2001; “</w:t>
      </w:r>
      <w:r w:rsidR="00AC5464" w:rsidRPr="00AC5464">
        <w:rPr>
          <w:i/>
          <w:color w:val="000000"/>
          <w:szCs w:val="28"/>
        </w:rPr>
        <w:t>Triết lý phát triển Việt Nam – Mấy vấn đề cốt yếu</w:t>
      </w:r>
      <w:r w:rsidR="00AC5464">
        <w:rPr>
          <w:color w:val="000000"/>
          <w:szCs w:val="28"/>
        </w:rPr>
        <w:t xml:space="preserve">” của Phạm Xuân Nam (chủ biên), Nxb. Khoa học xã hội, Hà Nội, 2002. </w:t>
      </w:r>
      <w:r w:rsidRPr="00120209">
        <w:rPr>
          <w:rFonts w:cs="Times New Roman"/>
          <w:szCs w:val="28"/>
        </w:rPr>
        <w:t xml:space="preserve">Trong </w:t>
      </w:r>
      <w:r w:rsidR="001E6EA9">
        <w:rPr>
          <w:rFonts w:cs="Times New Roman"/>
          <w:szCs w:val="28"/>
        </w:rPr>
        <w:t>đó</w:t>
      </w:r>
      <w:r w:rsidRPr="00120209">
        <w:rPr>
          <w:rFonts w:cs="Times New Roman"/>
          <w:szCs w:val="28"/>
        </w:rPr>
        <w:t>, tác phẩm “</w:t>
      </w:r>
      <w:r w:rsidRPr="00120209">
        <w:rPr>
          <w:rFonts w:cs="Times New Roman"/>
          <w:i/>
          <w:iCs/>
          <w:szCs w:val="28"/>
        </w:rPr>
        <w:t>Giá</w:t>
      </w:r>
      <w:r w:rsidR="00400D19">
        <w:rPr>
          <w:rFonts w:cs="Times New Roman"/>
          <w:i/>
          <w:iCs/>
          <w:szCs w:val="28"/>
        </w:rPr>
        <w:t xml:space="preserve"> </w:t>
      </w:r>
      <w:r w:rsidRPr="00120209">
        <w:rPr>
          <w:rFonts w:cs="Times New Roman"/>
          <w:i/>
          <w:iCs/>
          <w:szCs w:val="28"/>
        </w:rPr>
        <w:t>trị tinh thần truyền thống của dân tộc Việt Nam</w:t>
      </w:r>
      <w:r w:rsidRPr="00120209">
        <w:rPr>
          <w:rFonts w:cs="Times New Roman"/>
          <w:szCs w:val="28"/>
        </w:rPr>
        <w:t>” của GS.Trần Văn Giàu do Nxb. Khoa học xã hội, Hà Nội xuất bản năm 1980 đã đánh dấu việc nghiên cứu giá trị văn hóa dân tộc Việt Nam.</w:t>
      </w:r>
      <w:r w:rsidR="00795755">
        <w:rPr>
          <w:rFonts w:cs="Times New Roman"/>
          <w:szCs w:val="28"/>
        </w:rPr>
        <w:t xml:space="preserve"> Ngoài ra còn c</w:t>
      </w:r>
      <w:r w:rsidR="00795755" w:rsidRPr="00BD6290">
        <w:rPr>
          <w:rFonts w:cs="Times New Roman"/>
          <w:szCs w:val="28"/>
        </w:rPr>
        <w:t>ó thể kể đến các tác phẩm do Ban Tư tưở</w:t>
      </w:r>
      <w:r w:rsidR="00ED07C8">
        <w:rPr>
          <w:rFonts w:cs="Times New Roman"/>
          <w:szCs w:val="28"/>
        </w:rPr>
        <w:t>ng</w:t>
      </w:r>
      <w:r w:rsidR="00795755" w:rsidRPr="00BD6290">
        <w:rPr>
          <w:rFonts w:cs="Times New Roman"/>
          <w:szCs w:val="28"/>
        </w:rPr>
        <w:t xml:space="preserve"> - Văn hóa Trung ương biên soạn có giá trị như</w:t>
      </w:r>
      <w:r w:rsidR="00795755">
        <w:rPr>
          <w:rFonts w:cs="Times New Roman"/>
          <w:szCs w:val="28"/>
        </w:rPr>
        <w:t>:</w:t>
      </w:r>
      <w:r w:rsidR="00400D19">
        <w:rPr>
          <w:rFonts w:cs="Times New Roman"/>
          <w:szCs w:val="28"/>
        </w:rPr>
        <w:t xml:space="preserve"> “</w:t>
      </w:r>
      <w:r w:rsidR="00795755" w:rsidRPr="00BD6290">
        <w:rPr>
          <w:rFonts w:cs="Times New Roman"/>
          <w:i/>
          <w:szCs w:val="28"/>
        </w:rPr>
        <w:t>Tài liệu giáo dụ</w:t>
      </w:r>
      <w:r w:rsidR="001448C9">
        <w:rPr>
          <w:rFonts w:cs="Times New Roman"/>
          <w:i/>
          <w:szCs w:val="28"/>
        </w:rPr>
        <w:t>c</w:t>
      </w:r>
      <w:r w:rsidR="00795755" w:rsidRPr="00BD6290">
        <w:rPr>
          <w:rFonts w:cs="Times New Roman"/>
          <w:i/>
          <w:szCs w:val="28"/>
        </w:rPr>
        <w:t xml:space="preserve"> chủ nghĩa yêu nước ở Việt Nam</w:t>
      </w:r>
      <w:r w:rsidR="00795755" w:rsidRPr="00BD6290">
        <w:rPr>
          <w:rFonts w:cs="Times New Roman"/>
          <w:szCs w:val="28"/>
        </w:rPr>
        <w:t>” năm 2000 của nhà xuất bản giáo dục, Hà Nộ</w:t>
      </w:r>
      <w:r w:rsidR="00795755">
        <w:rPr>
          <w:rFonts w:cs="Times New Roman"/>
          <w:szCs w:val="28"/>
        </w:rPr>
        <w:t xml:space="preserve">i; </w:t>
      </w:r>
      <w:r w:rsidR="00400D19">
        <w:rPr>
          <w:rFonts w:cs="Times New Roman"/>
          <w:szCs w:val="28"/>
        </w:rPr>
        <w:t>“</w:t>
      </w:r>
      <w:r w:rsidR="00795755" w:rsidRPr="00BD6290">
        <w:rPr>
          <w:rFonts w:cs="Times New Roman"/>
          <w:i/>
          <w:szCs w:val="28"/>
        </w:rPr>
        <w:t>Tư tưởng Hồ Chí Minh và đạo đức</w:t>
      </w:r>
      <w:r w:rsidR="00795755">
        <w:rPr>
          <w:rFonts w:cs="Times New Roman"/>
          <w:szCs w:val="28"/>
        </w:rPr>
        <w:t>”</w:t>
      </w:r>
      <w:r w:rsidR="00400D19">
        <w:rPr>
          <w:rFonts w:cs="Times New Roman"/>
          <w:szCs w:val="28"/>
        </w:rPr>
        <w:t xml:space="preserve"> </w:t>
      </w:r>
      <w:r w:rsidR="00795755">
        <w:rPr>
          <w:rFonts w:cs="Times New Roman"/>
          <w:szCs w:val="28"/>
        </w:rPr>
        <w:t>xuất bản năm 20</w:t>
      </w:r>
      <w:r w:rsidR="00795755" w:rsidRPr="00BD6290">
        <w:rPr>
          <w:rFonts w:cs="Times New Roman"/>
          <w:szCs w:val="28"/>
        </w:rPr>
        <w:t>05</w:t>
      </w:r>
      <w:r w:rsidR="00D97024">
        <w:rPr>
          <w:rFonts w:cs="Times New Roman"/>
          <w:szCs w:val="28"/>
        </w:rPr>
        <w:t>.</w:t>
      </w:r>
    </w:p>
    <w:p w:rsidR="001E6EA9" w:rsidRPr="00120209" w:rsidRDefault="001E6EA9" w:rsidP="00A01523">
      <w:pPr>
        <w:tabs>
          <w:tab w:val="left" w:pos="0"/>
          <w:tab w:val="left" w:pos="90"/>
        </w:tabs>
        <w:spacing w:before="70" w:after="60" w:line="360" w:lineRule="auto"/>
        <w:ind w:firstLine="450"/>
        <w:jc w:val="both"/>
        <w:rPr>
          <w:rFonts w:cs="Times New Roman"/>
          <w:b/>
          <w:szCs w:val="28"/>
        </w:rPr>
      </w:pPr>
      <w:r>
        <w:rPr>
          <w:color w:val="000000"/>
          <w:szCs w:val="28"/>
        </w:rPr>
        <w:t>Trong các công trình trên, các tác giả đã phân tích các phương diện của</w:t>
      </w:r>
      <w:r>
        <w:rPr>
          <w:color w:val="000000"/>
          <w:szCs w:val="28"/>
        </w:rPr>
        <w:br/>
        <w:t>chủ nghĩa yêu nước Việt Nam như tình cảm yêu nước, ý thức yêu nước, tinh</w:t>
      </w:r>
      <w:r>
        <w:rPr>
          <w:color w:val="000000"/>
          <w:szCs w:val="28"/>
        </w:rPr>
        <w:br/>
      </w:r>
      <w:r>
        <w:rPr>
          <w:color w:val="000000"/>
          <w:szCs w:val="28"/>
        </w:rPr>
        <w:lastRenderedPageBreak/>
        <w:t>thần yêu nước, triết lý yêu nước và hành động yêu nước được thể hiện trong</w:t>
      </w:r>
      <w:r>
        <w:rPr>
          <w:color w:val="000000"/>
          <w:szCs w:val="28"/>
        </w:rPr>
        <w:br/>
        <w:t xml:space="preserve">các cuộc kháng chiến chống giặc ngoại xâm của dân tộc. Tuy nhiên, </w:t>
      </w:r>
      <w:r w:rsidR="002027D2">
        <w:rPr>
          <w:color w:val="000000"/>
          <w:szCs w:val="28"/>
        </w:rPr>
        <w:t>biểu hiện, vai trò của tinh thần yêu nước</w:t>
      </w:r>
      <w:r w:rsidR="00123746">
        <w:rPr>
          <w:color w:val="000000"/>
          <w:szCs w:val="28"/>
        </w:rPr>
        <w:t>,</w:t>
      </w:r>
      <w:r w:rsidR="00400D19">
        <w:rPr>
          <w:color w:val="000000"/>
          <w:szCs w:val="28"/>
        </w:rPr>
        <w:t xml:space="preserve"> </w:t>
      </w:r>
      <w:r>
        <w:rPr>
          <w:color w:val="000000"/>
          <w:szCs w:val="28"/>
        </w:rPr>
        <w:t>tinh thầ</w:t>
      </w:r>
      <w:r w:rsidR="00123746">
        <w:rPr>
          <w:color w:val="000000"/>
          <w:szCs w:val="28"/>
        </w:rPr>
        <w:t xml:space="preserve">n </w:t>
      </w:r>
      <w:r>
        <w:rPr>
          <w:color w:val="000000"/>
          <w:szCs w:val="28"/>
        </w:rPr>
        <w:t>tự tôn, tự lập, tự cường dân tộc chưa được các tác giả phân tích kỹ</w:t>
      </w:r>
      <w:r w:rsidR="00123746">
        <w:rPr>
          <w:color w:val="000000"/>
          <w:szCs w:val="28"/>
        </w:rPr>
        <w:t>.</w:t>
      </w:r>
    </w:p>
    <w:p w:rsidR="00A04867" w:rsidRPr="00120209" w:rsidRDefault="003C0F0F" w:rsidP="00A01523">
      <w:pPr>
        <w:spacing w:before="70" w:after="60" w:line="360" w:lineRule="auto"/>
        <w:ind w:firstLine="450"/>
        <w:jc w:val="both"/>
        <w:rPr>
          <w:rFonts w:cs="Times New Roman"/>
          <w:szCs w:val="28"/>
        </w:rPr>
      </w:pPr>
      <w:r w:rsidRPr="00120209">
        <w:rPr>
          <w:rFonts w:cs="Times New Roman"/>
          <w:szCs w:val="28"/>
        </w:rPr>
        <w:t>Trong những thập kỷ gần đây, xuất hiện rất nhiều chương trình nghiên</w:t>
      </w:r>
      <w:r w:rsidRPr="00120209">
        <w:rPr>
          <w:rFonts w:cs="Times New Roman"/>
          <w:szCs w:val="28"/>
        </w:rPr>
        <w:br/>
        <w:t>cứu cấp quốc gia của các nhà khoa học toàn quốc như Chương trình KX 06:</w:t>
      </w:r>
      <w:r w:rsidRPr="00120209">
        <w:rPr>
          <w:rFonts w:cs="Times New Roman"/>
          <w:szCs w:val="28"/>
        </w:rPr>
        <w:br/>
        <w:t>“</w:t>
      </w:r>
      <w:r w:rsidRPr="00120209">
        <w:rPr>
          <w:rFonts w:cs="Times New Roman"/>
          <w:i/>
          <w:iCs/>
          <w:szCs w:val="28"/>
        </w:rPr>
        <w:t>Văn hóa, văn minh vì sự phát triển và tiến bộ xã hội</w:t>
      </w:r>
      <w:r w:rsidRPr="00120209">
        <w:rPr>
          <w:rFonts w:cs="Times New Roman"/>
          <w:szCs w:val="28"/>
        </w:rPr>
        <w:t>” do cố GS. Nguyễn</w:t>
      </w:r>
      <w:r w:rsidRPr="00120209">
        <w:rPr>
          <w:rFonts w:cs="Times New Roman"/>
          <w:szCs w:val="28"/>
        </w:rPr>
        <w:br/>
        <w:t>Hồng Phong làm chủ nhiệm; đề tài KX.07-02 do GS. Phan Huy Lê làm chủ</w:t>
      </w:r>
      <w:r w:rsidRPr="00120209">
        <w:rPr>
          <w:rFonts w:cs="Times New Roman"/>
          <w:szCs w:val="28"/>
        </w:rPr>
        <w:br/>
        <w:t>nhiệm “</w:t>
      </w:r>
      <w:r w:rsidRPr="00120209">
        <w:rPr>
          <w:rFonts w:cs="Times New Roman"/>
          <w:i/>
          <w:iCs/>
          <w:szCs w:val="28"/>
        </w:rPr>
        <w:t>Các giá trị truyền thống và con người Việt Nam hiện nay</w:t>
      </w:r>
      <w:r w:rsidRPr="00120209">
        <w:rPr>
          <w:rFonts w:cs="Times New Roman"/>
          <w:szCs w:val="28"/>
        </w:rPr>
        <w:t>” đã tổng</w:t>
      </w:r>
      <w:r w:rsidRPr="00120209">
        <w:rPr>
          <w:rFonts w:cs="Times New Roman"/>
          <w:szCs w:val="28"/>
        </w:rPr>
        <w:br/>
        <w:t>kết một số giá trị văn hóa truyền thống, đặt trong mối quan hệ với con người</w:t>
      </w:r>
      <w:r w:rsidRPr="00120209">
        <w:rPr>
          <w:rFonts w:cs="Times New Roman"/>
          <w:szCs w:val="28"/>
        </w:rPr>
        <w:br/>
        <w:t>Việ</w:t>
      </w:r>
      <w:r w:rsidR="003036F4">
        <w:rPr>
          <w:rFonts w:cs="Times New Roman"/>
          <w:szCs w:val="28"/>
        </w:rPr>
        <w:t>t Nam, c</w:t>
      </w:r>
      <w:r w:rsidR="003C0B8E">
        <w:rPr>
          <w:rFonts w:cs="Times New Roman"/>
          <w:szCs w:val="28"/>
        </w:rPr>
        <w:t xml:space="preserve">ông trình </w:t>
      </w:r>
      <w:r w:rsidRPr="00120209">
        <w:rPr>
          <w:rFonts w:cs="Times New Roman"/>
          <w:i/>
          <w:iCs/>
          <w:szCs w:val="28"/>
        </w:rPr>
        <w:t xml:space="preserve">“Những giá trị văn hóa truyền thống Việt Nam” </w:t>
      </w:r>
      <w:r w:rsidR="002C13A9">
        <w:rPr>
          <w:rFonts w:cs="Times New Roman"/>
          <w:szCs w:val="28"/>
        </w:rPr>
        <w:t>do GS.</w:t>
      </w:r>
      <w:r w:rsidRPr="00120209">
        <w:rPr>
          <w:rFonts w:cs="Times New Roman"/>
          <w:szCs w:val="28"/>
        </w:rPr>
        <w:t>TS. Ngô Đức Thịnh (chủ biên), Nxb. Chính trị quốc gia, 2010, đã nghiên cứu một cách hệ thống về văn hóa truyền thống với những bản sắc riêng có của Việ</w:t>
      </w:r>
      <w:r w:rsidR="000C546E" w:rsidRPr="00120209">
        <w:rPr>
          <w:rFonts w:cs="Times New Roman"/>
          <w:szCs w:val="28"/>
        </w:rPr>
        <w:t>t Nam</w:t>
      </w:r>
      <w:r w:rsidRPr="00120209">
        <w:rPr>
          <w:rFonts w:cs="Times New Roman"/>
          <w:szCs w:val="28"/>
        </w:rPr>
        <w:t xml:space="preserve">. Nhìn chung, đã có nhiều tác phẩm xoay quanh chủ đề nhận thức, bảo tồn và phát huy các giá trị văn hóa dân tộc. Tuy nhiên, nhiều công trình vẫn nặng về miêu tả các hiện tượng văn hóa, phần lớn các công trình chưa nhìn nhận tinh thần </w:t>
      </w:r>
      <w:r w:rsidR="00E36F6C" w:rsidRPr="00120209">
        <w:rPr>
          <w:rFonts w:cs="Times New Roman"/>
          <w:szCs w:val="28"/>
        </w:rPr>
        <w:t xml:space="preserve">yêu nước </w:t>
      </w:r>
      <w:r w:rsidRPr="00120209">
        <w:rPr>
          <w:rFonts w:cs="Times New Roman"/>
          <w:szCs w:val="28"/>
        </w:rPr>
        <w:t xml:space="preserve">tác động tích cực đến </w:t>
      </w:r>
      <w:r w:rsidR="00E36F6C" w:rsidRPr="00120209">
        <w:rPr>
          <w:rFonts w:cs="Times New Roman"/>
          <w:szCs w:val="28"/>
        </w:rPr>
        <w:t>giáo dục lòng yêu nước cho học sinh</w:t>
      </w:r>
      <w:r w:rsidR="00E06365">
        <w:rPr>
          <w:rFonts w:cs="Times New Roman"/>
          <w:szCs w:val="28"/>
        </w:rPr>
        <w:t>.</w:t>
      </w:r>
    </w:p>
    <w:p w:rsidR="003C0F0F" w:rsidRPr="00120209" w:rsidRDefault="003C0F0F" w:rsidP="00A01523">
      <w:pPr>
        <w:spacing w:before="70" w:after="60" w:line="360" w:lineRule="auto"/>
        <w:ind w:firstLine="450"/>
        <w:jc w:val="both"/>
        <w:rPr>
          <w:rFonts w:cs="Times New Roman"/>
          <w:szCs w:val="28"/>
        </w:rPr>
      </w:pPr>
      <w:r w:rsidRPr="00120209">
        <w:rPr>
          <w:rFonts w:cs="Times New Roman"/>
          <w:szCs w:val="28"/>
        </w:rPr>
        <w:t xml:space="preserve">Nhiều nghiên cứu về </w:t>
      </w:r>
      <w:r w:rsidR="00E36F6C" w:rsidRPr="00120209">
        <w:rPr>
          <w:rFonts w:cs="Times New Roman"/>
          <w:szCs w:val="28"/>
        </w:rPr>
        <w:t>tinh thần yêu nước của dân tộc Việt Nam</w:t>
      </w:r>
      <w:r w:rsidRPr="00120209">
        <w:rPr>
          <w:rFonts w:cs="Times New Roman"/>
          <w:szCs w:val="28"/>
        </w:rPr>
        <w:t xml:space="preserve"> được đăng trên các tạp chí khoa học</w:t>
      </w:r>
      <w:r w:rsidR="00E36F6C" w:rsidRPr="00120209">
        <w:rPr>
          <w:rFonts w:cs="Times New Roman"/>
          <w:szCs w:val="28"/>
        </w:rPr>
        <w:t xml:space="preserve"> như</w:t>
      </w:r>
      <w:r w:rsidRPr="00120209">
        <w:rPr>
          <w:rFonts w:cs="Times New Roman"/>
          <w:szCs w:val="28"/>
        </w:rPr>
        <w:t xml:space="preserve">: </w:t>
      </w:r>
      <w:r w:rsidR="00E36F6C" w:rsidRPr="00120209">
        <w:rPr>
          <w:rFonts w:cs="Times New Roman"/>
          <w:szCs w:val="28"/>
        </w:rPr>
        <w:t>“</w:t>
      </w:r>
      <w:r w:rsidR="00E36F6C" w:rsidRPr="00120209">
        <w:rPr>
          <w:rFonts w:eastAsia="Times New Roman" w:cs="Times New Roman"/>
          <w:bCs/>
          <w:i/>
          <w:szCs w:val="28"/>
        </w:rPr>
        <w:t>Bồi dưỡng và phát huy chủ nghĩa yêu nước chân chính, thực hiện thắng lợi nhiệm vụ chiến lược của cách mạng Việt Nam</w:t>
      </w:r>
      <w:r w:rsidR="00DB3D6C" w:rsidRPr="00120209">
        <w:rPr>
          <w:rFonts w:eastAsia="Times New Roman" w:cs="Times New Roman"/>
          <w:bCs/>
          <w:szCs w:val="28"/>
        </w:rPr>
        <w:t xml:space="preserve">” (TS. Vũ Ngọc Am, Tạp chí Cộng sản ngày </w:t>
      </w:r>
      <w:r w:rsidR="00DB3D6C" w:rsidRPr="00120209">
        <w:rPr>
          <w:rFonts w:eastAsia="Times New Roman" w:cs="Times New Roman"/>
          <w:szCs w:val="28"/>
        </w:rPr>
        <w:t>5/2/2013); “</w:t>
      </w:r>
      <w:r w:rsidR="00DB3D6C" w:rsidRPr="00120209">
        <w:rPr>
          <w:rFonts w:eastAsia="Times New Roman" w:cs="Times New Roman"/>
          <w:bCs/>
          <w:i/>
          <w:szCs w:val="28"/>
        </w:rPr>
        <w:t>Chủ nghĩa yêu nước trong hành động cụ thể</w:t>
      </w:r>
      <w:r w:rsidR="00DB3D6C" w:rsidRPr="00120209">
        <w:rPr>
          <w:rFonts w:eastAsia="Times New Roman" w:cs="Times New Roman"/>
          <w:bCs/>
          <w:szCs w:val="28"/>
        </w:rPr>
        <w:t xml:space="preserve">” (Lê Quốc Lý, Tạp chí Cộng sản ngày </w:t>
      </w:r>
      <w:r w:rsidR="00DB3D6C" w:rsidRPr="00120209">
        <w:rPr>
          <w:rFonts w:eastAsia="Times New Roman" w:cs="Times New Roman"/>
          <w:szCs w:val="28"/>
        </w:rPr>
        <w:t xml:space="preserve">7/1/2010); </w:t>
      </w:r>
      <w:r w:rsidR="00DB3D6C" w:rsidRPr="00120209">
        <w:rPr>
          <w:rFonts w:cs="Times New Roman"/>
          <w:szCs w:val="28"/>
        </w:rPr>
        <w:t>“</w:t>
      </w:r>
      <w:r w:rsidR="00DB3D6C" w:rsidRPr="00120209">
        <w:rPr>
          <w:rFonts w:eastAsia="Calibri" w:cs="Times New Roman"/>
          <w:i/>
          <w:szCs w:val="28"/>
        </w:rPr>
        <w:t>Kế thừa tinh thần yêu nước truyền thống của dân tộc ta trong bối cảnh toàn cầu hóa</w:t>
      </w:r>
      <w:r w:rsidR="00DB3D6C" w:rsidRPr="00120209">
        <w:rPr>
          <w:rFonts w:cs="Times New Roman"/>
          <w:i/>
          <w:szCs w:val="28"/>
        </w:rPr>
        <w:t>”(</w:t>
      </w:r>
      <w:r w:rsidR="00DB3D6C" w:rsidRPr="00120209">
        <w:rPr>
          <w:rFonts w:eastAsia="Calibri" w:cs="Times New Roman"/>
          <w:szCs w:val="28"/>
        </w:rPr>
        <w:t>Mai Thị Quý</w:t>
      </w:r>
      <w:r w:rsidR="005635B7" w:rsidRPr="00120209">
        <w:rPr>
          <w:rFonts w:cs="Times New Roman"/>
          <w:szCs w:val="28"/>
        </w:rPr>
        <w:t xml:space="preserve">, </w:t>
      </w:r>
      <w:r w:rsidR="00DB3D6C" w:rsidRPr="00120209">
        <w:rPr>
          <w:rFonts w:eastAsia="Calibri" w:cs="Times New Roman"/>
          <w:szCs w:val="28"/>
        </w:rPr>
        <w:t>Tạp chí Triết học 12/2003</w:t>
      </w:r>
      <w:r w:rsidR="005635B7" w:rsidRPr="00120209">
        <w:rPr>
          <w:rFonts w:cs="Times New Roman"/>
          <w:szCs w:val="28"/>
        </w:rPr>
        <w:t>); “</w:t>
      </w:r>
      <w:r w:rsidR="005635B7" w:rsidRPr="00120209">
        <w:rPr>
          <w:rFonts w:eastAsia="Calibri" w:cs="Times New Roman"/>
          <w:i/>
          <w:szCs w:val="28"/>
        </w:rPr>
        <w:t xml:space="preserve">Phát huy tinh thần yêu nước </w:t>
      </w:r>
      <w:r w:rsidR="005635B7" w:rsidRPr="00120209">
        <w:rPr>
          <w:rFonts w:eastAsia="Calibri" w:cs="Times New Roman"/>
          <w:i/>
          <w:szCs w:val="28"/>
        </w:rPr>
        <w:lastRenderedPageBreak/>
        <w:t>theo tư tưởng Hồ Ch</w:t>
      </w:r>
      <w:r w:rsidR="005635B7" w:rsidRPr="00120209">
        <w:rPr>
          <w:rFonts w:cs="Times New Roman"/>
          <w:i/>
          <w:szCs w:val="28"/>
        </w:rPr>
        <w:t>í Minh trong giai đoạn hiện nay</w:t>
      </w:r>
      <w:r w:rsidR="005635B7" w:rsidRPr="00120209">
        <w:rPr>
          <w:rFonts w:cs="Times New Roman"/>
          <w:szCs w:val="28"/>
        </w:rPr>
        <w:t>”</w:t>
      </w:r>
      <w:r w:rsidR="005635B7" w:rsidRPr="00120209">
        <w:rPr>
          <w:rFonts w:cs="Times New Roman"/>
          <w:bCs/>
          <w:szCs w:val="28"/>
        </w:rPr>
        <w:t xml:space="preserve"> (Đỗ Minh Hùng</w:t>
      </w:r>
      <w:r w:rsidR="00B2188A" w:rsidRPr="00120209">
        <w:rPr>
          <w:rFonts w:cs="Times New Roman"/>
          <w:bCs/>
          <w:szCs w:val="28"/>
        </w:rPr>
        <w:t>,</w:t>
      </w:r>
      <w:r w:rsidR="002C13A9">
        <w:rPr>
          <w:rFonts w:cs="Times New Roman"/>
          <w:bCs/>
          <w:szCs w:val="28"/>
        </w:rPr>
        <w:t xml:space="preserve"> </w:t>
      </w:r>
      <w:r w:rsidR="00A04867" w:rsidRPr="00120209">
        <w:rPr>
          <w:rFonts w:eastAsia="Times New Roman" w:cs="Times New Roman"/>
          <w:bCs/>
          <w:szCs w:val="28"/>
        </w:rPr>
        <w:t xml:space="preserve">Tạp chí Cộng sản ngày </w:t>
      </w:r>
      <w:r w:rsidR="00A04867" w:rsidRPr="00120209">
        <w:rPr>
          <w:rFonts w:cs="Times New Roman"/>
          <w:szCs w:val="28"/>
        </w:rPr>
        <w:t>16</w:t>
      </w:r>
      <w:r w:rsidR="00A04867" w:rsidRPr="00120209">
        <w:rPr>
          <w:rFonts w:eastAsia="Times New Roman" w:cs="Times New Roman"/>
          <w:szCs w:val="28"/>
        </w:rPr>
        <w:t>/</w:t>
      </w:r>
      <w:r w:rsidR="00A04867" w:rsidRPr="00120209">
        <w:rPr>
          <w:rFonts w:cs="Times New Roman"/>
          <w:szCs w:val="28"/>
        </w:rPr>
        <w:t>2</w:t>
      </w:r>
      <w:r w:rsidR="00A04867" w:rsidRPr="00120209">
        <w:rPr>
          <w:rFonts w:eastAsia="Times New Roman" w:cs="Times New Roman"/>
          <w:szCs w:val="28"/>
        </w:rPr>
        <w:t>/201</w:t>
      </w:r>
      <w:r w:rsidR="00A04867" w:rsidRPr="00120209">
        <w:rPr>
          <w:rFonts w:cs="Times New Roman"/>
          <w:szCs w:val="28"/>
        </w:rPr>
        <w:t>7</w:t>
      </w:r>
      <w:r w:rsidR="00A04867" w:rsidRPr="00120209">
        <w:rPr>
          <w:rFonts w:eastAsia="Times New Roman" w:cs="Times New Roman"/>
          <w:szCs w:val="28"/>
        </w:rPr>
        <w:t>)</w:t>
      </w:r>
      <w:r w:rsidR="00A04867" w:rsidRPr="00120209">
        <w:rPr>
          <w:rFonts w:cs="Times New Roman"/>
          <w:szCs w:val="28"/>
        </w:rPr>
        <w:t>;</w:t>
      </w:r>
      <w:r w:rsidR="00E06365">
        <w:rPr>
          <w:rFonts w:cs="Times New Roman"/>
          <w:szCs w:val="28"/>
        </w:rPr>
        <w:t xml:space="preserve"> </w:t>
      </w:r>
      <w:r w:rsidRPr="00120209">
        <w:rPr>
          <w:rFonts w:cs="Times New Roman"/>
          <w:szCs w:val="28"/>
        </w:rPr>
        <w:t>“</w:t>
      </w:r>
      <w:r w:rsidRPr="00120209">
        <w:rPr>
          <w:rFonts w:cs="Times New Roman"/>
          <w:i/>
          <w:szCs w:val="28"/>
        </w:rPr>
        <w:t>Giá trị đạo đức truyền thống và những yêu cầu đạo đức đối với nhân cách con người</w:t>
      </w:r>
      <w:r w:rsidRPr="00120209">
        <w:rPr>
          <w:rFonts w:cs="Times New Roman"/>
          <w:szCs w:val="28"/>
        </w:rPr>
        <w:t>” (Cao Thu Hằng, Tạp chí Triết học, Số 158-2004); “</w:t>
      </w:r>
      <w:r w:rsidRPr="00120209">
        <w:rPr>
          <w:rFonts w:cs="Times New Roman"/>
          <w:i/>
          <w:szCs w:val="28"/>
        </w:rPr>
        <w:t>Giá trị đạo đức truyền thống Việt Nam và cái nhìn phổ biến toàn nhân loại của đạo đức trong nền kinh tế thị trường</w:t>
      </w:r>
      <w:r w:rsidRPr="00120209">
        <w:rPr>
          <w:rFonts w:cs="Times New Roman"/>
          <w:szCs w:val="28"/>
        </w:rPr>
        <w:t>” (Trần Nguyên Việt, Tạp chí triết học, Số 132-2002); “</w:t>
      </w:r>
      <w:r w:rsidRPr="00120209">
        <w:rPr>
          <w:rFonts w:cs="Times New Roman"/>
          <w:i/>
          <w:szCs w:val="28"/>
        </w:rPr>
        <w:t>Đạo hiếu Việt Nam qua cái nhìn lịch đại</w:t>
      </w:r>
      <w:r w:rsidRPr="00120209">
        <w:rPr>
          <w:rFonts w:cs="Times New Roman"/>
          <w:szCs w:val="28"/>
        </w:rPr>
        <w:t>” (Trần Nguyên Việt, Tạp chí Triết học, Số</w:t>
      </w:r>
      <w:r w:rsidR="00BD6290">
        <w:rPr>
          <w:rFonts w:cs="Times New Roman"/>
          <w:szCs w:val="28"/>
        </w:rPr>
        <w:t xml:space="preserve"> 7</w:t>
      </w:r>
      <w:r w:rsidR="00E06365">
        <w:rPr>
          <w:rFonts w:cs="Times New Roman"/>
          <w:szCs w:val="28"/>
        </w:rPr>
        <w:t xml:space="preserve"> </w:t>
      </w:r>
      <w:r w:rsidR="00BD6290">
        <w:rPr>
          <w:rFonts w:cs="Times New Roman"/>
          <w:szCs w:val="28"/>
        </w:rPr>
        <w:t>(254)</w:t>
      </w:r>
      <w:r w:rsidR="00E06365">
        <w:rPr>
          <w:rFonts w:cs="Times New Roman"/>
          <w:szCs w:val="28"/>
        </w:rPr>
        <w:t xml:space="preserve"> </w:t>
      </w:r>
      <w:r w:rsidR="00BD6290">
        <w:rPr>
          <w:rFonts w:cs="Times New Roman"/>
          <w:szCs w:val="28"/>
        </w:rPr>
        <w:t>-2012);</w:t>
      </w:r>
      <w:r w:rsidR="00E06365">
        <w:rPr>
          <w:rFonts w:cs="Times New Roman"/>
          <w:szCs w:val="28"/>
        </w:rPr>
        <w:t xml:space="preserve"> </w:t>
      </w:r>
      <w:r w:rsidR="00BD6290">
        <w:rPr>
          <w:rFonts w:cs="Times New Roman"/>
          <w:szCs w:val="28"/>
        </w:rPr>
        <w:t>“</w:t>
      </w:r>
      <w:r w:rsidR="00BD6290" w:rsidRPr="00BD6290">
        <w:rPr>
          <w:i/>
          <w:color w:val="000000"/>
          <w:szCs w:val="28"/>
        </w:rPr>
        <w:t>Vấn đề kế thừa và phát huy chủ nghĩa yêu</w:t>
      </w:r>
      <w:r w:rsidR="00DD4AF5">
        <w:rPr>
          <w:i/>
          <w:color w:val="000000"/>
          <w:szCs w:val="28"/>
        </w:rPr>
        <w:t xml:space="preserve"> </w:t>
      </w:r>
      <w:r w:rsidR="00BD6290" w:rsidRPr="00BD6290">
        <w:rPr>
          <w:i/>
          <w:color w:val="000000"/>
          <w:szCs w:val="28"/>
        </w:rPr>
        <w:t>nước Hồ Chí Minh trong công cuộc đổi mới nước ta hiện nay</w:t>
      </w:r>
      <w:r w:rsidR="00BD6290">
        <w:rPr>
          <w:color w:val="000000"/>
          <w:szCs w:val="28"/>
        </w:rPr>
        <w:t>” (Nguyễn Mạnh</w:t>
      </w:r>
      <w:r w:rsidR="00E06365">
        <w:rPr>
          <w:color w:val="000000"/>
          <w:szCs w:val="28"/>
        </w:rPr>
        <w:t xml:space="preserve"> </w:t>
      </w:r>
      <w:r w:rsidR="00BD6290">
        <w:rPr>
          <w:color w:val="000000"/>
          <w:szCs w:val="28"/>
        </w:rPr>
        <w:t>Tườ</w:t>
      </w:r>
      <w:r w:rsidR="003036F4">
        <w:rPr>
          <w:color w:val="000000"/>
          <w:szCs w:val="28"/>
        </w:rPr>
        <w:t xml:space="preserve">ng, </w:t>
      </w:r>
      <w:r w:rsidR="00BD6290">
        <w:rPr>
          <w:color w:val="000000"/>
          <w:szCs w:val="28"/>
        </w:rPr>
        <w:t>Tạp chí Triết học, Số 106-1998);</w:t>
      </w:r>
      <w:r w:rsidR="00E06365">
        <w:rPr>
          <w:color w:val="000000"/>
          <w:szCs w:val="28"/>
        </w:rPr>
        <w:t xml:space="preserve"> </w:t>
      </w:r>
      <w:r w:rsidR="00BD6290">
        <w:rPr>
          <w:color w:val="000000"/>
          <w:szCs w:val="28"/>
        </w:rPr>
        <w:t>“</w:t>
      </w:r>
      <w:r w:rsidR="00BD6290" w:rsidRPr="00BD6290">
        <w:rPr>
          <w:i/>
          <w:color w:val="000000"/>
          <w:szCs w:val="28"/>
        </w:rPr>
        <w:t>Vấn đề kế thừa và phát huy các giá trị đạo đức truyền thống trong quá trình chuyển sang nền kinh tế thị trường ở nước ta</w:t>
      </w:r>
      <w:r w:rsidR="00BD6290">
        <w:rPr>
          <w:color w:val="000000"/>
          <w:szCs w:val="28"/>
        </w:rPr>
        <w:t>” (Nguyễn Văn Lý, Tạp chí Triết học, Số 108-1999); “</w:t>
      </w:r>
      <w:r w:rsidR="00BD6290" w:rsidRPr="00BD6290">
        <w:rPr>
          <w:i/>
          <w:color w:val="000000"/>
          <w:szCs w:val="28"/>
        </w:rPr>
        <w:t>Giữ gìn và phát huy các giá trị đạo đức truyền thống trong bối cảnh kinh tế thị trường ở nước ta hiện nay</w:t>
      </w:r>
      <w:r w:rsidR="00BD6290">
        <w:rPr>
          <w:color w:val="000000"/>
          <w:szCs w:val="28"/>
        </w:rPr>
        <w:t>” (Đặng Hữu Toàn, Tạp chí Khoa học xã hội, Số 1</w:t>
      </w:r>
      <w:r w:rsidR="006C3AE9">
        <w:rPr>
          <w:color w:val="000000"/>
          <w:szCs w:val="28"/>
        </w:rPr>
        <w:t xml:space="preserve"> </w:t>
      </w:r>
      <w:r w:rsidR="00BD6290">
        <w:rPr>
          <w:color w:val="000000"/>
          <w:szCs w:val="28"/>
        </w:rPr>
        <w:t xml:space="preserve">(53)-2002). </w:t>
      </w:r>
      <w:r w:rsidRPr="00120209">
        <w:rPr>
          <w:rFonts w:cs="Times New Roman"/>
          <w:szCs w:val="28"/>
        </w:rPr>
        <w:t xml:space="preserve">Trong các tác phẩm và bài viết nói trên, các tác giả đã đi sâu phân tích đạo đức và giá trị </w:t>
      </w:r>
      <w:r w:rsidR="005635B7" w:rsidRPr="00120209">
        <w:rPr>
          <w:rFonts w:cs="Times New Roman"/>
          <w:szCs w:val="28"/>
        </w:rPr>
        <w:t xml:space="preserve">của tinh thần yêu nước, </w:t>
      </w:r>
      <w:r w:rsidRPr="00120209">
        <w:rPr>
          <w:rFonts w:cs="Times New Roman"/>
          <w:szCs w:val="28"/>
        </w:rPr>
        <w:t>đạo đức truyền thống của dân tộc.</w:t>
      </w:r>
      <w:r w:rsidR="00A02327">
        <w:rPr>
          <w:rFonts w:cs="Times New Roman"/>
          <w:szCs w:val="28"/>
        </w:rPr>
        <w:t xml:space="preserve"> </w:t>
      </w:r>
      <w:r w:rsidRPr="00120209">
        <w:rPr>
          <w:rFonts w:cs="Times New Roman"/>
          <w:szCs w:val="28"/>
        </w:rPr>
        <w:t>Hầu hết các tác phẩm và bài viết đều đánh giá cao các giá trị đạo đức truyền thố</w:t>
      </w:r>
      <w:r w:rsidR="005635B7" w:rsidRPr="00120209">
        <w:rPr>
          <w:rFonts w:cs="Times New Roman"/>
          <w:szCs w:val="28"/>
        </w:rPr>
        <w:t>ng mà nổi bật nhất là lòng yêu nước.</w:t>
      </w:r>
    </w:p>
    <w:p w:rsidR="003C48A8" w:rsidRPr="00120209" w:rsidRDefault="003C0F0F" w:rsidP="00A01523">
      <w:pPr>
        <w:spacing w:before="70" w:after="60" w:line="360" w:lineRule="auto"/>
        <w:ind w:firstLine="450"/>
        <w:jc w:val="both"/>
        <w:rPr>
          <w:rFonts w:cs="Times New Roman"/>
          <w:szCs w:val="28"/>
        </w:rPr>
      </w:pPr>
      <w:r w:rsidRPr="00120209">
        <w:rPr>
          <w:rFonts w:cs="Times New Roman"/>
          <w:b/>
          <w:szCs w:val="28"/>
        </w:rPr>
        <w:t xml:space="preserve">Thứ hai, vấn đề giáo </w:t>
      </w:r>
      <w:r w:rsidR="005635B7" w:rsidRPr="00120209">
        <w:rPr>
          <w:rFonts w:cs="Times New Roman"/>
          <w:b/>
          <w:szCs w:val="28"/>
        </w:rPr>
        <w:t>lòng yêu nướ</w:t>
      </w:r>
      <w:r w:rsidR="004014F4" w:rsidRPr="00120209">
        <w:rPr>
          <w:rFonts w:cs="Times New Roman"/>
          <w:b/>
          <w:szCs w:val="28"/>
        </w:rPr>
        <w:t xml:space="preserve">c </w:t>
      </w:r>
      <w:r w:rsidRPr="00120209">
        <w:rPr>
          <w:rFonts w:cs="Times New Roman"/>
          <w:szCs w:val="28"/>
        </w:rPr>
        <w:t>cũng có nhiều tác phẩm lớn đề cập tới vấn đề này.</w:t>
      </w:r>
      <w:r w:rsidR="00A02327">
        <w:rPr>
          <w:rFonts w:cs="Times New Roman"/>
          <w:szCs w:val="28"/>
        </w:rPr>
        <w:t xml:space="preserve"> </w:t>
      </w:r>
      <w:r w:rsidR="005635B7" w:rsidRPr="00120209">
        <w:rPr>
          <w:rFonts w:cs="Times New Roman"/>
          <w:szCs w:val="28"/>
        </w:rPr>
        <w:t>Trước hết</w:t>
      </w:r>
      <w:r w:rsidR="00600ABF">
        <w:rPr>
          <w:rFonts w:cs="Times New Roman"/>
          <w:szCs w:val="28"/>
        </w:rPr>
        <w:t xml:space="preserve"> </w:t>
      </w:r>
      <w:r w:rsidR="005635B7" w:rsidRPr="00120209">
        <w:rPr>
          <w:rFonts w:cs="Times New Roman"/>
          <w:szCs w:val="28"/>
        </w:rPr>
        <w:t>c</w:t>
      </w:r>
      <w:r w:rsidRPr="00120209">
        <w:rPr>
          <w:rFonts w:cs="Times New Roman"/>
          <w:szCs w:val="28"/>
        </w:rPr>
        <w:t>ông tác giáo dục đạo đức cho thế hệ trẻ còn cần phải nhắc tớ</w:t>
      </w:r>
      <w:r w:rsidR="00DB6BC5">
        <w:rPr>
          <w:rFonts w:cs="Times New Roman"/>
          <w:szCs w:val="28"/>
        </w:rPr>
        <w:t>i</w:t>
      </w:r>
      <w:r w:rsidRPr="00120209">
        <w:rPr>
          <w:rFonts w:cs="Times New Roman"/>
          <w:szCs w:val="28"/>
        </w:rPr>
        <w:t xml:space="preserve"> giáo dục hệ thống giá trị đạo đức nhân văn của PGS, TS. Hà Nhật Thăng với tác phẩm: “</w:t>
      </w:r>
      <w:r w:rsidRPr="00120209">
        <w:rPr>
          <w:rFonts w:cs="Times New Roman"/>
          <w:i/>
          <w:szCs w:val="28"/>
        </w:rPr>
        <w:t>Đạo đức học</w:t>
      </w:r>
      <w:r w:rsidRPr="00120209">
        <w:rPr>
          <w:rFonts w:cs="Times New Roman"/>
          <w:szCs w:val="28"/>
        </w:rPr>
        <w:t>”, Nxb. Giáo dục (2001).</w:t>
      </w:r>
      <w:r w:rsidR="00514140">
        <w:rPr>
          <w:rFonts w:cs="Times New Roman"/>
          <w:szCs w:val="28"/>
        </w:rPr>
        <w:t xml:space="preserve"> </w:t>
      </w:r>
      <w:r w:rsidR="003C48A8" w:rsidRPr="00120209">
        <w:t>Tác giả Nguyễn Thị Yến Thu – hội viên của hội giáo chức thành phố đem tới hội thảo khoa học “Nâng cao chất lượng giáo dục đạo đức trong nhà trường phổ thông tại thành phố Hồ Chí Minh” với bài viết “</w:t>
      </w:r>
      <w:r w:rsidR="003C48A8" w:rsidRPr="00120209">
        <w:rPr>
          <w:i/>
        </w:rPr>
        <w:t xml:space="preserve">Góp ý về vấn đề giáo dục đạo đức cho học </w:t>
      </w:r>
      <w:r w:rsidR="003C48A8" w:rsidRPr="00120209">
        <w:rPr>
          <w:i/>
        </w:rPr>
        <w:lastRenderedPageBreak/>
        <w:t>sinh”</w:t>
      </w:r>
      <w:r w:rsidR="003C48A8" w:rsidRPr="00120209">
        <w:t>. Tác giả đã đề cập tới sự tác động qua lại giữa gia đình, nhà trường và xã hội trong việc giáo dục đạo đức học sinh.</w:t>
      </w:r>
    </w:p>
    <w:p w:rsidR="009B37A5" w:rsidRDefault="003C48A8" w:rsidP="00976128">
      <w:pPr>
        <w:spacing w:after="0" w:line="360" w:lineRule="auto"/>
        <w:ind w:firstLine="720"/>
        <w:jc w:val="both"/>
      </w:pPr>
      <w:r w:rsidRPr="00120209">
        <w:rPr>
          <w:spacing w:val="4"/>
        </w:rPr>
        <w:t>Bên cạnh đó còn có một số công trình nghiên cứu liên quan đến đề tài như:</w:t>
      </w:r>
      <w:r w:rsidR="00795755" w:rsidRPr="00A3657F">
        <w:rPr>
          <w:rFonts w:eastAsia="Calibri" w:cs="Times New Roman"/>
          <w:i/>
        </w:rPr>
        <w:t>“Giáo dục thanh niên kế thừa nhân cách Hồ Chí Minh để trưởng thành và phát triển”</w:t>
      </w:r>
      <w:r w:rsidR="00795755">
        <w:rPr>
          <w:rFonts w:eastAsia="Calibri" w:cs="Times New Roman"/>
        </w:rPr>
        <w:t xml:space="preserve"> của Nhà </w:t>
      </w:r>
      <w:r w:rsidR="00795755" w:rsidRPr="00A3657F">
        <w:rPr>
          <w:rFonts w:eastAsia="Calibri" w:cs="Times New Roman"/>
        </w:rPr>
        <w:t>xuất bản Chính trị quốc gia Hà Nội, năm 2008 đã nêu đượ</w:t>
      </w:r>
      <w:r w:rsidR="00795755">
        <w:rPr>
          <w:rFonts w:eastAsia="Calibri" w:cs="Times New Roman"/>
        </w:rPr>
        <w:t xml:space="preserve">c một số đường lối, chính sách </w:t>
      </w:r>
      <w:r w:rsidR="00795755" w:rsidRPr="00A3657F">
        <w:rPr>
          <w:rFonts w:eastAsia="Calibri" w:cs="Times New Roman"/>
        </w:rPr>
        <w:t>phát triển thanh niên của Đảng và Nhà nước; giáo dục tư tưởng, đạo đức Hồ Chí Minh cho thế hệ trẻ và một số giải pháp giáo dục.</w:t>
      </w:r>
      <w:r w:rsidR="00DA39D7">
        <w:rPr>
          <w:rFonts w:eastAsia="Calibri" w:cs="Times New Roman"/>
        </w:rPr>
        <w:t xml:space="preserve"> </w:t>
      </w:r>
      <w:r w:rsidR="00795755" w:rsidRPr="008F269A">
        <w:rPr>
          <w:rFonts w:eastAsia="Calibri" w:cs="Times New Roman"/>
          <w:spacing w:val="4"/>
        </w:rPr>
        <w:t>Luận án tiến sỹ “</w:t>
      </w:r>
      <w:r w:rsidR="00795755" w:rsidRPr="008F269A">
        <w:rPr>
          <w:rFonts w:eastAsia="Calibri" w:cs="Times New Roman"/>
          <w:i/>
          <w:spacing w:val="4"/>
        </w:rPr>
        <w:t>Giáo dục đạo đức cho học sinh trường trung học cơ sở tại thành phố Hồ Chí Minh trong điều kiện đổi mới hiện nay</w:t>
      </w:r>
      <w:r w:rsidR="00795755" w:rsidRPr="008F269A">
        <w:rPr>
          <w:rFonts w:eastAsia="Calibri" w:cs="Times New Roman"/>
          <w:spacing w:val="4"/>
        </w:rPr>
        <w:t>” của tác giả Đỗ Tuyết Bảo đã tái hiện lại bức tranh đạo đức của học sinh sau 10 năm đổi mới.</w:t>
      </w:r>
      <w:r w:rsidR="009B37A5">
        <w:rPr>
          <w:i/>
        </w:rPr>
        <w:t>“</w:t>
      </w:r>
      <w:r w:rsidR="00795755" w:rsidRPr="00A3657F">
        <w:rPr>
          <w:rFonts w:eastAsia="Calibri" w:cs="Times New Roman"/>
          <w:i/>
        </w:rPr>
        <w:t>Tìm hiểu tư tưởng Hồ Chí Minh về giáo dục thanh niên”</w:t>
      </w:r>
      <w:r w:rsidR="00795755" w:rsidRPr="00A3657F">
        <w:rPr>
          <w:rFonts w:eastAsia="Calibri" w:cs="Times New Roman"/>
        </w:rPr>
        <w:t xml:space="preserve"> của Văn Tùng do Nhà xuất bản Thanh niên Hà Nội ấn hành năm 1999 đã đưa ra những luận điểm cơ bản trong tư tưởng Hồ Chí Minh về giáo dục, bồi dưỡng thanh niên; những nội dung giáo dục thanh niên; một số vấn đề về phương châm, phương pháp giáo dục thanh niên.</w:t>
      </w:r>
    </w:p>
    <w:p w:rsidR="00B060D0" w:rsidRPr="009B37A5" w:rsidRDefault="003C48A8" w:rsidP="00976128">
      <w:pPr>
        <w:spacing w:after="0" w:line="360" w:lineRule="auto"/>
        <w:ind w:firstLine="720"/>
        <w:jc w:val="both"/>
      </w:pPr>
      <w:r w:rsidRPr="00120209">
        <w:t>Đề tài của tác giả Lê Gia Thanh “</w:t>
      </w:r>
      <w:r w:rsidRPr="00120209">
        <w:rPr>
          <w:i/>
        </w:rPr>
        <w:t>Một số biện pháp chỉ đạo công tác giáo dục học sinh có khó khăn trong rèn luyện đạo đức ở trường trung học phổ thông Bình Sơn - Vĩnh Phúc</w:t>
      </w:r>
      <w:r w:rsidRPr="00120209">
        <w:t>”.</w:t>
      </w:r>
    </w:p>
    <w:p w:rsidR="003C48A8" w:rsidRPr="00120209" w:rsidRDefault="003C0F0F" w:rsidP="00A01523">
      <w:pPr>
        <w:spacing w:line="360" w:lineRule="auto"/>
        <w:ind w:firstLine="450"/>
        <w:jc w:val="both"/>
      </w:pPr>
      <w:r w:rsidRPr="00120209">
        <w:rPr>
          <w:rFonts w:cs="Times New Roman"/>
          <w:szCs w:val="28"/>
          <w:shd w:val="clear" w:color="auto" w:fill="FFFFFF"/>
        </w:rPr>
        <w:t xml:space="preserve">Ngoài những tác phẩm nêu trên còn không ít các bài báo đăng trên các tạp chí uy tín khi viết về giáo dục </w:t>
      </w:r>
      <w:r w:rsidR="005635B7" w:rsidRPr="00120209">
        <w:rPr>
          <w:rFonts w:cs="Times New Roman"/>
          <w:szCs w:val="28"/>
          <w:shd w:val="clear" w:color="auto" w:fill="FFFFFF"/>
        </w:rPr>
        <w:t>lòng yêu nước cho học sinh</w:t>
      </w:r>
      <w:r w:rsidRPr="00120209">
        <w:rPr>
          <w:rFonts w:cs="Times New Roman"/>
          <w:szCs w:val="28"/>
          <w:shd w:val="clear" w:color="auto" w:fill="FFFFFF"/>
        </w:rPr>
        <w:t xml:space="preserve"> như</w:t>
      </w:r>
      <w:r w:rsidR="00A04867" w:rsidRPr="00120209">
        <w:rPr>
          <w:rFonts w:cs="Times New Roman"/>
          <w:szCs w:val="28"/>
          <w:shd w:val="clear" w:color="auto" w:fill="FFFFFF"/>
        </w:rPr>
        <w:t>:</w:t>
      </w:r>
      <w:r w:rsidR="00B95A5B">
        <w:rPr>
          <w:rFonts w:cs="Times New Roman"/>
          <w:szCs w:val="28"/>
          <w:shd w:val="clear" w:color="auto" w:fill="FFFFFF"/>
        </w:rPr>
        <w:t xml:space="preserve"> </w:t>
      </w:r>
      <w:r w:rsidR="00A04867" w:rsidRPr="00120209">
        <w:rPr>
          <w:rFonts w:cs="Times New Roman"/>
          <w:szCs w:val="28"/>
          <w:shd w:val="clear" w:color="auto" w:fill="FFFFFF"/>
        </w:rPr>
        <w:t>“</w:t>
      </w:r>
      <w:r w:rsidR="00A04867" w:rsidRPr="00120209">
        <w:rPr>
          <w:rFonts w:eastAsia="Times New Roman" w:cs="Times New Roman"/>
          <w:bCs/>
          <w:i/>
          <w:szCs w:val="28"/>
        </w:rPr>
        <w:t>Giải pháp nâng cao hiệu quả công tác giáo dục chủ nghĩa yêu nước Hồ Chí Minh cho thanh niên hiện nay”</w:t>
      </w:r>
      <w:r w:rsidR="001B6BA8">
        <w:rPr>
          <w:rFonts w:eastAsia="Times New Roman" w:cs="Times New Roman"/>
          <w:bCs/>
          <w:i/>
          <w:szCs w:val="28"/>
        </w:rPr>
        <w:t xml:space="preserve"> </w:t>
      </w:r>
      <w:r w:rsidR="001B6BA8">
        <w:rPr>
          <w:rFonts w:eastAsia="Times New Roman" w:cs="Times New Roman"/>
          <w:bCs/>
          <w:szCs w:val="28"/>
        </w:rPr>
        <w:t xml:space="preserve">(Nguyễn </w:t>
      </w:r>
      <w:r w:rsidR="00A04867" w:rsidRPr="00120209">
        <w:rPr>
          <w:rFonts w:eastAsia="Times New Roman" w:cs="Times New Roman"/>
          <w:bCs/>
          <w:szCs w:val="28"/>
        </w:rPr>
        <w:t>Thị Thu Trang</w:t>
      </w:r>
      <w:r w:rsidR="00B95A5B">
        <w:rPr>
          <w:rFonts w:eastAsia="Times New Roman" w:cs="Times New Roman"/>
          <w:bCs/>
          <w:i/>
          <w:iCs/>
          <w:szCs w:val="28"/>
        </w:rPr>
        <w:t>,</w:t>
      </w:r>
      <w:r w:rsidR="001B6BA8">
        <w:rPr>
          <w:rFonts w:eastAsia="Times New Roman" w:cs="Times New Roman"/>
          <w:bCs/>
          <w:iCs/>
          <w:szCs w:val="28"/>
        </w:rPr>
        <w:t xml:space="preserve">Tạp chí Cộng sản ngày </w:t>
      </w:r>
      <w:r w:rsidR="00A04867" w:rsidRPr="00120209">
        <w:rPr>
          <w:rFonts w:eastAsia="Times New Roman" w:cs="Times New Roman"/>
          <w:bCs/>
          <w:iCs/>
          <w:szCs w:val="28"/>
        </w:rPr>
        <w:t>7/7/2016)</w:t>
      </w:r>
      <w:r w:rsidR="003C48A8" w:rsidRPr="00120209">
        <w:rPr>
          <w:rFonts w:eastAsia="Times New Roman" w:cs="Times New Roman"/>
          <w:bCs/>
          <w:iCs/>
          <w:szCs w:val="28"/>
        </w:rPr>
        <w:t xml:space="preserve">; </w:t>
      </w:r>
      <w:r w:rsidR="003C48A8" w:rsidRPr="00120209">
        <w:rPr>
          <w:rFonts w:cs="Times New Roman"/>
          <w:bCs/>
          <w:szCs w:val="28"/>
        </w:rPr>
        <w:t>Bài viết “</w:t>
      </w:r>
      <w:r w:rsidR="003C48A8" w:rsidRPr="00120209">
        <w:rPr>
          <w:rFonts w:cs="Times New Roman"/>
          <w:bCs/>
          <w:i/>
          <w:szCs w:val="28"/>
        </w:rPr>
        <w:t>Giáo dục đạo đức, lối sống và bồi dưỡng lý tưởng cách mạng cho thế hệ trẻ Việt Nam hiện nay - Vấn đề và giải pháp”</w:t>
      </w:r>
      <w:r w:rsidR="003C48A8" w:rsidRPr="00120209">
        <w:rPr>
          <w:rFonts w:cs="Times New Roman"/>
          <w:bCs/>
          <w:szCs w:val="28"/>
        </w:rPr>
        <w:t xml:space="preserve"> đăng trên Tạp chí Cộng sản số ra ngày 25/2/2014 của Mai Nguyễn.</w:t>
      </w:r>
      <w:r w:rsidR="00B95A5B">
        <w:rPr>
          <w:rFonts w:cs="Times New Roman"/>
          <w:bCs/>
          <w:szCs w:val="28"/>
        </w:rPr>
        <w:t xml:space="preserve"> </w:t>
      </w:r>
      <w:r w:rsidR="003C48A8" w:rsidRPr="00120209">
        <w:rPr>
          <w:rFonts w:cs="Times New Roman"/>
          <w:szCs w:val="28"/>
          <w:shd w:val="clear" w:color="auto" w:fill="FFFFFF"/>
        </w:rPr>
        <w:t>Bài viết “</w:t>
      </w:r>
      <w:r w:rsidR="003C48A8" w:rsidRPr="00120209">
        <w:rPr>
          <w:rFonts w:cs="Times New Roman"/>
          <w:i/>
          <w:szCs w:val="28"/>
          <w:shd w:val="clear" w:color="auto" w:fill="FFFFFF"/>
        </w:rPr>
        <w:t xml:space="preserve">Tăng cường </w:t>
      </w:r>
      <w:r w:rsidR="003C48A8" w:rsidRPr="00120209">
        <w:rPr>
          <w:rFonts w:cs="Times New Roman"/>
          <w:i/>
          <w:szCs w:val="28"/>
          <w:shd w:val="clear" w:color="auto" w:fill="FFFFFF"/>
        </w:rPr>
        <w:lastRenderedPageBreak/>
        <w:t xml:space="preserve">giáo dục lý tưởng cách mạng, đạo đức, lối sống cho thanh thiếu niên” </w:t>
      </w:r>
      <w:r w:rsidR="003C48A8" w:rsidRPr="00120209">
        <w:rPr>
          <w:rFonts w:cs="Times New Roman"/>
          <w:szCs w:val="28"/>
          <w:shd w:val="clear" w:color="auto" w:fill="FFFFFF"/>
        </w:rPr>
        <w:t>của Dương Văn An</w:t>
      </w:r>
      <w:r w:rsidR="00B95A5B">
        <w:rPr>
          <w:rFonts w:cs="Times New Roman"/>
          <w:szCs w:val="28"/>
          <w:shd w:val="clear" w:color="auto" w:fill="FFFFFF"/>
        </w:rPr>
        <w:t xml:space="preserve"> </w:t>
      </w:r>
      <w:r w:rsidR="003C48A8" w:rsidRPr="00120209">
        <w:rPr>
          <w:rFonts w:cs="Times New Roman"/>
          <w:szCs w:val="28"/>
          <w:shd w:val="clear" w:color="auto" w:fill="FFFFFF"/>
        </w:rPr>
        <w:t>đăng trên Tạp chí Tôn giáo số 2 tháng 11/2017</w:t>
      </w:r>
      <w:r w:rsidR="003C48A8" w:rsidRPr="00120209">
        <w:t xml:space="preserve">… </w:t>
      </w:r>
      <w:r w:rsidR="003C48A8" w:rsidRPr="00120209">
        <w:rPr>
          <w:spacing w:val="-4"/>
        </w:rPr>
        <w:t>Tuy nhiên, chưa có công trình nào nghiên cứu một cách đầy đủ, trực tiếp, riêng biệt việc giáo dục lòng yêu nướ</w:t>
      </w:r>
      <w:r w:rsidR="004014F4" w:rsidRPr="00120209">
        <w:rPr>
          <w:spacing w:val="-4"/>
        </w:rPr>
        <w:t xml:space="preserve">c </w:t>
      </w:r>
      <w:r w:rsidR="003C48A8" w:rsidRPr="00120209">
        <w:rPr>
          <w:spacing w:val="-4"/>
        </w:rPr>
        <w:t xml:space="preserve">cho học sinh trung học phổ thông ở thành phố Hồ Chí Minh trong giai đoạn hiện nay. </w:t>
      </w:r>
    </w:p>
    <w:p w:rsidR="00027DE3" w:rsidRPr="00120209" w:rsidRDefault="001E7ED3" w:rsidP="00976128">
      <w:pPr>
        <w:spacing w:after="0" w:line="360" w:lineRule="auto"/>
        <w:ind w:firstLine="450"/>
        <w:jc w:val="both"/>
        <w:rPr>
          <w:rFonts w:cs="Times New Roman"/>
          <w:szCs w:val="28"/>
          <w:shd w:val="clear" w:color="auto" w:fill="FFFFFF"/>
        </w:rPr>
      </w:pPr>
      <w:r w:rsidRPr="00120209">
        <w:rPr>
          <w:rFonts w:cs="Times New Roman"/>
          <w:szCs w:val="28"/>
        </w:rPr>
        <w:t xml:space="preserve">Trên cơ sở </w:t>
      </w:r>
      <w:r w:rsidR="003C0F0F" w:rsidRPr="00120209">
        <w:rPr>
          <w:rFonts w:cs="Times New Roman"/>
          <w:szCs w:val="28"/>
        </w:rPr>
        <w:t>kế thừa tất cả những thành tựu và những yếu tố tích cực của</w:t>
      </w:r>
      <w:r w:rsidR="003C0F0F" w:rsidRPr="00120209">
        <w:rPr>
          <w:rFonts w:cs="Times New Roman"/>
          <w:szCs w:val="28"/>
        </w:rPr>
        <w:br/>
        <w:t xml:space="preserve">các công trình trước. Trên cơ sở đó, </w:t>
      </w:r>
      <w:r w:rsidRPr="00120209">
        <w:rPr>
          <w:rFonts w:cs="Times New Roman"/>
          <w:szCs w:val="28"/>
        </w:rPr>
        <w:t xml:space="preserve">luận văn cố gắng </w:t>
      </w:r>
      <w:r w:rsidR="003C0F0F" w:rsidRPr="00120209">
        <w:rPr>
          <w:rFonts w:cs="Times New Roman"/>
          <w:szCs w:val="28"/>
        </w:rPr>
        <w:t>nghiên cứu có hệ thố</w:t>
      </w:r>
      <w:r w:rsidRPr="00120209">
        <w:rPr>
          <w:rFonts w:cs="Times New Roman"/>
          <w:szCs w:val="28"/>
        </w:rPr>
        <w:t xml:space="preserve">ng và đưa ra cách tiếp cận cụ thể hơn, chi tiết hơn về việc giữ gìn và phát huy giá </w:t>
      </w:r>
      <w:r w:rsidR="005E0436" w:rsidRPr="00120209">
        <w:rPr>
          <w:rFonts w:cs="Times New Roman"/>
          <w:szCs w:val="28"/>
        </w:rPr>
        <w:t xml:space="preserve">trị </w:t>
      </w:r>
      <w:r w:rsidRPr="00120209">
        <w:rPr>
          <w:rFonts w:cs="Times New Roman"/>
          <w:szCs w:val="28"/>
        </w:rPr>
        <w:t xml:space="preserve">tinh thần </w:t>
      </w:r>
      <w:r w:rsidR="003C48A8" w:rsidRPr="00120209">
        <w:rPr>
          <w:rFonts w:cs="Times New Roman"/>
          <w:szCs w:val="28"/>
        </w:rPr>
        <w:t xml:space="preserve">yêu nước của </w:t>
      </w:r>
      <w:r w:rsidRPr="00120209">
        <w:rPr>
          <w:rFonts w:cs="Times New Roman"/>
          <w:szCs w:val="28"/>
        </w:rPr>
        <w:t>dân tộc</w:t>
      </w:r>
      <w:r w:rsidR="003C48A8" w:rsidRPr="00120209">
        <w:rPr>
          <w:rFonts w:cs="Times New Roman"/>
          <w:szCs w:val="28"/>
        </w:rPr>
        <w:t xml:space="preserve"> Việt Nam</w:t>
      </w:r>
      <w:r w:rsidRPr="00120209">
        <w:rPr>
          <w:rFonts w:cs="Times New Roman"/>
          <w:szCs w:val="28"/>
        </w:rPr>
        <w:t xml:space="preserve"> trong việc giáo dục </w:t>
      </w:r>
      <w:r w:rsidR="003C48A8" w:rsidRPr="00120209">
        <w:rPr>
          <w:rFonts w:cs="Times New Roman"/>
          <w:szCs w:val="28"/>
        </w:rPr>
        <w:t>lòng yêu nước cho học sinh trung học phổ thông</w:t>
      </w:r>
      <w:r w:rsidRPr="00120209">
        <w:rPr>
          <w:rFonts w:cs="Times New Roman"/>
          <w:szCs w:val="28"/>
        </w:rPr>
        <w:t xml:space="preserve"> Thành phố Hồ Chí Minh hiện</w:t>
      </w:r>
      <w:r w:rsidR="003C48A8" w:rsidRPr="00120209">
        <w:rPr>
          <w:rFonts w:cs="Times New Roman"/>
          <w:szCs w:val="28"/>
        </w:rPr>
        <w:t xml:space="preserve"> nay.</w:t>
      </w:r>
    </w:p>
    <w:p w:rsidR="00B161D4" w:rsidRPr="00120209" w:rsidRDefault="00B161D4" w:rsidP="00976128">
      <w:pPr>
        <w:pStyle w:val="ListParagraph"/>
        <w:numPr>
          <w:ilvl w:val="0"/>
          <w:numId w:val="1"/>
        </w:numPr>
        <w:spacing w:before="70" w:after="0" w:line="360" w:lineRule="auto"/>
        <w:jc w:val="both"/>
        <w:rPr>
          <w:rFonts w:cs="Times New Roman"/>
          <w:b/>
          <w:szCs w:val="28"/>
        </w:rPr>
      </w:pPr>
      <w:r w:rsidRPr="00120209">
        <w:rPr>
          <w:rFonts w:cs="Times New Roman"/>
          <w:b/>
          <w:szCs w:val="28"/>
        </w:rPr>
        <w:t>Mục đích và nhiệm vụ nghiên cứu của luận văn</w:t>
      </w:r>
    </w:p>
    <w:p w:rsidR="008607C5" w:rsidRPr="008607C5" w:rsidRDefault="00B161D4" w:rsidP="00A01523">
      <w:pPr>
        <w:pStyle w:val="ListParagraph"/>
        <w:numPr>
          <w:ilvl w:val="0"/>
          <w:numId w:val="3"/>
        </w:numPr>
        <w:spacing w:before="70" w:after="60" w:line="360" w:lineRule="auto"/>
        <w:ind w:left="0" w:firstLine="450"/>
        <w:jc w:val="both"/>
        <w:rPr>
          <w:rFonts w:cs="Times New Roman"/>
          <w:b/>
          <w:bCs/>
          <w:szCs w:val="28"/>
        </w:rPr>
      </w:pPr>
      <w:r w:rsidRPr="00120209">
        <w:rPr>
          <w:rFonts w:cs="Times New Roman"/>
          <w:b/>
          <w:szCs w:val="28"/>
        </w:rPr>
        <w:t>Mục đích</w:t>
      </w:r>
      <w:r w:rsidRPr="00120209">
        <w:rPr>
          <w:rFonts w:cs="Times New Roman"/>
          <w:szCs w:val="28"/>
        </w:rPr>
        <w:t>:</w:t>
      </w:r>
      <w:r w:rsidR="008607C5">
        <w:rPr>
          <w:rFonts w:cs="Times New Roman"/>
          <w:szCs w:val="28"/>
        </w:rPr>
        <w:t xml:space="preserve"> </w:t>
      </w:r>
      <w:r w:rsidR="00241560">
        <w:rPr>
          <w:rFonts w:cs="Times New Roman"/>
          <w:szCs w:val="28"/>
        </w:rPr>
        <w:t xml:space="preserve">Làm </w:t>
      </w:r>
      <w:r w:rsidR="008607C5">
        <w:rPr>
          <w:rFonts w:cs="Times New Roman"/>
          <w:szCs w:val="28"/>
        </w:rPr>
        <w:t xml:space="preserve">rõ </w:t>
      </w:r>
      <w:r w:rsidR="007404AC">
        <w:rPr>
          <w:rFonts w:cs="Times New Roman"/>
          <w:szCs w:val="28"/>
        </w:rPr>
        <w:t xml:space="preserve">lý luận chung về </w:t>
      </w:r>
      <w:r w:rsidR="008607C5">
        <w:rPr>
          <w:rFonts w:cs="Times New Roman"/>
          <w:szCs w:val="28"/>
        </w:rPr>
        <w:t>giá trị tinh thần yêu nước của dân tộc Việ</w:t>
      </w:r>
      <w:r w:rsidR="003C4EC0">
        <w:rPr>
          <w:rFonts w:cs="Times New Roman"/>
          <w:szCs w:val="28"/>
        </w:rPr>
        <w:t xml:space="preserve">t Nam, làm rõ những nhân tố tác động đến việc giữ gìn và phát huy giá trị tinh thần yêu nước của dân tộc Việt Nam trong việc giáo dục lòng yêu nước cho học sinh trung học phổ thông ở Thành phố Hồ Chí Minh, trên cơ sở đó, xác định phương hướng cơ bản và </w:t>
      </w:r>
      <w:r w:rsidR="008607C5">
        <w:rPr>
          <w:rFonts w:cs="Times New Roman"/>
          <w:szCs w:val="28"/>
        </w:rPr>
        <w:t xml:space="preserve">đề xuất các giải pháp </w:t>
      </w:r>
      <w:r w:rsidR="003C4EC0">
        <w:rPr>
          <w:rFonts w:cs="Times New Roman"/>
          <w:szCs w:val="28"/>
        </w:rPr>
        <w:t xml:space="preserve">chủ yếu để </w:t>
      </w:r>
      <w:r w:rsidR="008607C5">
        <w:rPr>
          <w:rFonts w:cs="Times New Roman"/>
          <w:szCs w:val="28"/>
        </w:rPr>
        <w:t xml:space="preserve">giáo dục lòng yêu nước cho học sinh </w:t>
      </w:r>
      <w:r w:rsidR="001969DC">
        <w:rPr>
          <w:rFonts w:cs="Times New Roman"/>
          <w:szCs w:val="28"/>
        </w:rPr>
        <w:t>t</w:t>
      </w:r>
      <w:r w:rsidR="008607C5">
        <w:rPr>
          <w:rFonts w:cs="Times New Roman"/>
          <w:szCs w:val="28"/>
        </w:rPr>
        <w:t>rung học phổ thông ở Thành phố Hồ Chí Minh hiện nay.</w:t>
      </w:r>
    </w:p>
    <w:p w:rsidR="003D33CE" w:rsidRPr="00120209" w:rsidRDefault="00B161D4" w:rsidP="00A01523">
      <w:pPr>
        <w:pStyle w:val="ListParagraph"/>
        <w:numPr>
          <w:ilvl w:val="0"/>
          <w:numId w:val="3"/>
        </w:numPr>
        <w:spacing w:before="70" w:after="60" w:line="360" w:lineRule="auto"/>
        <w:ind w:left="0" w:firstLine="426"/>
        <w:jc w:val="both"/>
        <w:rPr>
          <w:rFonts w:cs="Times New Roman"/>
          <w:b/>
          <w:bCs/>
          <w:szCs w:val="28"/>
        </w:rPr>
      </w:pPr>
      <w:r w:rsidRPr="00120209">
        <w:rPr>
          <w:rFonts w:cs="Times New Roman"/>
          <w:b/>
          <w:szCs w:val="28"/>
        </w:rPr>
        <w:t>Nhiệm vụ</w:t>
      </w:r>
      <w:r w:rsidRPr="00120209">
        <w:rPr>
          <w:rFonts w:cs="Times New Roman"/>
          <w:i/>
          <w:szCs w:val="28"/>
        </w:rPr>
        <w:t>:</w:t>
      </w:r>
      <w:r w:rsidRPr="00120209">
        <w:rPr>
          <w:rFonts w:cs="Times New Roman"/>
          <w:szCs w:val="28"/>
        </w:rPr>
        <w:t xml:space="preserve"> Để đạt được mục đích trên, luận văn thực hiện những nhiệm vụ sau:</w:t>
      </w:r>
    </w:p>
    <w:p w:rsidR="00B161D4" w:rsidRPr="00120209" w:rsidRDefault="00B161D4" w:rsidP="00A01523">
      <w:pPr>
        <w:pStyle w:val="ListParagraph"/>
        <w:spacing w:before="70" w:after="60" w:line="360" w:lineRule="auto"/>
        <w:ind w:left="0" w:firstLine="709"/>
        <w:jc w:val="both"/>
        <w:rPr>
          <w:rFonts w:cs="Times New Roman"/>
          <w:b/>
          <w:bCs/>
          <w:szCs w:val="28"/>
        </w:rPr>
      </w:pPr>
      <w:r w:rsidRPr="00120209">
        <w:rPr>
          <w:rFonts w:cs="Times New Roman"/>
          <w:bCs/>
          <w:szCs w:val="28"/>
        </w:rPr>
        <w:t xml:space="preserve">Thứ nhất, làm rõ lý luận chung về </w:t>
      </w:r>
      <w:r w:rsidR="008D07D6">
        <w:rPr>
          <w:rFonts w:cs="Times New Roman"/>
          <w:bCs/>
          <w:szCs w:val="28"/>
        </w:rPr>
        <w:t xml:space="preserve">giá trị </w:t>
      </w:r>
      <w:r w:rsidRPr="00120209">
        <w:rPr>
          <w:rFonts w:cs="Times New Roman"/>
          <w:bCs/>
          <w:szCs w:val="28"/>
        </w:rPr>
        <w:t xml:space="preserve">tinh thần </w:t>
      </w:r>
      <w:r w:rsidR="00B060D0" w:rsidRPr="00120209">
        <w:rPr>
          <w:rFonts w:cs="Times New Roman"/>
          <w:bCs/>
          <w:szCs w:val="28"/>
        </w:rPr>
        <w:t xml:space="preserve">yêu nước của </w:t>
      </w:r>
      <w:r w:rsidRPr="00120209">
        <w:rPr>
          <w:rFonts w:cs="Times New Roman"/>
          <w:bCs/>
          <w:szCs w:val="28"/>
        </w:rPr>
        <w:t xml:space="preserve">dân tộc Việt Nam, </w:t>
      </w:r>
      <w:r w:rsidR="003D33CE" w:rsidRPr="00120209">
        <w:rPr>
          <w:rStyle w:val="apple-converted-space"/>
          <w:rFonts w:cs="Times New Roman"/>
          <w:szCs w:val="28"/>
          <w:shd w:val="clear" w:color="auto" w:fill="FFFFFF"/>
        </w:rPr>
        <w:t>cơ sở hình thành và phát triển,</w:t>
      </w:r>
      <w:r w:rsidR="008A32A1">
        <w:rPr>
          <w:rStyle w:val="apple-converted-space"/>
          <w:rFonts w:cs="Times New Roman"/>
          <w:szCs w:val="28"/>
          <w:shd w:val="clear" w:color="auto" w:fill="FFFFFF"/>
        </w:rPr>
        <w:t xml:space="preserve"> </w:t>
      </w:r>
      <w:r w:rsidR="003D33CE" w:rsidRPr="00120209">
        <w:rPr>
          <w:rStyle w:val="apple-converted-space"/>
          <w:rFonts w:cs="Times New Roman"/>
          <w:szCs w:val="28"/>
          <w:shd w:val="clear" w:color="auto" w:fill="FFFFFF"/>
        </w:rPr>
        <w:t>biểu hiện tinh thần yêu nước của dân tộc Việt Nam</w:t>
      </w:r>
      <w:r w:rsidR="00707C1C" w:rsidRPr="00120209">
        <w:rPr>
          <w:rFonts w:cs="Times New Roman"/>
          <w:bCs/>
          <w:szCs w:val="28"/>
        </w:rPr>
        <w:t xml:space="preserve">, </w:t>
      </w:r>
      <w:r w:rsidR="005E0436" w:rsidRPr="00120209">
        <w:rPr>
          <w:rFonts w:cs="Times New Roman"/>
          <w:bCs/>
          <w:szCs w:val="28"/>
        </w:rPr>
        <w:t>quan niệm về giáo dục lòng yêu nướ</w:t>
      </w:r>
      <w:r w:rsidR="001969DC">
        <w:rPr>
          <w:rFonts w:cs="Times New Roman"/>
          <w:bCs/>
          <w:szCs w:val="28"/>
        </w:rPr>
        <w:t xml:space="preserve">c </w:t>
      </w:r>
      <w:r w:rsidR="005E0436" w:rsidRPr="00120209">
        <w:rPr>
          <w:rFonts w:cs="Times New Roman"/>
          <w:bCs/>
          <w:szCs w:val="28"/>
        </w:rPr>
        <w:t>và vai trò của giáo dục lòng</w:t>
      </w:r>
      <w:r w:rsidR="008A32A1">
        <w:rPr>
          <w:rFonts w:cs="Times New Roman"/>
          <w:bCs/>
          <w:szCs w:val="28"/>
        </w:rPr>
        <w:t xml:space="preserve"> </w:t>
      </w:r>
      <w:r w:rsidR="00707C1C" w:rsidRPr="00120209">
        <w:rPr>
          <w:rFonts w:cs="Times New Roman"/>
          <w:bCs/>
          <w:szCs w:val="28"/>
        </w:rPr>
        <w:t xml:space="preserve">yêu nước </w:t>
      </w:r>
      <w:r w:rsidR="005E0436" w:rsidRPr="00120209">
        <w:rPr>
          <w:rFonts w:cs="Times New Roman"/>
          <w:bCs/>
          <w:szCs w:val="28"/>
        </w:rPr>
        <w:t>cho học sinh</w:t>
      </w:r>
      <w:r w:rsidR="00707C1C" w:rsidRPr="00120209">
        <w:rPr>
          <w:rFonts w:cs="Times New Roman"/>
          <w:bCs/>
          <w:szCs w:val="28"/>
        </w:rPr>
        <w:t xml:space="preserve"> trung học phổ thông </w:t>
      </w:r>
      <w:r w:rsidRPr="00120209">
        <w:rPr>
          <w:rFonts w:cs="Times New Roman"/>
          <w:bCs/>
          <w:szCs w:val="28"/>
        </w:rPr>
        <w:t>hiện nay.</w:t>
      </w:r>
    </w:p>
    <w:p w:rsidR="00B161D4" w:rsidRPr="00120209" w:rsidRDefault="00B161D4" w:rsidP="00A01523">
      <w:pPr>
        <w:spacing w:before="70" w:after="60" w:line="360" w:lineRule="auto"/>
        <w:ind w:firstLine="450"/>
        <w:jc w:val="both"/>
        <w:rPr>
          <w:rFonts w:cs="Times New Roman"/>
          <w:bCs/>
          <w:szCs w:val="28"/>
        </w:rPr>
      </w:pPr>
      <w:r w:rsidRPr="00120209">
        <w:rPr>
          <w:rFonts w:cs="Times New Roman"/>
          <w:bCs/>
          <w:szCs w:val="28"/>
        </w:rPr>
        <w:lastRenderedPageBreak/>
        <w:t xml:space="preserve">Thứ hai, đánh giá thực trạng của việc giáo dục </w:t>
      </w:r>
      <w:r w:rsidR="00707C1C" w:rsidRPr="00120209">
        <w:rPr>
          <w:rFonts w:cs="Times New Roman"/>
          <w:bCs/>
          <w:szCs w:val="28"/>
        </w:rPr>
        <w:t xml:space="preserve">lòng yêu nước cho học sinh trung học phổ thông ở </w:t>
      </w:r>
      <w:r w:rsidRPr="00120209">
        <w:rPr>
          <w:rFonts w:cs="Times New Roman"/>
          <w:bCs/>
          <w:szCs w:val="28"/>
        </w:rPr>
        <w:t>Thành phố Hồ Chí Minh trong giai đoạn hiện nay và chỉ ra nguyên nhân của thực trạng đó.</w:t>
      </w:r>
    </w:p>
    <w:p w:rsidR="00B161D4" w:rsidRPr="00120209" w:rsidRDefault="00B161D4" w:rsidP="00A01523">
      <w:pPr>
        <w:spacing w:before="70" w:after="60" w:line="360" w:lineRule="auto"/>
        <w:ind w:firstLine="450"/>
        <w:jc w:val="both"/>
        <w:rPr>
          <w:rFonts w:cs="Times New Roman"/>
          <w:bCs/>
          <w:szCs w:val="28"/>
        </w:rPr>
      </w:pPr>
      <w:r w:rsidRPr="00120209">
        <w:rPr>
          <w:rFonts w:cs="Times New Roman"/>
          <w:bCs/>
          <w:szCs w:val="28"/>
        </w:rPr>
        <w:t>Thứ ba, đề xuất những phương hướng và giải pháp nhằ</w:t>
      </w:r>
      <w:r w:rsidR="00707C1C" w:rsidRPr="00120209">
        <w:rPr>
          <w:rFonts w:cs="Times New Roman"/>
          <w:bCs/>
          <w:szCs w:val="28"/>
        </w:rPr>
        <w:t xml:space="preserve">m nâng cao </w:t>
      </w:r>
      <w:r w:rsidRPr="00120209">
        <w:rPr>
          <w:rFonts w:cs="Times New Roman"/>
          <w:bCs/>
          <w:szCs w:val="28"/>
        </w:rPr>
        <w:t xml:space="preserve">việc giáo dục </w:t>
      </w:r>
      <w:r w:rsidR="00707C1C" w:rsidRPr="00120209">
        <w:rPr>
          <w:rFonts w:cs="Times New Roman"/>
          <w:bCs/>
          <w:szCs w:val="28"/>
        </w:rPr>
        <w:t xml:space="preserve">lòng yêu nước cho học sinh trung học phổ thông ở </w:t>
      </w:r>
      <w:r w:rsidRPr="00120209">
        <w:rPr>
          <w:rFonts w:cs="Times New Roman"/>
          <w:bCs/>
          <w:szCs w:val="28"/>
        </w:rPr>
        <w:t>Thành phố Hồ Chí Minh hiện nay.</w:t>
      </w:r>
    </w:p>
    <w:p w:rsidR="00DD5B16" w:rsidRPr="00120209" w:rsidRDefault="00DD5B16" w:rsidP="00A01523">
      <w:pPr>
        <w:pStyle w:val="ListParagraph"/>
        <w:numPr>
          <w:ilvl w:val="0"/>
          <w:numId w:val="1"/>
        </w:numPr>
        <w:tabs>
          <w:tab w:val="left" w:pos="540"/>
        </w:tabs>
        <w:spacing w:before="70" w:after="60" w:line="360" w:lineRule="auto"/>
        <w:jc w:val="both"/>
        <w:rPr>
          <w:rFonts w:cs="Times New Roman"/>
          <w:b/>
          <w:szCs w:val="28"/>
        </w:rPr>
      </w:pPr>
      <w:r w:rsidRPr="00120209">
        <w:rPr>
          <w:rFonts w:cs="Times New Roman"/>
          <w:b/>
          <w:szCs w:val="28"/>
        </w:rPr>
        <w:t>Đối tượng và phạm vi nghiên cứu của luận văn</w:t>
      </w:r>
    </w:p>
    <w:p w:rsidR="00DD5B16" w:rsidRPr="00120209" w:rsidRDefault="002323B2" w:rsidP="00A01523">
      <w:pPr>
        <w:pStyle w:val="ListParagraph"/>
        <w:numPr>
          <w:ilvl w:val="0"/>
          <w:numId w:val="3"/>
        </w:numPr>
        <w:spacing w:after="0" w:line="360" w:lineRule="auto"/>
        <w:ind w:left="0" w:firstLine="426"/>
        <w:jc w:val="both"/>
        <w:rPr>
          <w:rFonts w:cs="Times New Roman"/>
          <w:b/>
          <w:szCs w:val="28"/>
        </w:rPr>
      </w:pPr>
      <w:r w:rsidRPr="00120209">
        <w:rPr>
          <w:rFonts w:cs="Times New Roman"/>
          <w:b/>
          <w:szCs w:val="28"/>
        </w:rPr>
        <w:t>Đối tượng nghiên cứu</w:t>
      </w:r>
    </w:p>
    <w:p w:rsidR="00DD5B16" w:rsidRPr="00120209" w:rsidRDefault="001F2FCA" w:rsidP="00A01523">
      <w:pPr>
        <w:spacing w:after="0" w:line="360" w:lineRule="auto"/>
        <w:ind w:firstLine="450"/>
        <w:jc w:val="both"/>
        <w:rPr>
          <w:rFonts w:cs="Times New Roman"/>
          <w:szCs w:val="28"/>
        </w:rPr>
      </w:pPr>
      <w:r w:rsidRPr="00120209">
        <w:rPr>
          <w:rFonts w:cs="Times New Roman"/>
          <w:szCs w:val="28"/>
        </w:rPr>
        <w:t xml:space="preserve">Tinh </w:t>
      </w:r>
      <w:r w:rsidR="00DD5B16" w:rsidRPr="00120209">
        <w:rPr>
          <w:rFonts w:cs="Times New Roman"/>
          <w:szCs w:val="28"/>
        </w:rPr>
        <w:t>thần</w:t>
      </w:r>
      <w:r w:rsidRPr="00120209">
        <w:rPr>
          <w:rFonts w:cs="Times New Roman"/>
          <w:szCs w:val="28"/>
        </w:rPr>
        <w:t xml:space="preserve"> yêu nước</w:t>
      </w:r>
      <w:r w:rsidR="005435E3" w:rsidRPr="00120209">
        <w:rPr>
          <w:rFonts w:cs="Times New Roman"/>
          <w:szCs w:val="28"/>
        </w:rPr>
        <w:t xml:space="preserve"> của</w:t>
      </w:r>
      <w:r w:rsidR="00DD5B16" w:rsidRPr="00120209">
        <w:rPr>
          <w:rFonts w:cs="Times New Roman"/>
          <w:szCs w:val="28"/>
        </w:rPr>
        <w:t xml:space="preserve"> dân tộc Việt Nam</w:t>
      </w:r>
      <w:r w:rsidR="00F8196A" w:rsidRPr="00120209">
        <w:rPr>
          <w:rFonts w:cs="Times New Roman"/>
          <w:szCs w:val="28"/>
        </w:rPr>
        <w:t xml:space="preserve"> và nội dung của việc giáo dục </w:t>
      </w:r>
      <w:r w:rsidRPr="00120209">
        <w:rPr>
          <w:rFonts w:cs="Times New Roman"/>
          <w:szCs w:val="28"/>
        </w:rPr>
        <w:t xml:space="preserve">lòng yêu nước của học sinh trung học phổ thông. Giá trị tinh thần yêu nước của dân tộc </w:t>
      </w:r>
      <w:r w:rsidR="005435E3" w:rsidRPr="00120209">
        <w:rPr>
          <w:rFonts w:cs="Times New Roman"/>
          <w:szCs w:val="28"/>
        </w:rPr>
        <w:t xml:space="preserve">Việt Nam </w:t>
      </w:r>
      <w:r w:rsidRPr="00120209">
        <w:rPr>
          <w:rFonts w:cs="Times New Roman"/>
          <w:szCs w:val="28"/>
        </w:rPr>
        <w:t xml:space="preserve">trong việc giáo dục </w:t>
      </w:r>
      <w:r w:rsidR="005435E3" w:rsidRPr="00120209">
        <w:rPr>
          <w:rFonts w:cs="Times New Roman"/>
          <w:szCs w:val="28"/>
        </w:rPr>
        <w:t>lòng</w:t>
      </w:r>
      <w:r w:rsidR="002C13A9">
        <w:rPr>
          <w:rFonts w:cs="Times New Roman"/>
          <w:szCs w:val="28"/>
        </w:rPr>
        <w:t xml:space="preserve"> </w:t>
      </w:r>
      <w:r w:rsidR="005435E3" w:rsidRPr="00120209">
        <w:rPr>
          <w:rFonts w:cs="Times New Roman"/>
          <w:szCs w:val="28"/>
        </w:rPr>
        <w:t xml:space="preserve">yêu </w:t>
      </w:r>
      <w:r w:rsidRPr="00120209">
        <w:rPr>
          <w:rFonts w:cs="Times New Roman"/>
          <w:szCs w:val="28"/>
        </w:rPr>
        <w:t>nước cho học sinh trung học phổ thông.</w:t>
      </w:r>
    </w:p>
    <w:p w:rsidR="00F8196A" w:rsidRPr="00120209" w:rsidRDefault="00F8196A" w:rsidP="00A01523">
      <w:pPr>
        <w:spacing w:before="70" w:after="60" w:line="360" w:lineRule="auto"/>
        <w:ind w:firstLine="360"/>
        <w:jc w:val="both"/>
        <w:rPr>
          <w:rFonts w:cs="Times New Roman"/>
          <w:szCs w:val="28"/>
          <w:shd w:val="clear" w:color="auto" w:fill="FFFFFF"/>
        </w:rPr>
      </w:pPr>
      <w:r w:rsidRPr="00120209">
        <w:rPr>
          <w:rFonts w:cs="Times New Roman"/>
          <w:szCs w:val="28"/>
          <w:shd w:val="clear" w:color="auto" w:fill="FFFFFF"/>
        </w:rPr>
        <w:t xml:space="preserve">Vận dụng những lý luận trên để </w:t>
      </w:r>
      <w:r w:rsidR="00C0446D" w:rsidRPr="00120209">
        <w:rPr>
          <w:rFonts w:cs="Times New Roman"/>
          <w:szCs w:val="28"/>
          <w:shd w:val="clear" w:color="auto" w:fill="FFFFFF"/>
        </w:rPr>
        <w:t xml:space="preserve">tìm hiểu việc giáo dục </w:t>
      </w:r>
      <w:r w:rsidR="005435E3" w:rsidRPr="00120209">
        <w:rPr>
          <w:rFonts w:cs="Times New Roman"/>
          <w:szCs w:val="28"/>
          <w:shd w:val="clear" w:color="auto" w:fill="FFFFFF"/>
        </w:rPr>
        <w:t>lòng yêu nước</w:t>
      </w:r>
      <w:r w:rsidR="00C0446D" w:rsidRPr="00120209">
        <w:rPr>
          <w:rFonts w:cs="Times New Roman"/>
          <w:szCs w:val="28"/>
          <w:shd w:val="clear" w:color="auto" w:fill="FFFFFF"/>
        </w:rPr>
        <w:t xml:space="preserve"> ở Thành phố Hồ Chí Minh hiện nay, </w:t>
      </w:r>
      <w:r w:rsidRPr="00120209">
        <w:rPr>
          <w:rFonts w:cs="Times New Roman"/>
          <w:szCs w:val="28"/>
          <w:shd w:val="clear" w:color="auto" w:fill="FFFFFF"/>
        </w:rPr>
        <w:t xml:space="preserve">chỉ ra thực trạng, phương hướng, </w:t>
      </w:r>
      <w:r w:rsidR="00C0446D" w:rsidRPr="00120209">
        <w:rPr>
          <w:rFonts w:cs="Times New Roman"/>
          <w:szCs w:val="28"/>
          <w:shd w:val="clear" w:color="auto" w:fill="FFFFFF"/>
        </w:rPr>
        <w:t>giải</w:t>
      </w:r>
      <w:r w:rsidRPr="00120209">
        <w:rPr>
          <w:rFonts w:cs="Times New Roman"/>
          <w:szCs w:val="28"/>
          <w:shd w:val="clear" w:color="auto" w:fill="FFFFFF"/>
        </w:rPr>
        <w:t xml:space="preserve"> pháp </w:t>
      </w:r>
      <w:r w:rsidR="00C0446D" w:rsidRPr="00120209">
        <w:rPr>
          <w:rFonts w:cs="Times New Roman"/>
          <w:szCs w:val="28"/>
          <w:shd w:val="clear" w:color="auto" w:fill="FFFFFF"/>
        </w:rPr>
        <w:t>của tình hình trên.</w:t>
      </w:r>
    </w:p>
    <w:p w:rsidR="00B2278F" w:rsidRPr="00120209" w:rsidRDefault="00B2278F" w:rsidP="00A01523">
      <w:pPr>
        <w:pStyle w:val="ListParagraph"/>
        <w:numPr>
          <w:ilvl w:val="0"/>
          <w:numId w:val="2"/>
        </w:numPr>
        <w:spacing w:before="70" w:after="60" w:line="360" w:lineRule="auto"/>
        <w:ind w:left="0" w:firstLine="450"/>
        <w:jc w:val="both"/>
        <w:rPr>
          <w:rFonts w:cs="Times New Roman"/>
          <w:szCs w:val="28"/>
        </w:rPr>
      </w:pPr>
      <w:r w:rsidRPr="00120209">
        <w:rPr>
          <w:rFonts w:cs="Times New Roman"/>
          <w:b/>
          <w:szCs w:val="28"/>
        </w:rPr>
        <w:t>Phạm vi nghiên cứu</w:t>
      </w:r>
    </w:p>
    <w:p w:rsidR="007F4512" w:rsidRPr="00120209" w:rsidRDefault="00B2278F" w:rsidP="00A01523">
      <w:pPr>
        <w:spacing w:before="70" w:after="60" w:line="360" w:lineRule="auto"/>
        <w:ind w:firstLine="450"/>
        <w:jc w:val="both"/>
        <w:rPr>
          <w:rFonts w:cs="Times New Roman"/>
          <w:szCs w:val="28"/>
        </w:rPr>
      </w:pPr>
      <w:r w:rsidRPr="00120209">
        <w:rPr>
          <w:rFonts w:cs="Times New Roman"/>
          <w:szCs w:val="28"/>
        </w:rPr>
        <w:t xml:space="preserve">Luận văn tập trung nghiên cứu về việc giữ </w:t>
      </w:r>
      <w:r w:rsidR="005435E3" w:rsidRPr="00120209">
        <w:rPr>
          <w:rFonts w:cs="Times New Roman"/>
          <w:szCs w:val="28"/>
        </w:rPr>
        <w:t xml:space="preserve">gìn và phát huy </w:t>
      </w:r>
      <w:r w:rsidR="001B6BA8">
        <w:rPr>
          <w:rFonts w:cs="Times New Roman"/>
          <w:szCs w:val="28"/>
        </w:rPr>
        <w:t xml:space="preserve">giá trị </w:t>
      </w:r>
      <w:r w:rsidRPr="00120209">
        <w:rPr>
          <w:rFonts w:cs="Times New Roman"/>
          <w:szCs w:val="28"/>
        </w:rPr>
        <w:t xml:space="preserve">tinh thần </w:t>
      </w:r>
      <w:r w:rsidR="005435E3" w:rsidRPr="00120209">
        <w:rPr>
          <w:rFonts w:cs="Times New Roman"/>
          <w:szCs w:val="28"/>
        </w:rPr>
        <w:t xml:space="preserve">yêu nước của </w:t>
      </w:r>
      <w:r w:rsidRPr="00120209">
        <w:rPr>
          <w:rFonts w:cs="Times New Roman"/>
          <w:szCs w:val="28"/>
        </w:rPr>
        <w:t xml:space="preserve">dân tộc Việt Nam trong việc giáo dục </w:t>
      </w:r>
      <w:r w:rsidR="005435E3" w:rsidRPr="00120209">
        <w:rPr>
          <w:rFonts w:cs="Times New Roman"/>
          <w:szCs w:val="28"/>
        </w:rPr>
        <w:t>lòng yêu nước</w:t>
      </w:r>
      <w:r w:rsidRPr="00120209">
        <w:rPr>
          <w:rFonts w:cs="Times New Roman"/>
          <w:szCs w:val="28"/>
        </w:rPr>
        <w:t xml:space="preserve"> cho </w:t>
      </w:r>
      <w:r w:rsidR="005435E3" w:rsidRPr="00120209">
        <w:rPr>
          <w:rFonts w:cs="Times New Roman"/>
          <w:szCs w:val="28"/>
        </w:rPr>
        <w:t>học sinh trung học phổ thông ở</w:t>
      </w:r>
      <w:r w:rsidRPr="00120209">
        <w:rPr>
          <w:rFonts w:cs="Times New Roman"/>
          <w:szCs w:val="28"/>
        </w:rPr>
        <w:t xml:space="preserve"> Thành phố Hồ Chí Minh hiện nay</w:t>
      </w:r>
      <w:r w:rsidR="006D2C68">
        <w:rPr>
          <w:rFonts w:cs="Times New Roman"/>
          <w:szCs w:val="28"/>
        </w:rPr>
        <w:t>.</w:t>
      </w:r>
    </w:p>
    <w:p w:rsidR="00E26AE4" w:rsidRPr="00120209" w:rsidRDefault="00E26AE4" w:rsidP="00A01523">
      <w:pPr>
        <w:pStyle w:val="ListParagraph"/>
        <w:numPr>
          <w:ilvl w:val="0"/>
          <w:numId w:val="1"/>
        </w:numPr>
        <w:spacing w:before="70" w:after="60" w:line="360" w:lineRule="auto"/>
        <w:jc w:val="both"/>
        <w:rPr>
          <w:rFonts w:cs="Times New Roman"/>
          <w:szCs w:val="28"/>
        </w:rPr>
      </w:pPr>
      <w:r w:rsidRPr="00120209">
        <w:rPr>
          <w:rFonts w:cs="Times New Roman"/>
          <w:b/>
          <w:szCs w:val="28"/>
        </w:rPr>
        <w:t>Cơ sở lý luận và phương pháp nghiên cứu của luận văn</w:t>
      </w:r>
    </w:p>
    <w:p w:rsidR="00E26AE4" w:rsidRPr="00120209" w:rsidRDefault="00E26AE4" w:rsidP="00A01523">
      <w:pPr>
        <w:spacing w:after="0" w:line="360" w:lineRule="auto"/>
        <w:ind w:firstLine="567"/>
        <w:jc w:val="both"/>
        <w:rPr>
          <w:rFonts w:cs="Times New Roman"/>
          <w:szCs w:val="28"/>
        </w:rPr>
      </w:pPr>
      <w:r w:rsidRPr="00120209">
        <w:rPr>
          <w:rFonts w:cs="Times New Roman"/>
          <w:b/>
          <w:szCs w:val="28"/>
        </w:rPr>
        <w:t xml:space="preserve">Cơ sở lý luận: </w:t>
      </w:r>
      <w:r w:rsidRPr="00120209">
        <w:rPr>
          <w:rFonts w:cs="Times New Roman"/>
          <w:szCs w:val="28"/>
        </w:rPr>
        <w:t>Luận văn được nghiên cứu trên cơ sở thế giớ</w:t>
      </w:r>
      <w:r w:rsidR="00A03711" w:rsidRPr="00120209">
        <w:rPr>
          <w:rFonts w:cs="Times New Roman"/>
          <w:szCs w:val="28"/>
        </w:rPr>
        <w:t xml:space="preserve">i quan và phương pháp </w:t>
      </w:r>
      <w:r w:rsidRPr="00120209">
        <w:rPr>
          <w:rFonts w:cs="Times New Roman"/>
          <w:szCs w:val="28"/>
        </w:rPr>
        <w:t>luậ</w:t>
      </w:r>
      <w:r w:rsidR="00A03711" w:rsidRPr="00120209">
        <w:rPr>
          <w:rFonts w:cs="Times New Roman"/>
          <w:szCs w:val="28"/>
        </w:rPr>
        <w:t xml:space="preserve">n </w:t>
      </w:r>
      <w:r w:rsidRPr="00120209">
        <w:rPr>
          <w:rFonts w:cs="Times New Roman"/>
          <w:szCs w:val="28"/>
        </w:rPr>
        <w:t xml:space="preserve">của chủ nghĩa Mác - Lênin, tư tưởng Hồ Chí Minh và quan điểm của Đảng </w:t>
      </w:r>
      <w:r w:rsidR="00434331">
        <w:rPr>
          <w:rFonts w:cs="Times New Roman"/>
          <w:szCs w:val="28"/>
        </w:rPr>
        <w:t>cộng sản Việt Nam</w:t>
      </w:r>
      <w:r w:rsidRPr="00120209">
        <w:rPr>
          <w:rFonts w:cs="Times New Roman"/>
          <w:szCs w:val="28"/>
        </w:rPr>
        <w:t xml:space="preserve"> v</w:t>
      </w:r>
      <w:r w:rsidR="00434331">
        <w:rPr>
          <w:rFonts w:cs="Times New Roman"/>
          <w:szCs w:val="28"/>
        </w:rPr>
        <w:t>ề</w:t>
      </w:r>
      <w:r w:rsidRPr="00120209">
        <w:rPr>
          <w:rFonts w:cs="Times New Roman"/>
          <w:szCs w:val="28"/>
        </w:rPr>
        <w:t xml:space="preserve"> việc giữ </w:t>
      </w:r>
      <w:r w:rsidR="005435E3" w:rsidRPr="00120209">
        <w:rPr>
          <w:rFonts w:cs="Times New Roman"/>
          <w:szCs w:val="28"/>
        </w:rPr>
        <w:t xml:space="preserve">gìn và phát huy </w:t>
      </w:r>
      <w:r w:rsidRPr="00120209">
        <w:rPr>
          <w:rFonts w:cs="Times New Roman"/>
          <w:szCs w:val="28"/>
        </w:rPr>
        <w:t>tinh thần</w:t>
      </w:r>
      <w:r w:rsidR="005435E3" w:rsidRPr="00120209">
        <w:rPr>
          <w:rFonts w:cs="Times New Roman"/>
          <w:szCs w:val="28"/>
        </w:rPr>
        <w:t xml:space="preserve"> yêu nước của</w:t>
      </w:r>
      <w:r w:rsidRPr="00120209">
        <w:rPr>
          <w:rFonts w:cs="Times New Roman"/>
          <w:szCs w:val="28"/>
        </w:rPr>
        <w:t xml:space="preserve"> dân tộc </w:t>
      </w:r>
      <w:r w:rsidR="005435E3" w:rsidRPr="00120209">
        <w:rPr>
          <w:rFonts w:cs="Times New Roman"/>
          <w:szCs w:val="28"/>
        </w:rPr>
        <w:t xml:space="preserve">Việt Nam </w:t>
      </w:r>
      <w:r w:rsidRPr="00120209">
        <w:rPr>
          <w:rFonts w:cs="Times New Roman"/>
          <w:szCs w:val="28"/>
        </w:rPr>
        <w:t xml:space="preserve">và giáo dục </w:t>
      </w:r>
      <w:r w:rsidR="005435E3" w:rsidRPr="00120209">
        <w:rPr>
          <w:rFonts w:cs="Times New Roman"/>
          <w:szCs w:val="28"/>
        </w:rPr>
        <w:t>lòng yêu nước cho học sinh</w:t>
      </w:r>
      <w:r w:rsidRPr="00120209">
        <w:rPr>
          <w:rFonts w:cs="Times New Roman"/>
          <w:szCs w:val="28"/>
        </w:rPr>
        <w:t>.</w:t>
      </w:r>
    </w:p>
    <w:p w:rsidR="002323B2" w:rsidRPr="00120209" w:rsidRDefault="00387CCB" w:rsidP="00A01523">
      <w:pPr>
        <w:spacing w:after="0" w:line="360" w:lineRule="auto"/>
        <w:jc w:val="both"/>
        <w:rPr>
          <w:rFonts w:cs="Times New Roman"/>
          <w:szCs w:val="28"/>
        </w:rPr>
      </w:pPr>
      <w:r w:rsidRPr="00120209">
        <w:rPr>
          <w:rFonts w:cs="Times New Roman"/>
          <w:b/>
          <w:szCs w:val="28"/>
        </w:rPr>
        <w:lastRenderedPageBreak/>
        <w:t xml:space="preserve">         Phương pháp nghiên cứu:</w:t>
      </w:r>
      <w:r w:rsidRPr="00120209">
        <w:rPr>
          <w:rFonts w:cs="Times New Roman"/>
          <w:szCs w:val="28"/>
        </w:rPr>
        <w:t xml:space="preserve"> Luận văn sử dụng tiếp cận triết học văn hóa và giá trị học để làm rõ tinh thần </w:t>
      </w:r>
      <w:r w:rsidR="005435E3" w:rsidRPr="00120209">
        <w:rPr>
          <w:rFonts w:cs="Times New Roman"/>
          <w:szCs w:val="28"/>
        </w:rPr>
        <w:t xml:space="preserve">yêu nước của dân tộc </w:t>
      </w:r>
      <w:r w:rsidRPr="00120209">
        <w:rPr>
          <w:rFonts w:cs="Times New Roman"/>
          <w:szCs w:val="28"/>
        </w:rPr>
        <w:t>Việt Nam</w:t>
      </w:r>
      <w:r w:rsidR="002323B2" w:rsidRPr="00120209">
        <w:rPr>
          <w:rFonts w:cs="Times New Roman"/>
          <w:szCs w:val="28"/>
        </w:rPr>
        <w:t>.</w:t>
      </w:r>
    </w:p>
    <w:p w:rsidR="001E7543" w:rsidRPr="00120209" w:rsidRDefault="00387CCB" w:rsidP="00B6167D">
      <w:pPr>
        <w:spacing w:before="70" w:after="60" w:line="360" w:lineRule="auto"/>
        <w:ind w:firstLine="532"/>
        <w:jc w:val="both"/>
        <w:rPr>
          <w:rFonts w:cs="Times New Roman"/>
          <w:szCs w:val="28"/>
        </w:rPr>
      </w:pPr>
      <w:r w:rsidRPr="00120209">
        <w:rPr>
          <w:rFonts w:cs="Times New Roman"/>
          <w:szCs w:val="28"/>
        </w:rPr>
        <w:t xml:space="preserve"> Ngoài ra, luận </w:t>
      </w:r>
      <w:r w:rsidR="000C546E" w:rsidRPr="00120209">
        <w:rPr>
          <w:rFonts w:cs="Times New Roman"/>
          <w:szCs w:val="28"/>
        </w:rPr>
        <w:t>văn</w:t>
      </w:r>
      <w:r w:rsidRPr="00120209">
        <w:rPr>
          <w:rFonts w:cs="Times New Roman"/>
          <w:szCs w:val="28"/>
        </w:rPr>
        <w:t xml:space="preserve"> sử dụng các phương pháp nghiên cứu: lôgíc và lịch</w:t>
      </w:r>
      <w:r w:rsidRPr="00120209">
        <w:rPr>
          <w:rFonts w:cs="Times New Roman"/>
          <w:szCs w:val="28"/>
        </w:rPr>
        <w:br/>
        <w:t>sử, phân tích và tổng hợp, so sánh và đối chiếu, xin ý kiến chuyên gia, hệ</w:t>
      </w:r>
      <w:r w:rsidRPr="00120209">
        <w:rPr>
          <w:rFonts w:cs="Times New Roman"/>
          <w:szCs w:val="28"/>
        </w:rPr>
        <w:br/>
        <w:t>thống hóa và khái quát hóa triết học,…</w:t>
      </w:r>
    </w:p>
    <w:p w:rsidR="001E7543" w:rsidRPr="00120209" w:rsidRDefault="001E7543" w:rsidP="00A01523">
      <w:pPr>
        <w:pStyle w:val="ListParagraph"/>
        <w:numPr>
          <w:ilvl w:val="0"/>
          <w:numId w:val="1"/>
        </w:numPr>
        <w:spacing w:before="70" w:after="60" w:line="360" w:lineRule="auto"/>
        <w:jc w:val="both"/>
        <w:rPr>
          <w:rFonts w:cs="Times New Roman"/>
          <w:szCs w:val="28"/>
        </w:rPr>
      </w:pPr>
      <w:r w:rsidRPr="00120209">
        <w:rPr>
          <w:rFonts w:cs="Times New Roman"/>
          <w:b/>
          <w:szCs w:val="28"/>
          <w:shd w:val="clear" w:color="auto" w:fill="FFFFFF"/>
        </w:rPr>
        <w:t>Ý nghĩa lý luận và thực tiễn của luận văn</w:t>
      </w:r>
    </w:p>
    <w:p w:rsidR="001E7543" w:rsidRPr="00120209" w:rsidRDefault="001E7543" w:rsidP="00A01523">
      <w:pPr>
        <w:spacing w:before="70" w:after="60" w:line="360" w:lineRule="auto"/>
        <w:ind w:firstLine="450"/>
        <w:jc w:val="both"/>
        <w:rPr>
          <w:rFonts w:cs="Times New Roman"/>
          <w:szCs w:val="28"/>
        </w:rPr>
      </w:pPr>
      <w:r w:rsidRPr="00120209">
        <w:rPr>
          <w:rFonts w:cs="Times New Roman"/>
          <w:b/>
          <w:szCs w:val="28"/>
          <w:shd w:val="clear" w:color="auto" w:fill="FFFFFF"/>
        </w:rPr>
        <w:t>Ý nghĩa lý luận</w:t>
      </w:r>
      <w:r w:rsidRPr="00120209">
        <w:rPr>
          <w:rFonts w:cs="Times New Roman"/>
          <w:szCs w:val="28"/>
        </w:rPr>
        <w:t>: Luận văn góp phần làm sáng tỏ hơn và có hệ thống</w:t>
      </w:r>
      <w:r w:rsidRPr="00120209">
        <w:rPr>
          <w:rFonts w:cs="Times New Roman"/>
          <w:szCs w:val="28"/>
        </w:rPr>
        <w:br/>
        <w:t xml:space="preserve">hơn lý luận </w:t>
      </w:r>
      <w:r w:rsidR="001B7DC8" w:rsidRPr="00120209">
        <w:rPr>
          <w:rFonts w:cs="Times New Roman"/>
          <w:szCs w:val="28"/>
        </w:rPr>
        <w:t xml:space="preserve">về </w:t>
      </w:r>
      <w:r w:rsidRPr="00120209">
        <w:rPr>
          <w:rFonts w:cs="Times New Roman"/>
          <w:szCs w:val="28"/>
        </w:rPr>
        <w:t xml:space="preserve">tinh thần </w:t>
      </w:r>
      <w:r w:rsidR="001B7DC8" w:rsidRPr="00120209">
        <w:rPr>
          <w:rFonts w:cs="Times New Roman"/>
          <w:szCs w:val="28"/>
        </w:rPr>
        <w:t xml:space="preserve">yêu nước của </w:t>
      </w:r>
      <w:r w:rsidRPr="00120209">
        <w:rPr>
          <w:rFonts w:cs="Times New Roman"/>
          <w:szCs w:val="28"/>
        </w:rPr>
        <w:t xml:space="preserve">dân tộc Việt Nam, </w:t>
      </w:r>
      <w:r w:rsidR="001B7DC8" w:rsidRPr="00120209">
        <w:rPr>
          <w:rFonts w:cs="Times New Roman"/>
          <w:szCs w:val="28"/>
        </w:rPr>
        <w:t>giá trị</w:t>
      </w:r>
      <w:r w:rsidRPr="00120209">
        <w:rPr>
          <w:rFonts w:cs="Times New Roman"/>
          <w:szCs w:val="28"/>
        </w:rPr>
        <w:t xml:space="preserve"> của nó đối với giáo dục </w:t>
      </w:r>
      <w:r w:rsidR="001B7DC8" w:rsidRPr="00120209">
        <w:rPr>
          <w:rFonts w:cs="Times New Roman"/>
          <w:szCs w:val="28"/>
        </w:rPr>
        <w:t>lòng yêu nước của học sinh</w:t>
      </w:r>
      <w:r w:rsidRPr="00120209">
        <w:rPr>
          <w:rFonts w:cs="Times New Roman"/>
          <w:szCs w:val="28"/>
        </w:rPr>
        <w:t xml:space="preserve"> ở một địa phương cụ thể là Thành phố Hồ Chí Minh trong giai đoạn hiện nay.</w:t>
      </w:r>
    </w:p>
    <w:p w:rsidR="001E7543" w:rsidRPr="00151905" w:rsidRDefault="001E7543" w:rsidP="00151905">
      <w:pPr>
        <w:spacing w:after="60" w:line="360" w:lineRule="auto"/>
        <w:ind w:firstLine="450"/>
        <w:jc w:val="both"/>
        <w:rPr>
          <w:rFonts w:cs="Times New Roman"/>
          <w:szCs w:val="28"/>
        </w:rPr>
      </w:pPr>
      <w:r w:rsidRPr="00120209">
        <w:rPr>
          <w:rFonts w:cs="Times New Roman"/>
          <w:b/>
          <w:iCs/>
          <w:szCs w:val="28"/>
        </w:rPr>
        <w:t>Ý nghĩa thực tiễn</w:t>
      </w:r>
      <w:r w:rsidRPr="00120209">
        <w:rPr>
          <w:rFonts w:cs="Times New Roman"/>
          <w:b/>
          <w:szCs w:val="28"/>
        </w:rPr>
        <w:t xml:space="preserve">: </w:t>
      </w:r>
      <w:r w:rsidRPr="00120209">
        <w:rPr>
          <w:rFonts w:cs="Times New Roman"/>
          <w:szCs w:val="28"/>
        </w:rPr>
        <w:t>Kết quả của luận văn là tài liệ</w:t>
      </w:r>
      <w:r w:rsidR="008250CA">
        <w:rPr>
          <w:rFonts w:cs="Times New Roman"/>
          <w:szCs w:val="28"/>
        </w:rPr>
        <w:t>u có ích</w:t>
      </w:r>
      <w:r w:rsidRPr="00120209">
        <w:rPr>
          <w:rFonts w:cs="Times New Roman"/>
          <w:szCs w:val="28"/>
        </w:rPr>
        <w:t xml:space="preserve">, có thể rút ra những tư liệu bổ ích, gợi mở cho chúng ta bài học quý giá về việc giữ gìn </w:t>
      </w:r>
      <w:r w:rsidR="00627F71" w:rsidRPr="00120209">
        <w:rPr>
          <w:rFonts w:cs="Times New Roman"/>
          <w:szCs w:val="28"/>
        </w:rPr>
        <w:t xml:space="preserve">và phát huy </w:t>
      </w:r>
      <w:r w:rsidR="001B6BA8">
        <w:rPr>
          <w:rFonts w:cs="Times New Roman"/>
          <w:szCs w:val="28"/>
        </w:rPr>
        <w:t xml:space="preserve">giá trị </w:t>
      </w:r>
      <w:r w:rsidRPr="00120209">
        <w:rPr>
          <w:rFonts w:cs="Times New Roman"/>
          <w:szCs w:val="28"/>
        </w:rPr>
        <w:t xml:space="preserve">tinh thần dân tộc </w:t>
      </w:r>
      <w:r w:rsidR="00627F71" w:rsidRPr="00120209">
        <w:rPr>
          <w:rFonts w:cs="Times New Roman"/>
          <w:szCs w:val="28"/>
        </w:rPr>
        <w:t xml:space="preserve">Việt Nam </w:t>
      </w:r>
      <w:r w:rsidRPr="00120209">
        <w:rPr>
          <w:rFonts w:cs="Times New Roman"/>
          <w:szCs w:val="28"/>
        </w:rPr>
        <w:t xml:space="preserve">và giáo dục </w:t>
      </w:r>
      <w:r w:rsidR="00627F71" w:rsidRPr="00120209">
        <w:rPr>
          <w:rFonts w:cs="Times New Roman"/>
          <w:szCs w:val="28"/>
        </w:rPr>
        <w:t>lòng yêu nước</w:t>
      </w:r>
      <w:r w:rsidRPr="00120209">
        <w:rPr>
          <w:rFonts w:cs="Times New Roman"/>
          <w:szCs w:val="28"/>
        </w:rPr>
        <w:t xml:space="preserve"> cho </w:t>
      </w:r>
      <w:r w:rsidR="00ED6566" w:rsidRPr="00120209">
        <w:rPr>
          <w:rFonts w:cs="Times New Roman"/>
          <w:szCs w:val="28"/>
        </w:rPr>
        <w:t xml:space="preserve">học sinh trung học phổ thông </w:t>
      </w:r>
      <w:r w:rsidRPr="00120209">
        <w:rPr>
          <w:rFonts w:cs="Times New Roman"/>
          <w:szCs w:val="28"/>
        </w:rPr>
        <w:t>trong thời kỳ mới.</w:t>
      </w:r>
    </w:p>
    <w:p w:rsidR="001E7543" w:rsidRPr="00120209" w:rsidRDefault="001E7543" w:rsidP="00A01523">
      <w:pPr>
        <w:spacing w:after="60" w:line="360" w:lineRule="auto"/>
        <w:ind w:firstLine="450"/>
        <w:jc w:val="both"/>
        <w:rPr>
          <w:rFonts w:cs="Times New Roman"/>
          <w:szCs w:val="28"/>
        </w:rPr>
      </w:pPr>
      <w:r w:rsidRPr="00120209">
        <w:rPr>
          <w:rFonts w:cs="Times New Roman"/>
          <w:szCs w:val="28"/>
        </w:rPr>
        <w:t>Luận văn còn có thể làm tài liệu tham khảo phục vụ cho việc giảng dạy các môn như triết học, chính trị học đạo đức học, v.v…</w:t>
      </w:r>
    </w:p>
    <w:p w:rsidR="00616B5E" w:rsidRPr="00120209" w:rsidRDefault="00616B5E" w:rsidP="00A01523">
      <w:pPr>
        <w:pStyle w:val="ListParagraph"/>
        <w:numPr>
          <w:ilvl w:val="0"/>
          <w:numId w:val="1"/>
        </w:numPr>
        <w:spacing w:before="70" w:after="60" w:line="360" w:lineRule="auto"/>
        <w:jc w:val="both"/>
        <w:rPr>
          <w:rFonts w:cs="Times New Roman"/>
          <w:szCs w:val="28"/>
        </w:rPr>
      </w:pPr>
      <w:r w:rsidRPr="00120209">
        <w:rPr>
          <w:rFonts w:cs="Times New Roman"/>
          <w:b/>
          <w:szCs w:val="28"/>
        </w:rPr>
        <w:t>Kết cấu của luận văn</w:t>
      </w:r>
    </w:p>
    <w:p w:rsidR="001E7543" w:rsidRPr="00120209" w:rsidRDefault="00616B5E" w:rsidP="00A01523">
      <w:pPr>
        <w:spacing w:before="70" w:after="60" w:line="360" w:lineRule="auto"/>
        <w:ind w:firstLine="450"/>
        <w:jc w:val="both"/>
        <w:rPr>
          <w:rFonts w:cs="Times New Roman"/>
          <w:szCs w:val="28"/>
        </w:rPr>
      </w:pPr>
      <w:r w:rsidRPr="00120209">
        <w:rPr>
          <w:rFonts w:cs="Times New Roman"/>
          <w:szCs w:val="28"/>
          <w:shd w:val="clear" w:color="auto" w:fill="FFFFFF"/>
        </w:rPr>
        <w:t>Ngoài phần Mở đầu, Kết luận, Danh mục tài liệu tham khảo, Luận văn</w:t>
      </w:r>
      <w:r w:rsidR="002C13A9">
        <w:rPr>
          <w:rFonts w:cs="Times New Roman"/>
          <w:szCs w:val="28"/>
          <w:shd w:val="clear" w:color="auto" w:fill="FFFFFF"/>
        </w:rPr>
        <w:t xml:space="preserve"> </w:t>
      </w:r>
      <w:r w:rsidRPr="00120209">
        <w:rPr>
          <w:rFonts w:cs="Times New Roman"/>
          <w:szCs w:val="28"/>
          <w:shd w:val="clear" w:color="auto" w:fill="FFFFFF"/>
        </w:rPr>
        <w:t xml:space="preserve">gồm 2 chương, </w:t>
      </w:r>
      <w:r w:rsidR="004956C4" w:rsidRPr="00120209">
        <w:rPr>
          <w:rFonts w:cs="Times New Roman"/>
          <w:szCs w:val="28"/>
          <w:shd w:val="clear" w:color="auto" w:fill="FFFFFF"/>
        </w:rPr>
        <w:t>5</w:t>
      </w:r>
      <w:r w:rsidRPr="00120209">
        <w:rPr>
          <w:rFonts w:cs="Times New Roman"/>
          <w:szCs w:val="28"/>
          <w:shd w:val="clear" w:color="auto" w:fill="FFFFFF"/>
        </w:rPr>
        <w:t xml:space="preserve"> tiết</w:t>
      </w:r>
      <w:r w:rsidR="00842A56">
        <w:rPr>
          <w:rFonts w:cs="Times New Roman"/>
          <w:szCs w:val="28"/>
          <w:shd w:val="clear" w:color="auto" w:fill="FFFFFF"/>
        </w:rPr>
        <w:t>.</w:t>
      </w:r>
    </w:p>
    <w:p w:rsidR="00F75234" w:rsidRDefault="00F75234" w:rsidP="00A01523">
      <w:pPr>
        <w:spacing w:line="360" w:lineRule="auto"/>
        <w:rPr>
          <w:rFonts w:eastAsia="Times New Roman" w:cs="Times New Roman"/>
          <w:b/>
          <w:bCs/>
          <w:kern w:val="36"/>
          <w:szCs w:val="48"/>
        </w:rPr>
      </w:pPr>
      <w:bookmarkStart w:id="9" w:name="_Toc529824130"/>
      <w:bookmarkStart w:id="10" w:name="_Toc530055283"/>
      <w:bookmarkStart w:id="11" w:name="_Toc530141320"/>
      <w:bookmarkStart w:id="12" w:name="_Toc534177873"/>
      <w:bookmarkStart w:id="13" w:name="_Toc534177913"/>
      <w:bookmarkStart w:id="14" w:name="_Toc534178387"/>
      <w:bookmarkStart w:id="15" w:name="_Toc530141576"/>
      <w:bookmarkStart w:id="16" w:name="_Toc534144106"/>
      <w:r>
        <w:br w:type="page"/>
      </w:r>
    </w:p>
    <w:p w:rsidR="002A0E6A" w:rsidRDefault="005D2498" w:rsidP="00A907D1">
      <w:pPr>
        <w:pStyle w:val="Heading1"/>
      </w:pPr>
      <w:bookmarkStart w:id="17" w:name="_Toc534233039"/>
      <w:r w:rsidRPr="00F737CD">
        <w:lastRenderedPageBreak/>
        <w:t>Chương 1</w:t>
      </w:r>
      <w:bookmarkStart w:id="18" w:name="_Toc529824131"/>
      <w:bookmarkStart w:id="19" w:name="_Toc530055284"/>
      <w:bookmarkStart w:id="20" w:name="_Toc530141321"/>
      <w:bookmarkEnd w:id="9"/>
      <w:bookmarkEnd w:id="10"/>
      <w:bookmarkEnd w:id="11"/>
      <w:r w:rsidR="003F79C5">
        <w:t>:</w:t>
      </w:r>
      <w:bookmarkStart w:id="21" w:name="_Toc534177874"/>
      <w:bookmarkStart w:id="22" w:name="_Toc534177914"/>
      <w:bookmarkStart w:id="23" w:name="_Toc534178388"/>
      <w:bookmarkEnd w:id="12"/>
      <w:bookmarkEnd w:id="13"/>
      <w:bookmarkEnd w:id="14"/>
      <w:bookmarkEnd w:id="17"/>
    </w:p>
    <w:p w:rsidR="005D2498" w:rsidRPr="00F737CD" w:rsidRDefault="00AD77FE" w:rsidP="00A907D1">
      <w:pPr>
        <w:pStyle w:val="Heading1"/>
      </w:pPr>
      <w:bookmarkStart w:id="24" w:name="_Toc534233040"/>
      <w:r>
        <w:t>LÝ</w:t>
      </w:r>
      <w:r w:rsidR="005D2498" w:rsidRPr="00F737CD">
        <w:t xml:space="preserve"> LUẬN CHUNG VỀ GIÁ TRỊ TINH THẦN YÊU NƯỚC CỦA DÂN TỘC VIỆT NAM VÀ GIÁO DỤC LÒNG YÊU NƯỚC CHO HỌC SINH T</w:t>
      </w:r>
      <w:bookmarkEnd w:id="15"/>
      <w:bookmarkEnd w:id="18"/>
      <w:bookmarkEnd w:id="19"/>
      <w:bookmarkEnd w:id="20"/>
      <w:r w:rsidR="00EE572E">
        <w:t>RUNG HỌC PHỔ THÔNG</w:t>
      </w:r>
      <w:bookmarkEnd w:id="16"/>
      <w:bookmarkEnd w:id="21"/>
      <w:bookmarkEnd w:id="22"/>
      <w:bookmarkEnd w:id="23"/>
      <w:bookmarkEnd w:id="24"/>
    </w:p>
    <w:p w:rsidR="00335259" w:rsidRPr="00120209" w:rsidRDefault="0082440A" w:rsidP="008D5738">
      <w:pPr>
        <w:pStyle w:val="Heading2"/>
        <w:spacing w:after="0"/>
      </w:pPr>
      <w:bookmarkStart w:id="25" w:name="_Toc529824132"/>
      <w:bookmarkStart w:id="26" w:name="_Toc530055285"/>
      <w:bookmarkStart w:id="27" w:name="_Toc530141322"/>
      <w:bookmarkStart w:id="28" w:name="_Toc530141577"/>
      <w:bookmarkStart w:id="29" w:name="_Toc534144107"/>
      <w:bookmarkStart w:id="30" w:name="_Toc534177875"/>
      <w:bookmarkStart w:id="31" w:name="_Toc534177915"/>
      <w:bookmarkStart w:id="32" w:name="_Toc534178389"/>
      <w:bookmarkStart w:id="33" w:name="_Toc534233041"/>
      <w:r>
        <w:t>1.</w:t>
      </w:r>
      <w:r w:rsidR="00F737CD">
        <w:t xml:space="preserve">1. </w:t>
      </w:r>
      <w:r w:rsidR="005D2498" w:rsidRPr="00120209">
        <w:t>Quan niệm về giá trị tinh thần yêu nước của dân tộc Việt Nam</w:t>
      </w:r>
      <w:bookmarkStart w:id="34" w:name="_Toc529824133"/>
      <w:bookmarkEnd w:id="25"/>
      <w:bookmarkEnd w:id="26"/>
      <w:bookmarkEnd w:id="27"/>
      <w:bookmarkEnd w:id="28"/>
      <w:bookmarkEnd w:id="29"/>
      <w:bookmarkEnd w:id="30"/>
      <w:bookmarkEnd w:id="31"/>
      <w:bookmarkEnd w:id="32"/>
      <w:bookmarkEnd w:id="33"/>
    </w:p>
    <w:p w:rsidR="005D2498" w:rsidRPr="000D1916" w:rsidRDefault="0045462C" w:rsidP="00A10F57">
      <w:pPr>
        <w:pStyle w:val="Heading3"/>
      </w:pPr>
      <w:bookmarkStart w:id="35" w:name="_Toc530055286"/>
      <w:bookmarkStart w:id="36" w:name="_Toc530141323"/>
      <w:bookmarkStart w:id="37" w:name="_Toc530141578"/>
      <w:bookmarkStart w:id="38" w:name="_Toc534144108"/>
      <w:bookmarkStart w:id="39" w:name="_Toc534178390"/>
      <w:bookmarkStart w:id="40" w:name="_Toc534233042"/>
      <w:r>
        <w:t>1.1.1</w:t>
      </w:r>
      <w:r w:rsidR="00781B14" w:rsidRPr="000D1916">
        <w:t xml:space="preserve">. </w:t>
      </w:r>
      <w:r w:rsidR="005D2498" w:rsidRPr="000D1916">
        <w:t>Cơ sở hình thành và phát triển của giá trị tinh thần yêu nước dân tộc Việt Nam</w:t>
      </w:r>
      <w:bookmarkEnd w:id="34"/>
      <w:bookmarkEnd w:id="35"/>
      <w:r w:rsidR="00067B8A" w:rsidRPr="000D1916">
        <w:t>.</w:t>
      </w:r>
      <w:bookmarkEnd w:id="36"/>
      <w:bookmarkEnd w:id="37"/>
      <w:bookmarkEnd w:id="38"/>
      <w:bookmarkEnd w:id="39"/>
      <w:bookmarkEnd w:id="40"/>
    </w:p>
    <w:p w:rsidR="00860CE5" w:rsidRPr="008B54C4" w:rsidRDefault="00860CE5" w:rsidP="008D5738">
      <w:pPr>
        <w:spacing w:after="0" w:line="360" w:lineRule="auto"/>
        <w:ind w:firstLine="720"/>
        <w:jc w:val="both"/>
        <w:rPr>
          <w:rFonts w:cs="Times New Roman"/>
        </w:rPr>
      </w:pPr>
      <w:bookmarkStart w:id="41" w:name="_Toc534144109"/>
      <w:bookmarkStart w:id="42" w:name="_Toc534178391"/>
      <w:r w:rsidRPr="008B54C4">
        <w:rPr>
          <w:rFonts w:cs="Times New Roman"/>
        </w:rPr>
        <w:t>Trước khi tìm hiểu cơ sở hình thành và phát triển của giá trị tinh thần yêu nước dân tộc Việt Nam, chúng ta cần làm rõ các khái niệm giá trị và gía trị tinh thần yêu nước.</w:t>
      </w:r>
      <w:bookmarkEnd w:id="41"/>
      <w:bookmarkEnd w:id="42"/>
    </w:p>
    <w:p w:rsidR="009C1B62" w:rsidRPr="008B54C4" w:rsidRDefault="009C1B62" w:rsidP="008D5738">
      <w:pPr>
        <w:spacing w:after="0" w:line="360" w:lineRule="auto"/>
        <w:ind w:firstLine="720"/>
        <w:jc w:val="both"/>
        <w:rPr>
          <w:rFonts w:cs="Times New Roman"/>
        </w:rPr>
      </w:pPr>
      <w:bookmarkStart w:id="43" w:name="_Toc534144110"/>
      <w:bookmarkStart w:id="44" w:name="_Toc534178392"/>
      <w:r w:rsidRPr="008B54C4">
        <w:rPr>
          <w:rFonts w:cs="Times New Roman"/>
          <w:b/>
          <w:i/>
        </w:rPr>
        <w:t>Khái niệm giá trị:</w:t>
      </w:r>
      <w:r w:rsidR="00F322F7">
        <w:rPr>
          <w:rFonts w:cs="Times New Roman"/>
          <w:b/>
          <w:i/>
        </w:rPr>
        <w:t xml:space="preserve"> </w:t>
      </w:r>
      <w:r w:rsidRPr="008B54C4">
        <w:rPr>
          <w:rFonts w:cs="Times New Roman"/>
        </w:rPr>
        <w:t>T</w:t>
      </w:r>
      <w:r w:rsidR="00860CE5" w:rsidRPr="008B54C4">
        <w:rPr>
          <w:rFonts w:cs="Times New Roman"/>
        </w:rPr>
        <w:t>ừ điển Bách khoa toàn thư Xôviết cho</w:t>
      </w:r>
      <w:r w:rsidRPr="008B54C4">
        <w:rPr>
          <w:rFonts w:cs="Times New Roman"/>
        </w:rPr>
        <w:t xml:space="preserve"> rằng, giá trị là sự khẳng định </w:t>
      </w:r>
      <w:r w:rsidR="00860CE5" w:rsidRPr="008B54C4">
        <w:rPr>
          <w:rFonts w:cs="Times New Roman"/>
        </w:rPr>
        <w:t>hay phủ định ý nghĩa của các đối tượng trong t</w:t>
      </w:r>
      <w:r w:rsidRPr="008B54C4">
        <w:rPr>
          <w:rFonts w:cs="Times New Roman"/>
        </w:rPr>
        <w:t xml:space="preserve">hế giới đối với con người, giai </w:t>
      </w:r>
      <w:r w:rsidR="00860CE5" w:rsidRPr="008B54C4">
        <w:rPr>
          <w:rFonts w:cs="Times New Roman"/>
        </w:rPr>
        <w:t>cấp hoặc xã hội. Giá trị được xác định không p</w:t>
      </w:r>
      <w:r w:rsidRPr="008B54C4">
        <w:rPr>
          <w:rFonts w:cs="Times New Roman"/>
        </w:rPr>
        <w:t xml:space="preserve">hải bởi bản thân các thuộc tính </w:t>
      </w:r>
      <w:r w:rsidR="00860CE5" w:rsidRPr="008B54C4">
        <w:rPr>
          <w:rFonts w:cs="Times New Roman"/>
        </w:rPr>
        <w:t>tự nhiên, mà bởi tính chất cuốn hút của các</w:t>
      </w:r>
      <w:r w:rsidRPr="008B54C4">
        <w:rPr>
          <w:rFonts w:cs="Times New Roman"/>
        </w:rPr>
        <w:t xml:space="preserve"> thuộc tính ấy vào phạm vi hoạt </w:t>
      </w:r>
      <w:r w:rsidR="00860CE5" w:rsidRPr="008B54C4">
        <w:rPr>
          <w:rFonts w:cs="Times New Roman"/>
        </w:rPr>
        <w:t xml:space="preserve">động sống của con người, phạm vi hứng thú và </w:t>
      </w:r>
      <w:r w:rsidRPr="008B54C4">
        <w:rPr>
          <w:rFonts w:cs="Times New Roman"/>
        </w:rPr>
        <w:t xml:space="preserve">nhu cầu, các mối quan hệ xã </w:t>
      </w:r>
      <w:r w:rsidR="00860CE5" w:rsidRPr="008B54C4">
        <w:rPr>
          <w:rFonts w:cs="Times New Roman"/>
        </w:rPr>
        <w:t>hội, các chuẩn mực và phương thức đánh giá</w:t>
      </w:r>
      <w:r w:rsidRPr="008B54C4">
        <w:rPr>
          <w:rFonts w:cs="Times New Roman"/>
        </w:rPr>
        <w:t xml:space="preserve"> ý nghĩa nói trên được thể hiện </w:t>
      </w:r>
      <w:r w:rsidR="00860CE5" w:rsidRPr="008B54C4">
        <w:rPr>
          <w:rFonts w:cs="Times New Roman"/>
        </w:rPr>
        <w:t>trong các nguyên tắc và chuẩn mực đạo đức,</w:t>
      </w:r>
      <w:r w:rsidRPr="008B54C4">
        <w:rPr>
          <w:rFonts w:cs="Times New Roman"/>
        </w:rPr>
        <w:t xml:space="preserve"> trong lý tưởng, tâm thế và mục đích.</w:t>
      </w:r>
      <w:bookmarkEnd w:id="43"/>
      <w:bookmarkEnd w:id="44"/>
    </w:p>
    <w:p w:rsidR="00F66E32" w:rsidRDefault="00860CE5" w:rsidP="0045462C">
      <w:pPr>
        <w:spacing w:after="0" w:line="360" w:lineRule="auto"/>
        <w:ind w:firstLine="720"/>
        <w:jc w:val="both"/>
        <w:rPr>
          <w:rFonts w:cs="Times New Roman"/>
        </w:rPr>
      </w:pPr>
      <w:bookmarkStart w:id="45" w:name="_Toc534144111"/>
      <w:bookmarkStart w:id="46" w:name="_Toc534178393"/>
      <w:r w:rsidRPr="008B54C4">
        <w:rPr>
          <w:rFonts w:cs="Times New Roman"/>
        </w:rPr>
        <w:t>Ở Việt Nam, vấn đề giá trị đã được các nhà khoa học tập trung nghiên</w:t>
      </w:r>
      <w:r w:rsidRPr="008B54C4">
        <w:rPr>
          <w:rFonts w:cs="Times New Roman"/>
        </w:rPr>
        <w:br/>
        <w:t>cứu từ thập niên 70 của thế kỷ XX đến nay.</w:t>
      </w:r>
      <w:r w:rsidR="006608BF">
        <w:rPr>
          <w:rFonts w:cs="Times New Roman"/>
        </w:rPr>
        <w:t xml:space="preserve"> </w:t>
      </w:r>
      <w:r w:rsidRPr="008B54C4">
        <w:rPr>
          <w:rFonts w:cs="Times New Roman"/>
        </w:rPr>
        <w:t>Trong đó, tiêu biểu là những quan</w:t>
      </w:r>
      <w:r w:rsidRPr="008B54C4">
        <w:rPr>
          <w:rFonts w:cs="Times New Roman"/>
        </w:rPr>
        <w:br/>
        <w:t>điểm thể hiện trong các sách từ điển. “Từ điển Triết học giản yếu” cho rằ</w:t>
      </w:r>
      <w:r w:rsidR="00151905">
        <w:rPr>
          <w:rFonts w:cs="Times New Roman"/>
        </w:rPr>
        <w:t xml:space="preserve">ng </w:t>
      </w:r>
      <w:r w:rsidRPr="008B54C4">
        <w:rPr>
          <w:rFonts w:cs="Times New Roman"/>
        </w:rPr>
        <w:t>giá trị là “khái niệm triết học và xã hội học chỉ ý nghĩa của các hiện tượng vật</w:t>
      </w:r>
      <w:r w:rsidRPr="008B54C4">
        <w:rPr>
          <w:rFonts w:cs="Times New Roman"/>
        </w:rPr>
        <w:br/>
        <w:t>chất cũng như tinh thần có khả năng thỏa mãn nhu cầu</w:t>
      </w:r>
      <w:r w:rsidR="0029421F" w:rsidRPr="008B54C4">
        <w:rPr>
          <w:rFonts w:cs="Times New Roman"/>
        </w:rPr>
        <w:t xml:space="preserve"> phục vụ lợi ích của</w:t>
      </w:r>
      <w:r w:rsidR="0029421F" w:rsidRPr="008B54C4">
        <w:rPr>
          <w:rFonts w:cs="Times New Roman"/>
        </w:rPr>
        <w:br/>
        <w:t>con ngườ</w:t>
      </w:r>
      <w:r w:rsidR="0045462C">
        <w:rPr>
          <w:rFonts w:cs="Times New Roman"/>
        </w:rPr>
        <w:t>i”</w:t>
      </w:r>
      <w:sdt>
        <w:sdtPr>
          <w:rPr>
            <w:rFonts w:cs="Times New Roman"/>
          </w:rPr>
          <w:id w:val="630570"/>
          <w:citation/>
        </w:sdtPr>
        <w:sdtContent>
          <w:r w:rsidR="00C54E0F">
            <w:rPr>
              <w:rFonts w:cs="Times New Roman"/>
            </w:rPr>
            <w:fldChar w:fldCharType="begin"/>
          </w:r>
          <w:r w:rsidR="00B201B2">
            <w:rPr>
              <w:rFonts w:cs="Times New Roman"/>
            </w:rPr>
            <w:instrText xml:space="preserve"> CITATION Hữu87 \p " 175 - 176" \l 1033  </w:instrText>
          </w:r>
          <w:r w:rsidR="00C54E0F">
            <w:rPr>
              <w:rFonts w:cs="Times New Roman"/>
            </w:rPr>
            <w:fldChar w:fldCharType="separate"/>
          </w:r>
          <w:r w:rsidR="00B201B2">
            <w:rPr>
              <w:rFonts w:cs="Times New Roman"/>
              <w:noProof/>
            </w:rPr>
            <w:t xml:space="preserve"> </w:t>
          </w:r>
          <w:r w:rsidR="00B201B2" w:rsidRPr="00B201B2">
            <w:rPr>
              <w:rFonts w:cs="Times New Roman"/>
              <w:noProof/>
            </w:rPr>
            <w:t xml:space="preserve">(Hữu Ngọc (chủ biên) - Dương Phú Hiệp - Lê Hữu Tầng, 1987, </w:t>
          </w:r>
          <w:r w:rsidR="00B201B2" w:rsidRPr="00B201B2">
            <w:rPr>
              <w:rFonts w:cs="Times New Roman"/>
              <w:noProof/>
            </w:rPr>
            <w:lastRenderedPageBreak/>
            <w:t>trang 175 - 176)</w:t>
          </w:r>
          <w:r w:rsidR="00C54E0F">
            <w:rPr>
              <w:rFonts w:cs="Times New Roman"/>
            </w:rPr>
            <w:fldChar w:fldCharType="end"/>
          </w:r>
        </w:sdtContent>
      </w:sdt>
      <w:r w:rsidR="00B201B2">
        <w:rPr>
          <w:rFonts w:cs="Times New Roman"/>
        </w:rPr>
        <w:t>.</w:t>
      </w:r>
      <w:r w:rsidR="00F66E32">
        <w:rPr>
          <w:rFonts w:cs="Times New Roman"/>
        </w:rPr>
        <w:t xml:space="preserve"> </w:t>
      </w:r>
      <w:r w:rsidRPr="008B54C4">
        <w:rPr>
          <w:rFonts w:cs="Times New Roman"/>
        </w:rPr>
        <w:t>Theo đó, có thể hiểu, giá trị</w:t>
      </w:r>
      <w:r w:rsidR="006C3AE9">
        <w:rPr>
          <w:rFonts w:cs="Times New Roman"/>
        </w:rPr>
        <w:t xml:space="preserve"> </w:t>
      </w:r>
      <w:r w:rsidRPr="008B54C4">
        <w:rPr>
          <w:rFonts w:cs="Times New Roman"/>
        </w:rPr>
        <w:t>là những thuộ</w:t>
      </w:r>
      <w:r w:rsidR="006C3AE9">
        <w:rPr>
          <w:rFonts w:cs="Times New Roman"/>
        </w:rPr>
        <w:t xml:space="preserve">c tính </w:t>
      </w:r>
      <w:r w:rsidRPr="008B54C4">
        <w:rPr>
          <w:rFonts w:cs="Times New Roman"/>
        </w:rPr>
        <w:t>có ý nghĩa của các sự vật để phục vụ lợi ích của con người. Còn “Từ điể</w:t>
      </w:r>
      <w:r w:rsidR="006C3AE9">
        <w:rPr>
          <w:rFonts w:cs="Times New Roman"/>
        </w:rPr>
        <w:t xml:space="preserve">n </w:t>
      </w:r>
      <w:r w:rsidRPr="008B54C4">
        <w:rPr>
          <w:rFonts w:cs="Times New Roman"/>
        </w:rPr>
        <w:t xml:space="preserve">Bách khoa Việt Nam” thì khẳng định: </w:t>
      </w:r>
    </w:p>
    <w:p w:rsidR="00F66E32" w:rsidRDefault="00F66E32" w:rsidP="00F66E32">
      <w:pPr>
        <w:spacing w:after="0" w:line="360" w:lineRule="auto"/>
        <w:ind w:left="709"/>
        <w:jc w:val="both"/>
        <w:rPr>
          <w:rFonts w:cs="Times New Roman"/>
        </w:rPr>
      </w:pPr>
      <w:r>
        <w:rPr>
          <w:rFonts w:cs="Times New Roman"/>
        </w:rPr>
        <w:t>“</w:t>
      </w:r>
      <w:r w:rsidR="00860CE5" w:rsidRPr="008B54C4">
        <w:rPr>
          <w:rFonts w:cs="Times New Roman"/>
        </w:rPr>
        <w:t>Giá trị là phạm trù triết học, xã hội họ</w:t>
      </w:r>
      <w:r>
        <w:rPr>
          <w:rFonts w:cs="Times New Roman"/>
        </w:rPr>
        <w:t xml:space="preserve">c </w:t>
      </w:r>
      <w:r w:rsidR="00860CE5" w:rsidRPr="008B54C4">
        <w:rPr>
          <w:rFonts w:cs="Times New Roman"/>
        </w:rPr>
        <w:t>chỉ tính có ích, có ý nghĩa của những sự vật, hiện tượng tự nhiên hay xã hộ</w:t>
      </w:r>
      <w:r>
        <w:rPr>
          <w:rFonts w:cs="Times New Roman"/>
        </w:rPr>
        <w:t xml:space="preserve">i </w:t>
      </w:r>
      <w:r w:rsidR="00860CE5" w:rsidRPr="008B54C4">
        <w:rPr>
          <w:rFonts w:cs="Times New Roman"/>
        </w:rPr>
        <w:t>có khả năng thỏa mãn nhu cầu, phục vụ lợi ích của con người. Ở đây, các sự</w:t>
      </w:r>
      <w:r>
        <w:rPr>
          <w:rFonts w:cs="Times New Roman"/>
        </w:rPr>
        <w:t xml:space="preserve"> </w:t>
      </w:r>
      <w:r w:rsidR="00860CE5" w:rsidRPr="008B54C4">
        <w:rPr>
          <w:rFonts w:cs="Times New Roman"/>
        </w:rPr>
        <w:t>vật và hiện tượng được xem xét dưới góc độ</w:t>
      </w:r>
      <w:r>
        <w:rPr>
          <w:rFonts w:cs="Times New Roman"/>
        </w:rPr>
        <w:t xml:space="preserve"> đáng hay không đáng mong </w:t>
      </w:r>
      <w:r w:rsidR="00860CE5" w:rsidRPr="008B54C4">
        <w:rPr>
          <w:rFonts w:cs="Times New Roman"/>
        </w:rPr>
        <w:t>muốn, có ý nghĩa tích cực hay không đối với đờ</w:t>
      </w:r>
      <w:r w:rsidR="009C1B62" w:rsidRPr="008B54C4">
        <w:rPr>
          <w:rFonts w:cs="Times New Roman"/>
        </w:rPr>
        <w:t>i sống xã hội</w:t>
      </w:r>
      <w:r>
        <w:rPr>
          <w:rFonts w:cs="Times New Roman"/>
        </w:rPr>
        <w:t>”</w:t>
      </w:r>
      <w:r w:rsidR="009C1B62" w:rsidRPr="008B54C4">
        <w:rPr>
          <w:rFonts w:cs="Times New Roman"/>
        </w:rPr>
        <w:t xml:space="preserve"> </w:t>
      </w:r>
      <w:sdt>
        <w:sdtPr>
          <w:rPr>
            <w:rFonts w:cs="Times New Roman"/>
          </w:rPr>
          <w:id w:val="630583"/>
          <w:citation/>
        </w:sdtPr>
        <w:sdtContent>
          <w:r w:rsidR="00C54E0F">
            <w:rPr>
              <w:rFonts w:cs="Times New Roman"/>
            </w:rPr>
            <w:fldChar w:fldCharType="begin"/>
          </w:r>
          <w:r>
            <w:rPr>
              <w:rFonts w:cs="Times New Roman"/>
            </w:rPr>
            <w:instrText xml:space="preserve"> CITATION Hội02 \p 97 \l 1033  </w:instrText>
          </w:r>
          <w:r w:rsidR="00C54E0F">
            <w:rPr>
              <w:rFonts w:cs="Times New Roman"/>
            </w:rPr>
            <w:fldChar w:fldCharType="separate"/>
          </w:r>
          <w:r w:rsidRPr="00F66E32">
            <w:rPr>
              <w:rFonts w:cs="Times New Roman"/>
              <w:noProof/>
            </w:rPr>
            <w:t>(Hội đồng quốc gia biên soạn, 2002, trang 97)</w:t>
          </w:r>
          <w:r w:rsidR="00C54E0F">
            <w:rPr>
              <w:rFonts w:cs="Times New Roman"/>
            </w:rPr>
            <w:fldChar w:fldCharType="end"/>
          </w:r>
        </w:sdtContent>
      </w:sdt>
      <w:r>
        <w:rPr>
          <w:rFonts w:cs="Times New Roman"/>
        </w:rPr>
        <w:t xml:space="preserve">. </w:t>
      </w:r>
    </w:p>
    <w:p w:rsidR="009C1B62" w:rsidRPr="008B54C4" w:rsidRDefault="00860CE5" w:rsidP="00F66E32">
      <w:pPr>
        <w:spacing w:after="0" w:line="360" w:lineRule="auto"/>
        <w:ind w:left="709"/>
        <w:jc w:val="both"/>
        <w:rPr>
          <w:rFonts w:cs="Times New Roman"/>
        </w:rPr>
      </w:pPr>
      <w:r w:rsidRPr="008B54C4">
        <w:rPr>
          <w:rFonts w:cs="Times New Roman"/>
        </w:rPr>
        <w:t>Khi nghiên cứu về giá trị, Giáo sư Phạm Minh Hạc khẳng định rằ</w:t>
      </w:r>
      <w:r w:rsidR="0045462C">
        <w:rPr>
          <w:rFonts w:cs="Times New Roman"/>
        </w:rPr>
        <w:t xml:space="preserve">ng: </w:t>
      </w:r>
      <w:r w:rsidRPr="008B54C4">
        <w:rPr>
          <w:rFonts w:cs="Times New Roman"/>
        </w:rPr>
        <w:t>“Trong các công trình của chúng tôi, giá trị trước hết được hiểu là:</w:t>
      </w:r>
      <w:bookmarkEnd w:id="45"/>
      <w:bookmarkEnd w:id="46"/>
    </w:p>
    <w:p w:rsidR="009C1B62" w:rsidRPr="008B54C4" w:rsidRDefault="00860CE5" w:rsidP="0045462C">
      <w:pPr>
        <w:spacing w:after="0" w:line="360" w:lineRule="auto"/>
        <w:ind w:firstLine="720"/>
        <w:jc w:val="both"/>
        <w:rPr>
          <w:rFonts w:cs="Times New Roman"/>
        </w:rPr>
      </w:pPr>
      <w:bookmarkStart w:id="47" w:name="_Toc534144112"/>
      <w:bookmarkStart w:id="48" w:name="_Toc534178394"/>
      <w:r w:rsidRPr="008B54C4">
        <w:rPr>
          <w:rFonts w:cs="Times New Roman"/>
          <w:i/>
          <w:iCs/>
        </w:rPr>
        <w:t xml:space="preserve">1. </w:t>
      </w:r>
      <w:r w:rsidRPr="008B54C4">
        <w:rPr>
          <w:rFonts w:cs="Times New Roman"/>
        </w:rPr>
        <w:t xml:space="preserve">Giá trị là sản phẩm vật chất và tinh thần của con </w:t>
      </w:r>
      <w:r w:rsidR="009C1B62" w:rsidRPr="008B54C4">
        <w:rPr>
          <w:rFonts w:cs="Times New Roman"/>
        </w:rPr>
        <w:t xml:space="preserve">người, nhóm người, </w:t>
      </w:r>
      <w:r w:rsidRPr="008B54C4">
        <w:rPr>
          <w:rFonts w:cs="Times New Roman"/>
        </w:rPr>
        <w:t>cộng đồng dân tộc và loài người làm ra.</w:t>
      </w:r>
      <w:bookmarkEnd w:id="47"/>
      <w:bookmarkEnd w:id="48"/>
    </w:p>
    <w:p w:rsidR="009C1B62" w:rsidRPr="008B54C4" w:rsidRDefault="00860CE5" w:rsidP="0045462C">
      <w:pPr>
        <w:spacing w:after="0" w:line="360" w:lineRule="auto"/>
        <w:ind w:firstLine="720"/>
        <w:jc w:val="both"/>
        <w:rPr>
          <w:rFonts w:cs="Times New Roman"/>
        </w:rPr>
      </w:pPr>
      <w:bookmarkStart w:id="49" w:name="_Toc534144113"/>
      <w:bookmarkStart w:id="50" w:name="_Toc534178395"/>
      <w:r w:rsidRPr="008B54C4">
        <w:rPr>
          <w:rFonts w:cs="Times New Roman"/>
          <w:i/>
          <w:iCs/>
        </w:rPr>
        <w:t xml:space="preserve">2. </w:t>
      </w:r>
      <w:r w:rsidRPr="008B54C4">
        <w:rPr>
          <w:rFonts w:cs="Times New Roman"/>
        </w:rPr>
        <w:t>Giá trị là phẩm giá, phẩm chất của con người, nhóm người, cộng</w:t>
      </w:r>
      <w:r w:rsidRPr="008B54C4">
        <w:rPr>
          <w:rFonts w:cs="Times New Roman"/>
        </w:rPr>
        <w:br/>
        <w:t>đồng dân tộc và loài người.</w:t>
      </w:r>
      <w:bookmarkEnd w:id="49"/>
      <w:bookmarkEnd w:id="50"/>
    </w:p>
    <w:p w:rsidR="009C1B62" w:rsidRPr="008B54C4" w:rsidRDefault="00860CE5" w:rsidP="005D37CE">
      <w:pPr>
        <w:spacing w:after="0" w:line="360" w:lineRule="auto"/>
        <w:ind w:firstLine="720"/>
        <w:jc w:val="both"/>
        <w:rPr>
          <w:rFonts w:cs="Times New Roman"/>
        </w:rPr>
      </w:pPr>
      <w:bookmarkStart w:id="51" w:name="_Toc534144114"/>
      <w:bookmarkStart w:id="52" w:name="_Toc534178396"/>
      <w:r w:rsidRPr="008B54C4">
        <w:rPr>
          <w:rFonts w:cs="Times New Roman"/>
          <w:i/>
          <w:iCs/>
        </w:rPr>
        <w:t xml:space="preserve">3. </w:t>
      </w:r>
      <w:r w:rsidRPr="008B54C4">
        <w:rPr>
          <w:rFonts w:cs="Times New Roman"/>
        </w:rPr>
        <w:t>Giá trị là biểu hiện mối quan hệ của con người dưới góc độ lợi ích,</w:t>
      </w:r>
      <w:r w:rsidR="009C1B62" w:rsidRPr="008B54C4">
        <w:rPr>
          <w:rFonts w:cs="Times New Roman"/>
        </w:rPr>
        <w:t xml:space="preserve"> đánh giá đối với tồn tạ</w:t>
      </w:r>
      <w:r w:rsidR="00B201B2">
        <w:rPr>
          <w:rFonts w:cs="Times New Roman"/>
        </w:rPr>
        <w:t xml:space="preserve">i xung quanh” </w:t>
      </w:r>
      <w:sdt>
        <w:sdtPr>
          <w:rPr>
            <w:rFonts w:cs="Times New Roman"/>
          </w:rPr>
          <w:id w:val="630578"/>
          <w:citation/>
        </w:sdtPr>
        <w:sdtContent>
          <w:r w:rsidR="00C54E0F">
            <w:rPr>
              <w:rFonts w:cs="Times New Roman"/>
            </w:rPr>
            <w:fldChar w:fldCharType="begin"/>
          </w:r>
          <w:r w:rsidR="00B201B2">
            <w:rPr>
              <w:rFonts w:cs="Times New Roman"/>
            </w:rPr>
            <w:instrText xml:space="preserve"> CITATION Phạ01 \p 133 \l 1033  </w:instrText>
          </w:r>
          <w:r w:rsidR="00C54E0F">
            <w:rPr>
              <w:rFonts w:cs="Times New Roman"/>
            </w:rPr>
            <w:fldChar w:fldCharType="separate"/>
          </w:r>
          <w:r w:rsidR="00B201B2" w:rsidRPr="00B201B2">
            <w:rPr>
              <w:rFonts w:cs="Times New Roman"/>
              <w:noProof/>
            </w:rPr>
            <w:t>(Phạm Minh Hạc, 2001, trang 133)</w:t>
          </w:r>
          <w:r w:rsidR="00C54E0F">
            <w:rPr>
              <w:rFonts w:cs="Times New Roman"/>
            </w:rPr>
            <w:fldChar w:fldCharType="end"/>
          </w:r>
        </w:sdtContent>
      </w:sdt>
      <w:r w:rsidR="009C1B62" w:rsidRPr="008B54C4">
        <w:rPr>
          <w:rFonts w:cs="Times New Roman"/>
        </w:rPr>
        <w:t>.</w:t>
      </w:r>
      <w:bookmarkEnd w:id="51"/>
      <w:bookmarkEnd w:id="52"/>
    </w:p>
    <w:p w:rsidR="00151905" w:rsidRDefault="009C1B62" w:rsidP="0045462C">
      <w:pPr>
        <w:spacing w:after="0" w:line="360" w:lineRule="auto"/>
        <w:ind w:firstLine="720"/>
        <w:jc w:val="both"/>
        <w:rPr>
          <w:rFonts w:cs="Times New Roman"/>
        </w:rPr>
      </w:pPr>
      <w:bookmarkStart w:id="53" w:name="_Toc534144115"/>
      <w:bookmarkStart w:id="54" w:name="_Toc534178397"/>
      <w:r w:rsidRPr="008B54C4">
        <w:rPr>
          <w:rFonts w:cs="Times New Roman"/>
        </w:rPr>
        <w:t xml:space="preserve">Giáo sư Vũ Khiêu nhận xét: </w:t>
      </w:r>
    </w:p>
    <w:p w:rsidR="00860CE5" w:rsidRPr="008B54C4" w:rsidRDefault="009C1B62" w:rsidP="00151905">
      <w:pPr>
        <w:spacing w:after="0" w:line="360" w:lineRule="auto"/>
        <w:ind w:left="567"/>
        <w:jc w:val="both"/>
        <w:rPr>
          <w:rFonts w:cs="Times New Roman"/>
        </w:rPr>
      </w:pPr>
      <w:r w:rsidRPr="008B54C4">
        <w:rPr>
          <w:rFonts w:cs="Times New Roman"/>
        </w:rPr>
        <w:t>“Dưới ánh sáng của chủ nghĩa Mác - Lênin, chúng ta quan niệm giá trị là những thành tựu của con người góp vào sự phát triển của lịch sử xã hội, phục vụ cho lợi ích và hạnh phúc của con người. Giá trị xuất hiện từ mối quan hệ xã hội giữa chủ thể và đối tượng, nghĩa là từ thực tiễn và chiến đấu của con người xã hội.</w:t>
      </w:r>
      <w:r w:rsidR="006608BF">
        <w:rPr>
          <w:rFonts w:cs="Times New Roman"/>
        </w:rPr>
        <w:t xml:space="preserve"> </w:t>
      </w:r>
      <w:r w:rsidRPr="008B54C4">
        <w:rPr>
          <w:rFonts w:cs="Times New Roman"/>
        </w:rPr>
        <w:t xml:space="preserve">Giá trị vì thế được xác định bởi sự đánh giá đúng đắn của con người, xuất phát từ thực tiễn và được kiểm nghiệm qua thực tiễn” </w:t>
      </w:r>
      <w:bookmarkEnd w:id="53"/>
      <w:bookmarkEnd w:id="54"/>
      <w:sdt>
        <w:sdtPr>
          <w:rPr>
            <w:rFonts w:cs="Times New Roman"/>
          </w:rPr>
          <w:id w:val="630580"/>
          <w:citation/>
        </w:sdtPr>
        <w:sdtContent>
          <w:r w:rsidR="00C54E0F">
            <w:rPr>
              <w:rFonts w:cs="Times New Roman"/>
            </w:rPr>
            <w:fldChar w:fldCharType="begin"/>
          </w:r>
          <w:r w:rsidR="00F66E32">
            <w:rPr>
              <w:rFonts w:cs="Times New Roman"/>
            </w:rPr>
            <w:instrText xml:space="preserve"> CITATION Trầ11 \p 26 \l 1033  </w:instrText>
          </w:r>
          <w:r w:rsidR="00C54E0F">
            <w:rPr>
              <w:rFonts w:cs="Times New Roman"/>
            </w:rPr>
            <w:fldChar w:fldCharType="separate"/>
          </w:r>
          <w:r w:rsidR="00F66E32" w:rsidRPr="00F66E32">
            <w:rPr>
              <w:rFonts w:cs="Times New Roman"/>
              <w:noProof/>
            </w:rPr>
            <w:t>(Trần Văn Giàu, 2011, trang 26)</w:t>
          </w:r>
          <w:r w:rsidR="00C54E0F">
            <w:rPr>
              <w:rFonts w:cs="Times New Roman"/>
            </w:rPr>
            <w:fldChar w:fldCharType="end"/>
          </w:r>
        </w:sdtContent>
      </w:sdt>
    </w:p>
    <w:p w:rsidR="00703738" w:rsidRPr="008F1EFE" w:rsidRDefault="00703738" w:rsidP="00976128">
      <w:pPr>
        <w:spacing w:after="0" w:line="360" w:lineRule="auto"/>
        <w:ind w:firstLine="720"/>
        <w:jc w:val="both"/>
      </w:pPr>
      <w:bookmarkStart w:id="55" w:name="_Toc534144116"/>
      <w:bookmarkStart w:id="56" w:name="_Toc534178398"/>
      <w:r w:rsidRPr="008B54C4">
        <w:rPr>
          <w:rFonts w:cs="Times New Roman"/>
        </w:rPr>
        <w:lastRenderedPageBreak/>
        <w:t>Qua những quan điểm trên tôi thấy rằng khái niệm giá trị được đề cập ở nhiều góc độ, tuy nhiên có thể thấy rằng khi nói đến giá trị là nói đến một hiện tượng xã hội, được nảy sinh, tồn tại và phát triển trong quan hệ biện chứng giữa chủ thể và khách thể. Vì vậy, nghiên cứu, xem xét giá trị cần được thực hiện dưới ánh sáng của thế giới quan khoa học duy vật biện chứng và phép biện chứng duy vật khoa học. Nói cách khác, cần phải dựa trên</w:t>
      </w:r>
      <w:r w:rsidRPr="008F1EFE">
        <w:t xml:space="preserve"> cơ sở những quy luật của tồn tại xã hội và những quy luật của ý thức xã hội do tồn tại xã hội quy định mà xem xét vấn đề giá trị.</w:t>
      </w:r>
      <w:bookmarkEnd w:id="55"/>
      <w:bookmarkEnd w:id="56"/>
    </w:p>
    <w:p w:rsidR="00F63098" w:rsidRPr="00766530" w:rsidRDefault="00F63098" w:rsidP="00976128">
      <w:pPr>
        <w:spacing w:after="0" w:line="360" w:lineRule="auto"/>
        <w:ind w:firstLine="720"/>
        <w:jc w:val="both"/>
        <w:rPr>
          <w:rFonts w:cs="Times New Roman"/>
          <w:b/>
          <w:i/>
        </w:rPr>
      </w:pPr>
      <w:bookmarkStart w:id="57" w:name="_Toc534144117"/>
      <w:bookmarkStart w:id="58" w:name="_Toc534178399"/>
      <w:r w:rsidRPr="00766530">
        <w:rPr>
          <w:rFonts w:cs="Times New Roman"/>
          <w:b/>
          <w:i/>
        </w:rPr>
        <w:t>Khái niệm tinh thần yêu nước:</w:t>
      </w:r>
      <w:bookmarkEnd w:id="57"/>
      <w:bookmarkEnd w:id="58"/>
    </w:p>
    <w:p w:rsidR="00913FC0" w:rsidRPr="00766530" w:rsidRDefault="00913FC0" w:rsidP="0045462C">
      <w:pPr>
        <w:spacing w:after="0" w:line="360" w:lineRule="auto"/>
        <w:ind w:firstLine="720"/>
        <w:jc w:val="both"/>
        <w:rPr>
          <w:rFonts w:cs="Times New Roman"/>
        </w:rPr>
      </w:pPr>
      <w:bookmarkStart w:id="59" w:name="_Toc534144118"/>
      <w:bookmarkStart w:id="60" w:name="_Toc534178400"/>
      <w:r w:rsidRPr="00766530">
        <w:rPr>
          <w:rFonts w:cs="Times New Roman"/>
        </w:rPr>
        <w:t>Trong triết họ</w:t>
      </w:r>
      <w:r w:rsidR="00797F01">
        <w:rPr>
          <w:rFonts w:cs="Times New Roman"/>
        </w:rPr>
        <w:t xml:space="preserve">c Mác </w:t>
      </w:r>
      <w:r w:rsidR="0045462C">
        <w:rPr>
          <w:rFonts w:cs="Times New Roman"/>
        </w:rPr>
        <w:t>-</w:t>
      </w:r>
      <w:r w:rsidR="00797F01">
        <w:rPr>
          <w:rFonts w:cs="Times New Roman"/>
        </w:rPr>
        <w:t xml:space="preserve"> </w:t>
      </w:r>
      <w:r w:rsidRPr="00766530">
        <w:rPr>
          <w:rFonts w:cs="Times New Roman"/>
        </w:rPr>
        <w:t>Lênin, khái niệm</w:t>
      </w:r>
      <w:r w:rsidR="006C3AE9">
        <w:rPr>
          <w:rFonts w:cs="Times New Roman"/>
        </w:rPr>
        <w:t xml:space="preserve"> “</w:t>
      </w:r>
      <w:r w:rsidRPr="00766530">
        <w:rPr>
          <w:rFonts w:cs="Times New Roman"/>
        </w:rPr>
        <w:t xml:space="preserve">tinh thần” vừa được xem như nghĩa rộng </w:t>
      </w:r>
      <w:r w:rsidR="0045462C">
        <w:rPr>
          <w:rFonts w:cs="Times New Roman"/>
        </w:rPr>
        <w:t xml:space="preserve">- </w:t>
      </w:r>
      <w:r w:rsidRPr="00766530">
        <w:rPr>
          <w:rFonts w:cs="Times New Roman"/>
        </w:rPr>
        <w:t>trong mối quan hệ biện chứng với vật chất theo nghĩa một hình thái ý thức xã hội</w:t>
      </w:r>
      <w:r w:rsidR="000C55B6" w:rsidRPr="00766530">
        <w:rPr>
          <w:rFonts w:cs="Times New Roman"/>
        </w:rPr>
        <w:t xml:space="preserve"> phản ánh tích cực đến tồn tại xã hội; theo nghĩa hẹ</w:t>
      </w:r>
      <w:r w:rsidR="0045462C">
        <w:rPr>
          <w:rFonts w:cs="Times New Roman"/>
        </w:rPr>
        <w:t>p -</w:t>
      </w:r>
      <w:r w:rsidR="000C55B6" w:rsidRPr="00766530">
        <w:rPr>
          <w:rFonts w:cs="Times New Roman"/>
        </w:rPr>
        <w:t xml:space="preserve"> gắn với hoạt động thực tiễn cụ thể của mỗi người, đó là những hoạt động tâm lý cao nhất, gắn với hoạt động thần kinh của con người, bao gồm tình cảm, lý trí, nghị lực và tư tưởng.</w:t>
      </w:r>
      <w:bookmarkEnd w:id="59"/>
      <w:bookmarkEnd w:id="60"/>
    </w:p>
    <w:p w:rsidR="00242756" w:rsidRPr="00766530" w:rsidRDefault="00913FC0" w:rsidP="0045462C">
      <w:pPr>
        <w:spacing w:after="0" w:line="360" w:lineRule="auto"/>
        <w:ind w:firstLine="720"/>
        <w:jc w:val="both"/>
        <w:rPr>
          <w:rFonts w:cs="Times New Roman"/>
        </w:rPr>
      </w:pPr>
      <w:bookmarkStart w:id="61" w:name="_Toc534144119"/>
      <w:bookmarkStart w:id="62" w:name="_Toc534178401"/>
      <w:r w:rsidRPr="00766530">
        <w:rPr>
          <w:rFonts w:cs="Times New Roman"/>
        </w:rPr>
        <w:t>Yêu nước là một trong những giá trị tinh thần, tình cảm và cao hơn là tư tưởng phổ biến của các dân tộc.</w:t>
      </w:r>
      <w:r w:rsidR="00C44DAB">
        <w:rPr>
          <w:rFonts w:cs="Times New Roman"/>
        </w:rPr>
        <w:t xml:space="preserve"> </w:t>
      </w:r>
      <w:r w:rsidR="00FB08FF" w:rsidRPr="00766530">
        <w:rPr>
          <w:rFonts w:cs="Times New Roman"/>
        </w:rPr>
        <w:t>Khái niệm tinh thần yêu nước được đề cập ở nhiều bộ môn khoa học khác nhau như triết học, văn họ</w:t>
      </w:r>
      <w:r w:rsidR="00A01523">
        <w:rPr>
          <w:rFonts w:cs="Times New Roman"/>
        </w:rPr>
        <w:t xml:space="preserve">c, </w:t>
      </w:r>
      <w:r w:rsidR="00FB08FF" w:rsidRPr="00766530">
        <w:rPr>
          <w:rFonts w:cs="Times New Roman"/>
        </w:rPr>
        <w:t>tâm lý học, đạo đứ</w:t>
      </w:r>
      <w:r w:rsidR="00C44DAB">
        <w:rPr>
          <w:rFonts w:cs="Times New Roman"/>
        </w:rPr>
        <w:t>c…</w:t>
      </w:r>
      <w:r w:rsidR="00242756" w:rsidRPr="00766530">
        <w:rPr>
          <w:rFonts w:cs="Times New Roman"/>
        </w:rPr>
        <w:t>Dưới góc độ tâm lý học, yêu nước được coi là một tình cảm bậc cao.</w:t>
      </w:r>
      <w:r w:rsidR="00C44DAB">
        <w:rPr>
          <w:rFonts w:cs="Times New Roman"/>
        </w:rPr>
        <w:t xml:space="preserve"> </w:t>
      </w:r>
      <w:r w:rsidR="00242756" w:rsidRPr="00766530">
        <w:rPr>
          <w:rFonts w:cs="Times New Roman"/>
        </w:rPr>
        <w:t xml:space="preserve">Tình cảm yêu nước xuất hiện trong quá trình hình thành và phát triển cộng đồng quốc gia dân tộc. Là một trình độ nhận thức xuất phát từ chính nhu cầu tồn tại và phát triển của cộng đồng dân tộc, khi đã hình thành, tình cảm yêu nước không chỉ là mục tiêu, mà còn trở thành một bộ phận quan trọng, một động lực thúc đẩy hành động của mỗi cá nhân và toàn thể cộng đồng. Tình cảm </w:t>
      </w:r>
      <w:r w:rsidR="00242756" w:rsidRPr="00766530">
        <w:rPr>
          <w:rFonts w:cs="Times New Roman"/>
        </w:rPr>
        <w:lastRenderedPageBreak/>
        <w:t>yêu nước phát triển là cơ sở để hình thành nên tư tưởng yêu nước, ý thức yêu nước.</w:t>
      </w:r>
      <w:bookmarkEnd w:id="61"/>
      <w:bookmarkEnd w:id="62"/>
    </w:p>
    <w:p w:rsidR="00242756" w:rsidRPr="00766530" w:rsidRDefault="00242756" w:rsidP="0045462C">
      <w:pPr>
        <w:spacing w:after="0" w:line="360" w:lineRule="auto"/>
        <w:ind w:firstLine="720"/>
        <w:jc w:val="both"/>
        <w:rPr>
          <w:rFonts w:cs="Times New Roman"/>
          <w:szCs w:val="28"/>
        </w:rPr>
      </w:pPr>
      <w:r w:rsidRPr="00766530">
        <w:rPr>
          <w:rFonts w:cs="Times New Roman"/>
          <w:szCs w:val="28"/>
        </w:rPr>
        <w:t>Dưới góc độ đạo đức học, yêu nước là một giá trị đứng đầu bậc thang giá trị của dân tộc, là tiêu chuẩn cao nhất của đạo lý các dân tộc, đáp ứng nhu cầu xây dựng và phát triển của mỗi dân tộc.</w:t>
      </w:r>
    </w:p>
    <w:p w:rsidR="00FB08FF" w:rsidRPr="00766530" w:rsidRDefault="00242756" w:rsidP="0045462C">
      <w:pPr>
        <w:spacing w:after="0" w:line="360" w:lineRule="auto"/>
        <w:ind w:firstLine="720"/>
        <w:jc w:val="both"/>
        <w:rPr>
          <w:rFonts w:cs="Times New Roman"/>
          <w:szCs w:val="28"/>
        </w:rPr>
      </w:pPr>
      <w:r w:rsidRPr="00766530">
        <w:rPr>
          <w:rFonts w:cs="Times New Roman"/>
          <w:szCs w:val="28"/>
        </w:rPr>
        <w:t>Dưới góc độ triết học và từ khía cạnh triết học nhân sinh, yêu nước là một bộ phận của ý thức xã hội, là mặt tinh thần của đời sống xã hội hiện thực, bị quy định bởi tồn tại xã hội nhưng vẫn có tính độc lập tương đối trong quan hệ với tồn tại xã hội. T</w:t>
      </w:r>
      <w:r w:rsidR="00FB08FF" w:rsidRPr="00766530">
        <w:rPr>
          <w:rFonts w:cs="Times New Roman"/>
          <w:szCs w:val="28"/>
        </w:rPr>
        <w:t xml:space="preserve">inh thần </w:t>
      </w:r>
      <w:r w:rsidRPr="00766530">
        <w:rPr>
          <w:rFonts w:cs="Times New Roman"/>
          <w:szCs w:val="28"/>
        </w:rPr>
        <w:t>yêu nước, đương nhiên, có mối quan hệ chỉnh thể hữu cơ với tình cảm yêu nước, với nền tảng triết học nhân sinh. Với cái nhìn như vậy, các tác giả </w:t>
      </w:r>
      <w:r w:rsidRPr="00766530">
        <w:rPr>
          <w:rStyle w:val="Emphasis"/>
          <w:rFonts w:cs="Times New Roman"/>
          <w:szCs w:val="28"/>
          <w:bdr w:val="none" w:sz="0" w:space="0" w:color="auto" w:frame="1"/>
        </w:rPr>
        <w:t>Từ điển triết học giản yếu</w:t>
      </w:r>
      <w:r w:rsidRPr="00766530">
        <w:rPr>
          <w:rFonts w:cs="Times New Roman"/>
          <w:szCs w:val="28"/>
        </w:rPr>
        <w:t> đã giải thích: “Yêu nước là một trong những tình cảm sâu sắc nhất được củng cố bởi sự tồn tại hàng trăm, hàng nghìn năm của những Tổ quốc riêng rẽ, yêu nước là tình yêu, lòng trung thành với Tổ quốc, ý thức phục vụ Tổ quốc”</w:t>
      </w:r>
      <w:sdt>
        <w:sdtPr>
          <w:rPr>
            <w:rFonts w:cs="Times New Roman"/>
            <w:szCs w:val="28"/>
          </w:rPr>
          <w:id w:val="447902"/>
          <w:citation/>
        </w:sdtPr>
        <w:sdtContent>
          <w:r w:rsidR="00C54E0F">
            <w:rPr>
              <w:rFonts w:cs="Times New Roman"/>
              <w:szCs w:val="28"/>
            </w:rPr>
            <w:fldChar w:fldCharType="begin"/>
          </w:r>
          <w:r w:rsidR="006C3AE9">
            <w:rPr>
              <w:rFonts w:cs="Times New Roman"/>
              <w:szCs w:val="28"/>
            </w:rPr>
            <w:instrText xml:space="preserve"> CITATION Từđ97 \p 552 \l 1033  </w:instrText>
          </w:r>
          <w:r w:rsidR="00C54E0F">
            <w:rPr>
              <w:rFonts w:cs="Times New Roman"/>
              <w:szCs w:val="28"/>
            </w:rPr>
            <w:fldChar w:fldCharType="separate"/>
          </w:r>
          <w:r w:rsidR="006C3AE9">
            <w:rPr>
              <w:rFonts w:cs="Times New Roman"/>
              <w:noProof/>
              <w:szCs w:val="28"/>
            </w:rPr>
            <w:t xml:space="preserve"> </w:t>
          </w:r>
          <w:r w:rsidR="006C3AE9" w:rsidRPr="006C3AE9">
            <w:rPr>
              <w:rFonts w:cs="Times New Roman"/>
              <w:noProof/>
              <w:szCs w:val="28"/>
            </w:rPr>
            <w:t>(Từ điển triêt học giản yếu, 1997, trang 552)</w:t>
          </w:r>
          <w:r w:rsidR="00C54E0F">
            <w:rPr>
              <w:rFonts w:cs="Times New Roman"/>
              <w:szCs w:val="28"/>
            </w:rPr>
            <w:fldChar w:fldCharType="end"/>
          </w:r>
        </w:sdtContent>
      </w:sdt>
      <w:r w:rsidR="00E01053">
        <w:rPr>
          <w:rFonts w:cs="Times New Roman"/>
          <w:szCs w:val="28"/>
        </w:rPr>
        <w:t>.</w:t>
      </w:r>
      <w:r w:rsidRPr="00766530">
        <w:rPr>
          <w:rFonts w:cs="Times New Roman"/>
          <w:szCs w:val="28"/>
        </w:rPr>
        <w:t xml:space="preserve"> Hay cũng có thể định nghĩa về yêu nước: “Yêu nước là nguyên tắc đạo đức và chính trị, một tình cảm xã hội, mà nội dung là tình yêu và lòng trung thành với Tổ quốc, là lòng tự hào về quá khứ</w:t>
      </w:r>
      <w:r w:rsidR="00C44DAB">
        <w:rPr>
          <w:rFonts w:cs="Times New Roman"/>
          <w:szCs w:val="28"/>
        </w:rPr>
        <w:t xml:space="preserve"> </w:t>
      </w:r>
      <w:r w:rsidRPr="00766530">
        <w:rPr>
          <w:rFonts w:cs="Times New Roman"/>
          <w:szCs w:val="28"/>
        </w:rPr>
        <w:t>và hiện tại củ</w:t>
      </w:r>
      <w:r w:rsidR="00C44DAB">
        <w:rPr>
          <w:rFonts w:cs="Times New Roman"/>
          <w:szCs w:val="28"/>
        </w:rPr>
        <w:t xml:space="preserve">a </w:t>
      </w:r>
      <w:r w:rsidRPr="00766530">
        <w:rPr>
          <w:rFonts w:cs="Times New Roman"/>
          <w:szCs w:val="28"/>
        </w:rPr>
        <w:t>Tổ quốc, ý chí bảo vệ những lợi ích của Tổ</w:t>
      </w:r>
      <w:r w:rsidR="00C44DAB">
        <w:rPr>
          <w:rFonts w:cs="Times New Roman"/>
          <w:szCs w:val="28"/>
        </w:rPr>
        <w:t xml:space="preserve"> </w:t>
      </w:r>
      <w:r w:rsidRPr="00766530">
        <w:rPr>
          <w:rFonts w:cs="Times New Roman"/>
          <w:szCs w:val="28"/>
        </w:rPr>
        <w:t>quốc</w:t>
      </w:r>
      <w:r w:rsidR="0029421F" w:rsidRPr="00766530">
        <w:rPr>
          <w:rFonts w:cs="Times New Roman"/>
          <w:szCs w:val="28"/>
        </w:rPr>
        <w:t>”</w:t>
      </w:r>
      <w:sdt>
        <w:sdtPr>
          <w:rPr>
            <w:rFonts w:cs="Times New Roman"/>
            <w:szCs w:val="28"/>
          </w:rPr>
          <w:id w:val="447904"/>
          <w:citation/>
        </w:sdtPr>
        <w:sdtContent>
          <w:r w:rsidR="00C54E0F">
            <w:rPr>
              <w:rFonts w:cs="Times New Roman"/>
              <w:szCs w:val="28"/>
            </w:rPr>
            <w:fldChar w:fldCharType="begin"/>
          </w:r>
          <w:r w:rsidR="006C3AE9">
            <w:rPr>
              <w:rFonts w:cs="Times New Roman"/>
              <w:szCs w:val="28"/>
            </w:rPr>
            <w:instrText xml:space="preserve"> CITATION Từđ75 \p 712 \l 1033  </w:instrText>
          </w:r>
          <w:r w:rsidR="00C54E0F">
            <w:rPr>
              <w:rFonts w:cs="Times New Roman"/>
              <w:szCs w:val="28"/>
            </w:rPr>
            <w:fldChar w:fldCharType="separate"/>
          </w:r>
          <w:r w:rsidR="006C3AE9">
            <w:rPr>
              <w:rFonts w:cs="Times New Roman"/>
              <w:noProof/>
              <w:szCs w:val="28"/>
            </w:rPr>
            <w:t xml:space="preserve"> </w:t>
          </w:r>
          <w:r w:rsidR="006C3AE9" w:rsidRPr="006C3AE9">
            <w:rPr>
              <w:rFonts w:cs="Times New Roman"/>
              <w:noProof/>
              <w:szCs w:val="28"/>
            </w:rPr>
            <w:t>(Từ điển triết học, 1975, trang 712)</w:t>
          </w:r>
          <w:r w:rsidR="00C54E0F">
            <w:rPr>
              <w:rFonts w:cs="Times New Roman"/>
              <w:szCs w:val="28"/>
            </w:rPr>
            <w:fldChar w:fldCharType="end"/>
          </w:r>
        </w:sdtContent>
      </w:sdt>
    </w:p>
    <w:p w:rsidR="006916F9" w:rsidRPr="00766530" w:rsidRDefault="006916F9" w:rsidP="0045462C">
      <w:pPr>
        <w:spacing w:after="0" w:line="360" w:lineRule="auto"/>
        <w:ind w:firstLine="720"/>
        <w:jc w:val="both"/>
        <w:rPr>
          <w:rFonts w:cs="Times New Roman"/>
          <w:szCs w:val="28"/>
        </w:rPr>
      </w:pPr>
      <w:r w:rsidRPr="00766530">
        <w:rPr>
          <w:rFonts w:cs="Times New Roman"/>
          <w:szCs w:val="28"/>
        </w:rPr>
        <w:t xml:space="preserve">Từ những quan niệm về các khái niệm </w:t>
      </w:r>
      <w:r w:rsidR="00891B6F" w:rsidRPr="00766530">
        <w:rPr>
          <w:rFonts w:cs="Times New Roman"/>
          <w:szCs w:val="28"/>
        </w:rPr>
        <w:t>“</w:t>
      </w:r>
      <w:r w:rsidRPr="00766530">
        <w:rPr>
          <w:rFonts w:cs="Times New Roman"/>
          <w:szCs w:val="28"/>
        </w:rPr>
        <w:t>tinh thần</w:t>
      </w:r>
      <w:r w:rsidR="00891B6F" w:rsidRPr="00766530">
        <w:rPr>
          <w:rFonts w:cs="Times New Roman"/>
          <w:szCs w:val="28"/>
        </w:rPr>
        <w:t>”</w:t>
      </w:r>
      <w:r w:rsidRPr="00766530">
        <w:rPr>
          <w:rFonts w:cs="Times New Roman"/>
          <w:szCs w:val="28"/>
        </w:rPr>
        <w:t xml:space="preserve">, </w:t>
      </w:r>
      <w:r w:rsidR="00891B6F" w:rsidRPr="00766530">
        <w:rPr>
          <w:rFonts w:cs="Times New Roman"/>
          <w:szCs w:val="28"/>
        </w:rPr>
        <w:t>“</w:t>
      </w:r>
      <w:r w:rsidRPr="00766530">
        <w:rPr>
          <w:rFonts w:cs="Times New Roman"/>
          <w:szCs w:val="28"/>
        </w:rPr>
        <w:t>yêu nước</w:t>
      </w:r>
      <w:r w:rsidR="00891B6F" w:rsidRPr="00766530">
        <w:rPr>
          <w:rFonts w:cs="Times New Roman"/>
          <w:szCs w:val="28"/>
        </w:rPr>
        <w:t>”</w:t>
      </w:r>
      <w:r w:rsidRPr="00766530">
        <w:rPr>
          <w:rFonts w:cs="Times New Roman"/>
          <w:szCs w:val="28"/>
        </w:rPr>
        <w:t xml:space="preserve"> như trên ta có thể hiểu tinh thần yêu nước trước hết là phạm trù tinh thần nói chung, là một hình thái ý thức xã hội của con người thể hiện qua tư tưởng, tình cảm, niềm tin và lòng tự hào, ý chí và nghị lực sẵn sàng đóng góp sức lực vào sự nghiệp xây dựng và bảo vệ đất nước của mình.</w:t>
      </w:r>
      <w:r w:rsidR="00C44DAB">
        <w:rPr>
          <w:rFonts w:cs="Times New Roman"/>
          <w:szCs w:val="28"/>
        </w:rPr>
        <w:t xml:space="preserve"> </w:t>
      </w:r>
      <w:r w:rsidR="00891B6F" w:rsidRPr="00766530">
        <w:rPr>
          <w:rFonts w:cs="Times New Roman"/>
          <w:szCs w:val="28"/>
        </w:rPr>
        <w:t>Tinh thần yêu nước chi phối nhận thức, tình cảm lẫn hành động của con người.</w:t>
      </w:r>
    </w:p>
    <w:p w:rsidR="005D7D6B" w:rsidRDefault="005D2498" w:rsidP="0045462C">
      <w:pPr>
        <w:spacing w:after="0" w:line="360" w:lineRule="auto"/>
        <w:ind w:firstLine="720"/>
        <w:jc w:val="both"/>
        <w:rPr>
          <w:rFonts w:cs="Times New Roman"/>
          <w:szCs w:val="28"/>
          <w:shd w:val="clear" w:color="auto" w:fill="FFFFFF"/>
        </w:rPr>
      </w:pPr>
      <w:r w:rsidRPr="00766530">
        <w:rPr>
          <w:rFonts w:cs="Times New Roman"/>
          <w:szCs w:val="28"/>
          <w:shd w:val="clear" w:color="auto" w:fill="FFFFFF"/>
        </w:rPr>
        <w:lastRenderedPageBreak/>
        <w:t>Tinh thần yêu nước của dân tộc Việt Nam được coi là một trong những giá trị cao đẹp nhất, đó chính là bản sắc văn hóa, là sự kết tinh của tư tưởng, tình cảm, tâm hồn, cốt cách con người Việt Nam trong suốt tiến trình lịch sử dựng nước và giữ nướ</w:t>
      </w:r>
      <w:r w:rsidR="00E83515" w:rsidRPr="00766530">
        <w:rPr>
          <w:rFonts w:cs="Times New Roman"/>
          <w:szCs w:val="28"/>
          <w:shd w:val="clear" w:color="auto" w:fill="FFFFFF"/>
        </w:rPr>
        <w:t xml:space="preserve">c. Giá trị </w:t>
      </w:r>
      <w:r w:rsidR="00891B6F" w:rsidRPr="00766530">
        <w:rPr>
          <w:rFonts w:cs="Times New Roman"/>
          <w:szCs w:val="28"/>
          <w:shd w:val="clear" w:color="auto" w:fill="FFFFFF"/>
        </w:rPr>
        <w:t>tinh thần</w:t>
      </w:r>
      <w:r w:rsidRPr="00766530">
        <w:rPr>
          <w:rFonts w:cs="Times New Roman"/>
          <w:szCs w:val="28"/>
          <w:shd w:val="clear" w:color="auto" w:fill="FFFFFF"/>
        </w:rPr>
        <w:t xml:space="preserve"> đó được thể hiện thành vô số giá trị văn hóa tiêu biểu và việc nghiên cứu, khái quát những giá trị ấy cho đến hiện nay dường như vẫn chưa có điểm dừng. Mặc dù vậy, hầu hết các học giả, các nhà nghiên cứu văn hóa, lịch sử, chính trị… và cả Đảng ta đều thống nhất khẳng định, yêu nước là giá trị hàng đầu trong truyền thống bản sắc văn hóa dân tộc Việt Nam. Nghị quyết Hội nghị lần thứ 5 Ban Chấp hành Trung ương Đảng Khóa VIII đã nhấn mạnh: </w:t>
      </w:r>
    </w:p>
    <w:p w:rsidR="005D7D6B" w:rsidRDefault="005D2498" w:rsidP="005D7D6B">
      <w:pPr>
        <w:spacing w:after="0" w:line="360" w:lineRule="auto"/>
        <w:ind w:left="709" w:firstLine="11"/>
        <w:jc w:val="both"/>
        <w:rPr>
          <w:rFonts w:cs="Times New Roman"/>
          <w:szCs w:val="28"/>
          <w:shd w:val="clear" w:color="auto" w:fill="FFFFFF"/>
        </w:rPr>
      </w:pPr>
      <w:r w:rsidRPr="00766530">
        <w:rPr>
          <w:rFonts w:cs="Times New Roman"/>
          <w:szCs w:val="28"/>
          <w:shd w:val="clear" w:color="auto" w:fill="FFFFFF"/>
        </w:rPr>
        <w:t>“Bản sắc dân tộc của văn hóa Việt Nam bao gồm những giá trị bền vững, những tinh hoa của cộng đồng các dân tộc Việt Nam được vun đắp nên qua lịch sử hàng ngàn năm đấu tranh dựng nước và giữ nước. Đó là lòng yêu nước nồng nàn, ý chí tự cường dân tộc, tinh thần đoàn kế</w:t>
      </w:r>
      <w:r w:rsidR="00801BB2" w:rsidRPr="00766530">
        <w:rPr>
          <w:rFonts w:cs="Times New Roman"/>
          <w:szCs w:val="28"/>
          <w:shd w:val="clear" w:color="auto" w:fill="FFFFFF"/>
        </w:rPr>
        <w:t>t…”</w:t>
      </w:r>
      <w:sdt>
        <w:sdtPr>
          <w:rPr>
            <w:rFonts w:cs="Times New Roman"/>
            <w:szCs w:val="28"/>
            <w:shd w:val="clear" w:color="auto" w:fill="FFFFFF"/>
          </w:rPr>
          <w:id w:val="447930"/>
          <w:citation/>
        </w:sdtPr>
        <w:sdtContent>
          <w:r w:rsidR="00C54E0F">
            <w:rPr>
              <w:rFonts w:cs="Times New Roman"/>
              <w:szCs w:val="28"/>
              <w:shd w:val="clear" w:color="auto" w:fill="FFFFFF"/>
            </w:rPr>
            <w:fldChar w:fldCharType="begin"/>
          </w:r>
          <w:r w:rsidR="005D7D6B">
            <w:rPr>
              <w:rFonts w:cs="Times New Roman"/>
              <w:szCs w:val="28"/>
              <w:shd w:val="clear" w:color="auto" w:fill="FFFFFF"/>
            </w:rPr>
            <w:instrText xml:space="preserve"> CITATION Đản98 \p 56 \l 1033  </w:instrText>
          </w:r>
          <w:r w:rsidR="00C54E0F">
            <w:rPr>
              <w:rFonts w:cs="Times New Roman"/>
              <w:szCs w:val="28"/>
              <w:shd w:val="clear" w:color="auto" w:fill="FFFFFF"/>
            </w:rPr>
            <w:fldChar w:fldCharType="separate"/>
          </w:r>
          <w:r w:rsidR="005D7D6B">
            <w:rPr>
              <w:rFonts w:cs="Times New Roman"/>
              <w:noProof/>
              <w:szCs w:val="28"/>
              <w:shd w:val="clear" w:color="auto" w:fill="FFFFFF"/>
            </w:rPr>
            <w:t xml:space="preserve"> </w:t>
          </w:r>
          <w:r w:rsidR="005D7D6B" w:rsidRPr="005D7D6B">
            <w:rPr>
              <w:rFonts w:cs="Times New Roman"/>
              <w:noProof/>
              <w:szCs w:val="28"/>
              <w:shd w:val="clear" w:color="auto" w:fill="FFFFFF"/>
            </w:rPr>
            <w:t>(Đảng cộng sản Việt Nam, 1998, trang 56)</w:t>
          </w:r>
          <w:r w:rsidR="00C54E0F">
            <w:rPr>
              <w:rFonts w:cs="Times New Roman"/>
              <w:szCs w:val="28"/>
              <w:shd w:val="clear" w:color="auto" w:fill="FFFFFF"/>
            </w:rPr>
            <w:fldChar w:fldCharType="end"/>
          </w:r>
        </w:sdtContent>
      </w:sdt>
      <w:r w:rsidR="00801BB2" w:rsidRPr="00766530">
        <w:rPr>
          <w:rFonts w:cs="Times New Roman"/>
          <w:szCs w:val="28"/>
          <w:shd w:val="clear" w:color="auto" w:fill="FFFFFF"/>
        </w:rPr>
        <w:t>.</w:t>
      </w:r>
    </w:p>
    <w:p w:rsidR="005D2498" w:rsidRPr="00766530" w:rsidRDefault="005D2498" w:rsidP="005D7D6B">
      <w:pPr>
        <w:spacing w:after="0" w:line="360" w:lineRule="auto"/>
        <w:jc w:val="both"/>
        <w:rPr>
          <w:rFonts w:cs="Times New Roman"/>
          <w:szCs w:val="28"/>
        </w:rPr>
      </w:pPr>
      <w:r w:rsidRPr="00766530">
        <w:rPr>
          <w:rFonts w:cs="Times New Roman"/>
          <w:szCs w:val="28"/>
          <w:shd w:val="clear" w:color="auto" w:fill="FFFFFF"/>
        </w:rPr>
        <w:t>Tinh thần yêu nước không phải là sản phẩm riêng có của dân tộc Việt Nam, mà nó là trạng thái tình cảm xã hội mang tính phổ quát vốn có ở mọi quốc gia, dân tộc trên thế giới. Tình cảm ấy được hình thành sớm hay muộn, đậm hay nhạt, nội dung cụ thể, hình thức và mức độ biểu hiện cũng như chiều hướng phát triển của nó lại tùy thuộc vào điều kiện kinh tế xã hội, hoàn cảnh lịch sử, tự nhiên, tâm lý và bản sắc văn hóa... của từng quốc gia, dân tộc. Như V.I.Lênin đã chỉ rõ: “yêu nước là một trong những tình cảm sâu sắc nhất đã được củng cố qua hàng trăm hàng nghìn năm tồn tại của các tổ quốc biệt lậ</w:t>
      </w:r>
      <w:r w:rsidR="00F060F5" w:rsidRPr="00766530">
        <w:rPr>
          <w:rFonts w:cs="Times New Roman"/>
          <w:szCs w:val="28"/>
          <w:shd w:val="clear" w:color="auto" w:fill="FFFFFF"/>
        </w:rPr>
        <w:t>p”</w:t>
      </w:r>
      <w:sdt>
        <w:sdtPr>
          <w:rPr>
            <w:rFonts w:cs="Times New Roman"/>
            <w:szCs w:val="28"/>
            <w:shd w:val="clear" w:color="auto" w:fill="FFFFFF"/>
          </w:rPr>
          <w:id w:val="447932"/>
          <w:citation/>
        </w:sdtPr>
        <w:sdtContent>
          <w:r w:rsidR="00C54E0F">
            <w:rPr>
              <w:rFonts w:cs="Times New Roman"/>
              <w:szCs w:val="28"/>
              <w:shd w:val="clear" w:color="auto" w:fill="FFFFFF"/>
            </w:rPr>
            <w:fldChar w:fldCharType="begin"/>
          </w:r>
          <w:r w:rsidR="002575A8">
            <w:rPr>
              <w:rFonts w:cs="Times New Roman"/>
              <w:szCs w:val="28"/>
              <w:shd w:val="clear" w:color="auto" w:fill="FFFFFF"/>
            </w:rPr>
            <w:instrText xml:space="preserve"> CITATION VIL77 \p 266 \l 1033  </w:instrText>
          </w:r>
          <w:r w:rsidR="00C54E0F">
            <w:rPr>
              <w:rFonts w:cs="Times New Roman"/>
              <w:szCs w:val="28"/>
              <w:shd w:val="clear" w:color="auto" w:fill="FFFFFF"/>
            </w:rPr>
            <w:fldChar w:fldCharType="separate"/>
          </w:r>
          <w:r w:rsidR="002575A8">
            <w:rPr>
              <w:rFonts w:cs="Times New Roman"/>
              <w:noProof/>
              <w:szCs w:val="28"/>
              <w:shd w:val="clear" w:color="auto" w:fill="FFFFFF"/>
            </w:rPr>
            <w:t xml:space="preserve"> </w:t>
          </w:r>
          <w:r w:rsidR="002575A8" w:rsidRPr="002575A8">
            <w:rPr>
              <w:rFonts w:cs="Times New Roman"/>
              <w:noProof/>
              <w:szCs w:val="28"/>
              <w:shd w:val="clear" w:color="auto" w:fill="FFFFFF"/>
            </w:rPr>
            <w:t>(V.I.Lênin, 1977, trang 266)</w:t>
          </w:r>
          <w:r w:rsidR="00C54E0F">
            <w:rPr>
              <w:rFonts w:cs="Times New Roman"/>
              <w:szCs w:val="28"/>
              <w:shd w:val="clear" w:color="auto" w:fill="FFFFFF"/>
            </w:rPr>
            <w:fldChar w:fldCharType="end"/>
          </w:r>
        </w:sdtContent>
      </w:sdt>
      <w:r w:rsidR="00F060F5" w:rsidRPr="00766530">
        <w:rPr>
          <w:rFonts w:cs="Times New Roman"/>
          <w:szCs w:val="28"/>
          <w:shd w:val="clear" w:color="auto" w:fill="FFFFFF"/>
        </w:rPr>
        <w:t xml:space="preserve">. </w:t>
      </w:r>
      <w:r w:rsidRPr="00766530">
        <w:rPr>
          <w:rFonts w:cs="Times New Roman"/>
          <w:szCs w:val="28"/>
          <w:shd w:val="clear" w:color="auto" w:fill="FFFFFF"/>
        </w:rPr>
        <w:t xml:space="preserve">Tinh thần yêu nước Việt Nam dù truyền thống hay hiện đại suy đến cùng đều là nội dung cốt lõi của tư tưởng Việt Nam, của nhân sinh </w:t>
      </w:r>
      <w:r w:rsidRPr="00766530">
        <w:rPr>
          <w:rFonts w:cs="Times New Roman"/>
          <w:szCs w:val="28"/>
          <w:shd w:val="clear" w:color="auto" w:fill="FFFFFF"/>
        </w:rPr>
        <w:lastRenderedPageBreak/>
        <w:t>quan, thế giới quan và bản sắc văn hóa dân tộc Việt Nam. Như khẳng định của cố giáo sư Trần Văn Giàu: “Ở đây, bản chất Việt Nam biểu lộ đầy đủ và tập trung nhất, hơn bất cứ chỗ nào khác. Yêu nước trở thành một triết lý xã hội và nhân sinh của người Việt Nam</w:t>
      </w:r>
      <w:r w:rsidR="00F01D19">
        <w:rPr>
          <w:rFonts w:cs="Times New Roman"/>
          <w:szCs w:val="28"/>
          <w:shd w:val="clear" w:color="auto" w:fill="FFFFFF"/>
        </w:rPr>
        <w:t>”</w:t>
      </w:r>
      <w:sdt>
        <w:sdtPr>
          <w:rPr>
            <w:rFonts w:cs="Times New Roman"/>
            <w:szCs w:val="28"/>
            <w:shd w:val="clear" w:color="auto" w:fill="FFFFFF"/>
          </w:rPr>
          <w:id w:val="447934"/>
          <w:citation/>
        </w:sdtPr>
        <w:sdtContent>
          <w:r w:rsidR="00C54E0F">
            <w:rPr>
              <w:rFonts w:cs="Times New Roman"/>
              <w:szCs w:val="28"/>
              <w:shd w:val="clear" w:color="auto" w:fill="FFFFFF"/>
            </w:rPr>
            <w:fldChar w:fldCharType="begin"/>
          </w:r>
          <w:r w:rsidR="00F01D19">
            <w:rPr>
              <w:rFonts w:cs="Times New Roman"/>
              <w:szCs w:val="28"/>
              <w:shd w:val="clear" w:color="auto" w:fill="FFFFFF"/>
            </w:rPr>
            <w:instrText xml:space="preserve"> CITATION Trầ98 \p 100 \l 1033  </w:instrText>
          </w:r>
          <w:r w:rsidR="00C54E0F">
            <w:rPr>
              <w:rFonts w:cs="Times New Roman"/>
              <w:szCs w:val="28"/>
              <w:shd w:val="clear" w:color="auto" w:fill="FFFFFF"/>
            </w:rPr>
            <w:fldChar w:fldCharType="separate"/>
          </w:r>
          <w:r w:rsidR="00F01D19">
            <w:rPr>
              <w:rFonts w:cs="Times New Roman"/>
              <w:noProof/>
              <w:szCs w:val="28"/>
              <w:shd w:val="clear" w:color="auto" w:fill="FFFFFF"/>
            </w:rPr>
            <w:t xml:space="preserve"> </w:t>
          </w:r>
          <w:r w:rsidR="00F01D19" w:rsidRPr="00F01D19">
            <w:rPr>
              <w:rFonts w:cs="Times New Roman"/>
              <w:noProof/>
              <w:szCs w:val="28"/>
              <w:shd w:val="clear" w:color="auto" w:fill="FFFFFF"/>
            </w:rPr>
            <w:t>(Trần Văn Giàu, 1998, trang 100)</w:t>
          </w:r>
          <w:r w:rsidR="00C54E0F">
            <w:rPr>
              <w:rFonts w:cs="Times New Roman"/>
              <w:szCs w:val="28"/>
              <w:shd w:val="clear" w:color="auto" w:fill="FFFFFF"/>
            </w:rPr>
            <w:fldChar w:fldCharType="end"/>
          </w:r>
        </w:sdtContent>
      </w:sdt>
      <w:r w:rsidR="00F01D19">
        <w:rPr>
          <w:rFonts w:cs="Times New Roman"/>
          <w:szCs w:val="28"/>
          <w:shd w:val="clear" w:color="auto" w:fill="FFFFFF"/>
        </w:rPr>
        <w:t xml:space="preserve">. </w:t>
      </w:r>
      <w:r w:rsidRPr="00766530">
        <w:rPr>
          <w:rFonts w:cs="Times New Roman"/>
          <w:szCs w:val="28"/>
          <w:shd w:val="clear" w:color="auto" w:fill="FFFFFF"/>
        </w:rPr>
        <w:t>Song, đối với Việt Nam, thực tiễn lịch sử đã chứng minh, trong số các giá trị truyền thống của bản sắc văn hóa dân tộc, yếu tố được lịch sử đưa lên hàng đầu và lấy đó làm trung tâm, nền tảng cho mọi hoạt động tinh thần của nhân dân ta qua mọi thời kỳ, làm điểm tựa cho sự trường tồn của dân tộc, đó là yêu nước.</w:t>
      </w:r>
    </w:p>
    <w:p w:rsidR="005D2498" w:rsidRPr="00766530" w:rsidRDefault="005D2498" w:rsidP="00C6002D">
      <w:pPr>
        <w:spacing w:after="0" w:line="360" w:lineRule="auto"/>
        <w:ind w:firstLine="720"/>
        <w:jc w:val="both"/>
        <w:rPr>
          <w:rFonts w:cs="Times New Roman"/>
          <w:szCs w:val="28"/>
          <w:shd w:val="clear" w:color="auto" w:fill="FFFFFF"/>
        </w:rPr>
      </w:pPr>
      <w:r w:rsidRPr="00766530">
        <w:rPr>
          <w:rFonts w:cs="Times New Roman"/>
          <w:szCs w:val="28"/>
          <w:shd w:val="clear" w:color="auto" w:fill="FFFFFF"/>
        </w:rPr>
        <w:t>Yêu nước là một trong những giá trị tinh thần, là tình cảm mà cao hơn là tư tưởng phổ biến nhất của bất cứ dân tộc nào.</w:t>
      </w:r>
      <w:r w:rsidR="00C44DAB">
        <w:rPr>
          <w:rFonts w:cs="Times New Roman"/>
          <w:szCs w:val="28"/>
          <w:shd w:val="clear" w:color="auto" w:fill="FFFFFF"/>
        </w:rPr>
        <w:t xml:space="preserve"> </w:t>
      </w:r>
      <w:r w:rsidRPr="00766530">
        <w:rPr>
          <w:rFonts w:cs="Times New Roman"/>
          <w:szCs w:val="28"/>
          <w:shd w:val="clear" w:color="auto" w:fill="FFFFFF"/>
        </w:rPr>
        <w:t xml:space="preserve">Tuy nhiên, tư tưởng ấy </w:t>
      </w:r>
      <w:r w:rsidR="00C44DAB">
        <w:rPr>
          <w:rFonts w:cs="Times New Roman"/>
          <w:szCs w:val="28"/>
          <w:shd w:val="clear" w:color="auto" w:fill="FFFFFF"/>
        </w:rPr>
        <w:t xml:space="preserve">được hình thành, thể hiện </w:t>
      </w:r>
      <w:r w:rsidRPr="00766530">
        <w:rPr>
          <w:rFonts w:cs="Times New Roman"/>
          <w:szCs w:val="28"/>
          <w:shd w:val="clear" w:color="auto" w:fill="FFFFFF"/>
        </w:rPr>
        <w:t>sớm hay muộn, đậm hay nhạ</w:t>
      </w:r>
      <w:r w:rsidR="00C44DAB">
        <w:rPr>
          <w:rFonts w:cs="Times New Roman"/>
          <w:szCs w:val="28"/>
          <w:shd w:val="clear" w:color="auto" w:fill="FFFFFF"/>
        </w:rPr>
        <w:t>t khác nhau còn phụ thuộc vào hoàn cảnh lịch sử cụ thể của mỗi quốc gia dân tộc.</w:t>
      </w:r>
    </w:p>
    <w:p w:rsidR="005D2498" w:rsidRPr="00766530" w:rsidRDefault="005D2498" w:rsidP="00C6002D">
      <w:pPr>
        <w:spacing w:after="0" w:line="360" w:lineRule="auto"/>
        <w:ind w:firstLine="720"/>
        <w:jc w:val="both"/>
        <w:rPr>
          <w:rFonts w:cs="Times New Roman"/>
          <w:szCs w:val="28"/>
          <w:shd w:val="clear" w:color="auto" w:fill="FFFFFF"/>
        </w:rPr>
      </w:pPr>
      <w:r w:rsidRPr="00766530">
        <w:rPr>
          <w:rFonts w:cs="Times New Roman"/>
          <w:szCs w:val="28"/>
          <w:shd w:val="clear" w:color="auto" w:fill="FFFFFF"/>
        </w:rPr>
        <w:t>Vậy</w:t>
      </w:r>
      <w:r w:rsidR="00C44DAB">
        <w:rPr>
          <w:rFonts w:cs="Times New Roman"/>
          <w:szCs w:val="28"/>
          <w:shd w:val="clear" w:color="auto" w:fill="FFFFFF"/>
        </w:rPr>
        <w:t>,</w:t>
      </w:r>
      <w:r w:rsidRPr="00766530">
        <w:rPr>
          <w:rFonts w:cs="Times New Roman"/>
          <w:szCs w:val="28"/>
          <w:shd w:val="clear" w:color="auto" w:fill="FFFFFF"/>
        </w:rPr>
        <w:t xml:space="preserve"> cơ sở hình thành và phát triển của giá trị tinh thần yêu nước Việt Nam bắt nguồn từ đâu?</w:t>
      </w:r>
      <w:r w:rsidR="00C44DAB">
        <w:rPr>
          <w:rFonts w:cs="Times New Roman"/>
          <w:szCs w:val="28"/>
          <w:shd w:val="clear" w:color="auto" w:fill="FFFFFF"/>
        </w:rPr>
        <w:t xml:space="preserve"> </w:t>
      </w:r>
      <w:r w:rsidRPr="00766530">
        <w:rPr>
          <w:rFonts w:cs="Times New Roman"/>
          <w:szCs w:val="28"/>
          <w:shd w:val="clear" w:color="auto" w:fill="FFFFFF"/>
        </w:rPr>
        <w:t>Trước hết ta cần phải khẳng định rằng giá trị tinh thần yêu nước không phải của trời phú sẵn.</w:t>
      </w:r>
      <w:r w:rsidR="00C44DAB">
        <w:rPr>
          <w:rFonts w:cs="Times New Roman"/>
          <w:szCs w:val="28"/>
          <w:shd w:val="clear" w:color="auto" w:fill="FFFFFF"/>
        </w:rPr>
        <w:t xml:space="preserve"> </w:t>
      </w:r>
      <w:r w:rsidRPr="00766530">
        <w:rPr>
          <w:rFonts w:cs="Times New Roman"/>
          <w:szCs w:val="28"/>
          <w:shd w:val="clear" w:color="auto" w:fill="FFFFFF"/>
        </w:rPr>
        <w:t>Không làm gì có một dân tộc sinh ra đã có sẵn tinh thần yêu nướ</w:t>
      </w:r>
      <w:r w:rsidR="00C6002D">
        <w:rPr>
          <w:rFonts w:cs="Times New Roman"/>
          <w:szCs w:val="28"/>
          <w:shd w:val="clear" w:color="auto" w:fill="FFFFFF"/>
        </w:rPr>
        <w:t>c</w:t>
      </w:r>
      <w:r w:rsidRPr="00766530">
        <w:rPr>
          <w:rFonts w:cs="Times New Roman"/>
          <w:szCs w:val="28"/>
          <w:shd w:val="clear" w:color="auto" w:fill="FFFFFF"/>
        </w:rPr>
        <w:t>.</w:t>
      </w:r>
      <w:r w:rsidR="00C44DAB">
        <w:rPr>
          <w:rFonts w:cs="Times New Roman"/>
          <w:szCs w:val="28"/>
          <w:shd w:val="clear" w:color="auto" w:fill="FFFFFF"/>
        </w:rPr>
        <w:t xml:space="preserve"> </w:t>
      </w:r>
      <w:r w:rsidRPr="00766530">
        <w:rPr>
          <w:rFonts w:cs="Times New Roman"/>
          <w:szCs w:val="28"/>
          <w:shd w:val="clear" w:color="auto" w:fill="FFFFFF"/>
        </w:rPr>
        <w:t>Vậy muốn tìm hiểu tinh thần yêu nước thì trước hết phải tìm hiểu lịch sử Việt Nam. Có thể chú ý đến những điều cơ bản sau đây:</w:t>
      </w:r>
    </w:p>
    <w:p w:rsidR="005D2498" w:rsidRPr="00766530" w:rsidRDefault="005D2498" w:rsidP="00C6002D">
      <w:pPr>
        <w:spacing w:after="0" w:line="360" w:lineRule="auto"/>
        <w:ind w:firstLine="720"/>
        <w:jc w:val="both"/>
        <w:rPr>
          <w:rFonts w:cs="Times New Roman"/>
          <w:szCs w:val="28"/>
          <w:shd w:val="clear" w:color="auto" w:fill="FFFFFF"/>
        </w:rPr>
      </w:pPr>
      <w:r w:rsidRPr="00C6002D">
        <w:rPr>
          <w:rFonts w:cs="Times New Roman"/>
          <w:i/>
          <w:szCs w:val="28"/>
          <w:shd w:val="clear" w:color="auto" w:fill="FFFFFF"/>
        </w:rPr>
        <w:t>Thứ nhất, do điều kiện tự nhiên và sự xuất hiện sớm của nhà nước Văn Lang – Âu Lạc</w:t>
      </w:r>
      <w:r w:rsidRPr="00766530">
        <w:rPr>
          <w:rFonts w:cs="Times New Roman"/>
          <w:szCs w:val="28"/>
          <w:shd w:val="clear" w:color="auto" w:fill="FFFFFF"/>
        </w:rPr>
        <w:t>: Việt Nam nằm ở vị trí ven biển, khu vực nhiệt đới gió mùa, nền sản xuất chứa đựng nhiều tiềm năng to lớn nhưng cũng hứng chịu không ít khó khăn. Cái nôi của dân tộc ta là lưu vực sông Hồ</w:t>
      </w:r>
      <w:r w:rsidR="00901E01">
        <w:rPr>
          <w:rFonts w:cs="Times New Roman"/>
          <w:szCs w:val="28"/>
          <w:shd w:val="clear" w:color="auto" w:fill="FFFFFF"/>
        </w:rPr>
        <w:t xml:space="preserve">ng gắn </w:t>
      </w:r>
      <w:r w:rsidRPr="00766530">
        <w:rPr>
          <w:rFonts w:cs="Times New Roman"/>
          <w:szCs w:val="28"/>
          <w:shd w:val="clear" w:color="auto" w:fill="FFFFFF"/>
        </w:rPr>
        <w:t xml:space="preserve">với các lưu vực sông Thái Bình, sông Mã, sông Lam. Tổ tiên của chúng ta lập quốc ở đây. Trên lãnh thổ này có núi cao, sông dài, có rừng sâu, đồng ruộng rộng lớn, có con người khá đông đúc và lao động cần cù. Ở đây đất đai màu mỡ, người dân sinh sống bằng nghề trồng lúa nước, trồng dâu nuôi tằm. Ao hồ, kênh rạch nhiều hải </w:t>
      </w:r>
      <w:r w:rsidRPr="00766530">
        <w:rPr>
          <w:rFonts w:cs="Times New Roman"/>
          <w:szCs w:val="28"/>
          <w:shd w:val="clear" w:color="auto" w:fill="FFFFFF"/>
        </w:rPr>
        <w:lastRenderedPageBreak/>
        <w:t>sản, rừng có nhiều cây cối và động vậ</w:t>
      </w:r>
      <w:r w:rsidR="00CA5B9B">
        <w:rPr>
          <w:rFonts w:cs="Times New Roman"/>
          <w:szCs w:val="28"/>
          <w:shd w:val="clear" w:color="auto" w:fill="FFFFFF"/>
        </w:rPr>
        <w:t>t qúy</w:t>
      </w:r>
      <w:r w:rsidRPr="00766530">
        <w:rPr>
          <w:rFonts w:cs="Times New Roman"/>
          <w:szCs w:val="28"/>
          <w:shd w:val="clear" w:color="auto" w:fill="FFFFFF"/>
        </w:rPr>
        <w:t xml:space="preserve"> hiếm, dưới đất có nhiều kim loại để đúc dụng cụ, vũ khí. Tuy nhiên</w:t>
      </w:r>
      <w:r w:rsidR="00901E01">
        <w:rPr>
          <w:rFonts w:cs="Times New Roman"/>
          <w:szCs w:val="28"/>
          <w:shd w:val="clear" w:color="auto" w:fill="FFFFFF"/>
        </w:rPr>
        <w:t>,</w:t>
      </w:r>
      <w:r w:rsidRPr="00766530">
        <w:rPr>
          <w:rFonts w:cs="Times New Roman"/>
          <w:szCs w:val="28"/>
          <w:shd w:val="clear" w:color="auto" w:fill="FFFFFF"/>
        </w:rPr>
        <w:t xml:space="preserve"> nơi đây cũng có nhiều thiên tai, bão lụt dữ dội nhiều lần trong năm. Sau mỗi lần lụt lớn, xóm làng xơ xác, đói kém, dịch bệnh hoành hành.</w:t>
      </w:r>
      <w:r w:rsidR="00B932F1">
        <w:rPr>
          <w:rFonts w:cs="Times New Roman"/>
          <w:szCs w:val="28"/>
          <w:shd w:val="clear" w:color="auto" w:fill="FFFFFF"/>
        </w:rPr>
        <w:t xml:space="preserve"> </w:t>
      </w:r>
      <w:r w:rsidRPr="00766530">
        <w:rPr>
          <w:rFonts w:cs="Times New Roman"/>
          <w:szCs w:val="28"/>
          <w:shd w:val="clear" w:color="auto" w:fill="FFFFFF"/>
        </w:rPr>
        <w:t>Vùng lưu vực sông Hồng cũng là nơi chịu những đợt gió m</w:t>
      </w:r>
      <w:r w:rsidR="00B932F1">
        <w:rPr>
          <w:rFonts w:cs="Times New Roman"/>
          <w:szCs w:val="28"/>
          <w:shd w:val="clear" w:color="auto" w:fill="FFFFFF"/>
        </w:rPr>
        <w:t>ù</w:t>
      </w:r>
      <w:r w:rsidRPr="00766530">
        <w:rPr>
          <w:rFonts w:cs="Times New Roman"/>
          <w:szCs w:val="28"/>
          <w:shd w:val="clear" w:color="auto" w:fill="FFFFFF"/>
        </w:rPr>
        <w:t>a Tây Nam, Đông Nam đưa lại nhiều bão tố, mỗi năm nhiều trận bão. Các cơn bão đã làm sập nhà, đ</w:t>
      </w:r>
      <w:r w:rsidR="009749B2">
        <w:rPr>
          <w:rFonts w:cs="Times New Roman"/>
          <w:szCs w:val="28"/>
          <w:shd w:val="clear" w:color="auto" w:fill="FFFFFF"/>
        </w:rPr>
        <w:t>ổ</w:t>
      </w:r>
      <w:r w:rsidRPr="00766530">
        <w:rPr>
          <w:rFonts w:cs="Times New Roman"/>
          <w:szCs w:val="28"/>
          <w:shd w:val="clear" w:color="auto" w:fill="FFFFFF"/>
        </w:rPr>
        <w:t xml:space="preserve"> cây, nhấn chìm thuyền bè. Bão phá hủy mùa màng, làm vỡ đê, đưa nước mặn vào đồng ruộng.</w:t>
      </w:r>
      <w:r w:rsidR="00B932F1">
        <w:rPr>
          <w:rFonts w:cs="Times New Roman"/>
          <w:szCs w:val="28"/>
          <w:shd w:val="clear" w:color="auto" w:fill="FFFFFF"/>
        </w:rPr>
        <w:t xml:space="preserve"> </w:t>
      </w:r>
      <w:r w:rsidRPr="00766530">
        <w:rPr>
          <w:rFonts w:cs="Times New Roman"/>
          <w:szCs w:val="28"/>
          <w:shd w:val="clear" w:color="auto" w:fill="FFFFFF"/>
        </w:rPr>
        <w:t xml:space="preserve">Hàng năm nhân dân phải nơm nớp lo chống lụt, chống bão. Với hoàn cảnh địa lý tự nhiên nhiều thử thách như vậy làm cho mỗi người dân phải có sự liên kết, hiệp đoàn với nhau để trị thủy, giúp đỡ nhau chống thiên tai. Chính những thử thách của thiên nhiên đã làm cho cư dân Văn Lang, Đại Việt giỏi chịu đựng gian khổ, vượt qua nhiều khó khăn, kiên trì đấu tranh bền bỉ trong lao động, tạo nên sự gắn bó chặt chẽ con người với thiên nhiên, với xóm làng. </w:t>
      </w:r>
    </w:p>
    <w:p w:rsidR="005D2498" w:rsidRPr="00766530" w:rsidRDefault="005D2498" w:rsidP="00C6002D">
      <w:pPr>
        <w:spacing w:after="0" w:line="360" w:lineRule="auto"/>
        <w:ind w:firstLine="720"/>
        <w:jc w:val="both"/>
        <w:rPr>
          <w:rFonts w:cs="Times New Roman"/>
          <w:szCs w:val="28"/>
          <w:shd w:val="clear" w:color="auto" w:fill="FFFFFF"/>
        </w:rPr>
      </w:pPr>
      <w:r w:rsidRPr="00766530">
        <w:rPr>
          <w:rFonts w:cs="Times New Roman"/>
          <w:szCs w:val="28"/>
          <w:shd w:val="clear" w:color="auto" w:fill="FFFFFF"/>
        </w:rPr>
        <w:t>Như vậy chính sự xuất hiện sớm của nước Văn Lang có điều kiện tự nhiên khắc nghiệt, với nền văn hóa rực rỡ, người dân sống chan hòa cho nên tình cảm và tư tưởng của nhân dân yêu mến cái nôi chung, tự hào về nòi giống Rồng Tiên của mình chính là ng</w:t>
      </w:r>
      <w:r w:rsidR="00A777F3">
        <w:rPr>
          <w:rFonts w:cs="Times New Roman"/>
          <w:szCs w:val="28"/>
          <w:shd w:val="clear" w:color="auto" w:fill="FFFFFF"/>
        </w:rPr>
        <w:t>u</w:t>
      </w:r>
      <w:r w:rsidRPr="00766530">
        <w:rPr>
          <w:rFonts w:cs="Times New Roman"/>
          <w:szCs w:val="28"/>
          <w:shd w:val="clear" w:color="auto" w:fill="FFFFFF"/>
        </w:rPr>
        <w:t>yên nhân xuất hiện sớm tinh thần yêu nước Việt Nam.</w:t>
      </w:r>
    </w:p>
    <w:p w:rsidR="005D2498" w:rsidRPr="00766530" w:rsidRDefault="005D2498" w:rsidP="008D5738">
      <w:pPr>
        <w:spacing w:after="0" w:line="360" w:lineRule="auto"/>
        <w:ind w:firstLine="720"/>
        <w:jc w:val="both"/>
        <w:rPr>
          <w:rFonts w:cs="Times New Roman"/>
          <w:szCs w:val="28"/>
          <w:shd w:val="clear" w:color="auto" w:fill="FFFFFF"/>
        </w:rPr>
      </w:pPr>
      <w:r w:rsidRPr="00C6002D">
        <w:rPr>
          <w:rFonts w:cs="Times New Roman"/>
          <w:i/>
          <w:szCs w:val="28"/>
          <w:shd w:val="clear" w:color="auto" w:fill="FFFFFF"/>
        </w:rPr>
        <w:t>Thứ hai,</w:t>
      </w:r>
      <w:r w:rsidR="00B932F1">
        <w:rPr>
          <w:rFonts w:cs="Times New Roman"/>
          <w:i/>
          <w:szCs w:val="28"/>
          <w:shd w:val="clear" w:color="auto" w:fill="FFFFFF"/>
        </w:rPr>
        <w:t xml:space="preserve"> </w:t>
      </w:r>
      <w:r w:rsidRPr="00C6002D">
        <w:rPr>
          <w:rFonts w:cs="Times New Roman"/>
          <w:i/>
          <w:szCs w:val="28"/>
          <w:shd w:val="clear" w:color="auto" w:fill="FFFFFF"/>
        </w:rPr>
        <w:t>do lịch sử chống giặc ngoại xâm của dân tộc</w:t>
      </w:r>
      <w:r w:rsidRPr="00766530">
        <w:rPr>
          <w:rFonts w:cs="Times New Roman"/>
          <w:szCs w:val="28"/>
          <w:shd w:val="clear" w:color="auto" w:fill="FFFFFF"/>
        </w:rPr>
        <w:t>. Việt Nam có vị trí chiến lược quan trọng nên luôn là mục tiêu nhòm ngó của các kẻ thù bên ngoài lớn hơn mình nhiều lần.</w:t>
      </w:r>
      <w:r w:rsidR="00B932F1">
        <w:rPr>
          <w:rFonts w:cs="Times New Roman"/>
          <w:szCs w:val="28"/>
          <w:shd w:val="clear" w:color="auto" w:fill="FFFFFF"/>
        </w:rPr>
        <w:t xml:space="preserve"> </w:t>
      </w:r>
      <w:r w:rsidRPr="00766530">
        <w:rPr>
          <w:rFonts w:cs="Times New Roman"/>
          <w:szCs w:val="28"/>
          <w:shd w:val="clear" w:color="auto" w:fill="FFFFFF"/>
        </w:rPr>
        <w:t>Dân tộc ta đã đương đầu và liên tục đấu tranh với các đế chế phong kiến phương Bắc, đế quốc phương Tây để giữ nước, giải phóng dân tộc.</w:t>
      </w:r>
    </w:p>
    <w:p w:rsidR="00DE601A" w:rsidRDefault="005D2498" w:rsidP="00AA3E41">
      <w:pPr>
        <w:spacing w:after="0" w:line="360" w:lineRule="auto"/>
        <w:ind w:left="709"/>
        <w:jc w:val="both"/>
        <w:rPr>
          <w:rFonts w:cs="Times New Roman"/>
          <w:szCs w:val="28"/>
        </w:rPr>
      </w:pPr>
      <w:r w:rsidRPr="00766530">
        <w:rPr>
          <w:rFonts w:cs="Times New Roman"/>
          <w:szCs w:val="28"/>
        </w:rPr>
        <w:t>Khi nói đến tinh thần yêu nước Chủ tị</w:t>
      </w:r>
      <w:r w:rsidR="00FA6252" w:rsidRPr="00766530">
        <w:rPr>
          <w:rFonts w:cs="Times New Roman"/>
          <w:szCs w:val="28"/>
        </w:rPr>
        <w:t xml:space="preserve">ch Hồ Chí Minh đã khẳng định: </w:t>
      </w:r>
    </w:p>
    <w:p w:rsidR="00DE601A" w:rsidRDefault="00FA6252" w:rsidP="00AA3E41">
      <w:pPr>
        <w:spacing w:after="0" w:line="360" w:lineRule="auto"/>
        <w:ind w:left="709"/>
        <w:jc w:val="both"/>
        <w:rPr>
          <w:rFonts w:cs="Times New Roman"/>
          <w:szCs w:val="28"/>
        </w:rPr>
      </w:pPr>
      <w:r w:rsidRPr="00766530">
        <w:rPr>
          <w:rFonts w:cs="Times New Roman"/>
          <w:szCs w:val="28"/>
        </w:rPr>
        <w:lastRenderedPageBreak/>
        <w:t>“</w:t>
      </w:r>
      <w:r w:rsidR="005D2498" w:rsidRPr="00766530">
        <w:rPr>
          <w:rFonts w:cs="Times New Roman"/>
          <w:szCs w:val="28"/>
        </w:rPr>
        <w:t>Dân tộc ta có một lòng nồng nàn yêu nước. Đó là một truyền thống quý báu của ta. Từ xưa đến nay, mỗi khi Tổ quốc bị xâm lăng thì tinh thần ấy lại sôi nổi, nó trở thành một làn sóng mạnh mẽ, to lớn, nó bước qua mọi sự nguy hiểm, khó khăn, nó nhấ</w:t>
      </w:r>
      <w:r w:rsidR="00AD05D9">
        <w:rPr>
          <w:rFonts w:cs="Times New Roman"/>
          <w:szCs w:val="28"/>
        </w:rPr>
        <w:t xml:space="preserve">n chìm </w:t>
      </w:r>
      <w:r w:rsidR="005D2498" w:rsidRPr="00766530">
        <w:rPr>
          <w:rFonts w:cs="Times New Roman"/>
          <w:szCs w:val="28"/>
        </w:rPr>
        <w:t>tất cả bè lũ bán nước và cướp nước”</w:t>
      </w:r>
      <w:r w:rsidR="00AA3E41">
        <w:rPr>
          <w:rFonts w:cs="Times New Roman"/>
          <w:szCs w:val="28"/>
        </w:rPr>
        <w:t xml:space="preserve"> </w:t>
      </w:r>
      <w:sdt>
        <w:sdtPr>
          <w:rPr>
            <w:rFonts w:cs="Times New Roman"/>
            <w:szCs w:val="28"/>
          </w:rPr>
          <w:id w:val="447948"/>
          <w:citation/>
        </w:sdtPr>
        <w:sdtContent>
          <w:r w:rsidR="00C54E0F">
            <w:rPr>
              <w:rFonts w:cs="Times New Roman"/>
              <w:szCs w:val="28"/>
            </w:rPr>
            <w:fldChar w:fldCharType="begin"/>
          </w:r>
          <w:r w:rsidR="00AA3E41">
            <w:rPr>
              <w:rFonts w:cs="Times New Roman"/>
              <w:szCs w:val="28"/>
            </w:rPr>
            <w:instrText xml:space="preserve"> CITATION HồC5a \p 171 \l 1033  </w:instrText>
          </w:r>
          <w:r w:rsidR="00C54E0F">
            <w:rPr>
              <w:rFonts w:cs="Times New Roman"/>
              <w:szCs w:val="28"/>
            </w:rPr>
            <w:fldChar w:fldCharType="separate"/>
          </w:r>
          <w:r w:rsidR="00AA3E41" w:rsidRPr="00AA3E41">
            <w:rPr>
              <w:rFonts w:cs="Times New Roman"/>
              <w:noProof/>
              <w:szCs w:val="28"/>
            </w:rPr>
            <w:t>(Hồ Chí Minh, 1995a, trang 171)</w:t>
          </w:r>
          <w:r w:rsidR="00C54E0F">
            <w:rPr>
              <w:rFonts w:cs="Times New Roman"/>
              <w:szCs w:val="28"/>
            </w:rPr>
            <w:fldChar w:fldCharType="end"/>
          </w:r>
        </w:sdtContent>
      </w:sdt>
      <w:r w:rsidRPr="00766530">
        <w:rPr>
          <w:rFonts w:cs="Times New Roman"/>
          <w:szCs w:val="28"/>
        </w:rPr>
        <w:t xml:space="preserve">. </w:t>
      </w:r>
    </w:p>
    <w:p w:rsidR="005D2498" w:rsidRPr="00766530" w:rsidRDefault="005D2498" w:rsidP="00DE601A">
      <w:pPr>
        <w:spacing w:after="0" w:line="360" w:lineRule="auto"/>
        <w:jc w:val="both"/>
        <w:rPr>
          <w:rFonts w:cs="Times New Roman"/>
          <w:szCs w:val="28"/>
        </w:rPr>
      </w:pPr>
      <w:r w:rsidRPr="00766530">
        <w:rPr>
          <w:rFonts w:cs="Times New Roman"/>
          <w:szCs w:val="28"/>
        </w:rPr>
        <w:t>Yêu nước đã thực sự trở thành một thứ vũ khí tinh thần mà, theo Giáo sư Trần Văn Giàu, “vận nước suy hay thịnh, mất hay còn, nhục hay vinh, phần rất quan trọng là tuỳ thuộc ở chỗ ta ứng dụng và phát huy hay ta quên lãng và chôn vùi món vũ khí tinh thần ấy”</w:t>
      </w:r>
      <w:sdt>
        <w:sdtPr>
          <w:rPr>
            <w:rFonts w:cs="Times New Roman"/>
            <w:szCs w:val="28"/>
          </w:rPr>
          <w:id w:val="447951"/>
          <w:citation/>
        </w:sdtPr>
        <w:sdtContent>
          <w:r w:rsidR="00C54E0F">
            <w:rPr>
              <w:rFonts w:cs="Times New Roman"/>
              <w:szCs w:val="28"/>
            </w:rPr>
            <w:fldChar w:fldCharType="begin"/>
          </w:r>
          <w:r w:rsidR="00AA3E41">
            <w:rPr>
              <w:rFonts w:cs="Times New Roman"/>
              <w:szCs w:val="28"/>
            </w:rPr>
            <w:instrText xml:space="preserve"> CITATION Trầ98 \p 101 \l 1033  </w:instrText>
          </w:r>
          <w:r w:rsidR="00C54E0F">
            <w:rPr>
              <w:rFonts w:cs="Times New Roman"/>
              <w:szCs w:val="28"/>
            </w:rPr>
            <w:fldChar w:fldCharType="separate"/>
          </w:r>
          <w:r w:rsidR="00AA3E41">
            <w:rPr>
              <w:rFonts w:cs="Times New Roman"/>
              <w:noProof/>
              <w:szCs w:val="28"/>
            </w:rPr>
            <w:t xml:space="preserve"> </w:t>
          </w:r>
          <w:r w:rsidR="00AA3E41" w:rsidRPr="00AA3E41">
            <w:rPr>
              <w:rFonts w:cs="Times New Roman"/>
              <w:noProof/>
              <w:szCs w:val="28"/>
            </w:rPr>
            <w:t>(Trần Văn Giàu, 1998, trang 101)</w:t>
          </w:r>
          <w:r w:rsidR="00C54E0F">
            <w:rPr>
              <w:rFonts w:cs="Times New Roman"/>
              <w:szCs w:val="28"/>
            </w:rPr>
            <w:fldChar w:fldCharType="end"/>
          </w:r>
        </w:sdtContent>
      </w:sdt>
      <w:r w:rsidR="00B207CA">
        <w:rPr>
          <w:rFonts w:cs="Times New Roman"/>
          <w:szCs w:val="28"/>
        </w:rPr>
        <w:t xml:space="preserve">. </w:t>
      </w:r>
      <w:r w:rsidRPr="00766530">
        <w:rPr>
          <w:rFonts w:cs="Times New Roman"/>
          <w:szCs w:val="28"/>
        </w:rPr>
        <w:t>Lịch sử là một minh chứng hùng hồn nhất cho những khẳng định trên. Từ thế kỷ thứ</w:t>
      </w:r>
      <w:r w:rsidR="004A31FA">
        <w:rPr>
          <w:rFonts w:cs="Times New Roman"/>
          <w:szCs w:val="28"/>
        </w:rPr>
        <w:t xml:space="preserve"> III tr. CN</w:t>
      </w:r>
      <w:r w:rsidRPr="00766530">
        <w:rPr>
          <w:rFonts w:cs="Times New Roman"/>
          <w:szCs w:val="28"/>
        </w:rPr>
        <w:t>, dân tộc ta đã đánh tan cuộc xâm lược đầu tiên của bọn phong kiến phương Bắc do nhà Tần tiến hành. Từ</w:t>
      </w:r>
      <w:r w:rsidR="004A31FA">
        <w:rPr>
          <w:rFonts w:cs="Times New Roman"/>
          <w:szCs w:val="28"/>
        </w:rPr>
        <w:t xml:space="preserve"> năm 179 tr. CN </w:t>
      </w:r>
      <w:r w:rsidRPr="00766530">
        <w:rPr>
          <w:rFonts w:cs="Times New Roman"/>
          <w:szCs w:val="28"/>
        </w:rPr>
        <w:t>đến năm 938, nước ta tiếp tục nằm dưới sự đô hộ của phương Bắc (tổng cộng 1117 năm). Đây là thời kỳ đầy máu và nước mắt, nhưng cũng là thời kỳ biểu hiện sức mạnh quật cường, sự vươn lên thần kỳ của dân tộc ta và kết thúc với chiến thắng Bạch Đằng oanh liệt. Tiếp sau thời kỳ này là hàng loạt các chiến thắng vang dội khác: Lê Hoàn đánh tan quân Tống, nhà Trần ba lần đánh bại quân Nguyên - Mông, Lê Lợi đánh bại quân Minh, Nguyễn Huệ đánh bại quân Thanh... Rồi đến những thắng lợi vang dội của các cuộc kháng chiến chống Pháp, chống Mỹ. Trong những cuộc chiến tranh tàn khốc đó, lòng yêu nước ở mỗi người dân Việt nam đã được thể hiện ở tinh thần dám xả thân vì nước, sẵn sàng đặt lợi ích c</w:t>
      </w:r>
      <w:r w:rsidR="00F3434F">
        <w:rPr>
          <w:rFonts w:cs="Times New Roman"/>
          <w:szCs w:val="28"/>
        </w:rPr>
        <w:t>ủ</w:t>
      </w:r>
      <w:r w:rsidRPr="00766530">
        <w:rPr>
          <w:rFonts w:cs="Times New Roman"/>
          <w:szCs w:val="28"/>
        </w:rPr>
        <w:t xml:space="preserve">a quốc gia, dân tộc lên trên lợi ích riêng tư của bản thân mình, đấu tranh không biết mệt mỏi cho sự nghiệp giải phóng đất nước, giành lại độc lập tự do cho Tổ quốc. Biết bao người con của dân tộc đã tự nguyện hiến dâng tuổi thanh xuân của mình cho đất nước và đã anh dũng hy sinh nơi chiến trường. Biết bao nhiêu </w:t>
      </w:r>
      <w:r w:rsidRPr="00766530">
        <w:rPr>
          <w:rFonts w:cs="Times New Roman"/>
          <w:szCs w:val="28"/>
        </w:rPr>
        <w:lastRenderedPageBreak/>
        <w:t xml:space="preserve">người mẹ, người vợ đã tiễn chồng, tiễn con ra mặt trận mà không bao giờ còn được đón họ trở về. Có những bà mẹ có tới chín người con trai, một người con rể và cả chồng là liệt sĩ! Đây là sự hy sinh to lớn được thúc đẩy bởi tinh thần yêu nước nồng nàn của dân tộc ta. Bấy nhiêu thôi cũng đã quá đủ để có thể thấy rằng, tư tưởng yêu nước không phải là một triết lý đế án đàm, nó là kim chỉ nam cho hành động, đem lại một sức mạnh to lớn, thúc đẩy dân tộc ta tiến lên. Hình thành từ sớm, lại được thử thách, khẳng định qua bao nhiêu thăng trầm của lịch sử, được bổ sung, phát triển qua từng thời kỳ, theo yêu cầu phát triển của dân tộc và thời đại, tinh thần yêu nước đó trở thành chủ nghĩa yêu nước, trở thành một trong những giá trị truyền thống cao quý nhất, bền vững nhất của dân tộc ta. </w:t>
      </w:r>
    </w:p>
    <w:p w:rsidR="005D2498" w:rsidRPr="00766530" w:rsidRDefault="005D2498" w:rsidP="008D5738">
      <w:pPr>
        <w:spacing w:after="0" w:line="360" w:lineRule="auto"/>
        <w:ind w:firstLine="720"/>
        <w:jc w:val="both"/>
        <w:rPr>
          <w:rFonts w:cs="Times New Roman"/>
          <w:szCs w:val="28"/>
          <w:shd w:val="clear" w:color="auto" w:fill="FFFFFF"/>
        </w:rPr>
      </w:pPr>
      <w:r w:rsidRPr="00766530">
        <w:rPr>
          <w:rFonts w:cs="Times New Roman"/>
          <w:szCs w:val="28"/>
        </w:rPr>
        <w:t>Tinh thần yêu nước của dân tộc Việt Nam là dòng sữa</w:t>
      </w:r>
      <w:r w:rsidR="00F3434F">
        <w:rPr>
          <w:rFonts w:cs="Times New Roman"/>
          <w:szCs w:val="28"/>
        </w:rPr>
        <w:t xml:space="preserve"> nuôi dưỡng</w:t>
      </w:r>
      <w:r w:rsidRPr="00766530">
        <w:rPr>
          <w:rFonts w:cs="Times New Roman"/>
          <w:szCs w:val="28"/>
        </w:rPr>
        <w:t xml:space="preserve"> tinh thần cho cả dân tộc Việt Nam qua hàng nghìn năm lịch sử dựng nước và giữ nước. Trong sự nghiệp xây dựng và bảo vệ Tổ quốc hiện nay, truyền thống yêu nước phải khởi động mạnh mẽ hơn nữa để biến thành nguồn nội sinh xây dựng, phát triển đất nước, tạo nên sức mạnh vật chất - tinh thần đủ sức bảo vệ vững chắc độc lập, chủ quyền, thống nhất và toàn vẹn lãnh thổ trong thời đại hội nhập như hiện nay. </w:t>
      </w:r>
      <w:r w:rsidRPr="00766530">
        <w:rPr>
          <w:rFonts w:cs="Times New Roman"/>
          <w:szCs w:val="28"/>
          <w:shd w:val="clear" w:color="auto" w:fill="FFFFFF"/>
        </w:rPr>
        <w:t>Đất nước ta đã trải qua bao nhiêu thăng trầm bể dâu mới có được hòa bình và nền độc lập như hôm nay.</w:t>
      </w:r>
      <w:r w:rsidR="00F3434F">
        <w:rPr>
          <w:rFonts w:cs="Times New Roman"/>
          <w:szCs w:val="28"/>
          <w:shd w:val="clear" w:color="auto" w:fill="FFFFFF"/>
        </w:rPr>
        <w:t xml:space="preserve"> </w:t>
      </w:r>
      <w:r w:rsidRPr="00766530">
        <w:rPr>
          <w:rFonts w:cs="Times New Roman"/>
          <w:szCs w:val="28"/>
          <w:shd w:val="clear" w:color="auto" w:fill="FFFFFF"/>
        </w:rPr>
        <w:t>Đó là nhờ vào sự nỗ lực cống hiến cũng như tinh thần đoàn kết và lòng yêu nước sâu sắc của mỗi thế hệ. Cho đến ngày nay, lòng yêu nước vẫn luôn là tình cảm thiêng liêng cần được trân trọng và phát triển hơn nữa.</w:t>
      </w:r>
      <w:r w:rsidR="00F3434F">
        <w:rPr>
          <w:rFonts w:cs="Times New Roman"/>
          <w:szCs w:val="28"/>
          <w:shd w:val="clear" w:color="auto" w:fill="FFFFFF"/>
        </w:rPr>
        <w:t xml:space="preserve"> </w:t>
      </w:r>
      <w:r w:rsidRPr="00766530">
        <w:rPr>
          <w:rFonts w:cs="Times New Roman"/>
          <w:szCs w:val="28"/>
        </w:rPr>
        <w:t>Tinh thần yêu nước của dân tộc Việt Nam là nét nổi bật trong đời số</w:t>
      </w:r>
      <w:r w:rsidR="004A31FA">
        <w:rPr>
          <w:rFonts w:cs="Times New Roman"/>
          <w:szCs w:val="28"/>
        </w:rPr>
        <w:t xml:space="preserve">ng văn hoá </w:t>
      </w:r>
      <w:r w:rsidRPr="00766530">
        <w:rPr>
          <w:rFonts w:cs="Times New Roman"/>
          <w:szCs w:val="28"/>
        </w:rPr>
        <w:t>của người Việt, là di sản quý báu của dân tộc được hình thành rất sớm, được củng cố và phát huy qua hàng ngàn năm lịch sử. Chúng ta không thể nào quên được câu nói bất hủ của Triệu Thị Trinh: </w:t>
      </w:r>
      <w:r w:rsidRPr="00766530">
        <w:rPr>
          <w:rFonts w:cs="Times New Roman"/>
          <w:iCs/>
          <w:szCs w:val="28"/>
        </w:rPr>
        <w:t xml:space="preserve">“Tôi chỉ muốn </w:t>
      </w:r>
      <w:r w:rsidRPr="00766530">
        <w:rPr>
          <w:rFonts w:cs="Times New Roman"/>
          <w:iCs/>
          <w:szCs w:val="28"/>
        </w:rPr>
        <w:lastRenderedPageBreak/>
        <w:t>cưỡi cơn gió mạnh, đạp luồng sóng dữ, chém cá kình ở biển Đông, đánh đuổi quân Ngô, giành lại giang sơn, cởi ách nô lệ, chứ không chịu khom lưng làm tì thiếp cho người”</w:t>
      </w:r>
      <w:r w:rsidRPr="00766530">
        <w:rPr>
          <w:rFonts w:cs="Times New Roman"/>
          <w:szCs w:val="28"/>
        </w:rPr>
        <w:t> hay bài thơ thần của Lý Thường Kiệt: “</w:t>
      </w:r>
      <w:r w:rsidRPr="00766530">
        <w:rPr>
          <w:rFonts w:cs="Times New Roman"/>
          <w:iCs/>
          <w:szCs w:val="28"/>
        </w:rPr>
        <w:t>Nam quốc sơn hà Nam đế cư. Tiệt nhiên định phận tại Thiên thư. Như hà nghịch lỗ lai xâm phạm.</w:t>
      </w:r>
      <w:r w:rsidR="00B207CA">
        <w:rPr>
          <w:rFonts w:cs="Times New Roman"/>
          <w:iCs/>
          <w:szCs w:val="28"/>
        </w:rPr>
        <w:t xml:space="preserve"> </w:t>
      </w:r>
      <w:r w:rsidRPr="00766530">
        <w:rPr>
          <w:rFonts w:cs="Times New Roman"/>
          <w:iCs/>
          <w:szCs w:val="28"/>
        </w:rPr>
        <w:t>Nhữ đẳng hành khan thủ bại hư”. </w:t>
      </w:r>
      <w:r w:rsidRPr="00766530">
        <w:rPr>
          <w:rFonts w:cs="Times New Roman"/>
          <w:szCs w:val="28"/>
        </w:rPr>
        <w:t>Chính những câu nói và bài thơ như vậy vừa nuôi dưỡng, bồi đắp và làm phong </w:t>
      </w:r>
      <w:r w:rsidRPr="00766530">
        <w:rPr>
          <w:rFonts w:cs="Times New Roman"/>
          <w:spacing w:val="-4"/>
          <w:szCs w:val="28"/>
        </w:rPr>
        <w:t>phú thêm tinh thần yêu nước vừa</w:t>
      </w:r>
      <w:r w:rsidRPr="00766530">
        <w:rPr>
          <w:rFonts w:cs="Times New Roman"/>
          <w:szCs w:val="28"/>
        </w:rPr>
        <w:t> biểu hiện sức mạnh quật cường, ý vươn lên thần kỳ của dân tộc ta. Đặc biệt trong hơn 80 năm qua, dưới sự lãnh đạo của Đảng Cộng sản Việt Nam với tinh thần </w:t>
      </w:r>
      <w:r w:rsidRPr="00766530">
        <w:rPr>
          <w:rFonts w:cs="Times New Roman"/>
          <w:iCs/>
          <w:szCs w:val="28"/>
        </w:rPr>
        <w:t>“thà hy sinh tất cả, chứ nhất định không chịu mất nước, nhất định không chịu làm nô lệ” </w:t>
      </w:r>
      <w:r w:rsidRPr="00766530">
        <w:rPr>
          <w:rFonts w:cs="Times New Roman"/>
          <w:szCs w:val="28"/>
        </w:rPr>
        <w:t>đã phát huy cao độ chủ nghĩa yêu nước Việt Nam, huy động sức mạnh toàn dân tộc, vượt qua mọi khó khăn giành những thắng lợi to lớn, “lừng lẫ</w:t>
      </w:r>
      <w:r w:rsidR="00F3434F">
        <w:rPr>
          <w:rFonts w:cs="Times New Roman"/>
          <w:szCs w:val="28"/>
        </w:rPr>
        <w:t>y năm châu, ch</w:t>
      </w:r>
      <w:r w:rsidRPr="00766530">
        <w:rPr>
          <w:rFonts w:cs="Times New Roman"/>
          <w:szCs w:val="28"/>
        </w:rPr>
        <w:t xml:space="preserve">ấn động địa cầu”. </w:t>
      </w:r>
      <w:r w:rsidR="00F3434F">
        <w:rPr>
          <w:rFonts w:cs="Times New Roman"/>
          <w:szCs w:val="28"/>
        </w:rPr>
        <w:t>Trong suốt chiều dài lịch sử</w:t>
      </w:r>
      <w:r w:rsidRPr="00766530">
        <w:rPr>
          <w:rFonts w:cs="Times New Roman"/>
          <w:szCs w:val="28"/>
        </w:rPr>
        <w:t xml:space="preserve"> </w:t>
      </w:r>
      <w:r w:rsidR="00F3434F">
        <w:rPr>
          <w:rFonts w:cs="Times New Roman"/>
          <w:szCs w:val="28"/>
        </w:rPr>
        <w:t xml:space="preserve">với </w:t>
      </w:r>
      <w:r w:rsidRPr="00766530">
        <w:rPr>
          <w:rFonts w:cs="Times New Roman"/>
          <w:szCs w:val="28"/>
        </w:rPr>
        <w:t>các cuộc chiến đấu và chiến thắng giặc ngoại xâm, từ thực tế lịch sử hàng nghìn năm đẹp đẽ của nước Văn Lang</w:t>
      </w:r>
      <w:r w:rsidR="00F3434F">
        <w:rPr>
          <w:rFonts w:cs="Times New Roman"/>
          <w:szCs w:val="28"/>
        </w:rPr>
        <w:t>, Âu Lạc, Đại Việt,</w:t>
      </w:r>
      <w:r w:rsidRPr="00766530">
        <w:rPr>
          <w:rFonts w:cs="Times New Roman"/>
          <w:szCs w:val="28"/>
        </w:rPr>
        <w:t xml:space="preserve"> tồn tại lâu dài, bền vững, có cương vị ổn đị</w:t>
      </w:r>
      <w:r w:rsidR="00402893">
        <w:rPr>
          <w:rFonts w:cs="Times New Roman"/>
          <w:szCs w:val="28"/>
        </w:rPr>
        <w:t xml:space="preserve">nh, </w:t>
      </w:r>
      <w:r w:rsidRPr="00766530">
        <w:rPr>
          <w:rFonts w:cs="Times New Roman"/>
          <w:szCs w:val="28"/>
        </w:rPr>
        <w:t xml:space="preserve">có văn hóa rực rỡ, có đời sống chan hòa, </w:t>
      </w:r>
      <w:r w:rsidR="00402893">
        <w:rPr>
          <w:rFonts w:cs="Times New Roman"/>
          <w:szCs w:val="28"/>
        </w:rPr>
        <w:t xml:space="preserve">làm nên </w:t>
      </w:r>
      <w:r w:rsidRPr="00766530">
        <w:rPr>
          <w:rFonts w:cs="Times New Roman"/>
          <w:szCs w:val="28"/>
        </w:rPr>
        <w:t>giá trị tinh thần yêu nước dân tộc Việt Nam.</w:t>
      </w:r>
    </w:p>
    <w:p w:rsidR="005D2498" w:rsidRPr="008F1EFE" w:rsidRDefault="00206080" w:rsidP="00A10F57">
      <w:pPr>
        <w:pStyle w:val="Heading3"/>
      </w:pPr>
      <w:bookmarkStart w:id="63" w:name="_Toc529824134"/>
      <w:bookmarkStart w:id="64" w:name="_Toc530055287"/>
      <w:bookmarkStart w:id="65" w:name="_Toc530141324"/>
      <w:bookmarkStart w:id="66" w:name="_Toc530141579"/>
      <w:bookmarkStart w:id="67" w:name="_Toc534144120"/>
      <w:bookmarkStart w:id="68" w:name="_Toc534178402"/>
      <w:bookmarkStart w:id="69" w:name="_Toc534233043"/>
      <w:r w:rsidRPr="008F1EFE">
        <w:t xml:space="preserve">1.1.2. </w:t>
      </w:r>
      <w:r w:rsidR="005D2498" w:rsidRPr="008F1EFE">
        <w:t>Biểu hiện về giá trị tinh thần yêu nước của dân tộc Việt Nam</w:t>
      </w:r>
      <w:bookmarkEnd w:id="63"/>
      <w:bookmarkEnd w:id="64"/>
      <w:bookmarkEnd w:id="65"/>
      <w:bookmarkEnd w:id="66"/>
      <w:bookmarkEnd w:id="67"/>
      <w:bookmarkEnd w:id="68"/>
      <w:bookmarkEnd w:id="69"/>
    </w:p>
    <w:p w:rsidR="00DE0EAE" w:rsidRDefault="005D2498" w:rsidP="008D5738">
      <w:pPr>
        <w:pStyle w:val="ListParagraph"/>
        <w:spacing w:after="0" w:line="360" w:lineRule="auto"/>
        <w:ind w:left="0" w:firstLine="426"/>
        <w:jc w:val="both"/>
        <w:textAlignment w:val="baseline"/>
        <w:rPr>
          <w:rStyle w:val="Emphasis"/>
          <w:i w:val="0"/>
          <w:szCs w:val="28"/>
          <w:shd w:val="clear" w:color="auto" w:fill="FFFFFF"/>
        </w:rPr>
      </w:pPr>
      <w:r w:rsidRPr="00120209">
        <w:rPr>
          <w:rStyle w:val="Emphasis"/>
          <w:i w:val="0"/>
          <w:szCs w:val="28"/>
          <w:shd w:val="clear" w:color="auto" w:fill="FFFFFF"/>
        </w:rPr>
        <w:t>Tinh thần yêu nước là giá trị cơ bản trong hệ giá trị truyền thống của dân tộc Việt Nam ta.</w:t>
      </w:r>
      <w:r w:rsidR="00F7100C">
        <w:rPr>
          <w:rStyle w:val="Emphasis"/>
          <w:i w:val="0"/>
          <w:szCs w:val="28"/>
          <w:shd w:val="clear" w:color="auto" w:fill="FFFFFF"/>
        </w:rPr>
        <w:t xml:space="preserve"> </w:t>
      </w:r>
      <w:r w:rsidRPr="00120209">
        <w:rPr>
          <w:rStyle w:val="Emphasis"/>
          <w:i w:val="0"/>
          <w:szCs w:val="28"/>
          <w:shd w:val="clear" w:color="auto" w:fill="FFFFFF"/>
        </w:rPr>
        <w:t>Theo Giáo sư Trầ</w:t>
      </w:r>
      <w:r w:rsidR="00F7100C">
        <w:rPr>
          <w:rStyle w:val="Emphasis"/>
          <w:i w:val="0"/>
          <w:szCs w:val="28"/>
          <w:shd w:val="clear" w:color="auto" w:fill="FFFFFF"/>
        </w:rPr>
        <w:t xml:space="preserve">n Văn Giàu </w:t>
      </w:r>
    </w:p>
    <w:p w:rsidR="00DE0EAE" w:rsidRDefault="005D2498" w:rsidP="00DE0EAE">
      <w:pPr>
        <w:pStyle w:val="ListParagraph"/>
        <w:spacing w:after="0" w:line="360" w:lineRule="auto"/>
        <w:ind w:left="426"/>
        <w:jc w:val="both"/>
        <w:textAlignment w:val="baseline"/>
        <w:rPr>
          <w:szCs w:val="28"/>
          <w:shd w:val="clear" w:color="auto" w:fill="FFFFFF"/>
        </w:rPr>
      </w:pPr>
      <w:r w:rsidRPr="00120209">
        <w:rPr>
          <w:rStyle w:val="Emphasis"/>
          <w:i w:val="0"/>
          <w:szCs w:val="28"/>
          <w:shd w:val="clear" w:color="auto" w:fill="FFFFFF"/>
        </w:rPr>
        <w:t>“tình cảm và tư tưởng yêu nước là tình cảm và tư tưởng lớn nhất của nhân dân, của dân tộc Việt Na</w:t>
      </w:r>
      <w:r w:rsidR="00DE0EAE">
        <w:rPr>
          <w:rStyle w:val="Emphasis"/>
          <w:i w:val="0"/>
          <w:szCs w:val="28"/>
          <w:shd w:val="clear" w:color="auto" w:fill="FFFFFF"/>
        </w:rPr>
        <w:t>m”</w:t>
      </w:r>
      <w:r w:rsidRPr="00120209">
        <w:rPr>
          <w:rStyle w:val="Emphasis"/>
          <w:i w:val="0"/>
          <w:szCs w:val="28"/>
          <w:shd w:val="clear" w:color="auto" w:fill="FFFFFF"/>
        </w:rPr>
        <w:t xml:space="preserve"> và “chủ nghĩa yêu nước là sợi chỉ đỏ xuyên qua toàn bộ lịch sử Việt Nam từ cổ đại đến hiện đại. Ở đây, bản chất Việt Nam biểu độ đầy đủ và tập trung nhất, hơn bất cứ chỗ nào khác.</w:t>
      </w:r>
      <w:r w:rsidRPr="00120209">
        <w:rPr>
          <w:rStyle w:val="Emphasis"/>
          <w:szCs w:val="28"/>
          <w:shd w:val="clear" w:color="auto" w:fill="FFFFFF"/>
        </w:rPr>
        <w:t> </w:t>
      </w:r>
      <w:r w:rsidRPr="00120209">
        <w:rPr>
          <w:szCs w:val="28"/>
          <w:shd w:val="clear" w:color="auto" w:fill="FFFFFF"/>
        </w:rPr>
        <w:t>Yêu nước trở thành một triết lý xã hội và nhân sinh của người Việ</w:t>
      </w:r>
      <w:r w:rsidR="00815240" w:rsidRPr="00120209">
        <w:rPr>
          <w:szCs w:val="28"/>
          <w:shd w:val="clear" w:color="auto" w:fill="FFFFFF"/>
        </w:rPr>
        <w:t>t Nam</w:t>
      </w:r>
      <w:r w:rsidRPr="00120209">
        <w:rPr>
          <w:szCs w:val="28"/>
          <w:shd w:val="clear" w:color="auto" w:fill="FFFFFF"/>
        </w:rPr>
        <w:t>”</w:t>
      </w:r>
      <w:sdt>
        <w:sdtPr>
          <w:rPr>
            <w:szCs w:val="28"/>
            <w:shd w:val="clear" w:color="auto" w:fill="FFFFFF"/>
          </w:rPr>
          <w:id w:val="447952"/>
          <w:citation/>
        </w:sdtPr>
        <w:sdtContent>
          <w:r w:rsidR="00C54E0F">
            <w:rPr>
              <w:szCs w:val="28"/>
              <w:shd w:val="clear" w:color="auto" w:fill="FFFFFF"/>
            </w:rPr>
            <w:fldChar w:fldCharType="begin"/>
          </w:r>
          <w:r w:rsidR="00DE0EAE">
            <w:rPr>
              <w:szCs w:val="28"/>
              <w:shd w:val="clear" w:color="auto" w:fill="FFFFFF"/>
            </w:rPr>
            <w:instrText xml:space="preserve"> CITATION Trầ98 \p 100 \l 1033  </w:instrText>
          </w:r>
          <w:r w:rsidR="00C54E0F">
            <w:rPr>
              <w:szCs w:val="28"/>
              <w:shd w:val="clear" w:color="auto" w:fill="FFFFFF"/>
            </w:rPr>
            <w:fldChar w:fldCharType="separate"/>
          </w:r>
          <w:r w:rsidR="00DE0EAE">
            <w:rPr>
              <w:noProof/>
              <w:szCs w:val="28"/>
              <w:shd w:val="clear" w:color="auto" w:fill="FFFFFF"/>
            </w:rPr>
            <w:t xml:space="preserve"> </w:t>
          </w:r>
          <w:r w:rsidR="00DE0EAE" w:rsidRPr="00DE0EAE">
            <w:rPr>
              <w:noProof/>
              <w:szCs w:val="28"/>
              <w:shd w:val="clear" w:color="auto" w:fill="FFFFFF"/>
            </w:rPr>
            <w:t>(Trần Văn Giàu, 1998, trang 100)</w:t>
          </w:r>
          <w:r w:rsidR="00C54E0F">
            <w:rPr>
              <w:szCs w:val="28"/>
              <w:shd w:val="clear" w:color="auto" w:fill="FFFFFF"/>
            </w:rPr>
            <w:fldChar w:fldCharType="end"/>
          </w:r>
        </w:sdtContent>
      </w:sdt>
      <w:r w:rsidR="009708AD">
        <w:rPr>
          <w:szCs w:val="28"/>
          <w:shd w:val="clear" w:color="auto" w:fill="FFFFFF"/>
        </w:rPr>
        <w:t>.</w:t>
      </w:r>
    </w:p>
    <w:p w:rsidR="005D2498" w:rsidRPr="00120209" w:rsidRDefault="005D2498" w:rsidP="009708AD">
      <w:pPr>
        <w:pStyle w:val="ListParagraph"/>
        <w:spacing w:after="0" w:line="360" w:lineRule="auto"/>
        <w:ind w:left="0" w:firstLine="567"/>
        <w:jc w:val="both"/>
        <w:textAlignment w:val="baseline"/>
        <w:rPr>
          <w:szCs w:val="28"/>
        </w:rPr>
      </w:pPr>
      <w:r w:rsidRPr="00120209">
        <w:rPr>
          <w:szCs w:val="28"/>
        </w:rPr>
        <w:lastRenderedPageBreak/>
        <w:t>Hình thành từ sớm, lại được thử thách, khẳng định qua bao nhiêu thăng trầm của lịch sử, được bổ sung, phát triển qua từng thời kỳ, theo yêu cầu phát triển của dân tộc và thời đại, tinh thần yêu nước đó trở thành chủ nghĩa yêu nước, trở thành một trong những giá trị truyền thống cao quý nhất, bền vững nhất của dân tộc ta, trở thành một động lực tinh thần vô cùng mạnh mẽ thúc đẩy biết bao thế hệ kiên cường và dũng cảm hi sinh để</w:t>
      </w:r>
      <w:r w:rsidR="00B207CA">
        <w:rPr>
          <w:szCs w:val="28"/>
        </w:rPr>
        <w:t xml:space="preserve"> giành </w:t>
      </w:r>
      <w:r w:rsidRPr="00120209">
        <w:rPr>
          <w:szCs w:val="28"/>
        </w:rPr>
        <w:t>lại độc lập cho Tổ quốc, bảo vệ những phẩm giá của con người. Có thể khái quát về những biểu hiện cơ bản của giá trị tinh thần yêu nước của dân tộc Việt Nam như sau:</w:t>
      </w:r>
    </w:p>
    <w:p w:rsidR="005D2498" w:rsidRPr="00120209" w:rsidRDefault="005D2498" w:rsidP="00A01523">
      <w:pPr>
        <w:pStyle w:val="ListParagraph"/>
        <w:spacing w:before="120" w:after="120" w:line="360" w:lineRule="auto"/>
        <w:ind w:left="0" w:firstLine="426"/>
        <w:jc w:val="both"/>
        <w:textAlignment w:val="baseline"/>
        <w:rPr>
          <w:szCs w:val="28"/>
        </w:rPr>
      </w:pPr>
      <w:r w:rsidRPr="00120209">
        <w:rPr>
          <w:i/>
          <w:iCs/>
          <w:szCs w:val="28"/>
        </w:rPr>
        <w:t xml:space="preserve"> Thứ nhất, chủ nghĩa yêu nước Việt Nam là hệ thống lý luận chính trị</w:t>
      </w:r>
      <w:r w:rsidRPr="00120209">
        <w:rPr>
          <w:szCs w:val="28"/>
        </w:rPr>
        <w:br/>
      </w:r>
      <w:r w:rsidRPr="00120209">
        <w:rPr>
          <w:i/>
          <w:iCs/>
          <w:szCs w:val="28"/>
        </w:rPr>
        <w:t>phản ánh tư tưởng, tình cảm, thái độ của con người và dân tộc Việt Nam đối</w:t>
      </w:r>
      <w:r w:rsidRPr="00120209">
        <w:rPr>
          <w:szCs w:val="28"/>
        </w:rPr>
        <w:br/>
      </w:r>
      <w:r w:rsidRPr="00120209">
        <w:rPr>
          <w:i/>
          <w:iCs/>
          <w:szCs w:val="28"/>
        </w:rPr>
        <w:t xml:space="preserve">với quê hương, đất nước. </w:t>
      </w:r>
      <w:r w:rsidRPr="00120209">
        <w:rPr>
          <w:iCs/>
          <w:szCs w:val="28"/>
        </w:rPr>
        <w:t>Đó là</w:t>
      </w:r>
      <w:r w:rsidRPr="00120209">
        <w:rPr>
          <w:szCs w:val="28"/>
        </w:rPr>
        <w:t xml:space="preserve"> tình yêu con người, yêu gia đình, yêu quê hương, làng xóm, ý chí tự cường dân tộc, tinh thần đoàn kết, ý thức cộng đồng gắn kết cá nhân, gia đình làng xóm, Tổ quốc</w:t>
      </w:r>
      <w:r w:rsidR="00CC609F">
        <w:rPr>
          <w:szCs w:val="28"/>
        </w:rPr>
        <w:t>.</w:t>
      </w:r>
    </w:p>
    <w:p w:rsidR="005D2498" w:rsidRPr="00120209" w:rsidRDefault="005D2498" w:rsidP="00A01523">
      <w:pPr>
        <w:pStyle w:val="ListParagraph"/>
        <w:spacing w:before="120" w:after="120" w:line="360" w:lineRule="auto"/>
        <w:ind w:left="0" w:firstLine="426"/>
        <w:jc w:val="both"/>
        <w:textAlignment w:val="baseline"/>
        <w:rPr>
          <w:szCs w:val="28"/>
        </w:rPr>
      </w:pPr>
      <w:r w:rsidRPr="00120209">
        <w:rPr>
          <w:szCs w:val="28"/>
        </w:rPr>
        <w:t>Gia đình, làng xã là những đơn vị cụ thể hợp thành đất nước. Đặc điểm của người Việt Nam là rất coi trọng con người, coi trọng tình cảm gia đình, tình ruột thịt, lòng kính trọng ông bà, cha mẹ</w:t>
      </w:r>
      <w:r w:rsidR="00C5350B">
        <w:rPr>
          <w:szCs w:val="28"/>
        </w:rPr>
        <w:t xml:space="preserve">…, </w:t>
      </w:r>
      <w:r w:rsidRPr="00120209">
        <w:rPr>
          <w:szCs w:val="28"/>
        </w:rPr>
        <w:t>tình cảm xóm làng. Vì thế mà những ngày lễ tết, giỗ chạp ai cũng muốn về nhà, về quê để gặp mặt người thân, bạn bè, thăm lại quê hương, xứ sở. Cũng vì thế mà từ</w:t>
      </w:r>
      <w:r w:rsidR="00F1311B">
        <w:rPr>
          <w:szCs w:val="28"/>
        </w:rPr>
        <w:t xml:space="preserve"> “</w:t>
      </w:r>
      <w:r w:rsidRPr="00120209">
        <w:rPr>
          <w:szCs w:val="28"/>
        </w:rPr>
        <w:t>đồ</w:t>
      </w:r>
      <w:r w:rsidR="00183C15">
        <w:rPr>
          <w:szCs w:val="28"/>
        </w:rPr>
        <w:t xml:space="preserve">ng hương” </w:t>
      </w:r>
      <w:r w:rsidRPr="00120209">
        <w:rPr>
          <w:szCs w:val="28"/>
        </w:rPr>
        <w:t>đối với người Việt Nam lại thân thiết đến thế. Có thể có nhiều yếu tố dệt nên tình cảm đó, nhưng trong đó sự cấu kết, sự chung lưng đấu cật vì cuộc sống. Như vậy quê hương trong tâm khảm của người Việt Nam khá rộng, và tình yêu quê hương, xứ sở thắm thiết dễ dàng đi đến tình yêu đất nước nồng nàn. Bởi vì trong đất nước có quê hương, xứ sở và quê hương xứ sở là một phần máu thịt của người Việt.</w:t>
      </w:r>
    </w:p>
    <w:p w:rsidR="005D2498" w:rsidRPr="00120209" w:rsidRDefault="005D2498" w:rsidP="00A01523">
      <w:pPr>
        <w:pStyle w:val="ListParagraph"/>
        <w:spacing w:before="120" w:after="120" w:line="360" w:lineRule="auto"/>
        <w:ind w:left="0" w:firstLine="426"/>
        <w:jc w:val="both"/>
        <w:textAlignment w:val="baseline"/>
        <w:rPr>
          <w:szCs w:val="28"/>
        </w:rPr>
      </w:pPr>
      <w:r w:rsidRPr="00120209">
        <w:rPr>
          <w:szCs w:val="28"/>
        </w:rPr>
        <w:lastRenderedPageBreak/>
        <w:t>Tình yêu con người là một trong những giá trị tinh thần, truyền thống của dân tộc ta. Tình cảm này không phải là tư tưởng từ bi của phật giáo, không phải là nhân ái của Nho giáo. Nó xuất phát từ chính con người Việt Nam và phát triển theo sự phát triển c</w:t>
      </w:r>
      <w:r w:rsidR="00C5350B">
        <w:rPr>
          <w:szCs w:val="28"/>
        </w:rPr>
        <w:t>ủa</w:t>
      </w:r>
      <w:r w:rsidRPr="00120209">
        <w:rPr>
          <w:szCs w:val="28"/>
        </w:rPr>
        <w:t xml:space="preserve"> dân tộc. Tình thương yêu con người trở thành sức mạnh xã hội cho người Việt Nam, thành sức mạnh tinh thần, gắn kết sức mạnh của muôn người riêng lẻ thành sức mạnh lớn lao của dân tộc, nó như một yếu tố tinh thần cơ bản dựng thành dân tộc nước nhà.</w:t>
      </w:r>
    </w:p>
    <w:p w:rsidR="005D2498" w:rsidRPr="00120209" w:rsidRDefault="005D2498" w:rsidP="00A01523">
      <w:pPr>
        <w:pStyle w:val="ListParagraph"/>
        <w:spacing w:before="120" w:after="120" w:line="360" w:lineRule="auto"/>
        <w:ind w:left="0" w:firstLine="426"/>
        <w:jc w:val="both"/>
        <w:textAlignment w:val="baseline"/>
        <w:rPr>
          <w:szCs w:val="28"/>
        </w:rPr>
      </w:pPr>
      <w:r w:rsidRPr="00120209">
        <w:rPr>
          <w:szCs w:val="28"/>
        </w:rPr>
        <w:t>Ở người Việt Nam lòng yêu nước trước hết được thể hiện ở sự gắn bó những con người có c</w:t>
      </w:r>
      <w:r w:rsidR="00C5350B">
        <w:rPr>
          <w:szCs w:val="28"/>
        </w:rPr>
        <w:t>ù</w:t>
      </w:r>
      <w:r w:rsidRPr="00120209">
        <w:rPr>
          <w:szCs w:val="28"/>
        </w:rPr>
        <w:t xml:space="preserve">ng nguồn gốc, tổ tiên, cùng chia sẽ yêu thương, ngọt bùi, cùng gắn bó máu thịt với mảnh đất, quê hương </w:t>
      </w:r>
      <w:r w:rsidR="00C5350B">
        <w:rPr>
          <w:szCs w:val="28"/>
        </w:rPr>
        <w:t xml:space="preserve">vốn có </w:t>
      </w:r>
      <w:r w:rsidRPr="00120209">
        <w:rPr>
          <w:szCs w:val="28"/>
        </w:rPr>
        <w:t>nhiều kẻ thù xâm lượ</w:t>
      </w:r>
      <w:r w:rsidR="002014C9" w:rsidRPr="00120209">
        <w:rPr>
          <w:szCs w:val="28"/>
        </w:rPr>
        <w:t xml:space="preserve">c và không ít thiên tai. </w:t>
      </w:r>
      <w:r w:rsidRPr="00120209">
        <w:rPr>
          <w:szCs w:val="28"/>
        </w:rPr>
        <w:t>Yêu nước là tình yêu giống nòi, thương yêu người xung quanh, luôn gắn bó và chia sẽ với nhau. Do đó, ở Việt Nam yêu nước gắn liền với tinh thần nhân đạo.</w:t>
      </w:r>
    </w:p>
    <w:p w:rsidR="005D2498" w:rsidRPr="00120209" w:rsidRDefault="005D2498" w:rsidP="00A01523">
      <w:pPr>
        <w:pStyle w:val="ListParagraph"/>
        <w:spacing w:before="120" w:after="120" w:line="360" w:lineRule="auto"/>
        <w:ind w:left="0" w:firstLine="426"/>
        <w:jc w:val="both"/>
        <w:textAlignment w:val="baseline"/>
        <w:rPr>
          <w:szCs w:val="28"/>
          <w:shd w:val="clear" w:color="auto" w:fill="FFFFFF"/>
        </w:rPr>
      </w:pPr>
      <w:r w:rsidRPr="00120209">
        <w:rPr>
          <w:szCs w:val="28"/>
          <w:shd w:val="clear" w:color="auto" w:fill="FFFFFF"/>
        </w:rPr>
        <w:t>Mỗi chúng ta từ lúc sinh ra cho tới lúc lớn khôn và trưởng thành thì gia đình là nơi nuôi dưỡng, dạy dỗ.</w:t>
      </w:r>
      <w:r w:rsidR="0082567C">
        <w:rPr>
          <w:szCs w:val="28"/>
          <w:shd w:val="clear" w:color="auto" w:fill="FFFFFF"/>
        </w:rPr>
        <w:t xml:space="preserve"> </w:t>
      </w:r>
      <w:r w:rsidRPr="00120209">
        <w:rPr>
          <w:szCs w:val="28"/>
          <w:shd w:val="clear" w:color="auto" w:fill="FFFFFF"/>
        </w:rPr>
        <w:t>Đó là nơi chúng ta cần yêu thương đầu tiên.</w:t>
      </w:r>
      <w:r w:rsidR="0082567C">
        <w:rPr>
          <w:szCs w:val="28"/>
          <w:shd w:val="clear" w:color="auto" w:fill="FFFFFF"/>
        </w:rPr>
        <w:t xml:space="preserve"> </w:t>
      </w:r>
      <w:r w:rsidRPr="00120209">
        <w:rPr>
          <w:szCs w:val="28"/>
          <w:shd w:val="clear" w:color="auto" w:fill="FFFFFF"/>
        </w:rPr>
        <w:t>Mai này chúng ta lớn lên có trường học, xã hội, những người bạn xung quanh.</w:t>
      </w:r>
      <w:r w:rsidR="0082567C">
        <w:rPr>
          <w:szCs w:val="28"/>
          <w:shd w:val="clear" w:color="auto" w:fill="FFFFFF"/>
        </w:rPr>
        <w:t xml:space="preserve"> </w:t>
      </w:r>
      <w:r w:rsidRPr="00120209">
        <w:rPr>
          <w:szCs w:val="28"/>
          <w:shd w:val="clear" w:color="auto" w:fill="FFFFFF"/>
        </w:rPr>
        <w:t xml:space="preserve">Chúng ta cần phải san sẻ tình yêu thương của mình cho tất cả mọi người nếu có thể. Đôi khi lòng yêu nước chỉ là tình cảm đơn giản, bình dị như vậy nhưng lại có ý nghĩa rất lớn. Tình yêu nước cũng bắt nguồn từ lòng kính yêu cha mẹ, thờ cúng ông bà tổ tiên, ghi nhớ công ơn với những người có công với dân, với nước. Người Việt Nam chúng ta hầu như đều thấy rằng những con người sống trên đất nước Việt Nam đều là </w:t>
      </w:r>
      <w:r w:rsidR="0082567C">
        <w:rPr>
          <w:szCs w:val="28"/>
          <w:shd w:val="clear" w:color="auto" w:fill="FFFFFF"/>
        </w:rPr>
        <w:t>con em</w:t>
      </w:r>
      <w:r w:rsidRPr="00120209">
        <w:rPr>
          <w:szCs w:val="28"/>
          <w:shd w:val="clear" w:color="auto" w:fill="FFFFFF"/>
        </w:rPr>
        <w:t xml:space="preserve"> một nhà, có cùng nguồn gốc, từ một bọc trứng mẹ Âu Cơ và Lạc Long Quân. Vì vậy tinh thần yêu nước biểu hiện ngay trong tình yêu gia đình, yêu quê hương, làng xóm, rộng hơn là t</w:t>
      </w:r>
      <w:r w:rsidR="00B051AC">
        <w:rPr>
          <w:szCs w:val="28"/>
          <w:shd w:val="clear" w:color="auto" w:fill="FFFFFF"/>
        </w:rPr>
        <w:t>ì</w:t>
      </w:r>
      <w:r w:rsidRPr="00120209">
        <w:rPr>
          <w:szCs w:val="28"/>
          <w:shd w:val="clear" w:color="auto" w:fill="FFFFFF"/>
        </w:rPr>
        <w:t>nh yêu Tổ quốc, yêu đất nước. Chỉ có ở Việt Nam chúng ta mới thấy xuất hiện khái niệ</w:t>
      </w:r>
      <w:r w:rsidR="00AA116A">
        <w:rPr>
          <w:szCs w:val="28"/>
          <w:shd w:val="clear" w:color="auto" w:fill="FFFFFF"/>
        </w:rPr>
        <w:t xml:space="preserve">m </w:t>
      </w:r>
      <w:r w:rsidR="00AA116A">
        <w:rPr>
          <w:szCs w:val="28"/>
          <w:shd w:val="clear" w:color="auto" w:fill="FFFFFF"/>
        </w:rPr>
        <w:lastRenderedPageBreak/>
        <w:t>“</w:t>
      </w:r>
      <w:r w:rsidRPr="00120209">
        <w:rPr>
          <w:szCs w:val="28"/>
          <w:shd w:val="clear" w:color="auto" w:fill="FFFFFF"/>
        </w:rPr>
        <w:t>đồng bào”, nghĩa là cùng một bào thai. Lòng yêu nước là tình yêu quê hương đất nước, nổ lực và cố gắng không ngừng để xây dựng và phát triển đất nước ngày càng giàu mạnh hơn. Lòng yêu nước là tình cảm cao cả, thiêng liêng củ</w:t>
      </w:r>
      <w:r w:rsidR="000704E0">
        <w:rPr>
          <w:szCs w:val="28"/>
          <w:shd w:val="clear" w:color="auto" w:fill="FFFFFF"/>
        </w:rPr>
        <w:t xml:space="preserve">a </w:t>
      </w:r>
      <w:r w:rsidRPr="00120209">
        <w:rPr>
          <w:szCs w:val="28"/>
          <w:shd w:val="clear" w:color="auto" w:fill="FFFFFF"/>
        </w:rPr>
        <w:t>mỗi người dành cho quê hương đất nước. Đó là yêu sông, yêu núi, yêu làng, yêu xóm,</w:t>
      </w:r>
      <w:r w:rsidR="009E7413">
        <w:rPr>
          <w:szCs w:val="28"/>
          <w:shd w:val="clear" w:color="auto" w:fill="FFFFFF"/>
        </w:rPr>
        <w:t xml:space="preserve"> yêu biển, yêu trời,</w:t>
      </w:r>
      <w:r w:rsidRPr="00120209">
        <w:rPr>
          <w:szCs w:val="28"/>
          <w:shd w:val="clear" w:color="auto" w:fill="FFFFFF"/>
        </w:rPr>
        <w:t xml:space="preserve"> yêu những người dân sống trên mảnh đất theo đường cong hình chữ S</w:t>
      </w:r>
      <w:r w:rsidR="009E7413">
        <w:rPr>
          <w:szCs w:val="28"/>
          <w:shd w:val="clear" w:color="auto" w:fill="FFFFFF"/>
        </w:rPr>
        <w:t>….</w:t>
      </w:r>
      <w:r w:rsidRPr="00120209">
        <w:rPr>
          <w:szCs w:val="28"/>
          <w:shd w:val="clear" w:color="auto" w:fill="FFFFFF"/>
        </w:rPr>
        <w:t xml:space="preserve"> </w:t>
      </w:r>
      <w:r w:rsidR="00D43821" w:rsidRPr="00120209">
        <w:rPr>
          <w:szCs w:val="28"/>
          <w:shd w:val="clear" w:color="auto" w:fill="FFFFFF"/>
        </w:rPr>
        <w:t xml:space="preserve">Tình </w:t>
      </w:r>
      <w:r w:rsidRPr="00120209">
        <w:rPr>
          <w:szCs w:val="28"/>
          <w:shd w:val="clear" w:color="auto" w:fill="FFFFFF"/>
        </w:rPr>
        <w:t>cảm ấy đơn giản, gần gủi và nằm ngay trong lời ăn, tiếng nói hàng ngày của mỗi người.</w:t>
      </w:r>
    </w:p>
    <w:p w:rsidR="005D2498" w:rsidRPr="00120209" w:rsidRDefault="005D2498" w:rsidP="00A01523">
      <w:pPr>
        <w:pStyle w:val="ListParagraph"/>
        <w:spacing w:before="120" w:after="120" w:line="360" w:lineRule="auto"/>
        <w:ind w:left="0" w:firstLine="426"/>
        <w:jc w:val="both"/>
        <w:textAlignment w:val="baseline"/>
        <w:rPr>
          <w:szCs w:val="28"/>
          <w:shd w:val="clear" w:color="auto" w:fill="FFFFFF"/>
        </w:rPr>
      </w:pPr>
      <w:r w:rsidRPr="00120209">
        <w:rPr>
          <w:szCs w:val="28"/>
          <w:shd w:val="clear" w:color="auto" w:fill="FFFFFF"/>
        </w:rPr>
        <w:t>Do yếu tố đặc thù của nền nông nghiệp lúa nước, một kết cấu công xã nông thôn bề</w:t>
      </w:r>
      <w:r w:rsidR="00183C15">
        <w:rPr>
          <w:szCs w:val="28"/>
          <w:shd w:val="clear" w:color="auto" w:fill="FFFFFF"/>
        </w:rPr>
        <w:t>n</w:t>
      </w:r>
      <w:r w:rsidRPr="00120209">
        <w:rPr>
          <w:szCs w:val="28"/>
          <w:shd w:val="clear" w:color="auto" w:fill="FFFFFF"/>
        </w:rPr>
        <w:t xml:space="preserve"> chặt xuất hiện sớm, cùng với lịch sử chống giặc ngoại xâm nên dân tộc ta hình thành sớm. Đoàn kết là xu hướng khách quan liên kết các dân tộc ở nước ta trên cơ sở lợi ích chung, chung vận mệnh lịch sử, chung tương lai. Chính vì vậy ý thức đoàn kết dân tộc, gắn kết cá nhân – gia đình – xã hội là một trong những biểu hiện nổi bật của giá trị tinh thần yêu nước Việt Nam.</w:t>
      </w:r>
    </w:p>
    <w:p w:rsidR="005D2498" w:rsidRPr="00120209" w:rsidRDefault="005D2498" w:rsidP="00A01523">
      <w:pPr>
        <w:pStyle w:val="ListParagraph"/>
        <w:spacing w:before="120" w:after="120" w:line="360" w:lineRule="auto"/>
        <w:ind w:left="0" w:firstLine="426"/>
        <w:jc w:val="both"/>
        <w:textAlignment w:val="baseline"/>
        <w:rPr>
          <w:szCs w:val="28"/>
          <w:shd w:val="clear" w:color="auto" w:fill="FFFFFF"/>
        </w:rPr>
      </w:pPr>
      <w:r w:rsidRPr="00120209">
        <w:rPr>
          <w:szCs w:val="28"/>
          <w:shd w:val="clear" w:color="auto" w:fill="FFFFFF"/>
        </w:rPr>
        <w:t>Sự gắn kết cá nhân, gia đình, làng xã có vị trí vô cùng quan trọng chống thiên tai, dịch họa. Ngay từ thời xa xưa kết cấu làng xã đã hình thành và ngày càng được củng cố.</w:t>
      </w:r>
      <w:r w:rsidR="00282A1A">
        <w:rPr>
          <w:szCs w:val="28"/>
          <w:shd w:val="clear" w:color="auto" w:fill="FFFFFF"/>
        </w:rPr>
        <w:t xml:space="preserve"> </w:t>
      </w:r>
      <w:r w:rsidRPr="00120209">
        <w:rPr>
          <w:szCs w:val="28"/>
          <w:shd w:val="clear" w:color="auto" w:fill="FFFFFF"/>
        </w:rPr>
        <w:t>Tr</w:t>
      </w:r>
      <w:r w:rsidR="00282A1A">
        <w:rPr>
          <w:szCs w:val="28"/>
          <w:shd w:val="clear" w:color="auto" w:fill="FFFFFF"/>
        </w:rPr>
        <w:t>ả</w:t>
      </w:r>
      <w:r w:rsidRPr="00120209">
        <w:rPr>
          <w:szCs w:val="28"/>
          <w:shd w:val="clear" w:color="auto" w:fill="FFFFFF"/>
        </w:rPr>
        <w:t>i qua bao thăng trầm, cho đến hôm nay, kết cấu làng xã vẫn hết sức bền vững. Chính làng xã Việt Nam với những đặc thù về kinh tế, hành chính, văn hóa là cơ sở để đoàn kết chặt chẽ những người nông dân trong cuộc đấu tranh chống thiên tai và giặc ngoại xâm. Chính tình yêu đất nước xuất phát từ tình yêu gia đình, làng xóm, đồng bào cho nên không có tình yêu gia đình, quê hương thì cũng không có tình yêu đất nước.</w:t>
      </w:r>
      <w:r w:rsidR="00282A1A">
        <w:rPr>
          <w:szCs w:val="28"/>
          <w:shd w:val="clear" w:color="auto" w:fill="FFFFFF"/>
        </w:rPr>
        <w:t xml:space="preserve"> </w:t>
      </w:r>
      <w:r w:rsidRPr="00120209">
        <w:rPr>
          <w:szCs w:val="28"/>
          <w:shd w:val="clear" w:color="auto" w:fill="FFFFFF"/>
        </w:rPr>
        <w:t>Mất quê hương, làng xóm cũng là mất nước, đánh giặc bảo vệ quê hương, làng xóm cũng là bảo vệ đất nước.</w:t>
      </w:r>
    </w:p>
    <w:p w:rsidR="005D2498" w:rsidRPr="00120209" w:rsidRDefault="005D2498" w:rsidP="008D5738">
      <w:pPr>
        <w:pStyle w:val="ListParagraph"/>
        <w:spacing w:before="120" w:after="0" w:line="360" w:lineRule="auto"/>
        <w:ind w:left="0" w:firstLine="426"/>
        <w:jc w:val="both"/>
        <w:textAlignment w:val="baseline"/>
        <w:rPr>
          <w:szCs w:val="28"/>
          <w:shd w:val="clear" w:color="auto" w:fill="FFFFFF"/>
        </w:rPr>
      </w:pPr>
      <w:r w:rsidRPr="00120209">
        <w:rPr>
          <w:szCs w:val="28"/>
          <w:shd w:val="clear" w:color="auto" w:fill="FFFFFF"/>
        </w:rPr>
        <w:t xml:space="preserve">Ý thức cộng đồng, làng xóm còn được thể hiện ở tính ngưỡng thờ cúng ông bà, tổ tiên, tôn vinh và biết ơn những người có công với làng, với nước. Những </w:t>
      </w:r>
      <w:r w:rsidRPr="00120209">
        <w:rPr>
          <w:szCs w:val="28"/>
          <w:shd w:val="clear" w:color="auto" w:fill="FFFFFF"/>
        </w:rPr>
        <w:lastRenderedPageBreak/>
        <w:t>truyền thuyết dân gian như Hồng Bàng, Thánh Gióng, Thần Ruà Vàng… đã thể hiện rõ nhất lòng yêu nước, yêu giống nòi, tinh thần đoàn kết của người Việt Nam xưa.</w:t>
      </w:r>
    </w:p>
    <w:p w:rsidR="005D2498" w:rsidRPr="00120209" w:rsidRDefault="005D2498" w:rsidP="008D5738">
      <w:pPr>
        <w:spacing w:after="0" w:line="360" w:lineRule="auto"/>
        <w:ind w:firstLine="426"/>
        <w:jc w:val="both"/>
        <w:rPr>
          <w:i/>
          <w:iCs/>
          <w:szCs w:val="28"/>
        </w:rPr>
      </w:pPr>
      <w:r w:rsidRPr="00120209">
        <w:rPr>
          <w:i/>
          <w:iCs/>
          <w:szCs w:val="28"/>
        </w:rPr>
        <w:t>Thứ</w:t>
      </w:r>
      <w:r w:rsidR="00050B4A">
        <w:rPr>
          <w:i/>
          <w:iCs/>
          <w:szCs w:val="28"/>
        </w:rPr>
        <w:t xml:space="preserve"> hai, </w:t>
      </w:r>
      <w:r w:rsidRPr="00120209">
        <w:rPr>
          <w:i/>
          <w:iCs/>
          <w:szCs w:val="28"/>
        </w:rPr>
        <w:t>chủ nghĩa yêu nước Việt Nam thể hiện sự thống nhất giữa tri</w:t>
      </w:r>
      <w:r w:rsidRPr="00120209">
        <w:rPr>
          <w:szCs w:val="28"/>
        </w:rPr>
        <w:br/>
      </w:r>
      <w:r w:rsidRPr="00120209">
        <w:rPr>
          <w:i/>
          <w:iCs/>
          <w:szCs w:val="28"/>
        </w:rPr>
        <w:t>thức, lý tưởng, niềm tin và ý chí của cả dân tộc đối với công cuộc dựng nước,</w:t>
      </w:r>
      <w:r w:rsidRPr="00120209">
        <w:rPr>
          <w:szCs w:val="28"/>
        </w:rPr>
        <w:br/>
      </w:r>
      <w:r w:rsidRPr="00120209">
        <w:rPr>
          <w:i/>
          <w:iCs/>
          <w:szCs w:val="28"/>
        </w:rPr>
        <w:t>giữ nước và phát triển đất nước.</w:t>
      </w:r>
    </w:p>
    <w:p w:rsidR="005D2498" w:rsidRPr="00120209" w:rsidRDefault="005D2498" w:rsidP="00AA116A">
      <w:pPr>
        <w:spacing w:after="0" w:line="360" w:lineRule="auto"/>
        <w:ind w:firstLine="426"/>
        <w:jc w:val="both"/>
        <w:rPr>
          <w:szCs w:val="28"/>
        </w:rPr>
      </w:pPr>
      <w:r w:rsidRPr="00120209">
        <w:rPr>
          <w:szCs w:val="28"/>
        </w:rPr>
        <w:t>Trong lịch sử, Đại Việt là quốc gia nhỏ (đất hẹp, người thưa) dựa trên</w:t>
      </w:r>
      <w:r w:rsidRPr="00120209">
        <w:rPr>
          <w:szCs w:val="28"/>
        </w:rPr>
        <w:br/>
        <w:t>nền kinh tế tiểu nông (nghèo nàn, lạc hậu) lại luôn phải chống chọi với thiên</w:t>
      </w:r>
      <w:r w:rsidRPr="00120209">
        <w:rPr>
          <w:szCs w:val="28"/>
        </w:rPr>
        <w:br/>
        <w:t>nhiên khắc nghiệt và chống lại kẻ thù đông hơn, lớn hơn và mạnh hơn mình</w:t>
      </w:r>
      <w:r w:rsidRPr="00120209">
        <w:rPr>
          <w:szCs w:val="28"/>
        </w:rPr>
        <w:br/>
        <w:t>gấp bội phần. Trong điều kiện đó, để tồn tại và chống được giặc ngoại xâm,</w:t>
      </w:r>
      <w:r w:rsidRPr="00120209">
        <w:rPr>
          <w:szCs w:val="28"/>
        </w:rPr>
        <w:br/>
        <w:t>con người Việt Nam phải có ý thức tự lập tự cường, học hỏi nắm bắt tri thức</w:t>
      </w:r>
      <w:r w:rsidRPr="00120209">
        <w:rPr>
          <w:szCs w:val="28"/>
        </w:rPr>
        <w:br/>
        <w:t>về tự nhiên, xã hội, nhất là hiểu biết quy luật chiến tranh – “biết địch biết ta,</w:t>
      </w:r>
      <w:r w:rsidRPr="00120209">
        <w:rPr>
          <w:szCs w:val="28"/>
        </w:rPr>
        <w:br/>
        <w:t>trăm trận trăm thắng”. Tri thức được hòa quyện với tư tưởng, niề</w:t>
      </w:r>
      <w:r w:rsidR="006E4A84" w:rsidRPr="00120209">
        <w:rPr>
          <w:szCs w:val="28"/>
        </w:rPr>
        <w:t xml:space="preserve">m tin và khát </w:t>
      </w:r>
      <w:r w:rsidRPr="00120209">
        <w:rPr>
          <w:szCs w:val="28"/>
        </w:rPr>
        <w:t>vọng của dân tộc về một quốc gia độc lập, cường thịnh đã tạo nên lý tưở</w:t>
      </w:r>
      <w:r w:rsidR="006E4A84" w:rsidRPr="00120209">
        <w:rPr>
          <w:szCs w:val="28"/>
        </w:rPr>
        <w:t xml:space="preserve">ng </w:t>
      </w:r>
      <w:r w:rsidRPr="00120209">
        <w:rPr>
          <w:szCs w:val="28"/>
        </w:rPr>
        <w:t>độ</w:t>
      </w:r>
      <w:r w:rsidR="006E4A84" w:rsidRPr="00120209">
        <w:rPr>
          <w:szCs w:val="28"/>
        </w:rPr>
        <w:t xml:space="preserve">c </w:t>
      </w:r>
      <w:r w:rsidRPr="00120209">
        <w:rPr>
          <w:szCs w:val="28"/>
        </w:rPr>
        <w:t>lập dân tộc và niềm tin tất thắng. Trên cơ sở niềm tin tất thắ</w:t>
      </w:r>
      <w:r w:rsidR="006E4A84" w:rsidRPr="00120209">
        <w:rPr>
          <w:szCs w:val="28"/>
        </w:rPr>
        <w:t xml:space="preserve">ng hun đúc </w:t>
      </w:r>
      <w:r w:rsidRPr="00120209">
        <w:rPr>
          <w:szCs w:val="28"/>
        </w:rPr>
        <w:t>nên ý chí tự lập tự cường của cả dân tộc.</w:t>
      </w:r>
      <w:r w:rsidR="00282A1A">
        <w:rPr>
          <w:szCs w:val="28"/>
        </w:rPr>
        <w:t xml:space="preserve"> </w:t>
      </w:r>
      <w:r w:rsidRPr="00120209">
        <w:rPr>
          <w:szCs w:val="28"/>
        </w:rPr>
        <w:t>Có thể nói, chính niềm tin tất thắ</w:t>
      </w:r>
      <w:r w:rsidR="006E4A84" w:rsidRPr="00120209">
        <w:rPr>
          <w:szCs w:val="28"/>
        </w:rPr>
        <w:t xml:space="preserve">ng </w:t>
      </w:r>
      <w:r w:rsidRPr="00120209">
        <w:rPr>
          <w:szCs w:val="28"/>
        </w:rPr>
        <w:t>dựa trên tri thức khoa học và ý chí tự lập tự cường đã tạo ra sức mạ</w:t>
      </w:r>
      <w:r w:rsidR="006E4A84" w:rsidRPr="00120209">
        <w:rPr>
          <w:szCs w:val="28"/>
        </w:rPr>
        <w:t xml:space="preserve">nh vô song </w:t>
      </w:r>
      <w:r w:rsidRPr="00120209">
        <w:rPr>
          <w:szCs w:val="28"/>
        </w:rPr>
        <w:t>giúp cho dân tộc vượt qua mọi khó khăn gian khổ “nhấn chìm tất cả</w:t>
      </w:r>
      <w:r w:rsidR="006E4A84" w:rsidRPr="00120209">
        <w:rPr>
          <w:szCs w:val="28"/>
        </w:rPr>
        <w:t xml:space="preserve"> lũ bán </w:t>
      </w:r>
      <w:r w:rsidRPr="00120209">
        <w:rPr>
          <w:szCs w:val="28"/>
        </w:rPr>
        <w:t>nước và lũ cướp nước”</w:t>
      </w:r>
      <w:r w:rsidR="003B5576">
        <w:rPr>
          <w:szCs w:val="28"/>
        </w:rPr>
        <w:t xml:space="preserve"> </w:t>
      </w:r>
      <w:r w:rsidRPr="00120209">
        <w:rPr>
          <w:szCs w:val="28"/>
        </w:rPr>
        <w:t>(Hồ Chí Minh).</w:t>
      </w:r>
    </w:p>
    <w:p w:rsidR="005D2498" w:rsidRPr="00120209" w:rsidRDefault="005D2498" w:rsidP="00AA116A">
      <w:pPr>
        <w:spacing w:after="0" w:line="360" w:lineRule="auto"/>
        <w:ind w:firstLine="426"/>
        <w:jc w:val="both"/>
        <w:rPr>
          <w:szCs w:val="28"/>
        </w:rPr>
      </w:pPr>
      <w:r w:rsidRPr="00120209">
        <w:rPr>
          <w:szCs w:val="28"/>
        </w:rPr>
        <w:t>Nói đến trí tuệ Việt Nam là nói đến tầm hiểu biết, tri thức khoa họ</w:t>
      </w:r>
      <w:r w:rsidR="006E4A84" w:rsidRPr="00120209">
        <w:rPr>
          <w:szCs w:val="28"/>
        </w:rPr>
        <w:t xml:space="preserve">c và </w:t>
      </w:r>
      <w:r w:rsidRPr="00120209">
        <w:rPr>
          <w:szCs w:val="28"/>
        </w:rPr>
        <w:t>tư duy sáng tạo của con người và dân tộc Việt Nam; còn nói đến bản lĩnh Việ</w:t>
      </w:r>
      <w:r w:rsidR="006E4A84" w:rsidRPr="00120209">
        <w:rPr>
          <w:szCs w:val="28"/>
        </w:rPr>
        <w:t xml:space="preserve">t </w:t>
      </w:r>
      <w:r w:rsidRPr="00120209">
        <w:rPr>
          <w:szCs w:val="28"/>
        </w:rPr>
        <w:t>Nam là nói đến bản tính độc lập, tự chủ, tự giác và tự quyết của con ngườ</w:t>
      </w:r>
      <w:r w:rsidR="006E4A84" w:rsidRPr="00120209">
        <w:rPr>
          <w:szCs w:val="28"/>
        </w:rPr>
        <w:t xml:space="preserve">i và </w:t>
      </w:r>
      <w:r w:rsidRPr="00120209">
        <w:rPr>
          <w:szCs w:val="28"/>
        </w:rPr>
        <w:t>dân tộc Việt Nam trong việc lựa chọn và quyết định con đường phát triển củ</w:t>
      </w:r>
      <w:r w:rsidR="006E4A84" w:rsidRPr="00120209">
        <w:rPr>
          <w:szCs w:val="28"/>
        </w:rPr>
        <w:t xml:space="preserve">a </w:t>
      </w:r>
      <w:r w:rsidRPr="00120209">
        <w:rPr>
          <w:szCs w:val="28"/>
        </w:rPr>
        <w:t>mình và không bị lệ thuộc bởi bất kỳ thế lực nào.</w:t>
      </w:r>
    </w:p>
    <w:p w:rsidR="005D2498" w:rsidRPr="00120209" w:rsidRDefault="005D2498" w:rsidP="00AA116A">
      <w:pPr>
        <w:spacing w:after="0" w:line="360" w:lineRule="auto"/>
        <w:ind w:firstLine="426"/>
        <w:jc w:val="both"/>
        <w:rPr>
          <w:szCs w:val="28"/>
        </w:rPr>
      </w:pPr>
      <w:r w:rsidRPr="00120209">
        <w:rPr>
          <w:szCs w:val="28"/>
        </w:rPr>
        <w:lastRenderedPageBreak/>
        <w:t>Suốt chiều dài lịch sử hàng ngàn năm dựng nước (khai khẩn đấ</w:t>
      </w:r>
      <w:r w:rsidR="006E4A84" w:rsidRPr="00120209">
        <w:rPr>
          <w:szCs w:val="28"/>
        </w:rPr>
        <w:t xml:space="preserve">t hoang, </w:t>
      </w:r>
      <w:r w:rsidRPr="00120209">
        <w:rPr>
          <w:szCs w:val="28"/>
        </w:rPr>
        <w:t>mở mang bờ cõi, khẳng định chủ quyền dân tộc, chống chọi vớ</w:t>
      </w:r>
      <w:r w:rsidR="006E4A84" w:rsidRPr="00120209">
        <w:rPr>
          <w:szCs w:val="28"/>
        </w:rPr>
        <w:t xml:space="preserve">i thiên nhiên, </w:t>
      </w:r>
      <w:r w:rsidRPr="00120209">
        <w:rPr>
          <w:szCs w:val="28"/>
        </w:rPr>
        <w:t>lao động sản xuất,…) và giữ nước (đấu tranh chống đô hộ và đồ</w:t>
      </w:r>
      <w:r w:rsidR="006E4A84" w:rsidRPr="00120209">
        <w:rPr>
          <w:szCs w:val="28"/>
        </w:rPr>
        <w:t xml:space="preserve">ng hóa, đánh </w:t>
      </w:r>
      <w:r w:rsidRPr="00120209">
        <w:rPr>
          <w:szCs w:val="28"/>
        </w:rPr>
        <w:t>đuổi giặc ngoại xâm), dân tộc Việt Nam đã tạo ra cả kho tàng tri thứ</w:t>
      </w:r>
      <w:r w:rsidR="006E4A84" w:rsidRPr="00120209">
        <w:rPr>
          <w:szCs w:val="28"/>
        </w:rPr>
        <w:t xml:space="preserve">c kinh </w:t>
      </w:r>
      <w:r w:rsidRPr="00120209">
        <w:rPr>
          <w:szCs w:val="28"/>
        </w:rPr>
        <w:t>nghiệm.</w:t>
      </w:r>
      <w:r w:rsidR="00282A1A">
        <w:rPr>
          <w:szCs w:val="28"/>
        </w:rPr>
        <w:t xml:space="preserve"> </w:t>
      </w:r>
      <w:r w:rsidRPr="00120209">
        <w:rPr>
          <w:szCs w:val="28"/>
        </w:rPr>
        <w:t>Và từ đó, đúc kết, khái quát thành tri thức</w:t>
      </w:r>
      <w:r w:rsidR="00B41108">
        <w:rPr>
          <w:szCs w:val="28"/>
        </w:rPr>
        <w:t xml:space="preserve"> lý</w:t>
      </w:r>
      <w:r w:rsidRPr="00120209">
        <w:rPr>
          <w:szCs w:val="28"/>
        </w:rPr>
        <w:t xml:space="preserve"> luận, soi đườ</w:t>
      </w:r>
      <w:r w:rsidR="006E4A84" w:rsidRPr="00120209">
        <w:rPr>
          <w:szCs w:val="28"/>
        </w:rPr>
        <w:t xml:space="preserve">ng cho dân </w:t>
      </w:r>
      <w:r w:rsidRPr="00120209">
        <w:rPr>
          <w:szCs w:val="28"/>
        </w:rPr>
        <w:t>tộc đi lên. Trong đó, chủ nghĩa yêu nước đã trải qua hành trình phát triể</w:t>
      </w:r>
      <w:r w:rsidR="006E4A84" w:rsidRPr="00120209">
        <w:rPr>
          <w:szCs w:val="28"/>
        </w:rPr>
        <w:t xml:space="preserve">n, lúc </w:t>
      </w:r>
      <w:r w:rsidRPr="00120209">
        <w:rPr>
          <w:szCs w:val="28"/>
        </w:rPr>
        <w:t>đầu từ tình cảm tự nhiên, tự phát tiến đến ý thức tự giác.</w:t>
      </w:r>
      <w:r w:rsidR="00282A1A">
        <w:rPr>
          <w:szCs w:val="28"/>
        </w:rPr>
        <w:t xml:space="preserve"> </w:t>
      </w:r>
      <w:r w:rsidRPr="00120209">
        <w:rPr>
          <w:szCs w:val="28"/>
        </w:rPr>
        <w:t>Và từ ý thức tự g</w:t>
      </w:r>
      <w:r w:rsidR="006E4A84" w:rsidRPr="00120209">
        <w:rPr>
          <w:szCs w:val="28"/>
        </w:rPr>
        <w:t xml:space="preserve">iác </w:t>
      </w:r>
      <w:r w:rsidRPr="00120209">
        <w:rPr>
          <w:szCs w:val="28"/>
        </w:rPr>
        <w:t>phát triển cả về tầm cao, chiều sâu thành triết lý yêu nước và đến đỉ</w:t>
      </w:r>
      <w:r w:rsidR="006E4A84" w:rsidRPr="00120209">
        <w:rPr>
          <w:szCs w:val="28"/>
        </w:rPr>
        <w:t xml:space="preserve">nh cao là </w:t>
      </w:r>
      <w:r w:rsidRPr="00120209">
        <w:rPr>
          <w:szCs w:val="28"/>
        </w:rPr>
        <w:t>chủ nghĩa yêu nước Việt Nam.</w:t>
      </w:r>
    </w:p>
    <w:p w:rsidR="005D2498" w:rsidRPr="00120209" w:rsidRDefault="005D2498" w:rsidP="008024BF">
      <w:pPr>
        <w:spacing w:after="0" w:line="360" w:lineRule="auto"/>
        <w:ind w:firstLine="567"/>
        <w:jc w:val="both"/>
        <w:rPr>
          <w:szCs w:val="28"/>
        </w:rPr>
      </w:pPr>
      <w:r w:rsidRPr="00120209">
        <w:rPr>
          <w:szCs w:val="28"/>
        </w:rPr>
        <w:t>Trong lịch sử, chủ nghĩa yêu nước Việt Nam đã thấm sâu vào tâm hồ</w:t>
      </w:r>
      <w:r w:rsidR="006E4A84" w:rsidRPr="00120209">
        <w:rPr>
          <w:szCs w:val="28"/>
        </w:rPr>
        <w:t xml:space="preserve">n </w:t>
      </w:r>
      <w:r w:rsidRPr="00120209">
        <w:rPr>
          <w:szCs w:val="28"/>
        </w:rPr>
        <w:t>của mỗi người Việt Nam, không phân biệt dân tộc, tôn giáo, giớ</w:t>
      </w:r>
      <w:r w:rsidR="006E4A84" w:rsidRPr="00120209">
        <w:rPr>
          <w:szCs w:val="28"/>
        </w:rPr>
        <w:t xml:space="preserve">i tính,… làm </w:t>
      </w:r>
      <w:r w:rsidRPr="00120209">
        <w:rPr>
          <w:szCs w:val="28"/>
        </w:rPr>
        <w:t>cho mọi người thấu hiểu được cảnh “nước mất, nhà tan”. Vì vậy, “giặc đến</w:t>
      </w:r>
      <w:r w:rsidR="00282A1A">
        <w:rPr>
          <w:szCs w:val="28"/>
        </w:rPr>
        <w:t xml:space="preserve"> </w:t>
      </w:r>
      <w:r w:rsidRPr="00120209">
        <w:rPr>
          <w:szCs w:val="28"/>
        </w:rPr>
        <w:t>nhà, đàn bà cũng đánh”. Để đánh được kẻ thù đông hơn, mạnh hơn mình gấ</w:t>
      </w:r>
      <w:r w:rsidR="006E4A84" w:rsidRPr="00120209">
        <w:rPr>
          <w:szCs w:val="28"/>
        </w:rPr>
        <w:t xml:space="preserve">p </w:t>
      </w:r>
      <w:r w:rsidRPr="00120209">
        <w:rPr>
          <w:szCs w:val="28"/>
        </w:rPr>
        <w:t>bội phần, không chỉ cần có tri thức “biết địch biết ta, trăm trận trăm thắ</w:t>
      </w:r>
      <w:r w:rsidR="006E4A84" w:rsidRPr="00120209">
        <w:rPr>
          <w:szCs w:val="28"/>
        </w:rPr>
        <w:t xml:space="preserve">ng”, </w:t>
      </w:r>
      <w:r w:rsidRPr="00120209">
        <w:rPr>
          <w:szCs w:val="28"/>
        </w:rPr>
        <w:t>mà còn phải phát triển tri thức lên trình độ nghệ thuật đánh giặc “lấ</w:t>
      </w:r>
      <w:r w:rsidR="006E4A84" w:rsidRPr="00120209">
        <w:rPr>
          <w:szCs w:val="28"/>
        </w:rPr>
        <w:t xml:space="preserve">y ít đánh </w:t>
      </w:r>
      <w:r w:rsidRPr="00120209">
        <w:rPr>
          <w:szCs w:val="28"/>
        </w:rPr>
        <w:t>nhiều, lấy yếu thắng mạnh” (người xưa gọi là “lấy nhu thắng cương”) và “lấ</w:t>
      </w:r>
      <w:r w:rsidR="006E4A84" w:rsidRPr="00120209">
        <w:rPr>
          <w:szCs w:val="28"/>
        </w:rPr>
        <w:t xml:space="preserve">y </w:t>
      </w:r>
      <w:r w:rsidRPr="00120209">
        <w:rPr>
          <w:szCs w:val="28"/>
        </w:rPr>
        <w:t>đại nghĩa thắng hung tàn, lấy chí nhân thay cường bạ</w:t>
      </w:r>
      <w:r w:rsidR="006E4A84" w:rsidRPr="00120209">
        <w:rPr>
          <w:szCs w:val="28"/>
        </w:rPr>
        <w:t>o”</w:t>
      </w:r>
    </w:p>
    <w:p w:rsidR="005D2498" w:rsidRPr="00120209" w:rsidRDefault="005D2498" w:rsidP="008024BF">
      <w:pPr>
        <w:spacing w:after="0" w:line="360" w:lineRule="auto"/>
        <w:ind w:firstLine="567"/>
        <w:jc w:val="both"/>
        <w:rPr>
          <w:szCs w:val="28"/>
        </w:rPr>
      </w:pPr>
      <w:r w:rsidRPr="00120209">
        <w:rPr>
          <w:szCs w:val="28"/>
        </w:rPr>
        <w:t>Dưới ánh sáng của chủ nghĩa Mác - Lênin và tư tưởng Hồ</w:t>
      </w:r>
      <w:r w:rsidR="006E4A84" w:rsidRPr="00120209">
        <w:rPr>
          <w:szCs w:val="28"/>
        </w:rPr>
        <w:t xml:space="preserve"> Chí Minh, tri </w:t>
      </w:r>
      <w:r w:rsidRPr="00120209">
        <w:rPr>
          <w:szCs w:val="28"/>
        </w:rPr>
        <w:t>thức và nghệ thuật đánh giặc giữ nước của Việt Nam đã phát triể</w:t>
      </w:r>
      <w:r w:rsidR="006E4A84" w:rsidRPr="00120209">
        <w:rPr>
          <w:szCs w:val="28"/>
        </w:rPr>
        <w:t xml:space="preserve">n thành khoa </w:t>
      </w:r>
      <w:r w:rsidRPr="00120209">
        <w:rPr>
          <w:szCs w:val="28"/>
        </w:rPr>
        <w:t>học về chiến tranh nhân dân, bảo vệ đất nước. Điều này đã được thể hiệ</w:t>
      </w:r>
      <w:r w:rsidR="006E4A84" w:rsidRPr="00120209">
        <w:rPr>
          <w:szCs w:val="28"/>
        </w:rPr>
        <w:t xml:space="preserve">n sinh </w:t>
      </w:r>
      <w:r w:rsidRPr="00120209">
        <w:rPr>
          <w:szCs w:val="28"/>
        </w:rPr>
        <w:t>động, sâu sắc và có hiệu quả trong cuộc kháng chiến chống thự</w:t>
      </w:r>
      <w:r w:rsidR="006E4A84" w:rsidRPr="00120209">
        <w:rPr>
          <w:szCs w:val="28"/>
        </w:rPr>
        <w:t xml:space="preserve">c dân Pháp và </w:t>
      </w:r>
      <w:r w:rsidRPr="00120209">
        <w:rPr>
          <w:szCs w:val="28"/>
        </w:rPr>
        <w:t>đế quốc Mỹ xâm lược. Để đánh Mỹ và thắng Mỹ, chúng ta đã phát động cuộ</w:t>
      </w:r>
      <w:r w:rsidR="006E4A84" w:rsidRPr="00120209">
        <w:rPr>
          <w:szCs w:val="28"/>
        </w:rPr>
        <w:t xml:space="preserve">c </w:t>
      </w:r>
      <w:r w:rsidRPr="00120209">
        <w:rPr>
          <w:szCs w:val="28"/>
        </w:rPr>
        <w:t>chiến tranh nhân dân (toàn dân đánh giặc); đánh giặc cả trên mặt trận kinh tế</w:t>
      </w:r>
      <w:r w:rsidR="006E4A84" w:rsidRPr="00120209">
        <w:rPr>
          <w:szCs w:val="28"/>
        </w:rPr>
        <w:t xml:space="preserve">, </w:t>
      </w:r>
      <w:r w:rsidRPr="00120209">
        <w:rPr>
          <w:szCs w:val="28"/>
        </w:rPr>
        <w:t>chính trị, quân sự, ngoại giao và cả trên mặt trận giáo dục, tư tưở</w:t>
      </w:r>
      <w:r w:rsidR="006E4A84" w:rsidRPr="00120209">
        <w:rPr>
          <w:szCs w:val="28"/>
        </w:rPr>
        <w:t xml:space="preserve">ng, văn hóa; </w:t>
      </w:r>
      <w:r w:rsidRPr="00120209">
        <w:rPr>
          <w:szCs w:val="28"/>
        </w:rPr>
        <w:t>đồng thời đánh giặc bằng cả ba thứ quân (bộ đội chủ lực, bộ đội đị</w:t>
      </w:r>
      <w:r w:rsidR="006E4A84" w:rsidRPr="00120209">
        <w:rPr>
          <w:szCs w:val="28"/>
        </w:rPr>
        <w:t xml:space="preserve">a phương, </w:t>
      </w:r>
      <w:r w:rsidRPr="00120209">
        <w:rPr>
          <w:szCs w:val="28"/>
        </w:rPr>
        <w:lastRenderedPageBreak/>
        <w:t>dân quân du kích) trên cả ba vùng chiến lược (rừng núi, đồng bằng, đô thị</w:t>
      </w:r>
      <w:r w:rsidR="006E4A84" w:rsidRPr="00120209">
        <w:rPr>
          <w:szCs w:val="28"/>
        </w:rPr>
        <w:t xml:space="preserve">) </w:t>
      </w:r>
      <w:r w:rsidRPr="00120209">
        <w:rPr>
          <w:szCs w:val="28"/>
        </w:rPr>
        <w:t>với phương châm là đánh lui từng bước, đánh đổ từng bộ phận để đi tớ</w:t>
      </w:r>
      <w:r w:rsidR="006E4A84" w:rsidRPr="00120209">
        <w:rPr>
          <w:szCs w:val="28"/>
        </w:rPr>
        <w:t xml:space="preserve">i đánh </w:t>
      </w:r>
      <w:r w:rsidRPr="00120209">
        <w:rPr>
          <w:szCs w:val="28"/>
        </w:rPr>
        <w:t>đổ hoàn toàn kẻ thù.</w:t>
      </w:r>
    </w:p>
    <w:p w:rsidR="005D2498" w:rsidRPr="00120209" w:rsidRDefault="005D2498" w:rsidP="00A01523">
      <w:pPr>
        <w:spacing w:line="360" w:lineRule="auto"/>
        <w:ind w:firstLine="567"/>
        <w:jc w:val="both"/>
        <w:rPr>
          <w:szCs w:val="28"/>
        </w:rPr>
      </w:pPr>
      <w:r w:rsidRPr="00120209">
        <w:rPr>
          <w:szCs w:val="28"/>
        </w:rPr>
        <w:t>Có thể nói, tri thức và nghệ thuật đánh giặc giữ nước nói trên được đúc</w:t>
      </w:r>
      <w:r w:rsidR="00C01213">
        <w:rPr>
          <w:szCs w:val="28"/>
        </w:rPr>
        <w:t xml:space="preserve"> </w:t>
      </w:r>
      <w:r w:rsidRPr="00120209">
        <w:rPr>
          <w:szCs w:val="28"/>
        </w:rPr>
        <w:t>kết thành khoa học dựng nước và giữ nước của Việt Nam.</w:t>
      </w:r>
      <w:r w:rsidR="00282A1A">
        <w:rPr>
          <w:szCs w:val="28"/>
        </w:rPr>
        <w:t xml:space="preserve"> </w:t>
      </w:r>
      <w:r w:rsidRPr="00120209">
        <w:rPr>
          <w:szCs w:val="28"/>
        </w:rPr>
        <w:t>Đó là mộ</w:t>
      </w:r>
      <w:r w:rsidR="006E4A84" w:rsidRPr="00120209">
        <w:rPr>
          <w:szCs w:val="28"/>
        </w:rPr>
        <w:t xml:space="preserve">t trong </w:t>
      </w:r>
      <w:r w:rsidRPr="00120209">
        <w:rPr>
          <w:szCs w:val="28"/>
        </w:rPr>
        <w:t>những cơ sở quan trọng hình thành và phát triển bản lĩnh Việ</w:t>
      </w:r>
      <w:r w:rsidR="006E4A84" w:rsidRPr="00120209">
        <w:rPr>
          <w:szCs w:val="28"/>
        </w:rPr>
        <w:t>t Nam.</w:t>
      </w:r>
      <w:r w:rsidR="00282A1A">
        <w:rPr>
          <w:szCs w:val="28"/>
        </w:rPr>
        <w:t xml:space="preserve"> </w:t>
      </w:r>
      <w:r w:rsidRPr="00120209">
        <w:rPr>
          <w:szCs w:val="28"/>
        </w:rPr>
        <w:t>Như vậy, chủ nghĩa yêu nước Việt Nam là sự tổng hợp những giá trị</w:t>
      </w:r>
      <w:r w:rsidR="00084264">
        <w:rPr>
          <w:szCs w:val="28"/>
        </w:rPr>
        <w:t xml:space="preserve"> </w:t>
      </w:r>
      <w:r w:rsidRPr="00120209">
        <w:rPr>
          <w:szCs w:val="28"/>
        </w:rPr>
        <w:t>tinh thần cao quý nhất của dân tộc. Trong đó có sự thống nhất và hòa quyện</w:t>
      </w:r>
      <w:r w:rsidR="00B41108">
        <w:rPr>
          <w:szCs w:val="28"/>
        </w:rPr>
        <w:t xml:space="preserve"> </w:t>
      </w:r>
      <w:r w:rsidRPr="00120209">
        <w:rPr>
          <w:szCs w:val="28"/>
        </w:rPr>
        <w:t>giữa tri thức lý luận với tình cảm chân thực, giữa trí tuệ với niề</w:t>
      </w:r>
      <w:r w:rsidR="006E4A84" w:rsidRPr="00120209">
        <w:rPr>
          <w:szCs w:val="28"/>
        </w:rPr>
        <w:t xml:space="preserve">m tin, ý chí </w:t>
      </w:r>
      <w:r w:rsidRPr="00120209">
        <w:rPr>
          <w:szCs w:val="28"/>
        </w:rPr>
        <w:t>dựng nước và giữ nước của cả dân tộc, thể hiện chuẩn mực giá trị và đạ</w:t>
      </w:r>
      <w:r w:rsidR="006E4A84" w:rsidRPr="00120209">
        <w:rPr>
          <w:szCs w:val="28"/>
        </w:rPr>
        <w:t xml:space="preserve">o lý </w:t>
      </w:r>
      <w:r w:rsidRPr="00120209">
        <w:rPr>
          <w:szCs w:val="28"/>
        </w:rPr>
        <w:t>sống, tồn tại và phát triển của Việt Nam.</w:t>
      </w:r>
    </w:p>
    <w:p w:rsidR="005D2498" w:rsidRPr="00120209" w:rsidRDefault="005D2498" w:rsidP="00A01523">
      <w:pPr>
        <w:spacing w:after="0" w:line="360" w:lineRule="auto"/>
        <w:ind w:firstLine="567"/>
        <w:jc w:val="both"/>
        <w:rPr>
          <w:szCs w:val="28"/>
        </w:rPr>
      </w:pPr>
      <w:r w:rsidRPr="00120209">
        <w:rPr>
          <w:szCs w:val="28"/>
        </w:rPr>
        <w:t>Qua các thời kỳ lịch sử, chủ nghĩa yêu nước được tăng cường, đượ</w:t>
      </w:r>
      <w:r w:rsidR="006E4A84" w:rsidRPr="00120209">
        <w:rPr>
          <w:szCs w:val="28"/>
        </w:rPr>
        <w:t xml:space="preserve">c </w:t>
      </w:r>
      <w:r w:rsidRPr="00120209">
        <w:rPr>
          <w:szCs w:val="28"/>
        </w:rPr>
        <w:t>“bồi đắp” thêm các giá trị mới phù hợp với thực tiễn Việt Nam và đặc điể</w:t>
      </w:r>
      <w:r w:rsidR="006E4A84" w:rsidRPr="00120209">
        <w:rPr>
          <w:szCs w:val="28"/>
        </w:rPr>
        <w:t xml:space="preserve">m </w:t>
      </w:r>
      <w:r w:rsidRPr="00120209">
        <w:rPr>
          <w:szCs w:val="28"/>
        </w:rPr>
        <w:t>mới của thời đại. Nếu ở thời kỳ Hùng Vương, chủ nghĩa yêu nước xuất hiệ</w:t>
      </w:r>
      <w:r w:rsidR="006E4A84" w:rsidRPr="00120209">
        <w:rPr>
          <w:szCs w:val="28"/>
        </w:rPr>
        <w:t xml:space="preserve">n </w:t>
      </w:r>
      <w:r w:rsidRPr="00120209">
        <w:rPr>
          <w:szCs w:val="28"/>
        </w:rPr>
        <w:t>với những tình cảm yêu nước mang tính chất anh hùng ca mộc mạ</w:t>
      </w:r>
      <w:r w:rsidR="006E4A84" w:rsidRPr="00120209">
        <w:rPr>
          <w:szCs w:val="28"/>
        </w:rPr>
        <w:t xml:space="preserve">c thông qua </w:t>
      </w:r>
      <w:r w:rsidRPr="00120209">
        <w:rPr>
          <w:szCs w:val="28"/>
        </w:rPr>
        <w:t>thần thoạ</w:t>
      </w:r>
      <w:r w:rsidR="006E4A84" w:rsidRPr="00120209">
        <w:rPr>
          <w:szCs w:val="28"/>
        </w:rPr>
        <w:t xml:space="preserve">i </w:t>
      </w:r>
      <w:r w:rsidRPr="00120209">
        <w:rPr>
          <w:szCs w:val="28"/>
        </w:rPr>
        <w:t>và truyền thuyết; ở thời kỳ Bắc thuộc, nó thể hiện ý thứ</w:t>
      </w:r>
      <w:r w:rsidR="006E4A84" w:rsidRPr="00120209">
        <w:rPr>
          <w:szCs w:val="28"/>
        </w:rPr>
        <w:t xml:space="preserve">c và tinh </w:t>
      </w:r>
      <w:r w:rsidRPr="00120209">
        <w:rPr>
          <w:szCs w:val="28"/>
        </w:rPr>
        <w:t>thần yêu nước quật khởi chống lại ách đô hộ và sự đồng hóa của kẻ</w:t>
      </w:r>
      <w:r w:rsidR="006E4A84" w:rsidRPr="00120209">
        <w:rPr>
          <w:szCs w:val="28"/>
        </w:rPr>
        <w:t xml:space="preserve"> thù; thì </w:t>
      </w:r>
      <w:r w:rsidRPr="00120209">
        <w:rPr>
          <w:szCs w:val="28"/>
        </w:rPr>
        <w:t>trong thời kỳ</w:t>
      </w:r>
      <w:r w:rsidR="00C21297">
        <w:rPr>
          <w:szCs w:val="28"/>
        </w:rPr>
        <w:t xml:space="preserve"> </w:t>
      </w:r>
      <w:r w:rsidRPr="00120209">
        <w:rPr>
          <w:szCs w:val="28"/>
        </w:rPr>
        <w:t>phong kiến độc lập, chủ nghĩa yêu nước đã phát triển thành hệ</w:t>
      </w:r>
      <w:r w:rsidR="00C21297">
        <w:rPr>
          <w:szCs w:val="28"/>
        </w:rPr>
        <w:t xml:space="preserve"> </w:t>
      </w:r>
      <w:r w:rsidRPr="00120209">
        <w:rPr>
          <w:szCs w:val="28"/>
        </w:rPr>
        <w:t>thống tri thức lý luận, bao gồm các tư tưởng và quan điểm về</w:t>
      </w:r>
      <w:r w:rsidR="006E4A84" w:rsidRPr="00120209">
        <w:rPr>
          <w:szCs w:val="28"/>
        </w:rPr>
        <w:t xml:space="preserve">: “Dân” và </w:t>
      </w:r>
      <w:r w:rsidRPr="00120209">
        <w:rPr>
          <w:szCs w:val="28"/>
        </w:rPr>
        <w:t>“Nước”, “độc lập dân tộc” và “chủ quyền quốc gia”, quyền lợi và trách nhiệ</w:t>
      </w:r>
      <w:r w:rsidR="006E4A84" w:rsidRPr="00120209">
        <w:rPr>
          <w:szCs w:val="28"/>
        </w:rPr>
        <w:t xml:space="preserve">m </w:t>
      </w:r>
      <w:r w:rsidRPr="00120209">
        <w:rPr>
          <w:szCs w:val="28"/>
        </w:rPr>
        <w:t>công dân đối với đất nước,… cùng với ý chí tự lập, tự cường dân tộc. Đế</w:t>
      </w:r>
      <w:r w:rsidR="006E4A84" w:rsidRPr="00120209">
        <w:rPr>
          <w:szCs w:val="28"/>
        </w:rPr>
        <w:t xml:space="preserve">n </w:t>
      </w:r>
      <w:r w:rsidRPr="00120209">
        <w:rPr>
          <w:szCs w:val="28"/>
        </w:rPr>
        <w:t>thời kỳ chống chủ nghĩa thực dân, đế quốc phương Tây, chủ nghĩa yêu nướ</w:t>
      </w:r>
      <w:r w:rsidR="006E4A84" w:rsidRPr="00120209">
        <w:rPr>
          <w:szCs w:val="28"/>
        </w:rPr>
        <w:t xml:space="preserve">c </w:t>
      </w:r>
      <w:r w:rsidRPr="00120209">
        <w:rPr>
          <w:szCs w:val="28"/>
        </w:rPr>
        <w:t>Việt Nam có bước phát triển mới với nội dung và chất lượng mới được kế</w:t>
      </w:r>
      <w:r w:rsidR="006E4A84" w:rsidRPr="00120209">
        <w:rPr>
          <w:szCs w:val="28"/>
        </w:rPr>
        <w:t xml:space="preserve">t </w:t>
      </w:r>
      <w:r w:rsidRPr="00120209">
        <w:rPr>
          <w:szCs w:val="28"/>
        </w:rPr>
        <w:t>tinh cô đọng trong tư tưởng Hồ Chí Minh. Ở đây, chủ nghĩa yêu nước Việ</w:t>
      </w:r>
      <w:r w:rsidR="006E4A84" w:rsidRPr="00120209">
        <w:rPr>
          <w:szCs w:val="28"/>
        </w:rPr>
        <w:t xml:space="preserve">t </w:t>
      </w:r>
      <w:r w:rsidRPr="00120209">
        <w:rPr>
          <w:szCs w:val="28"/>
        </w:rPr>
        <w:t>Nam bao hàm sự kết hợp nhuần nhuyễn giữa chủ nghĩa yêu nước truyề</w:t>
      </w:r>
      <w:r w:rsidR="006E4A84" w:rsidRPr="00120209">
        <w:rPr>
          <w:szCs w:val="28"/>
        </w:rPr>
        <w:t xml:space="preserve">n </w:t>
      </w:r>
      <w:r w:rsidRPr="00120209">
        <w:rPr>
          <w:szCs w:val="28"/>
        </w:rPr>
        <w:t xml:space="preserve">thống với tinh hoa của chủ nghĩa Mác - </w:t>
      </w:r>
      <w:r w:rsidRPr="00120209">
        <w:rPr>
          <w:szCs w:val="28"/>
        </w:rPr>
        <w:lastRenderedPageBreak/>
        <w:t>Lênin, giữa sức mạnh dân tộc với sứ</w:t>
      </w:r>
      <w:r w:rsidR="006E4A84" w:rsidRPr="00120209">
        <w:rPr>
          <w:szCs w:val="28"/>
        </w:rPr>
        <w:t xml:space="preserve">c </w:t>
      </w:r>
      <w:r w:rsidRPr="00120209">
        <w:rPr>
          <w:szCs w:val="28"/>
        </w:rPr>
        <w:t>mạnh thời đại, tạo nên sức mạnh tổng hợp của cách mạng Việt Nam.</w:t>
      </w:r>
    </w:p>
    <w:p w:rsidR="005D2498" w:rsidRPr="00120209" w:rsidRDefault="005D2498" w:rsidP="00A01523">
      <w:pPr>
        <w:pStyle w:val="ListParagraph"/>
        <w:spacing w:after="0" w:line="360" w:lineRule="auto"/>
        <w:ind w:left="0" w:firstLine="567"/>
        <w:jc w:val="both"/>
        <w:textAlignment w:val="baseline"/>
        <w:rPr>
          <w:szCs w:val="28"/>
        </w:rPr>
      </w:pPr>
      <w:r w:rsidRPr="00120209">
        <w:rPr>
          <w:szCs w:val="28"/>
        </w:rPr>
        <w:t>Tinh thần yêu nước của dân tộc Việt Nam không chỉ biểu hiện trong cuộc đấu tranh bảo vệ độc lập dân tộc mà còn biểu hiện trong việc khắc phục mọi khó khăn của thiên nhiên để xây dựng đất nước. Tr</w:t>
      </w:r>
      <w:r w:rsidR="00CF69D5">
        <w:rPr>
          <w:szCs w:val="28"/>
        </w:rPr>
        <w:t>ả</w:t>
      </w:r>
      <w:r w:rsidRPr="00120209">
        <w:rPr>
          <w:szCs w:val="28"/>
        </w:rPr>
        <w:t xml:space="preserve">i qua hàng ngàn năm lịch sử, công cuộc chinh phục tự nhiên, xây dựng đất nước là một sự nghiệp lâu dài và vĩ đại. </w:t>
      </w:r>
      <w:r w:rsidR="00F11C97" w:rsidRPr="00120209">
        <w:rPr>
          <w:szCs w:val="28"/>
        </w:rPr>
        <w:t xml:space="preserve">Thiên </w:t>
      </w:r>
      <w:r w:rsidRPr="00120209">
        <w:rPr>
          <w:szCs w:val="28"/>
        </w:rPr>
        <w:t>nhiên Việt Nam phong phú nhưng cũng rất khắc nghiệt. Có núi cao, rừng sâu, biển rộng, lũ lụt, hạn hán thường xuyên xảy ra. Ngay từ thời tiền sử, nhân dân ta đã lao động cần cù, sáng tạo, khai phóng tự nhiên, xây dựng và mở rộng nơi sinh sống của mình. Trên quê hương đó, người Việt đã đoàn kết với nhau trong lao động, khắc phục thiên tai. Hàng ngàn km đê điều để trị thủy phục vụ tưới tiêu cho nông nghiệp, những cánh đồng rộng lớn, phì nhiêu chính là kết quả lao động cần cù của dân tộc ta.</w:t>
      </w:r>
    </w:p>
    <w:p w:rsidR="005D2498" w:rsidRPr="00120209" w:rsidRDefault="005D2498" w:rsidP="00A01523">
      <w:pPr>
        <w:pStyle w:val="ListParagraph"/>
        <w:spacing w:before="120" w:after="120" w:line="360" w:lineRule="auto"/>
        <w:ind w:left="0" w:firstLine="567"/>
        <w:jc w:val="both"/>
        <w:textAlignment w:val="baseline"/>
        <w:rPr>
          <w:szCs w:val="28"/>
        </w:rPr>
      </w:pPr>
      <w:r w:rsidRPr="00120209">
        <w:rPr>
          <w:szCs w:val="28"/>
        </w:rPr>
        <w:t>Như vậy, lịch sử dân tộc Việt Nam là lịch sử đấu tranh oanh liệt của nhân dân chống lại kẻ thù để bảo vệ và xây dựng đất nước.</w:t>
      </w:r>
      <w:r w:rsidR="00C21297">
        <w:rPr>
          <w:szCs w:val="28"/>
        </w:rPr>
        <w:t xml:space="preserve"> </w:t>
      </w:r>
      <w:r w:rsidRPr="00120209">
        <w:rPr>
          <w:szCs w:val="28"/>
        </w:rPr>
        <w:t>Chính thực tiễn xây dựng đất nước và giữ nước đã cũng cố và phát triển tinh thần yêu nước Việt Nam.</w:t>
      </w:r>
    </w:p>
    <w:p w:rsidR="005D2498" w:rsidRPr="00120209" w:rsidRDefault="005D2498" w:rsidP="00A01523">
      <w:pPr>
        <w:pStyle w:val="ListParagraph"/>
        <w:spacing w:before="120" w:after="120" w:line="360" w:lineRule="auto"/>
        <w:ind w:left="0" w:firstLine="567"/>
        <w:jc w:val="both"/>
        <w:textAlignment w:val="baseline"/>
        <w:rPr>
          <w:i/>
          <w:szCs w:val="28"/>
        </w:rPr>
      </w:pPr>
      <w:r w:rsidRPr="00120209">
        <w:rPr>
          <w:i/>
          <w:szCs w:val="28"/>
        </w:rPr>
        <w:t>Ba là, ý thức trân trọng, giữ gìn và phát huy những</w:t>
      </w:r>
      <w:r w:rsidRPr="00120209">
        <w:rPr>
          <w:i/>
          <w:szCs w:val="28"/>
          <w:shd w:val="clear" w:color="auto" w:fill="FFFFFF"/>
        </w:rPr>
        <w:t xml:space="preserve"> giá trị của truyền thống lịch sử, văn hóa,</w:t>
      </w:r>
      <w:r w:rsidRPr="00120209">
        <w:rPr>
          <w:i/>
          <w:szCs w:val="28"/>
        </w:rPr>
        <w:t xml:space="preserve"> phong tục t</w:t>
      </w:r>
      <w:r w:rsidR="00B74D53">
        <w:rPr>
          <w:i/>
          <w:szCs w:val="28"/>
        </w:rPr>
        <w:t>ậ</w:t>
      </w:r>
      <w:r w:rsidRPr="00120209">
        <w:rPr>
          <w:i/>
          <w:szCs w:val="28"/>
        </w:rPr>
        <w:t>p quán tốt đẹp của dân tộc.</w:t>
      </w:r>
    </w:p>
    <w:p w:rsidR="005D2498" w:rsidRPr="00120209" w:rsidRDefault="005D2498" w:rsidP="00A01523">
      <w:pPr>
        <w:pStyle w:val="ListParagraph"/>
        <w:spacing w:before="120" w:after="120" w:line="360" w:lineRule="auto"/>
        <w:ind w:left="0" w:firstLine="567"/>
        <w:jc w:val="both"/>
        <w:textAlignment w:val="baseline"/>
        <w:rPr>
          <w:szCs w:val="28"/>
        </w:rPr>
      </w:pPr>
      <w:r w:rsidRPr="00120209">
        <w:rPr>
          <w:szCs w:val="28"/>
        </w:rPr>
        <w:t>Truyền thống đấu tranh chống giặc ngoại xâm, khắc phục thiên tai đã tạo cho dân tộc một giá trị văn hóa phong phú và đậm đà bản sắc. Trong lịch sử không ít lần nhân dân phải chịu sự đô hộ của ngoại bang, thậm chí là cả một ngàn năm Bắc thuộc nhưng không vì vậy mà dân ta bị đồng hóa, đánh mất đi bản sắc của dân tộc mình.</w:t>
      </w:r>
      <w:r w:rsidR="00C21297">
        <w:rPr>
          <w:szCs w:val="28"/>
        </w:rPr>
        <w:t xml:space="preserve"> </w:t>
      </w:r>
      <w:r w:rsidRPr="00120209">
        <w:rPr>
          <w:szCs w:val="28"/>
        </w:rPr>
        <w:t xml:space="preserve">Trong một số thời điểm nào đó chúng ta có thể bị </w:t>
      </w:r>
      <w:r w:rsidR="00CF69D5">
        <w:rPr>
          <w:szCs w:val="28"/>
        </w:rPr>
        <w:t>đô hộ nhưng</w:t>
      </w:r>
      <w:r w:rsidRPr="00120209">
        <w:rPr>
          <w:szCs w:val="28"/>
        </w:rPr>
        <w:t xml:space="preserve"> không mất cuội nguồn, không mất bản sắc văn hóa dân tộc. Ở dân tộc ta đấu tranh chống giặc ngoại xâm không chỉ bảo vệ độc lập dân tộc mà còn </w:t>
      </w:r>
      <w:r w:rsidRPr="00120209">
        <w:rPr>
          <w:szCs w:val="28"/>
        </w:rPr>
        <w:lastRenderedPageBreak/>
        <w:t>bảo vệ truyền thống văn hóa tốt đẹp của dân tộc. Chính vì vậy từ trước đến nay chúng ta luôn giữ được nét văn hóa truyền thống của dân tộc.</w:t>
      </w:r>
    </w:p>
    <w:p w:rsidR="005D2498" w:rsidRPr="00120209" w:rsidRDefault="005D2498" w:rsidP="00A01523">
      <w:pPr>
        <w:pStyle w:val="ListParagraph"/>
        <w:spacing w:before="120" w:after="120" w:line="360" w:lineRule="auto"/>
        <w:ind w:left="0" w:firstLine="567"/>
        <w:jc w:val="both"/>
        <w:textAlignment w:val="baseline"/>
        <w:rPr>
          <w:szCs w:val="28"/>
        </w:rPr>
      </w:pPr>
      <w:r w:rsidRPr="00120209">
        <w:rPr>
          <w:szCs w:val="28"/>
        </w:rPr>
        <w:t>Thời Bắc thuộc để chống lại chính sách đồng hóa của nhà Hán, nhà Đường, nhân dân ta vẫn giữ được truyền thống bằng hoạt động ăn trầu nhuộm răng, xăm hình. Hành động trên chưa hẳn đã tích cực trong hoàn cảnh đất nước hòa bình, nhưng trong hoàn cảnh đương thời là sự khẳng định tinh thần yêu nước nồng nàn, ý thức giữ gìn văn hóa của dân tộc ta. Có nhà nghiên cứu đã nói rằ</w:t>
      </w:r>
      <w:r w:rsidR="00F423D6">
        <w:rPr>
          <w:szCs w:val="28"/>
        </w:rPr>
        <w:t>ng: “</w:t>
      </w:r>
      <w:r w:rsidRPr="00120209">
        <w:rPr>
          <w:szCs w:val="28"/>
        </w:rPr>
        <w:t>đây</w:t>
      </w:r>
      <w:r w:rsidR="00F423D6">
        <w:rPr>
          <w:szCs w:val="28"/>
        </w:rPr>
        <w:t xml:space="preserve"> </w:t>
      </w:r>
      <w:r w:rsidRPr="00120209">
        <w:rPr>
          <w:szCs w:val="28"/>
        </w:rPr>
        <w:t>không phải là bình diện mỹ thuật thuần túy mà trở thành chính trị</w:t>
      </w:r>
      <w:r w:rsidR="00A5435A">
        <w:rPr>
          <w:szCs w:val="28"/>
        </w:rPr>
        <w:t>”</w:t>
      </w:r>
      <w:sdt>
        <w:sdtPr>
          <w:rPr>
            <w:szCs w:val="28"/>
          </w:rPr>
          <w:id w:val="447953"/>
          <w:citation/>
        </w:sdtPr>
        <w:sdtContent>
          <w:r w:rsidR="00C54E0F">
            <w:rPr>
              <w:szCs w:val="28"/>
            </w:rPr>
            <w:fldChar w:fldCharType="begin"/>
          </w:r>
          <w:r w:rsidR="00F1311B">
            <w:rPr>
              <w:szCs w:val="28"/>
            </w:rPr>
            <w:instrText xml:space="preserve"> CITATION Trầ98 \p 119 \l 1033  </w:instrText>
          </w:r>
          <w:r w:rsidR="00C54E0F">
            <w:rPr>
              <w:szCs w:val="28"/>
            </w:rPr>
            <w:fldChar w:fldCharType="separate"/>
          </w:r>
          <w:r w:rsidR="00F1311B">
            <w:rPr>
              <w:noProof/>
              <w:szCs w:val="28"/>
            </w:rPr>
            <w:t xml:space="preserve"> </w:t>
          </w:r>
          <w:r w:rsidR="00F1311B" w:rsidRPr="00F1311B">
            <w:rPr>
              <w:noProof/>
              <w:szCs w:val="28"/>
            </w:rPr>
            <w:t>(Trần Văn Giàu, 1998, trang 119)</w:t>
          </w:r>
          <w:r w:rsidR="00C54E0F">
            <w:rPr>
              <w:szCs w:val="28"/>
            </w:rPr>
            <w:fldChar w:fldCharType="end"/>
          </w:r>
        </w:sdtContent>
      </w:sdt>
      <w:r w:rsidR="00815240" w:rsidRPr="00120209">
        <w:rPr>
          <w:szCs w:val="28"/>
        </w:rPr>
        <w:t xml:space="preserve">. </w:t>
      </w:r>
      <w:r w:rsidRPr="00120209">
        <w:rPr>
          <w:szCs w:val="28"/>
        </w:rPr>
        <w:t>Giá trị tinh thần yêu nước của dân tộc Việt Nam còn được biểu hiện qua lòng biết ơn đối với những người có công với đất nước, với nhân dân đó là tập tục thờ Thành Hoàng, thờ anh hùng dân tộc, ghi nhớ đến Hồng Bàng, Lạc Long Quân – Âu sinh ra bào thai trăm trứng, nở trăm con, thành tổ tiên người Việt. Nhớ ơn và lập đền thờ Thánh Gióng đã đánh giặc cứu dân</w:t>
      </w:r>
      <w:r w:rsidR="000704E0">
        <w:rPr>
          <w:szCs w:val="28"/>
        </w:rPr>
        <w:t>,</w:t>
      </w:r>
      <w:r w:rsidRPr="00120209">
        <w:rPr>
          <w:szCs w:val="28"/>
        </w:rPr>
        <w:t xml:space="preserve"> cứu nước.</w:t>
      </w:r>
      <w:r w:rsidR="00C21297">
        <w:rPr>
          <w:szCs w:val="28"/>
        </w:rPr>
        <w:t xml:space="preserve"> </w:t>
      </w:r>
      <w:r w:rsidRPr="00120209">
        <w:rPr>
          <w:szCs w:val="28"/>
        </w:rPr>
        <w:t>Ở lĩnh vực tính ngưỡng, tinh thần yêu nước của</w:t>
      </w:r>
      <w:r w:rsidR="00F423D6">
        <w:rPr>
          <w:szCs w:val="28"/>
        </w:rPr>
        <w:t xml:space="preserve"> </w:t>
      </w:r>
      <w:r w:rsidRPr="00120209">
        <w:rPr>
          <w:szCs w:val="28"/>
        </w:rPr>
        <w:t>dân tộc ta cũng được thể hiện mạnh mẽ. Khi nhà Hán cai trị nước ta đã đưa vào những kiểu tính ngưỡng, những vị thần của họ, nhưng người Việt vẫn thờ Vua Hùng phong thần, lập miếu cho những người có công. Hành động này “là một thái độ công khai phản đối xâm lược … chứng tỏ tinh thần yêu nước mạnh mẽ”</w:t>
      </w:r>
      <w:sdt>
        <w:sdtPr>
          <w:rPr>
            <w:szCs w:val="28"/>
          </w:rPr>
          <w:id w:val="447954"/>
          <w:citation/>
        </w:sdtPr>
        <w:sdtContent>
          <w:r w:rsidR="00C54E0F">
            <w:rPr>
              <w:szCs w:val="28"/>
            </w:rPr>
            <w:fldChar w:fldCharType="begin"/>
          </w:r>
          <w:r w:rsidR="00D35525">
            <w:rPr>
              <w:szCs w:val="28"/>
            </w:rPr>
            <w:instrText xml:space="preserve"> CITATION Trầ98 \p 21 \l 1033  </w:instrText>
          </w:r>
          <w:r w:rsidR="00C54E0F">
            <w:rPr>
              <w:szCs w:val="28"/>
            </w:rPr>
            <w:fldChar w:fldCharType="separate"/>
          </w:r>
          <w:r w:rsidR="00D35525">
            <w:rPr>
              <w:noProof/>
              <w:szCs w:val="28"/>
            </w:rPr>
            <w:t xml:space="preserve"> </w:t>
          </w:r>
          <w:r w:rsidR="00D35525" w:rsidRPr="00D35525">
            <w:rPr>
              <w:noProof/>
              <w:szCs w:val="28"/>
            </w:rPr>
            <w:t>(Trần Văn Giàu, 1998, trang 21)</w:t>
          </w:r>
          <w:r w:rsidR="00C54E0F">
            <w:rPr>
              <w:szCs w:val="28"/>
            </w:rPr>
            <w:fldChar w:fldCharType="end"/>
          </w:r>
        </w:sdtContent>
      </w:sdt>
      <w:r w:rsidR="00815240" w:rsidRPr="00120209">
        <w:rPr>
          <w:szCs w:val="28"/>
        </w:rPr>
        <w:t>.</w:t>
      </w:r>
    </w:p>
    <w:p w:rsidR="005D2498" w:rsidRPr="00120209" w:rsidRDefault="005D2498" w:rsidP="00A01523">
      <w:pPr>
        <w:pStyle w:val="ListParagraph"/>
        <w:spacing w:before="120" w:after="120" w:line="360" w:lineRule="auto"/>
        <w:ind w:left="0" w:firstLine="426"/>
        <w:jc w:val="both"/>
        <w:textAlignment w:val="baseline"/>
        <w:rPr>
          <w:szCs w:val="28"/>
        </w:rPr>
      </w:pPr>
      <w:r w:rsidRPr="00120209">
        <w:rPr>
          <w:szCs w:val="28"/>
        </w:rPr>
        <w:t>Tr</w:t>
      </w:r>
      <w:r w:rsidR="00CF69D5">
        <w:rPr>
          <w:szCs w:val="28"/>
        </w:rPr>
        <w:t>ả</w:t>
      </w:r>
      <w:r w:rsidRPr="00120209">
        <w:rPr>
          <w:szCs w:val="28"/>
        </w:rPr>
        <w:t>i qua hơn một ngàn năm Bắc thuộc, người Việt không biến thành người Hán, không biến thành một tỉnh của Trung Quốc như kẻ thù mong đợi.</w:t>
      </w:r>
      <w:r w:rsidR="00C21297">
        <w:rPr>
          <w:szCs w:val="28"/>
        </w:rPr>
        <w:t xml:space="preserve"> </w:t>
      </w:r>
      <w:r w:rsidR="00C21297" w:rsidRPr="00120209">
        <w:rPr>
          <w:szCs w:val="28"/>
        </w:rPr>
        <w:t xml:space="preserve">Trong </w:t>
      </w:r>
      <w:r w:rsidRPr="00120209">
        <w:rPr>
          <w:szCs w:val="28"/>
        </w:rPr>
        <w:t>chiến tranh chống đế quốc xâm lược chúng ta vẫn vậy, giữ làng, giữ đất, giữ gìn bản sắc văn hóa dân tộc. Đây là kết quả của nhiều nhân tố nhưng không thể không kể đến tinh thần yêu nước nồng nàn của dân tộc ta.</w:t>
      </w:r>
    </w:p>
    <w:p w:rsidR="005D2498" w:rsidRPr="00120209" w:rsidRDefault="005D2498" w:rsidP="008D5738">
      <w:pPr>
        <w:pStyle w:val="ListParagraph"/>
        <w:spacing w:after="0" w:line="360" w:lineRule="auto"/>
        <w:ind w:left="0" w:firstLine="426"/>
        <w:jc w:val="both"/>
        <w:textAlignment w:val="baseline"/>
        <w:rPr>
          <w:szCs w:val="28"/>
        </w:rPr>
      </w:pPr>
      <w:r w:rsidRPr="00120209">
        <w:rPr>
          <w:szCs w:val="28"/>
        </w:rPr>
        <w:lastRenderedPageBreak/>
        <w:t>Ngoài những biểu hiện trên, giá trị tinh thần yêu nước của dân tộc Việt Nam còn được biểu hiện ở việc khắc phục đói nghèo, ý thức xây dựng đất nước trong thời kỳ mới.</w:t>
      </w:r>
    </w:p>
    <w:p w:rsidR="005D2498" w:rsidRPr="00120209" w:rsidRDefault="005D2498" w:rsidP="008D5738">
      <w:pPr>
        <w:spacing w:after="0" w:line="360" w:lineRule="auto"/>
        <w:ind w:firstLine="720"/>
        <w:jc w:val="both"/>
        <w:rPr>
          <w:szCs w:val="28"/>
          <w:shd w:val="clear" w:color="auto" w:fill="FFFFFF"/>
        </w:rPr>
      </w:pPr>
      <w:r w:rsidRPr="00120209">
        <w:rPr>
          <w:bCs/>
          <w:iCs/>
          <w:szCs w:val="28"/>
        </w:rPr>
        <w:t>Trong cuộc sống những tư tưởng, việc làm giúp phát triển kinh tế nước nhà phần nào là tinh thần yêu nước. Từ những người nông dân chân lấm tay bùn vẫn chất phác như ngày nào làm ra hạt lúa, hạt gạo phục vụ nông nghiệp, đời sống mỗi cá nhân. Hay những người bác sĩ tận tình giúp đỡ bệnh nhân, đó cũng là cử chỉ của tấm lòng nhân hậu, tình yêu thương đồng loại, nói rộng hơn đó chính là tinh thần yêu nước.</w:t>
      </w:r>
      <w:r w:rsidR="00C21297">
        <w:rPr>
          <w:bCs/>
          <w:iCs/>
          <w:szCs w:val="28"/>
        </w:rPr>
        <w:t xml:space="preserve"> </w:t>
      </w:r>
      <w:r w:rsidRPr="00120209">
        <w:rPr>
          <w:bCs/>
          <w:iCs/>
          <w:szCs w:val="28"/>
        </w:rPr>
        <w:t>Những nhà chính trị học, bác học, thành quả của họ cũng bởi tinh thần yêu nước mà ra.</w:t>
      </w:r>
      <w:r w:rsidR="00C21297">
        <w:rPr>
          <w:bCs/>
          <w:iCs/>
          <w:szCs w:val="28"/>
        </w:rPr>
        <w:t xml:space="preserve"> </w:t>
      </w:r>
      <w:r w:rsidRPr="00120209">
        <w:rPr>
          <w:bCs/>
          <w:iCs/>
          <w:szCs w:val="28"/>
        </w:rPr>
        <w:t>Thậm chí mỗi một hành động nhỏ cũng là một phần đóng góp cho tư tưởng cao đẹp ấy. Ý thức của mỗi con người là điều được bộc lộ rõ nhất. Không vứt rác bừa bãi, giữ gìn môi trường xanh sạch đẹp, chăm sóc cây cối tốt tươi làm trong lành bầu khí quyển.</w:t>
      </w:r>
      <w:r w:rsidR="00C21297">
        <w:rPr>
          <w:bCs/>
          <w:iCs/>
          <w:szCs w:val="28"/>
        </w:rPr>
        <w:t xml:space="preserve"> </w:t>
      </w:r>
      <w:r w:rsidRPr="00120209">
        <w:rPr>
          <w:bCs/>
          <w:iCs/>
          <w:szCs w:val="28"/>
        </w:rPr>
        <w:t>Đó là cử chỉ cao đẹp cũng bởi mầm mống từ lòng yêu nước. Từ người già đến trẻ nhỏ đều truyền thụ cho nhau hiểu và làm theo đức tính ấy. Lòng nồng nàn yêu nước được thể hiện không phải bằng lời nói mà bằng những hành động đã giúp ích cho đất nước. Những đợt hưởng ứng phong trào như chống nạn ma tuý, tuyên truyền giữ gìn môi trường, tránh xa tệ nạn xã hội, học và làm theo tấm gương đạo đức Hồ</w:t>
      </w:r>
      <w:r w:rsidR="002E2F72" w:rsidRPr="00120209">
        <w:rPr>
          <w:bCs/>
          <w:iCs/>
          <w:szCs w:val="28"/>
        </w:rPr>
        <w:t xml:space="preserve"> Chí Minh. </w:t>
      </w:r>
      <w:r w:rsidRPr="00120209">
        <w:rPr>
          <w:bCs/>
          <w:iCs/>
          <w:szCs w:val="28"/>
        </w:rPr>
        <w:t>Hay đài báo, ti vi cũng đề cao vấn đề đóng góp, cống hiến sức lực, trí tuệ cho xã hội, ủng hộ người nghèo. Những chương trình tìm hiểu đất nước, lịch sử để hiểu biết, bảo vệ giữ gìn phát huy những di sản văn hóa của đất nước.</w:t>
      </w:r>
      <w:r w:rsidR="00C21297">
        <w:rPr>
          <w:bCs/>
          <w:iCs/>
          <w:szCs w:val="28"/>
        </w:rPr>
        <w:t xml:space="preserve"> </w:t>
      </w:r>
      <w:r w:rsidRPr="00120209">
        <w:rPr>
          <w:bCs/>
          <w:iCs/>
          <w:szCs w:val="28"/>
        </w:rPr>
        <w:t>Tất cả, tất cả cũng vì những lí tưởng cao đẹp ấy cả.</w:t>
      </w:r>
      <w:r w:rsidR="00C21297">
        <w:rPr>
          <w:bCs/>
          <w:iCs/>
          <w:szCs w:val="28"/>
        </w:rPr>
        <w:t xml:space="preserve"> </w:t>
      </w:r>
      <w:r w:rsidRPr="00120209">
        <w:rPr>
          <w:bCs/>
          <w:iCs/>
          <w:szCs w:val="28"/>
        </w:rPr>
        <w:t>Cụ thể nhất là những người lính ngoài biên giới, hải đảo phải hi sinh hạnh phúc, xa người thân để bảo vệ Tổ quốc, giữ gìn vùng trời bình yên.</w:t>
      </w:r>
      <w:r w:rsidR="00C21297">
        <w:rPr>
          <w:bCs/>
          <w:iCs/>
          <w:szCs w:val="28"/>
        </w:rPr>
        <w:t xml:space="preserve"> </w:t>
      </w:r>
      <w:r w:rsidRPr="00120209">
        <w:rPr>
          <w:bCs/>
          <w:iCs/>
          <w:szCs w:val="28"/>
        </w:rPr>
        <w:t xml:space="preserve">Chính tinh thần yêu nước đã thúc giục họ. Đó là động lực đồng thời cũng là mục tiêu, niềm </w:t>
      </w:r>
      <w:r w:rsidR="00CF69D5">
        <w:rPr>
          <w:bCs/>
          <w:iCs/>
          <w:szCs w:val="28"/>
        </w:rPr>
        <w:t xml:space="preserve">hứng </w:t>
      </w:r>
      <w:r w:rsidRPr="00120209">
        <w:rPr>
          <w:bCs/>
          <w:iCs/>
          <w:szCs w:val="28"/>
        </w:rPr>
        <w:lastRenderedPageBreak/>
        <w:t>khởi, sự hạnh phúc đố</w:t>
      </w:r>
      <w:r w:rsidR="000704E0">
        <w:rPr>
          <w:bCs/>
          <w:iCs/>
          <w:szCs w:val="28"/>
        </w:rPr>
        <w:t xml:space="preserve">i </w:t>
      </w:r>
      <w:r w:rsidRPr="00120209">
        <w:rPr>
          <w:bCs/>
          <w:iCs/>
          <w:szCs w:val="28"/>
        </w:rPr>
        <w:t xml:space="preserve">với họ khi được bảo vệ non sông thân yêu, giữ gìn tinh thần yêu nước. Lòng yêu nước là yêu tất cả những gì tốt đẹp, yêu thiên nhiên muôn hình vạn trạng, yêu bầu trời trong xanh, yêu đàn chim bay lượn, yêu cả những dòng sông thân thương hay gần gũi nữa là yêu những chiếc lá mỏng manh. Nói cho cùng thì tinh thần yêu nước nó xuất phát từ </w:t>
      </w:r>
      <w:r w:rsidR="00CF69D5">
        <w:rPr>
          <w:bCs/>
          <w:iCs/>
          <w:szCs w:val="28"/>
        </w:rPr>
        <w:t>tình cảm và ý thức</w:t>
      </w:r>
      <w:r w:rsidRPr="00120209">
        <w:rPr>
          <w:bCs/>
          <w:iCs/>
          <w:szCs w:val="28"/>
        </w:rPr>
        <w:t>, sự quyết tâm phấn đấu, xây dựng Tổ quốc, tình yêu thương và cả niềm hi vọng.</w:t>
      </w:r>
    </w:p>
    <w:p w:rsidR="005D2498" w:rsidRPr="00120209" w:rsidRDefault="005D2498" w:rsidP="008D5738">
      <w:pPr>
        <w:spacing w:after="120" w:line="360" w:lineRule="auto"/>
        <w:ind w:firstLine="720"/>
        <w:jc w:val="both"/>
        <w:rPr>
          <w:iCs/>
          <w:szCs w:val="28"/>
        </w:rPr>
      </w:pPr>
      <w:r w:rsidRPr="00120209">
        <w:rPr>
          <w:szCs w:val="28"/>
        </w:rPr>
        <w:t>Ngoài ra, trong giai đoạn hiện nay đất nước ta đang đẩy mạnh sự nghiệp công nghiệp hóa, hiện đại hóa, thực hiện hai nhiệm vụ chiến lược xây dựng thành công chủ nghĩa xã hội và bảo vệ vững chắc Tổ quốc Việt Nam xã hội chủ nghĩa, nhằm mục tiêu đến năm 20</w:t>
      </w:r>
      <w:r w:rsidR="00CF69D5">
        <w:rPr>
          <w:szCs w:val="28"/>
        </w:rPr>
        <w:t>3</w:t>
      </w:r>
      <w:r w:rsidRPr="00120209">
        <w:rPr>
          <w:szCs w:val="28"/>
        </w:rPr>
        <w:t xml:space="preserve">0 nước ta cơ bản trở thành một nước công nghiệp theo hướng hiện đại, dân giàu, nước mạnh, dân chủ, công bằng, văn minh. Thực tiễn sau hơn </w:t>
      </w:r>
      <w:r w:rsidR="00973FA4" w:rsidRPr="00120209">
        <w:rPr>
          <w:szCs w:val="28"/>
        </w:rPr>
        <w:t>30</w:t>
      </w:r>
      <w:r w:rsidRPr="00120209">
        <w:rPr>
          <w:szCs w:val="28"/>
        </w:rPr>
        <w:t xml:space="preserve"> năm đổi mới, với sự nỗ lực phấn đấu của toàn Đảng, toàn dân, toàn quân, đất nước ta đã giành được những thành tựu to lớn, có ý nghĩa lịch sử. Bên cạnh đó, những tiến bộ nhảy vọt trong cách mạng khoa học và công nghệ, xu hướng toàn cầu hoá kinh tế tạo ra thời cơ, vận hội mới cho sự phát triển của đất nước, song cũng tạo ra không ít những khó khăn, thách thức, những nguy cơ ti</w:t>
      </w:r>
      <w:r w:rsidR="000704E0">
        <w:rPr>
          <w:szCs w:val="28"/>
        </w:rPr>
        <w:t>ề</w:t>
      </w:r>
      <w:r w:rsidRPr="00120209">
        <w:rPr>
          <w:szCs w:val="28"/>
        </w:rPr>
        <w:t>m ẩn kh</w:t>
      </w:r>
      <w:r w:rsidR="00CF69D5">
        <w:rPr>
          <w:szCs w:val="28"/>
        </w:rPr>
        <w:t>ó</w:t>
      </w:r>
      <w:r w:rsidRPr="00120209">
        <w:rPr>
          <w:szCs w:val="28"/>
        </w:rPr>
        <w:t xml:space="preserve"> lường. Đặc biệt, sự chống phá của các thế lực thù địch đối với cách mạng nước ta thông qua chiến lược “diễn biến hoà bình” ngày càng quyết liệt, thủ đoạn ngày càng tinh vi. Trong bối cảnh đó, việc kế thừa và phát huy </w:t>
      </w:r>
      <w:r w:rsidR="00CF69D5">
        <w:rPr>
          <w:szCs w:val="28"/>
        </w:rPr>
        <w:t xml:space="preserve">giá trị </w:t>
      </w:r>
      <w:r w:rsidRPr="00120209">
        <w:rPr>
          <w:szCs w:val="28"/>
        </w:rPr>
        <w:t>truyền thống yêu nước là vấn đề có ý nghĩa đặc biệt quan trọng và cấp bách đối với sự nghiệp cách mạng nước ta hiện nay.</w:t>
      </w:r>
      <w:r w:rsidR="00CF0E1A">
        <w:rPr>
          <w:szCs w:val="28"/>
        </w:rPr>
        <w:t xml:space="preserve"> </w:t>
      </w:r>
      <w:r w:rsidRPr="00120209">
        <w:rPr>
          <w:szCs w:val="28"/>
        </w:rPr>
        <w:t xml:space="preserve">Bởi vì, yêu nước là cơ sở để đoàn kết, phát huy sức mạnh của toàn dân tộc, tạo nên </w:t>
      </w:r>
      <w:r w:rsidRPr="00FC09B9">
        <w:rPr>
          <w:szCs w:val="28"/>
        </w:rPr>
        <w:t xml:space="preserve">động lực chủ yếu trong công cuộc xây dựng và bảo vệ Tổ quốc hiện nay. Văn kiện Đại hội XI của Đảng nêu rõ: “Tăng cường tuyên truyền, giáo dục tinh thần yêu nước, ý thức dân tộc, trách nhiệm và nghĩa vụ bảo vệ chủ quyền, lợi ích </w:t>
      </w:r>
      <w:r w:rsidRPr="00FC09B9">
        <w:rPr>
          <w:szCs w:val="28"/>
        </w:rPr>
        <w:lastRenderedPageBreak/>
        <w:t>quốc gia”</w:t>
      </w:r>
      <w:sdt>
        <w:sdtPr>
          <w:rPr>
            <w:szCs w:val="28"/>
          </w:rPr>
          <w:id w:val="447956"/>
          <w:citation/>
        </w:sdtPr>
        <w:sdtContent>
          <w:r w:rsidR="00C54E0F">
            <w:rPr>
              <w:szCs w:val="28"/>
            </w:rPr>
            <w:fldChar w:fldCharType="begin"/>
          </w:r>
          <w:r w:rsidR="00D35525">
            <w:rPr>
              <w:szCs w:val="28"/>
            </w:rPr>
            <w:instrText xml:space="preserve"> CITATION Ban00 \p 25 \l 1033  </w:instrText>
          </w:r>
          <w:r w:rsidR="00C54E0F">
            <w:rPr>
              <w:szCs w:val="28"/>
            </w:rPr>
            <w:fldChar w:fldCharType="separate"/>
          </w:r>
          <w:r w:rsidR="00D35525">
            <w:rPr>
              <w:noProof/>
              <w:szCs w:val="28"/>
            </w:rPr>
            <w:t xml:space="preserve"> </w:t>
          </w:r>
          <w:r w:rsidR="00D35525" w:rsidRPr="00D35525">
            <w:rPr>
              <w:noProof/>
              <w:szCs w:val="28"/>
            </w:rPr>
            <w:t>(Ban Tư tưởng - Văn hóa Trung ương, 2000, trang 25)</w:t>
          </w:r>
          <w:r w:rsidR="00C54E0F">
            <w:rPr>
              <w:szCs w:val="28"/>
            </w:rPr>
            <w:fldChar w:fldCharType="end"/>
          </w:r>
        </w:sdtContent>
      </w:sdt>
      <w:r w:rsidR="00493F8E" w:rsidRPr="00FC09B9">
        <w:rPr>
          <w:szCs w:val="28"/>
        </w:rPr>
        <w:t>.</w:t>
      </w:r>
      <w:r w:rsidR="003F030F">
        <w:rPr>
          <w:szCs w:val="28"/>
        </w:rPr>
        <w:t xml:space="preserve"> </w:t>
      </w:r>
      <w:r w:rsidRPr="00FC09B9">
        <w:rPr>
          <w:szCs w:val="28"/>
          <w:shd w:val="clear" w:color="auto" w:fill="FFFFFF"/>
        </w:rPr>
        <w:t>Văn kiện Đại hội XII của Đảng cũng tiếp tục nêu rõ: </w:t>
      </w:r>
      <w:r w:rsidRPr="004149C0">
        <w:rPr>
          <w:rStyle w:val="Emphasis"/>
          <w:i w:val="0"/>
          <w:szCs w:val="28"/>
          <w:bdr w:val="none" w:sz="0" w:space="0" w:color="auto" w:frame="1"/>
          <w:shd w:val="clear" w:color="auto" w:fill="FFFFFF"/>
        </w:rPr>
        <w:t>“tích cực tham gia giáo dục lòng yêu nước, yêu chủ nghĩa xã hội và chủ nghĩa anh hùng cách mạng cho thế hệ trẻ…xây dựng và củng cố cơ sở chính trị, xây dựng Đảng, chính quyền trong sạch, vững mạnh”</w:t>
      </w:r>
      <w:sdt>
        <w:sdtPr>
          <w:rPr>
            <w:rStyle w:val="Emphasis"/>
            <w:i w:val="0"/>
            <w:szCs w:val="28"/>
            <w:bdr w:val="none" w:sz="0" w:space="0" w:color="auto" w:frame="1"/>
            <w:shd w:val="clear" w:color="auto" w:fill="FFFFFF"/>
          </w:rPr>
          <w:id w:val="447958"/>
          <w:citation/>
        </w:sdtPr>
        <w:sdtEndPr>
          <w:rPr>
            <w:rStyle w:val="Emphasis"/>
            <w:i/>
          </w:rPr>
        </w:sdtEndPr>
        <w:sdtContent>
          <w:r w:rsidR="00C54E0F">
            <w:rPr>
              <w:rStyle w:val="Emphasis"/>
              <w:szCs w:val="28"/>
              <w:bdr w:val="none" w:sz="0" w:space="0" w:color="auto" w:frame="1"/>
              <w:shd w:val="clear" w:color="auto" w:fill="FFFFFF"/>
            </w:rPr>
            <w:fldChar w:fldCharType="begin"/>
          </w:r>
          <w:r w:rsidR="00980F37">
            <w:rPr>
              <w:rStyle w:val="Emphasis"/>
              <w:szCs w:val="28"/>
              <w:bdr w:val="none" w:sz="0" w:space="0" w:color="auto" w:frame="1"/>
              <w:shd w:val="clear" w:color="auto" w:fill="FFFFFF"/>
            </w:rPr>
            <w:instrText xml:space="preserve"> CITATION Đản16 \p 37 \l 1033  </w:instrText>
          </w:r>
          <w:r w:rsidR="00C54E0F">
            <w:rPr>
              <w:rStyle w:val="Emphasis"/>
              <w:szCs w:val="28"/>
              <w:bdr w:val="none" w:sz="0" w:space="0" w:color="auto" w:frame="1"/>
              <w:shd w:val="clear" w:color="auto" w:fill="FFFFFF"/>
            </w:rPr>
            <w:fldChar w:fldCharType="separate"/>
          </w:r>
          <w:r w:rsidR="00980F37">
            <w:rPr>
              <w:rStyle w:val="Emphasis"/>
              <w:noProof/>
              <w:szCs w:val="28"/>
              <w:bdr w:val="none" w:sz="0" w:space="0" w:color="auto" w:frame="1"/>
              <w:shd w:val="clear" w:color="auto" w:fill="FFFFFF"/>
            </w:rPr>
            <w:t xml:space="preserve"> </w:t>
          </w:r>
          <w:r w:rsidR="00980F37" w:rsidRPr="00980F37">
            <w:rPr>
              <w:noProof/>
              <w:szCs w:val="28"/>
              <w:bdr w:val="none" w:sz="0" w:space="0" w:color="auto" w:frame="1"/>
              <w:shd w:val="clear" w:color="auto" w:fill="FFFFFF"/>
            </w:rPr>
            <w:t>(Đảng cộng sản Việt Nam, 2016, trang 37)</w:t>
          </w:r>
          <w:r w:rsidR="00C54E0F">
            <w:rPr>
              <w:rStyle w:val="Emphasis"/>
              <w:szCs w:val="28"/>
              <w:bdr w:val="none" w:sz="0" w:space="0" w:color="auto" w:frame="1"/>
              <w:shd w:val="clear" w:color="auto" w:fill="FFFFFF"/>
            </w:rPr>
            <w:fldChar w:fldCharType="end"/>
          </w:r>
        </w:sdtContent>
      </w:sdt>
      <w:r w:rsidR="0093228A" w:rsidRPr="00FC09B9">
        <w:rPr>
          <w:rStyle w:val="Emphasis"/>
          <w:szCs w:val="28"/>
          <w:bdr w:val="none" w:sz="0" w:space="0" w:color="auto" w:frame="1"/>
          <w:shd w:val="clear" w:color="auto" w:fill="FFFFFF"/>
        </w:rPr>
        <w:t xml:space="preserve">. </w:t>
      </w:r>
      <w:r w:rsidRPr="00FC09B9">
        <w:rPr>
          <w:szCs w:val="28"/>
        </w:rPr>
        <w:t>Đó sẽ là động lực tinh thần to lớn cổ vũ toàn Đảng, toàn dân, toàn quân phát huy khối đại đoàn kết dân tộc, đẩy mạnh sự nghiệp công nghiệp hóa, hiện đại hóa đất nước, thực hiện thắng lợi hai nhiệm vụ chiến lược xây dựng thành công chủ nghĩa xã hội và bảo vệ vững chắc Tổ quốc Việt Nam xã hội chủ nghĩa. Chủ tịch Hồ Chí Minh nói: </w:t>
      </w:r>
      <w:r w:rsidRPr="00FC09B9">
        <w:rPr>
          <w:iCs/>
          <w:szCs w:val="28"/>
        </w:rPr>
        <w:t>Tinh thần yêu nước cũng như các thứ của quý. Có khi</w:t>
      </w:r>
      <w:r w:rsidRPr="00120209">
        <w:rPr>
          <w:iCs/>
          <w:szCs w:val="28"/>
        </w:rPr>
        <w:t xml:space="preserve"> được trưng bày trong tủ kính, trong bình pha lê, rõ ràng dễ thấy. Nhưng cũng có khi cất giấu kín đáo trong rương, trong hòm… </w:t>
      </w:r>
    </w:p>
    <w:p w:rsidR="001C57EB" w:rsidRPr="00120209" w:rsidRDefault="0082440A" w:rsidP="008D5738">
      <w:pPr>
        <w:pStyle w:val="Heading2"/>
        <w:spacing w:before="0" w:after="0"/>
      </w:pPr>
      <w:bookmarkStart w:id="70" w:name="_Toc529824135"/>
      <w:bookmarkStart w:id="71" w:name="_Toc530055288"/>
      <w:bookmarkStart w:id="72" w:name="_Toc530141325"/>
      <w:bookmarkStart w:id="73" w:name="_Toc530141580"/>
      <w:bookmarkStart w:id="74" w:name="_Toc534144121"/>
      <w:bookmarkStart w:id="75" w:name="_Toc534177876"/>
      <w:bookmarkStart w:id="76" w:name="_Toc534177916"/>
      <w:bookmarkStart w:id="77" w:name="_Toc534178403"/>
      <w:bookmarkStart w:id="78" w:name="_Toc534233044"/>
      <w:r>
        <w:t>1.</w:t>
      </w:r>
      <w:r w:rsidR="00067B8A">
        <w:t xml:space="preserve">2. </w:t>
      </w:r>
      <w:r w:rsidR="005D2498" w:rsidRPr="00120209">
        <w:t xml:space="preserve">Quan niệm về giáo dục lòng yêu nước cho học sinh </w:t>
      </w:r>
      <w:bookmarkStart w:id="79" w:name="_Toc529824136"/>
      <w:bookmarkStart w:id="80" w:name="_Toc530055289"/>
      <w:bookmarkEnd w:id="70"/>
      <w:bookmarkEnd w:id="71"/>
      <w:bookmarkEnd w:id="72"/>
      <w:bookmarkEnd w:id="73"/>
      <w:r w:rsidR="00030A7D">
        <w:t>t</w:t>
      </w:r>
      <w:r w:rsidR="00160598">
        <w:t>rung học phổ thông</w:t>
      </w:r>
      <w:bookmarkEnd w:id="74"/>
      <w:bookmarkEnd w:id="75"/>
      <w:bookmarkEnd w:id="76"/>
      <w:bookmarkEnd w:id="77"/>
      <w:bookmarkEnd w:id="78"/>
    </w:p>
    <w:p w:rsidR="00160598" w:rsidRPr="00120209" w:rsidRDefault="005D2498" w:rsidP="00A10F57">
      <w:pPr>
        <w:pStyle w:val="Heading3"/>
      </w:pPr>
      <w:bookmarkStart w:id="81" w:name="_Toc530141326"/>
      <w:bookmarkStart w:id="82" w:name="_Toc530141581"/>
      <w:bookmarkStart w:id="83" w:name="_Toc534144122"/>
      <w:bookmarkStart w:id="84" w:name="_Toc534177877"/>
      <w:bookmarkStart w:id="85" w:name="_Toc534177917"/>
      <w:bookmarkStart w:id="86" w:name="_Toc534178404"/>
      <w:bookmarkStart w:id="87" w:name="_Toc534233045"/>
      <w:r w:rsidRPr="00120209">
        <w:t xml:space="preserve">1.2.1. Khái niệm về giáo dục lòng yêu nước cho </w:t>
      </w:r>
      <w:bookmarkEnd w:id="79"/>
      <w:bookmarkEnd w:id="80"/>
      <w:bookmarkEnd w:id="81"/>
      <w:bookmarkEnd w:id="82"/>
      <w:r w:rsidR="00160598" w:rsidRPr="00120209">
        <w:t xml:space="preserve">học sinh </w:t>
      </w:r>
      <w:r w:rsidR="00030A7D">
        <w:t>t</w:t>
      </w:r>
      <w:r w:rsidR="00160598">
        <w:t>rung học phổ thông</w:t>
      </w:r>
      <w:bookmarkEnd w:id="83"/>
      <w:bookmarkEnd w:id="84"/>
      <w:bookmarkEnd w:id="85"/>
      <w:bookmarkEnd w:id="86"/>
      <w:bookmarkEnd w:id="87"/>
    </w:p>
    <w:p w:rsidR="005D2498" w:rsidRPr="00120209" w:rsidRDefault="005D2498" w:rsidP="00A5435A">
      <w:pPr>
        <w:spacing w:after="0" w:line="360" w:lineRule="auto"/>
        <w:ind w:firstLine="540"/>
        <w:jc w:val="both"/>
        <w:rPr>
          <w:szCs w:val="28"/>
          <w:lang w:val="vi-VN"/>
        </w:rPr>
      </w:pPr>
      <w:r w:rsidRPr="00120209">
        <w:rPr>
          <w:iCs/>
          <w:szCs w:val="28"/>
          <w:lang w:val="vi-VN"/>
        </w:rPr>
        <w:t xml:space="preserve">Giáo dục là quá trình </w:t>
      </w:r>
      <w:r w:rsidR="004D72C7">
        <w:rPr>
          <w:iCs/>
          <w:szCs w:val="28"/>
        </w:rPr>
        <w:t xml:space="preserve">hoạt động </w:t>
      </w:r>
      <w:r w:rsidRPr="00120209">
        <w:rPr>
          <w:iCs/>
          <w:szCs w:val="28"/>
          <w:lang w:val="vi-VN"/>
        </w:rPr>
        <w:t xml:space="preserve">được tổ chức có ý thức, hướng tới mục đích khơi gợi </w:t>
      </w:r>
      <w:r w:rsidRPr="00120209">
        <w:rPr>
          <w:iCs/>
          <w:szCs w:val="28"/>
        </w:rPr>
        <w:t>và</w:t>
      </w:r>
      <w:r w:rsidRPr="00120209">
        <w:rPr>
          <w:iCs/>
          <w:szCs w:val="28"/>
          <w:lang w:val="vi-VN"/>
        </w:rPr>
        <w:t xml:space="preserve"> biến đổi nhận thức, năng lực, tình cảm, thái độ của cả người dạy và người học theo hướng tích cực. Nghĩa là góp phần hoàn thiện nhân cách cả thầy và trò bằng những tác động có ý thức </w:t>
      </w:r>
      <w:r w:rsidR="00156E57">
        <w:rPr>
          <w:iCs/>
          <w:szCs w:val="28"/>
        </w:rPr>
        <w:t>và có mục đích</w:t>
      </w:r>
      <w:r w:rsidRPr="00120209">
        <w:rPr>
          <w:iCs/>
          <w:szCs w:val="28"/>
          <w:lang w:val="vi-VN"/>
        </w:rPr>
        <w:t xml:space="preserve">, đáp ứng các yêu cầu tồn tại và phát triển trong xã hội loài người đương đại. Giáo dục theo nghĩa chung nhất, đó là hoạt động nhằm tác động một cách có hệ thống đến sự phát triển tinh thần, thể chất của </w:t>
      </w:r>
      <w:r w:rsidR="00156E57">
        <w:rPr>
          <w:iCs/>
          <w:szCs w:val="28"/>
        </w:rPr>
        <w:t>con người</w:t>
      </w:r>
      <w:r w:rsidRPr="00120209">
        <w:rPr>
          <w:iCs/>
          <w:szCs w:val="28"/>
          <w:lang w:val="vi-VN"/>
        </w:rPr>
        <w:t xml:space="preserve">, làm cho </w:t>
      </w:r>
      <w:r w:rsidR="00156E57">
        <w:rPr>
          <w:iCs/>
          <w:szCs w:val="28"/>
        </w:rPr>
        <w:t>con người</w:t>
      </w:r>
      <w:r w:rsidRPr="00120209">
        <w:rPr>
          <w:iCs/>
          <w:szCs w:val="28"/>
          <w:lang w:val="vi-VN"/>
        </w:rPr>
        <w:t xml:space="preserve"> dần dần có được những phẩm chất và năng lực như yêu cầu đề ra. Hoạt động này nhằm </w:t>
      </w:r>
      <w:r w:rsidRPr="00120209">
        <w:rPr>
          <w:szCs w:val="28"/>
          <w:lang w:val="vi-VN"/>
        </w:rPr>
        <w:t xml:space="preserve">hướng tới con người thông qua một hệ thống các biện pháp tác động nhằm truyền thụ </w:t>
      </w:r>
      <w:r w:rsidRPr="00120209">
        <w:rPr>
          <w:szCs w:val="28"/>
          <w:lang w:val="vi-VN"/>
        </w:rPr>
        <w:lastRenderedPageBreak/>
        <w:t>những tri thức và kinh nghiệm, rèn luyện kỹ năng và lối sống, bồi dưỡng tư tưởng và đạo đức cần thiết cho đối tượng, giúp hình thành và phát triển năng lực, phẩm chất, nhân cách phù hợp với mục đích, mục tiêu chuẩn bị cho đối tượng tham gia lao động sản xuất và đời sống xã hội.</w:t>
      </w:r>
    </w:p>
    <w:p w:rsidR="005D2498" w:rsidRPr="00120209" w:rsidRDefault="005D2498" w:rsidP="00A5435A">
      <w:pPr>
        <w:pStyle w:val="ListParagraph"/>
        <w:spacing w:after="0" w:line="360" w:lineRule="auto"/>
        <w:ind w:left="0" w:firstLine="567"/>
        <w:jc w:val="both"/>
        <w:textAlignment w:val="baseline"/>
        <w:rPr>
          <w:szCs w:val="28"/>
        </w:rPr>
      </w:pPr>
      <w:r w:rsidRPr="00120209">
        <w:rPr>
          <w:szCs w:val="28"/>
          <w:lang w:val="vi-VN"/>
        </w:rPr>
        <w:t xml:space="preserve">Giáo dục nói chung, giáo dục </w:t>
      </w:r>
      <w:r w:rsidRPr="00120209">
        <w:rPr>
          <w:szCs w:val="28"/>
        </w:rPr>
        <w:t>lòng yêu nước</w:t>
      </w:r>
      <w:r w:rsidRPr="00120209">
        <w:rPr>
          <w:szCs w:val="28"/>
          <w:lang w:val="vi-VN"/>
        </w:rPr>
        <w:t xml:space="preserve"> nói riêng, chính là phương thức chuyển </w:t>
      </w:r>
      <w:r w:rsidRPr="00120209">
        <w:rPr>
          <w:szCs w:val="28"/>
        </w:rPr>
        <w:t>giá trị tinh thần yêu nước</w:t>
      </w:r>
      <w:r w:rsidRPr="00120209">
        <w:rPr>
          <w:szCs w:val="28"/>
          <w:lang w:val="vi-VN"/>
        </w:rPr>
        <w:t xml:space="preserve"> của xã hội thành </w:t>
      </w:r>
      <w:r w:rsidRPr="00120209">
        <w:rPr>
          <w:szCs w:val="28"/>
        </w:rPr>
        <w:t>lòng yêu nước</w:t>
      </w:r>
      <w:r w:rsidRPr="00120209">
        <w:rPr>
          <w:szCs w:val="28"/>
          <w:lang w:val="vi-VN"/>
        </w:rPr>
        <w:t xml:space="preserve"> của cá nhân. Nói cách khác, đó là phương thức và quá trình chuyển những nguyên tắc, những chuẩn mực, những quan điểm và lý tưởng </w:t>
      </w:r>
      <w:r w:rsidRPr="00120209">
        <w:rPr>
          <w:szCs w:val="28"/>
        </w:rPr>
        <w:t>yêu nước</w:t>
      </w:r>
      <w:r w:rsidRPr="00120209">
        <w:rPr>
          <w:szCs w:val="28"/>
          <w:lang w:val="vi-VN"/>
        </w:rPr>
        <w:t xml:space="preserve"> của xã hội thành những </w:t>
      </w:r>
      <w:r w:rsidRPr="00120209">
        <w:rPr>
          <w:szCs w:val="28"/>
        </w:rPr>
        <w:t>lòng yêu nước</w:t>
      </w:r>
      <w:r w:rsidRPr="00120209">
        <w:rPr>
          <w:szCs w:val="28"/>
          <w:lang w:val="vi-VN"/>
        </w:rPr>
        <w:t xml:space="preserve"> cá nhân, thành nhu cầu và tình cảm, thành niềm tin và tri thức, thành trách nhiệm và nghĩa vụ, thành ý chí và động cơ cá nhân, thành năng lực sáng tạo và đánh giá </w:t>
      </w:r>
      <w:r w:rsidRPr="00120209">
        <w:rPr>
          <w:szCs w:val="28"/>
        </w:rPr>
        <w:t>lòng yêu nước</w:t>
      </w:r>
      <w:r w:rsidRPr="00120209">
        <w:rPr>
          <w:szCs w:val="28"/>
          <w:lang w:val="vi-VN"/>
        </w:rPr>
        <w:t xml:space="preserve"> của mỗi con người. Trong thời đại ngày nay, giáo dục </w:t>
      </w:r>
      <w:r w:rsidRPr="00120209">
        <w:rPr>
          <w:szCs w:val="28"/>
        </w:rPr>
        <w:t>lòng yêu nước</w:t>
      </w:r>
      <w:r w:rsidRPr="00120209">
        <w:rPr>
          <w:szCs w:val="28"/>
          <w:lang w:val="vi-VN"/>
        </w:rPr>
        <w:t xml:space="preserve"> cho học sinh là giáo dục </w:t>
      </w:r>
      <w:r w:rsidRPr="00120209">
        <w:rPr>
          <w:szCs w:val="28"/>
        </w:rPr>
        <w:t xml:space="preserve">tình cảm gia đình, tình yêu quê hương xứ sở, giáo dục về lịch sử văn hóa của đất nước, giáo dục ý thức tự tôn dân tộc, lý tưởng độc lập dân tộc và chủ nghĩa xã hội trong quá trình hội nhập quốc tế. </w:t>
      </w:r>
    </w:p>
    <w:p w:rsidR="005D2498" w:rsidRPr="00120209" w:rsidRDefault="005D2498" w:rsidP="00A01523">
      <w:pPr>
        <w:tabs>
          <w:tab w:val="left" w:pos="709"/>
        </w:tabs>
        <w:spacing w:after="0" w:line="360" w:lineRule="auto"/>
        <w:ind w:firstLine="567"/>
        <w:jc w:val="both"/>
      </w:pPr>
      <w:r w:rsidRPr="00120209">
        <w:t xml:space="preserve">Giáo dục lòng yêu nước cho </w:t>
      </w:r>
      <w:r w:rsidR="00C91163">
        <w:t>học sinh trung học phổ thông</w:t>
      </w:r>
      <w:r w:rsidRPr="00120209">
        <w:t xml:space="preserve"> là những cách thức, phương pháp hoạt động giáo dục nhằm hình thành, củng cố và phát triển lòng yêu nước cho </w:t>
      </w:r>
      <w:r w:rsidR="00367686">
        <w:t>học sinh trung học phổ thông</w:t>
      </w:r>
      <w:r w:rsidRPr="00120209">
        <w:t>. Các hoạt động giáo dục như giảng dạy, hướng nghiệp, tìm hiểu về lịch sử tại địa phương, về nguồn,…</w:t>
      </w:r>
    </w:p>
    <w:p w:rsidR="005D2498" w:rsidRPr="00120209" w:rsidRDefault="005D2498" w:rsidP="00A01523">
      <w:pPr>
        <w:tabs>
          <w:tab w:val="left" w:pos="709"/>
        </w:tabs>
        <w:spacing w:after="0" w:line="360" w:lineRule="auto"/>
        <w:ind w:firstLine="567"/>
        <w:jc w:val="both"/>
      </w:pPr>
      <w:r w:rsidRPr="00120209">
        <w:t xml:space="preserve">Giáo dục lòng yêu nước cho thế hệ trẻ nói chung và cho </w:t>
      </w:r>
      <w:r w:rsidR="00367686">
        <w:t>học sinh trung học phổ thông</w:t>
      </w:r>
      <w:r w:rsidR="00367686" w:rsidRPr="00120209">
        <w:t xml:space="preserve"> </w:t>
      </w:r>
      <w:r w:rsidRPr="00120209">
        <w:t>nói riêng là việc làm thiết thực, có ý nghĩa của gi</w:t>
      </w:r>
      <w:r w:rsidR="00B304FC">
        <w:t xml:space="preserve">a đình, nhà </w:t>
      </w:r>
      <w:r w:rsidRPr="00120209">
        <w:t>trường và toàn xã hội.</w:t>
      </w:r>
    </w:p>
    <w:p w:rsidR="007E4A71" w:rsidRDefault="005D2498" w:rsidP="00A01523">
      <w:pPr>
        <w:pStyle w:val="NormalWeb"/>
        <w:shd w:val="clear" w:color="auto" w:fill="FFFFFF"/>
        <w:tabs>
          <w:tab w:val="left" w:pos="709"/>
        </w:tabs>
        <w:spacing w:before="0" w:beforeAutospacing="0" w:after="0" w:afterAutospacing="0" w:line="360" w:lineRule="auto"/>
        <w:ind w:firstLine="567"/>
        <w:jc w:val="both"/>
        <w:rPr>
          <w:sz w:val="28"/>
          <w:szCs w:val="20"/>
        </w:rPr>
      </w:pPr>
      <w:r w:rsidRPr="00120209">
        <w:rPr>
          <w:sz w:val="28"/>
          <w:szCs w:val="20"/>
        </w:rPr>
        <w:t xml:space="preserve">Trong số những vấn đề cần giáo dục thế hệ trẻ, Chủ tịch Hồ Chí Minh đặt lên hàng đầu vấn đề giáo dục tinh thần yêu nước. Trong năm điều Bác dạy thiếu niên </w:t>
      </w:r>
      <w:r w:rsidR="007E4A71">
        <w:rPr>
          <w:sz w:val="28"/>
          <w:szCs w:val="20"/>
        </w:rPr>
        <w:t>Nhi đồng thì điều thứ nhất là: “Yêu Tổ quốc, yêu đồng bào”</w:t>
      </w:r>
      <w:r w:rsidRPr="00120209">
        <w:rPr>
          <w:sz w:val="28"/>
          <w:szCs w:val="20"/>
        </w:rPr>
        <w:t>. Đ</w:t>
      </w:r>
      <w:r w:rsidR="007E4A71">
        <w:rPr>
          <w:sz w:val="28"/>
          <w:szCs w:val="20"/>
        </w:rPr>
        <w:t xml:space="preserve">ối với </w:t>
      </w:r>
      <w:r w:rsidR="007E4A71">
        <w:rPr>
          <w:sz w:val="28"/>
          <w:szCs w:val="20"/>
        </w:rPr>
        <w:lastRenderedPageBreak/>
        <w:t>thanh niên Bác yêu cầu: “</w:t>
      </w:r>
      <w:r w:rsidRPr="00120209">
        <w:rPr>
          <w:sz w:val="28"/>
          <w:szCs w:val="20"/>
        </w:rPr>
        <w:t>Trước hết phải yêu Tổ quốc, yêu nhân dân, phải có tinh thần dân tộc vững chắ</w:t>
      </w:r>
      <w:r w:rsidR="007E4A71">
        <w:rPr>
          <w:sz w:val="28"/>
          <w:szCs w:val="20"/>
        </w:rPr>
        <w:t>c và tinh thần quốc tế đúng đắn”</w:t>
      </w:r>
      <w:sdt>
        <w:sdtPr>
          <w:rPr>
            <w:sz w:val="28"/>
            <w:szCs w:val="20"/>
          </w:rPr>
          <w:id w:val="1525277"/>
          <w:citation/>
        </w:sdtPr>
        <w:sdtContent>
          <w:r w:rsidR="00C54E0F">
            <w:rPr>
              <w:sz w:val="28"/>
              <w:szCs w:val="20"/>
            </w:rPr>
            <w:fldChar w:fldCharType="begin"/>
          </w:r>
          <w:r w:rsidR="000704E0">
            <w:rPr>
              <w:sz w:val="28"/>
              <w:szCs w:val="20"/>
            </w:rPr>
            <w:instrText xml:space="preserve"> CITATION Placeholder1 \p 445 \l 1033  </w:instrText>
          </w:r>
          <w:r w:rsidR="00C54E0F">
            <w:rPr>
              <w:sz w:val="28"/>
              <w:szCs w:val="20"/>
            </w:rPr>
            <w:fldChar w:fldCharType="separate"/>
          </w:r>
          <w:r w:rsidR="000704E0">
            <w:rPr>
              <w:noProof/>
              <w:sz w:val="28"/>
              <w:szCs w:val="20"/>
            </w:rPr>
            <w:t xml:space="preserve"> </w:t>
          </w:r>
          <w:r w:rsidR="000704E0" w:rsidRPr="000704E0">
            <w:rPr>
              <w:noProof/>
              <w:sz w:val="28"/>
              <w:szCs w:val="20"/>
            </w:rPr>
            <w:t>(Hồ Chí Minh, 2001, trang 445)</w:t>
          </w:r>
          <w:r w:rsidR="00C54E0F">
            <w:rPr>
              <w:sz w:val="28"/>
              <w:szCs w:val="20"/>
            </w:rPr>
            <w:fldChar w:fldCharType="end"/>
          </w:r>
        </w:sdtContent>
      </w:sdt>
      <w:r w:rsidRPr="00120209">
        <w:rPr>
          <w:sz w:val="28"/>
          <w:szCs w:val="20"/>
        </w:rPr>
        <w:t>. Tinh thần yêu nước, như Bác đã khẳng định, là vốn quý, là sức mạnh tuyệt vời đã bao lần giúp dân tộc ta đứng vững trước những thử thách nghiệ</w:t>
      </w:r>
      <w:r w:rsidR="007E4A71">
        <w:rPr>
          <w:sz w:val="28"/>
          <w:szCs w:val="20"/>
        </w:rPr>
        <w:t>t ngã của lịch sử. Người viết:</w:t>
      </w:r>
    </w:p>
    <w:p w:rsidR="007E4A71" w:rsidRDefault="007E4A71" w:rsidP="000C45FD">
      <w:pPr>
        <w:pStyle w:val="NormalWeb"/>
        <w:shd w:val="clear" w:color="auto" w:fill="FFFFFF"/>
        <w:tabs>
          <w:tab w:val="left" w:pos="709"/>
        </w:tabs>
        <w:spacing w:before="0" w:beforeAutospacing="0" w:after="0" w:afterAutospacing="0" w:line="360" w:lineRule="auto"/>
        <w:ind w:left="567"/>
        <w:jc w:val="both"/>
        <w:rPr>
          <w:sz w:val="28"/>
          <w:szCs w:val="20"/>
        </w:rPr>
      </w:pPr>
      <w:r>
        <w:rPr>
          <w:sz w:val="28"/>
          <w:szCs w:val="20"/>
        </w:rPr>
        <w:t xml:space="preserve"> “</w:t>
      </w:r>
      <w:r w:rsidR="005D2498" w:rsidRPr="00120209">
        <w:rPr>
          <w:sz w:val="28"/>
          <w:szCs w:val="20"/>
        </w:rPr>
        <w:t>Dân ta có một lòng nồng nàn yêu nước. Đó là một truyền thống quý báu của ta. Từ xưa đến nay, mỗi khi Tổ quốc bị xâm lăng thì tinh thần ấy lại sôi nổi, nó kết thành một làn sóng vô cùng mạnh mẽ, to lớn, nó lướt qua mọi sự nguy hiểm khó khăn, nó nhấn chìm tất</w:t>
      </w:r>
      <w:r>
        <w:rPr>
          <w:sz w:val="28"/>
          <w:szCs w:val="20"/>
        </w:rPr>
        <w:t xml:space="preserve"> cả lũ bán nước và lũ cướp nước”</w:t>
      </w:r>
      <w:sdt>
        <w:sdtPr>
          <w:rPr>
            <w:sz w:val="28"/>
            <w:szCs w:val="20"/>
          </w:rPr>
          <w:id w:val="447960"/>
          <w:citation/>
        </w:sdtPr>
        <w:sdtContent>
          <w:r w:rsidR="00C54E0F">
            <w:rPr>
              <w:sz w:val="28"/>
              <w:szCs w:val="20"/>
            </w:rPr>
            <w:fldChar w:fldCharType="begin"/>
          </w:r>
          <w:r>
            <w:rPr>
              <w:sz w:val="28"/>
              <w:szCs w:val="20"/>
            </w:rPr>
            <w:instrText xml:space="preserve"> CITATION HồC01 \p 38 \l 1033  </w:instrText>
          </w:r>
          <w:r w:rsidR="00C54E0F">
            <w:rPr>
              <w:sz w:val="28"/>
              <w:szCs w:val="20"/>
            </w:rPr>
            <w:fldChar w:fldCharType="separate"/>
          </w:r>
          <w:r>
            <w:rPr>
              <w:noProof/>
              <w:sz w:val="28"/>
              <w:szCs w:val="20"/>
            </w:rPr>
            <w:t xml:space="preserve"> </w:t>
          </w:r>
          <w:r w:rsidRPr="007E4A71">
            <w:rPr>
              <w:noProof/>
              <w:sz w:val="28"/>
              <w:szCs w:val="20"/>
            </w:rPr>
            <w:t>(Hồ Chí Minh, 2001, trang 38)</w:t>
          </w:r>
          <w:r w:rsidR="00C54E0F">
            <w:rPr>
              <w:sz w:val="28"/>
              <w:szCs w:val="20"/>
            </w:rPr>
            <w:fldChar w:fldCharType="end"/>
          </w:r>
        </w:sdtContent>
      </w:sdt>
      <w:r w:rsidR="005D2498" w:rsidRPr="00120209">
        <w:rPr>
          <w:sz w:val="28"/>
          <w:szCs w:val="20"/>
        </w:rPr>
        <w:t>.</w:t>
      </w:r>
    </w:p>
    <w:p w:rsidR="005D2498" w:rsidRPr="00120209" w:rsidRDefault="005D2498" w:rsidP="007E4A71">
      <w:pPr>
        <w:pStyle w:val="NormalWeb"/>
        <w:shd w:val="clear" w:color="auto" w:fill="FFFFFF"/>
        <w:tabs>
          <w:tab w:val="left" w:pos="709"/>
        </w:tabs>
        <w:spacing w:before="0" w:beforeAutospacing="0" w:after="0" w:afterAutospacing="0" w:line="360" w:lineRule="auto"/>
        <w:ind w:firstLine="567"/>
        <w:jc w:val="both"/>
        <w:rPr>
          <w:sz w:val="28"/>
          <w:szCs w:val="20"/>
        </w:rPr>
      </w:pPr>
      <w:r w:rsidRPr="00120209">
        <w:rPr>
          <w:sz w:val="28"/>
          <w:szCs w:val="20"/>
        </w:rPr>
        <w:t xml:space="preserve"> Tinh thần yêu nước được hun đúc từ bao đời đã trở thành sức mạnh Việt Nam, biểu tượng Việt Nam. Đặc biệt trong thời đại ngày nay, vấn đề giáo dục tinh thần yêu nước cho thế hệ trẻ là việc làm hết sức cần thiết, góp phần quan trọng vào quá trình thức tỉnh một bộ phận không nhỏ thanh, thiếu niên đang sống một cuộc sống thiếu lý tưởng, thiếu niềm tin, thiếu lòng tự hào và kiêu hãnh dân tộc.</w:t>
      </w:r>
    </w:p>
    <w:p w:rsidR="002014C9" w:rsidRPr="00120209" w:rsidRDefault="005D2498" w:rsidP="00A01523">
      <w:pPr>
        <w:pStyle w:val="NormalWeb"/>
        <w:shd w:val="clear" w:color="auto" w:fill="FFFFFF"/>
        <w:tabs>
          <w:tab w:val="left" w:pos="709"/>
        </w:tabs>
        <w:spacing w:before="0" w:beforeAutospacing="0" w:after="0" w:afterAutospacing="0" w:line="360" w:lineRule="auto"/>
        <w:ind w:firstLine="567"/>
        <w:jc w:val="both"/>
        <w:rPr>
          <w:sz w:val="28"/>
          <w:szCs w:val="20"/>
        </w:rPr>
      </w:pPr>
      <w:r w:rsidRPr="00120209">
        <w:rPr>
          <w:sz w:val="28"/>
          <w:szCs w:val="20"/>
        </w:rPr>
        <w:t xml:space="preserve">Giáo dục lòng yêu nước cho học sinh </w:t>
      </w:r>
      <w:r w:rsidR="00D636E7">
        <w:rPr>
          <w:sz w:val="28"/>
          <w:szCs w:val="20"/>
        </w:rPr>
        <w:t>trung học phổ thông</w:t>
      </w:r>
      <w:r w:rsidRPr="00120209">
        <w:rPr>
          <w:sz w:val="28"/>
          <w:szCs w:val="20"/>
        </w:rPr>
        <w:t xml:space="preserve"> cần chú ý tới những nội dung sau:</w:t>
      </w:r>
    </w:p>
    <w:p w:rsidR="005D2498" w:rsidRPr="00120209" w:rsidRDefault="005D2498" w:rsidP="00A01523">
      <w:pPr>
        <w:pStyle w:val="NormalWeb"/>
        <w:shd w:val="clear" w:color="auto" w:fill="FFFFFF"/>
        <w:tabs>
          <w:tab w:val="left" w:pos="709"/>
        </w:tabs>
        <w:spacing w:before="0" w:beforeAutospacing="0" w:after="0" w:afterAutospacing="0" w:line="360" w:lineRule="auto"/>
        <w:ind w:firstLine="567"/>
        <w:jc w:val="both"/>
        <w:rPr>
          <w:sz w:val="28"/>
          <w:szCs w:val="20"/>
        </w:rPr>
      </w:pPr>
      <w:r w:rsidRPr="00120209">
        <w:rPr>
          <w:i/>
          <w:sz w:val="28"/>
          <w:szCs w:val="20"/>
        </w:rPr>
        <w:t>Thứ nhất, giáo dục tình yêu và trách nhiệm đối với ông bà, cha mẹ, những người ruột thịt trong gia đình; giáo dục kính thầy, yêu bạn, yêu mái trường nơi mình học tập.</w:t>
      </w:r>
    </w:p>
    <w:p w:rsidR="005D2498" w:rsidRPr="00120209" w:rsidRDefault="005D2498" w:rsidP="008D5738">
      <w:pPr>
        <w:pStyle w:val="NormalWeb"/>
        <w:shd w:val="clear" w:color="auto" w:fill="FFFFFF"/>
        <w:tabs>
          <w:tab w:val="left" w:pos="709"/>
        </w:tabs>
        <w:spacing w:before="0" w:beforeAutospacing="0" w:after="0" w:afterAutospacing="0" w:line="360" w:lineRule="auto"/>
        <w:ind w:firstLine="567"/>
        <w:jc w:val="both"/>
        <w:rPr>
          <w:sz w:val="28"/>
          <w:szCs w:val="20"/>
        </w:rPr>
      </w:pPr>
      <w:r w:rsidRPr="00120209">
        <w:rPr>
          <w:sz w:val="28"/>
          <w:szCs w:val="20"/>
        </w:rPr>
        <w:t xml:space="preserve">Đây là phẩm chất đầu tiên cần phải giáo dục cho các em học sinh </w:t>
      </w:r>
      <w:r w:rsidR="00E721F1">
        <w:rPr>
          <w:sz w:val="28"/>
          <w:szCs w:val="20"/>
        </w:rPr>
        <w:t>trung học phổ thông</w:t>
      </w:r>
      <w:r w:rsidRPr="00120209">
        <w:rPr>
          <w:sz w:val="28"/>
          <w:szCs w:val="20"/>
        </w:rPr>
        <w:t>.</w:t>
      </w:r>
      <w:r w:rsidR="004D72C7">
        <w:rPr>
          <w:sz w:val="28"/>
          <w:szCs w:val="20"/>
        </w:rPr>
        <w:t xml:space="preserve"> </w:t>
      </w:r>
      <w:r w:rsidRPr="00120209">
        <w:rPr>
          <w:sz w:val="28"/>
          <w:szCs w:val="20"/>
        </w:rPr>
        <w:t xml:space="preserve">Muốn thành người có ích cho xã hội, trước hết phải là người con hiếu thảo trong gia đình. Mạnh Tử từng nói: gia đình là cái gốc của quốc gia, hay cụ Phan Bội Châu cũng cho rằng “nhà” (tức gia đình) là cái nước nhỏ. </w:t>
      </w:r>
      <w:r w:rsidRPr="00120209">
        <w:rPr>
          <w:sz w:val="28"/>
          <w:szCs w:val="20"/>
        </w:rPr>
        <w:lastRenderedPageBreak/>
        <w:t xml:space="preserve">Tinh thần yêu nước của mỗi học sinh chỉ có thể bền vững khi bắt nguồn từ tình yêu gia đình, mà cụ thể là yêu thương, quý trọng và biết ơn ông bà, cha mẹ, tổ tiên, gắn bó, đùm bọc anh chị em; thái độ kính trọng thầy cô giáo, lòng yêu mến bạn bè, sự yêu mến, gắn bó với mái trường của mỗi học sinh…Từ những tình cảm bình dị, gần gũi đó dần phát triển thành tình cảm gắn bó với làng xóm, quê hương, lòng tự hào dân tộc và lớn hơn là tình yêu đất nước. Ở lứa tuổi học sinh </w:t>
      </w:r>
      <w:r w:rsidR="00E721F1">
        <w:rPr>
          <w:sz w:val="28"/>
          <w:szCs w:val="20"/>
        </w:rPr>
        <w:t>trung học phổ thông</w:t>
      </w:r>
      <w:r w:rsidRPr="00120209">
        <w:rPr>
          <w:sz w:val="28"/>
          <w:szCs w:val="20"/>
        </w:rPr>
        <w:t xml:space="preserve"> việc giáo dục cho các em những phẩm chất trên có ý nghĩa vô cùng quan trọng trong việc giáo dục đạo đức cho các em. Chính vì vậy, nhà trường, gia đình và xã hội cần phải giáo dục các em bắt đầu từ những tình cảm gần gũi, đơn sơ, bình dị ấy.</w:t>
      </w:r>
    </w:p>
    <w:p w:rsidR="005D2498" w:rsidRPr="00120209" w:rsidRDefault="005D2498" w:rsidP="008D5738">
      <w:pPr>
        <w:pStyle w:val="NormalWeb"/>
        <w:shd w:val="clear" w:color="auto" w:fill="FFFFFF"/>
        <w:tabs>
          <w:tab w:val="left" w:pos="709"/>
        </w:tabs>
        <w:spacing w:before="0" w:beforeAutospacing="0" w:after="0" w:afterAutospacing="0" w:line="360" w:lineRule="auto"/>
        <w:ind w:firstLine="567"/>
        <w:jc w:val="both"/>
        <w:rPr>
          <w:i/>
          <w:sz w:val="28"/>
          <w:szCs w:val="20"/>
        </w:rPr>
      </w:pPr>
      <w:r w:rsidRPr="00120209">
        <w:rPr>
          <w:i/>
          <w:sz w:val="28"/>
          <w:szCs w:val="20"/>
        </w:rPr>
        <w:t>Thứ hai, giáo dục lòng tự hào, ý thức giữ gìn và phát huy những giá trị tốt đẹp của gia đình, quê hương, đất nước.</w:t>
      </w:r>
    </w:p>
    <w:p w:rsidR="005D2498" w:rsidRPr="00120209" w:rsidRDefault="005D2498" w:rsidP="00A01523">
      <w:pPr>
        <w:pStyle w:val="NormalWeb"/>
        <w:shd w:val="clear" w:color="auto" w:fill="FFFFFF"/>
        <w:tabs>
          <w:tab w:val="left" w:pos="709"/>
        </w:tabs>
        <w:spacing w:before="0" w:beforeAutospacing="0" w:after="75" w:afterAutospacing="0" w:line="360" w:lineRule="auto"/>
        <w:ind w:firstLine="567"/>
        <w:jc w:val="both"/>
        <w:rPr>
          <w:sz w:val="28"/>
          <w:szCs w:val="20"/>
        </w:rPr>
      </w:pPr>
      <w:r w:rsidRPr="00120209">
        <w:rPr>
          <w:sz w:val="28"/>
          <w:szCs w:val="20"/>
        </w:rPr>
        <w:t>Giáo dục lòng yêu nước cho học sinh phải bắt đầu từ việc giáo dục cho các em nhận thức được tình yêu quê hương, đất nước, ý thức xã hội chủ nghĩa gắn chặt với nhau tạo nên sức mạnh của con người Việt Nam trong thời đại mới. Một học sinh biết tự hào về dân tộc, nguồn gốc của mình, sẽ là một học sinh ít làm điều sai trái hơn. Một học sinh biết ơn những người đã khai khẩn, bảo vệ và vun đắp không gian em đang sống, từng tấc đất em đang đi, từng cuốn sách em đang đọc sẽ là một đứa trẻ giàu lòng vị tha, nhân ái và sâu sắc. Những câu chuyện xoay quanh cuộc sống của gia đình với những người thân, những kỷ niệm thời thơ ấu sẽ theo các em đến suốt cuộc đời. Bởi vậy, trẻ sinh ra và lớn lên không chỉ được trau dồi kiến thức cơ bản về cuộc sống xung quanh mà quan trọng hơn cả là được giáo dục đạo đức làm người.</w:t>
      </w:r>
      <w:r w:rsidR="004D72C7">
        <w:rPr>
          <w:sz w:val="28"/>
          <w:szCs w:val="20"/>
        </w:rPr>
        <w:t xml:space="preserve"> </w:t>
      </w:r>
      <w:r w:rsidRPr="00120209">
        <w:rPr>
          <w:sz w:val="28"/>
          <w:szCs w:val="20"/>
        </w:rPr>
        <w:t xml:space="preserve">Dạy trẻ biết yêu thương gia đình, yêu quê hương đất nước, là nền tảng để hình thành nhân cách trong tương lai, đó cũng là cách làm giàu tình yêu quê hương trong con </w:t>
      </w:r>
      <w:r w:rsidRPr="00120209">
        <w:rPr>
          <w:sz w:val="28"/>
          <w:szCs w:val="20"/>
        </w:rPr>
        <w:lastRenderedPageBreak/>
        <w:t xml:space="preserve">trẻ. Lịch sử dựng nước và giữ nước hàng chục thế kỷ đã tạo cho dân tộc Việt Nam một di sản tinh thần vô cùng quý gía, đó là lòng yêu nước nồng nàn, ý chí tự cường dân tộc, tinh thần đoàn kết, ý thức cộng đồng gắn kết cá nhân - gia đình – làng xã; lòng nhân ái, khoan dung, trọng nghĩa tình đạo lý, đức tính cần cù, sáng tạo trong lao động, sự tinh tế trong ứng xử, tính giản dị trong cuộc sống… Những giá trị đạo đức này không tồn tại riêng rẽ mà quan hệ chặt chẽ với nhau trong quá khứ đã trở thành động lực tinh thần thúc đẩy con người Việt Nam vượt qua khó khăn gian khổ, giữ gìn, xây dựng đất nước. Do đó nhà trường, gia đình và xã hội phải giáo dục các em lòng tự tin, tự hào dân tộc chính đáng, có ý thức giữ gìn và phát huy những gía trị truyền thống tốt đẹp của dân tộc, biến gía trị đó thành nội lực, thành sức mạnh để phục vụ sự nghiệp CNH- HĐH </w:t>
      </w:r>
      <w:r w:rsidR="00EC3F9F">
        <w:rPr>
          <w:sz w:val="28"/>
          <w:szCs w:val="20"/>
        </w:rPr>
        <w:t>đ</w:t>
      </w:r>
      <w:r w:rsidRPr="00120209">
        <w:rPr>
          <w:sz w:val="28"/>
          <w:szCs w:val="20"/>
        </w:rPr>
        <w:t>ất nước, xây dựng và bảo vệ Tổ quốc.</w:t>
      </w:r>
    </w:p>
    <w:p w:rsidR="005D2498" w:rsidRPr="00120209" w:rsidRDefault="005D2498" w:rsidP="008D5738">
      <w:pPr>
        <w:pStyle w:val="NormalWeb"/>
        <w:shd w:val="clear" w:color="auto" w:fill="FFFFFF"/>
        <w:tabs>
          <w:tab w:val="left" w:pos="709"/>
        </w:tabs>
        <w:spacing w:before="0" w:beforeAutospacing="0" w:after="0" w:afterAutospacing="0" w:line="360" w:lineRule="auto"/>
        <w:ind w:firstLine="567"/>
        <w:jc w:val="both"/>
        <w:rPr>
          <w:i/>
          <w:sz w:val="28"/>
          <w:szCs w:val="20"/>
        </w:rPr>
      </w:pPr>
      <w:r w:rsidRPr="00120209">
        <w:rPr>
          <w:i/>
          <w:sz w:val="28"/>
          <w:szCs w:val="20"/>
        </w:rPr>
        <w:t>Thứ ba, giáo dục ý thức bảo vệ làng xóm, quê hương; giữ gìn sự thống nhất và toàn vẹn lãnh thổ của đ</w:t>
      </w:r>
      <w:r w:rsidR="00D670FB">
        <w:rPr>
          <w:i/>
          <w:sz w:val="28"/>
          <w:szCs w:val="20"/>
        </w:rPr>
        <w:t>ấ</w:t>
      </w:r>
      <w:r w:rsidRPr="00120209">
        <w:rPr>
          <w:i/>
          <w:sz w:val="28"/>
          <w:szCs w:val="20"/>
        </w:rPr>
        <w:t>t nước, bảo vệ Đảng, Nhà nước, nhân dân và bảo vệ chế độ XHCN</w:t>
      </w:r>
    </w:p>
    <w:p w:rsidR="005D2498" w:rsidRPr="00120209" w:rsidRDefault="005D2498" w:rsidP="008D5738">
      <w:pPr>
        <w:pStyle w:val="NormalWeb"/>
        <w:shd w:val="clear" w:color="auto" w:fill="FFFFFF"/>
        <w:tabs>
          <w:tab w:val="left" w:pos="709"/>
          <w:tab w:val="left" w:pos="3402"/>
        </w:tabs>
        <w:spacing w:before="0" w:beforeAutospacing="0" w:after="0" w:afterAutospacing="0" w:line="360" w:lineRule="auto"/>
        <w:ind w:firstLine="567"/>
        <w:jc w:val="both"/>
        <w:rPr>
          <w:sz w:val="28"/>
          <w:szCs w:val="20"/>
        </w:rPr>
      </w:pPr>
      <w:r w:rsidRPr="00120209">
        <w:rPr>
          <w:sz w:val="28"/>
          <w:szCs w:val="20"/>
        </w:rPr>
        <w:t>Chủ quyền lãnh thổ là vấn đề thiêng liêng đối với bất kỳ quốc gia, dân tộc nào.</w:t>
      </w:r>
      <w:r w:rsidR="00D670FB">
        <w:rPr>
          <w:sz w:val="28"/>
          <w:szCs w:val="20"/>
        </w:rPr>
        <w:t xml:space="preserve"> </w:t>
      </w:r>
      <w:r w:rsidRPr="00120209">
        <w:rPr>
          <w:sz w:val="28"/>
          <w:szCs w:val="20"/>
        </w:rPr>
        <w:t>Đối với nước ta, chủ quyền lãnh thổ lại càng thiêng liêng cao cả.</w:t>
      </w:r>
      <w:r w:rsidR="00D670FB">
        <w:rPr>
          <w:sz w:val="28"/>
          <w:szCs w:val="20"/>
        </w:rPr>
        <w:t xml:space="preserve"> </w:t>
      </w:r>
      <w:r w:rsidR="00D670FB" w:rsidRPr="00120209">
        <w:rPr>
          <w:sz w:val="28"/>
          <w:szCs w:val="20"/>
        </w:rPr>
        <w:t xml:space="preserve">Từ </w:t>
      </w:r>
      <w:r w:rsidRPr="00120209">
        <w:rPr>
          <w:sz w:val="28"/>
          <w:szCs w:val="20"/>
        </w:rPr>
        <w:t>ngàn xưa dân tộc ta đã chiến đấu, hy sinh để bảo vệ chủ quyền, toàn vẹn lãnh thổ và gần 8 thập kỷ qua, nhân dân ta dưới sự lãnh đạo của Đảng và Bác Hồ đã đổ bao mồ hôi và xương máu để giữ vững từng tấc đất thiêng liêng của Tổ quốc. Ngày nay, chiến tranh đã kết thúc tuy nhiên những thế lực thù địch, đứng đầu là Mỹ luôn muốn xóa bỏ CNXH.</w:t>
      </w:r>
      <w:r w:rsidR="00D670FB">
        <w:rPr>
          <w:sz w:val="28"/>
          <w:szCs w:val="20"/>
        </w:rPr>
        <w:t xml:space="preserve"> </w:t>
      </w:r>
      <w:r w:rsidRPr="00120209">
        <w:rPr>
          <w:sz w:val="28"/>
          <w:szCs w:val="20"/>
        </w:rPr>
        <w:t>Họ lợi dụng vấn đề tôn giáo, dân tộc, dân chủ, nhân quyền để kích động người dân ở một số dân tộc ít người nhằm chia rẽ khối đoàn kết dân tộc, tiến tới phá vỡ toàn vẹn lãnh thổ của dân tộc. Vấn đề biên giới, hải đảo</w:t>
      </w:r>
      <w:r w:rsidR="009B0919">
        <w:rPr>
          <w:sz w:val="28"/>
          <w:szCs w:val="20"/>
        </w:rPr>
        <w:t xml:space="preserve"> </w:t>
      </w:r>
      <w:r w:rsidRPr="00120209">
        <w:rPr>
          <w:sz w:val="28"/>
          <w:szCs w:val="20"/>
        </w:rPr>
        <w:t>giữa</w:t>
      </w:r>
      <w:r w:rsidR="009B0919">
        <w:rPr>
          <w:sz w:val="28"/>
          <w:szCs w:val="20"/>
        </w:rPr>
        <w:t xml:space="preserve"> nước ta</w:t>
      </w:r>
      <w:r w:rsidRPr="00120209">
        <w:rPr>
          <w:sz w:val="28"/>
          <w:szCs w:val="20"/>
        </w:rPr>
        <w:t xml:space="preserve"> với các nước láng giềng đang diễn ra hết sức phức </w:t>
      </w:r>
      <w:r w:rsidRPr="00120209">
        <w:rPr>
          <w:sz w:val="28"/>
          <w:szCs w:val="20"/>
        </w:rPr>
        <w:lastRenderedPageBreak/>
        <w:t>tạp</w:t>
      </w:r>
      <w:r w:rsidR="00264692" w:rsidRPr="00120209">
        <w:rPr>
          <w:sz w:val="28"/>
          <w:szCs w:val="20"/>
        </w:rPr>
        <w:t xml:space="preserve">. Trong </w:t>
      </w:r>
      <w:r w:rsidRPr="00120209">
        <w:rPr>
          <w:sz w:val="28"/>
          <w:szCs w:val="20"/>
        </w:rPr>
        <w:t xml:space="preserve">bối cảnh như vậy, cuộc đấu tranh để bảo vệ, củng cố độc lập dân tộc và toàn vẹn lãnh thổ là những thách thức hết sức to lớn. Do đó, hơn bao giờ hết cần phải giáo dục học sinh </w:t>
      </w:r>
      <w:r w:rsidR="007024FB">
        <w:rPr>
          <w:sz w:val="28"/>
          <w:szCs w:val="20"/>
        </w:rPr>
        <w:t>trung học phổ thông</w:t>
      </w:r>
      <w:r w:rsidRPr="00120209">
        <w:rPr>
          <w:sz w:val="28"/>
          <w:szCs w:val="20"/>
        </w:rPr>
        <w:t xml:space="preserve"> nhận thức sâu sắc rằng chủ quyền, lãnh thổ </w:t>
      </w:r>
      <w:r w:rsidR="00264692">
        <w:rPr>
          <w:sz w:val="28"/>
          <w:szCs w:val="20"/>
        </w:rPr>
        <w:t xml:space="preserve">là thiêng liêng, </w:t>
      </w:r>
      <w:r w:rsidRPr="00120209">
        <w:rPr>
          <w:sz w:val="28"/>
          <w:szCs w:val="20"/>
        </w:rPr>
        <w:t>mang tính nguyên tắc, không thể nhân nhượng. Yêu nước là phải có ý thức bảo vệ làng xóm, quê hương, sẵn sàng tham gia nghĩa vụ quan sự để trực tiếp góp phần giữ gìn thống nhất và toàn vẹn lãnh thổ, bảo vệ Đảng Cộng sản Việt Nam, bảo vệ nhân dân và chế độ XHCN.</w:t>
      </w:r>
    </w:p>
    <w:p w:rsidR="005D2498" w:rsidRPr="00120209" w:rsidRDefault="005D2498" w:rsidP="00A01523">
      <w:pPr>
        <w:pStyle w:val="NormalWeb"/>
        <w:shd w:val="clear" w:color="auto" w:fill="FFFFFF"/>
        <w:tabs>
          <w:tab w:val="left" w:pos="709"/>
          <w:tab w:val="left" w:pos="3402"/>
        </w:tabs>
        <w:spacing w:before="0" w:beforeAutospacing="0" w:after="75" w:afterAutospacing="0" w:line="360" w:lineRule="auto"/>
        <w:ind w:firstLine="567"/>
        <w:jc w:val="both"/>
        <w:rPr>
          <w:i/>
          <w:sz w:val="28"/>
          <w:szCs w:val="20"/>
        </w:rPr>
      </w:pPr>
      <w:r w:rsidRPr="00120209">
        <w:rPr>
          <w:i/>
          <w:sz w:val="28"/>
          <w:szCs w:val="20"/>
        </w:rPr>
        <w:t>Thứ tư, giáo dục lý tưởng phấn đấu vì “dân giàu</w:t>
      </w:r>
      <w:r w:rsidR="00264692">
        <w:rPr>
          <w:i/>
          <w:sz w:val="28"/>
          <w:szCs w:val="20"/>
        </w:rPr>
        <w:t>,</w:t>
      </w:r>
      <w:r w:rsidRPr="00120209">
        <w:rPr>
          <w:i/>
          <w:sz w:val="28"/>
          <w:szCs w:val="20"/>
        </w:rPr>
        <w:t xml:space="preserve"> nước mạnh, xã hội</w:t>
      </w:r>
      <w:r w:rsidR="00D670FB">
        <w:rPr>
          <w:i/>
          <w:sz w:val="28"/>
          <w:szCs w:val="20"/>
        </w:rPr>
        <w:t xml:space="preserve"> dân chủ,</w:t>
      </w:r>
      <w:r w:rsidRPr="00120209">
        <w:rPr>
          <w:i/>
          <w:sz w:val="28"/>
          <w:szCs w:val="20"/>
        </w:rPr>
        <w:t xml:space="preserve"> công bằng, văn minh”</w:t>
      </w:r>
    </w:p>
    <w:p w:rsidR="005D2498" w:rsidRPr="00120209" w:rsidRDefault="005D2498" w:rsidP="008D5738">
      <w:pPr>
        <w:pStyle w:val="NormalWeb"/>
        <w:shd w:val="clear" w:color="auto" w:fill="FFFFFF"/>
        <w:tabs>
          <w:tab w:val="left" w:pos="709"/>
          <w:tab w:val="left" w:pos="3402"/>
        </w:tabs>
        <w:spacing w:before="0" w:beforeAutospacing="0" w:after="0" w:afterAutospacing="0" w:line="360" w:lineRule="auto"/>
        <w:ind w:firstLine="567"/>
        <w:jc w:val="both"/>
        <w:rPr>
          <w:sz w:val="28"/>
          <w:szCs w:val="28"/>
          <w:shd w:val="clear" w:color="auto" w:fill="FFFFFF"/>
        </w:rPr>
      </w:pPr>
      <w:r w:rsidRPr="00120209">
        <w:rPr>
          <w:sz w:val="28"/>
          <w:szCs w:val="20"/>
        </w:rPr>
        <w:t>Lý tưởng được quan niệm là mục đích cao nhất, tốt đẹp nhất mà mỗi người cần phấn đấu để đạt tới.</w:t>
      </w:r>
      <w:r w:rsidR="00791AD5">
        <w:rPr>
          <w:sz w:val="28"/>
          <w:szCs w:val="20"/>
        </w:rPr>
        <w:t xml:space="preserve"> </w:t>
      </w:r>
      <w:r w:rsidRPr="00120209">
        <w:rPr>
          <w:sz w:val="28"/>
          <w:szCs w:val="20"/>
        </w:rPr>
        <w:t xml:space="preserve">Đối với nước ta lý tưởng cao đẹp mà nhân dân ta hướng tới là xây dựng thành công chủ nghĩa xã hội. </w:t>
      </w:r>
      <w:r w:rsidR="00FD0FDD" w:rsidRPr="00120209">
        <w:rPr>
          <w:sz w:val="28"/>
          <w:szCs w:val="20"/>
        </w:rPr>
        <w:t xml:space="preserve">Đó </w:t>
      </w:r>
      <w:r w:rsidRPr="00120209">
        <w:rPr>
          <w:sz w:val="28"/>
          <w:szCs w:val="20"/>
        </w:rPr>
        <w:t xml:space="preserve">phải là xã hội </w:t>
      </w:r>
      <w:r w:rsidRPr="00120209">
        <w:rPr>
          <w:sz w:val="28"/>
          <w:szCs w:val="28"/>
        </w:rPr>
        <w:t>“</w:t>
      </w:r>
      <w:r w:rsidRPr="00120209">
        <w:rPr>
          <w:bCs/>
          <w:sz w:val="28"/>
          <w:szCs w:val="28"/>
        </w:rPr>
        <w:t xml:space="preserve">dân giàu, nước mạnh, </w:t>
      </w:r>
      <w:r w:rsidR="007024FB" w:rsidRPr="00120209">
        <w:rPr>
          <w:bCs/>
          <w:sz w:val="28"/>
          <w:szCs w:val="28"/>
        </w:rPr>
        <w:t>dân chủ</w:t>
      </w:r>
      <w:r w:rsidR="007024FB">
        <w:rPr>
          <w:bCs/>
          <w:sz w:val="28"/>
          <w:szCs w:val="28"/>
        </w:rPr>
        <w:t>,</w:t>
      </w:r>
      <w:r w:rsidR="007024FB" w:rsidRPr="00120209">
        <w:rPr>
          <w:bCs/>
          <w:sz w:val="28"/>
          <w:szCs w:val="28"/>
        </w:rPr>
        <w:t xml:space="preserve"> </w:t>
      </w:r>
      <w:r w:rsidR="007024FB">
        <w:rPr>
          <w:bCs/>
          <w:sz w:val="28"/>
          <w:szCs w:val="28"/>
        </w:rPr>
        <w:t>xã hội công bằng,</w:t>
      </w:r>
      <w:r w:rsidRPr="00120209">
        <w:rPr>
          <w:bCs/>
          <w:sz w:val="28"/>
          <w:szCs w:val="28"/>
        </w:rPr>
        <w:t xml:space="preserve"> văn minh</w:t>
      </w:r>
      <w:r w:rsidRPr="00120209">
        <w:rPr>
          <w:sz w:val="28"/>
          <w:szCs w:val="28"/>
        </w:rPr>
        <w:t>” đó là</w:t>
      </w:r>
      <w:r w:rsidRPr="00120209">
        <w:rPr>
          <w:sz w:val="28"/>
          <w:szCs w:val="28"/>
          <w:shd w:val="clear" w:color="auto" w:fill="FFFFFF"/>
        </w:rPr>
        <w:t xml:space="preserve"> đích đến của xã hội Việt Nam, là</w:t>
      </w:r>
      <w:r w:rsidRPr="00120209">
        <w:rPr>
          <w:sz w:val="28"/>
          <w:szCs w:val="28"/>
        </w:rPr>
        <w:t xml:space="preserve"> những mục tiêu lâu dài, những giá trị bền vững, từng bước được hiện thực hóa trong quá trình đổi mới đất nước trên con đường xã hội chủ nghĩa.</w:t>
      </w:r>
      <w:r w:rsidR="00FD0FDD">
        <w:rPr>
          <w:sz w:val="28"/>
          <w:szCs w:val="28"/>
        </w:rPr>
        <w:t xml:space="preserve"> </w:t>
      </w:r>
      <w:r w:rsidRPr="00120209">
        <w:rPr>
          <w:sz w:val="28"/>
          <w:szCs w:val="28"/>
          <w:shd w:val="clear" w:color="auto" w:fill="FFFFFF"/>
        </w:rPr>
        <w:t>Để đạt được những mục tiêu</w:t>
      </w:r>
      <w:r w:rsidR="008221F2">
        <w:rPr>
          <w:sz w:val="28"/>
          <w:szCs w:val="28"/>
          <w:shd w:val="clear" w:color="auto" w:fill="FFFFFF"/>
        </w:rPr>
        <w:t xml:space="preserve"> </w:t>
      </w:r>
      <w:r w:rsidRPr="00120209">
        <w:rPr>
          <w:sz w:val="28"/>
          <w:szCs w:val="28"/>
          <w:shd w:val="clear" w:color="auto" w:fill="FFFFFF"/>
        </w:rPr>
        <w:t>trên cần đột phá mạnh mẽ tư duy về chính trị, kinh tế, văn hóa, xã hội và an ninh - quốc phòng. Đặc biệt, tư duy mới về các vấn đề phát triển của nhân loại và có thái độ cầu thị, lắng nghe với phương châm: Học mọi cái khôn, cái tốt của nhân loại để dựng xây đất nước; Sử dụng mọi sức mạnh của nhân loại để bảo vệ</w:t>
      </w:r>
      <w:r w:rsidR="008221F2">
        <w:rPr>
          <w:sz w:val="28"/>
          <w:szCs w:val="28"/>
          <w:shd w:val="clear" w:color="auto" w:fill="FFFFFF"/>
        </w:rPr>
        <w:t xml:space="preserve"> </w:t>
      </w:r>
      <w:r w:rsidRPr="00120209">
        <w:rPr>
          <w:sz w:val="28"/>
          <w:szCs w:val="28"/>
          <w:shd w:val="clear" w:color="auto" w:fill="FFFFFF"/>
        </w:rPr>
        <w:t xml:space="preserve">đất nước; Huy động mọi nguồn lực của nhân loại để làm giàu đất nước. Cần xây dựng một thể chế mà ở đó khát vọng làm giàu, khát vọng vươn lên được thấm sâu, được hun đúc trong tâm thức của mọi con người Việt Nam, văn hóa làm giàu trở thành văn hóa sống của con người Việt Nam, mọi nguồn lực cho phát triển được huy động, mọi sức sáng tạo cho phát triển được khơi dậy và từ đó tạo nên một động lực, một sức mạnh </w:t>
      </w:r>
      <w:r w:rsidRPr="00120209">
        <w:rPr>
          <w:sz w:val="28"/>
          <w:szCs w:val="28"/>
          <w:shd w:val="clear" w:color="auto" w:fill="FFFFFF"/>
        </w:rPr>
        <w:lastRenderedPageBreak/>
        <w:t>vươn lên trong con người Việt Nam, đưa Việt Nam trở thành một đất nước giàu mạnh, phồn vinh trong thực tế. Vì vậy nhà trường, gia đình và xã hội phải chú trọng giáo dục các em thấm nhuần lý tưởng đó và thể hiện ngay trong nhiệm vụ học tập, tu dưỡng đạo đức.</w:t>
      </w:r>
      <w:r w:rsidR="00FD0FDD">
        <w:rPr>
          <w:sz w:val="28"/>
          <w:szCs w:val="28"/>
          <w:shd w:val="clear" w:color="auto" w:fill="FFFFFF"/>
        </w:rPr>
        <w:t xml:space="preserve"> </w:t>
      </w:r>
      <w:r w:rsidR="00FD0FDD" w:rsidRPr="00120209">
        <w:rPr>
          <w:sz w:val="28"/>
          <w:szCs w:val="28"/>
          <w:shd w:val="clear" w:color="auto" w:fill="FFFFFF"/>
        </w:rPr>
        <w:t xml:space="preserve">Giáo </w:t>
      </w:r>
      <w:r w:rsidRPr="00120209">
        <w:rPr>
          <w:sz w:val="28"/>
          <w:szCs w:val="28"/>
          <w:shd w:val="clear" w:color="auto" w:fill="FFFFFF"/>
        </w:rPr>
        <w:t>dục các em có niềm tin vào chế độ, có niềm tin vào sự lãnh đạo của Đảng, vào công cuộc đổi mới và niềm tin v</w:t>
      </w:r>
      <w:r w:rsidR="00D244C5">
        <w:rPr>
          <w:sz w:val="28"/>
          <w:szCs w:val="28"/>
          <w:shd w:val="clear" w:color="auto" w:fill="FFFFFF"/>
        </w:rPr>
        <w:t xml:space="preserve">ào </w:t>
      </w:r>
      <w:r w:rsidRPr="00120209">
        <w:rPr>
          <w:sz w:val="28"/>
          <w:szCs w:val="28"/>
          <w:shd w:val="clear" w:color="auto" w:fill="FFFFFF"/>
        </w:rPr>
        <w:t>tương lai tươi sáng của đất nước.</w:t>
      </w:r>
    </w:p>
    <w:p w:rsidR="005D2498" w:rsidRPr="00120209" w:rsidRDefault="005D2498" w:rsidP="008D5738">
      <w:pPr>
        <w:pStyle w:val="NormalWeb"/>
        <w:shd w:val="clear" w:color="auto" w:fill="FFFFFF"/>
        <w:tabs>
          <w:tab w:val="left" w:pos="709"/>
          <w:tab w:val="left" w:pos="5955"/>
        </w:tabs>
        <w:spacing w:before="0" w:beforeAutospacing="0" w:after="0" w:afterAutospacing="0" w:line="360" w:lineRule="auto"/>
        <w:ind w:firstLine="567"/>
        <w:jc w:val="both"/>
        <w:rPr>
          <w:i/>
          <w:sz w:val="28"/>
          <w:szCs w:val="28"/>
        </w:rPr>
      </w:pPr>
      <w:r w:rsidRPr="00120209">
        <w:rPr>
          <w:sz w:val="28"/>
          <w:szCs w:val="28"/>
        </w:rPr>
        <w:t>Yêu nước, trước hết phải thể hiện ý thức xây dựng Tổ quốc ngày càng giàu đẹp, làm cho nhân dân ấm no, hạnh phúc. Điều này không chỉ nhận thức mà phải thể hiện qua thái độ, hành vi với một quyết tâm cao, một ý chí mãnh mẽ, tạo thành sức mạnh thực tế của mỗi người Việt Nam trong đó</w:t>
      </w:r>
      <w:r w:rsidR="00B2182B">
        <w:rPr>
          <w:sz w:val="28"/>
          <w:szCs w:val="28"/>
        </w:rPr>
        <w:t xml:space="preserve"> có học sinh trung học phổ thông</w:t>
      </w:r>
      <w:r w:rsidRPr="00120209">
        <w:rPr>
          <w:sz w:val="28"/>
          <w:szCs w:val="28"/>
        </w:rPr>
        <w:t xml:space="preserve"> trong sự nghiệp xây dựng đất nước.</w:t>
      </w:r>
    </w:p>
    <w:p w:rsidR="005D2498" w:rsidRPr="00120209" w:rsidRDefault="005D2498" w:rsidP="00A01523">
      <w:pPr>
        <w:pStyle w:val="NormalWeb"/>
        <w:shd w:val="clear" w:color="auto" w:fill="FFFFFF"/>
        <w:tabs>
          <w:tab w:val="left" w:pos="709"/>
          <w:tab w:val="left" w:pos="5955"/>
        </w:tabs>
        <w:spacing w:before="0" w:beforeAutospacing="0" w:after="75" w:afterAutospacing="0" w:line="360" w:lineRule="auto"/>
        <w:ind w:firstLine="567"/>
        <w:jc w:val="both"/>
        <w:rPr>
          <w:i/>
          <w:sz w:val="28"/>
          <w:szCs w:val="28"/>
        </w:rPr>
      </w:pPr>
      <w:r w:rsidRPr="00120209">
        <w:rPr>
          <w:i/>
          <w:sz w:val="28"/>
          <w:szCs w:val="28"/>
        </w:rPr>
        <w:t>Thứ năm, giáo dục tinh thần đoàn kết, kỷ luật, tuân thủ pháp luật.</w:t>
      </w:r>
    </w:p>
    <w:p w:rsidR="005D2498" w:rsidRPr="00120209" w:rsidRDefault="005D2498" w:rsidP="00A01523">
      <w:pPr>
        <w:shd w:val="clear" w:color="auto" w:fill="FFFFFF"/>
        <w:spacing w:after="90" w:line="360" w:lineRule="auto"/>
        <w:ind w:firstLine="709"/>
        <w:jc w:val="both"/>
        <w:rPr>
          <w:szCs w:val="23"/>
        </w:rPr>
      </w:pPr>
      <w:r w:rsidRPr="00120209">
        <w:rPr>
          <w:szCs w:val="23"/>
        </w:rPr>
        <w:t>Ý thức không phải tự nhiên mà có, không phải trong một thời gian ngắn ngủi mà được hình thành và nó sẽ không được tạo nên nếu như không có những tác động tích cực từ bên ngoài.</w:t>
      </w:r>
      <w:r w:rsidR="00FD0FDD">
        <w:rPr>
          <w:szCs w:val="23"/>
        </w:rPr>
        <w:t xml:space="preserve"> </w:t>
      </w:r>
      <w:r w:rsidRPr="00120209">
        <w:rPr>
          <w:szCs w:val="23"/>
        </w:rPr>
        <w:t>Việc hình thành về ý thức cũng như giá trị của ý thức mang lại sẽ tác động rất nhiều đến từng suy nghĩ, hành động của con người, đặc biệt là đối với đối tượng học sinh.</w:t>
      </w:r>
    </w:p>
    <w:p w:rsidR="005D2498" w:rsidRPr="00120209" w:rsidRDefault="005D2498" w:rsidP="00A01523">
      <w:pPr>
        <w:pStyle w:val="NormalWeb"/>
        <w:shd w:val="clear" w:color="auto" w:fill="FFFFFF"/>
        <w:spacing w:before="0" w:beforeAutospacing="0" w:after="90" w:afterAutospacing="0" w:line="360" w:lineRule="auto"/>
        <w:ind w:firstLine="709"/>
        <w:jc w:val="both"/>
        <w:rPr>
          <w:sz w:val="28"/>
          <w:szCs w:val="28"/>
        </w:rPr>
      </w:pPr>
      <w:r w:rsidRPr="00120209">
        <w:rPr>
          <w:sz w:val="28"/>
          <w:szCs w:val="28"/>
        </w:rPr>
        <w:t>Không phải t</w:t>
      </w:r>
      <w:r w:rsidR="00FD0FDD">
        <w:rPr>
          <w:sz w:val="28"/>
          <w:szCs w:val="28"/>
        </w:rPr>
        <w:t>ự nhiên mà</w:t>
      </w:r>
      <w:r w:rsidR="00FA655F" w:rsidRPr="00FA655F">
        <w:rPr>
          <w:rFonts w:ascii="Tahoma" w:hAnsi="Tahoma" w:cs="Tahoma"/>
          <w:color w:val="333333"/>
          <w:sz w:val="17"/>
          <w:szCs w:val="17"/>
          <w:shd w:val="clear" w:color="auto" w:fill="FFFFFF"/>
        </w:rPr>
        <w:t xml:space="preserve"> </w:t>
      </w:r>
      <w:r w:rsidR="00FA655F">
        <w:rPr>
          <w:color w:val="333333"/>
          <w:sz w:val="28"/>
          <w:szCs w:val="28"/>
          <w:shd w:val="clear" w:color="auto" w:fill="FFFFFF"/>
        </w:rPr>
        <w:t>trong bài viết</w:t>
      </w:r>
      <w:r w:rsidR="00FA655F" w:rsidRPr="00FA655F">
        <w:rPr>
          <w:color w:val="333333"/>
          <w:sz w:val="28"/>
          <w:szCs w:val="28"/>
          <w:shd w:val="clear" w:color="auto" w:fill="FFFFFF"/>
        </w:rPr>
        <w:t xml:space="preserve"> “Thư gửi học sinh nhân ngày khai trường đầu tiên của nước Việt Nam Dân chủ cộng hòa”, ngày 15-9-1945.</w:t>
      </w:r>
      <w:r w:rsidR="00FA655F" w:rsidRPr="00FA655F">
        <w:rPr>
          <w:sz w:val="28"/>
          <w:szCs w:val="28"/>
        </w:rPr>
        <w:t xml:space="preserve"> </w:t>
      </w:r>
      <w:r w:rsidR="00FA655F">
        <w:rPr>
          <w:sz w:val="28"/>
          <w:szCs w:val="28"/>
        </w:rPr>
        <w:t xml:space="preserve">Bác Hồ </w:t>
      </w:r>
      <w:r w:rsidR="00FD0FDD">
        <w:rPr>
          <w:sz w:val="28"/>
          <w:szCs w:val="28"/>
        </w:rPr>
        <w:t>đã nói rằng: “</w:t>
      </w:r>
      <w:r w:rsidRPr="00120209">
        <w:rPr>
          <w:sz w:val="28"/>
          <w:szCs w:val="28"/>
        </w:rPr>
        <w:t xml:space="preserve">Non sông Việt Nam có trở nên vẻ vang hay không, dân tộc Việt Nam có sánh vai với các cường quốc năm châu được hay không, chính là nhờ một phần </w:t>
      </w:r>
      <w:r w:rsidR="00FD0FDD">
        <w:rPr>
          <w:sz w:val="28"/>
          <w:szCs w:val="28"/>
        </w:rPr>
        <w:t>lớn ở công học tập của các cháu”</w:t>
      </w:r>
      <w:r w:rsidRPr="00120209">
        <w:rPr>
          <w:sz w:val="28"/>
          <w:szCs w:val="28"/>
        </w:rPr>
        <w:t>. Giáo dục, bồi dưỡng lòng yêu nước từ sớm sẽ tạo ra tiền đề vững chắc cho việc củng cố, giữ gìn và phát huy truyền thống quý báu của dân tộc.</w:t>
      </w:r>
      <w:r w:rsidR="00FD0FDD">
        <w:rPr>
          <w:sz w:val="28"/>
          <w:szCs w:val="28"/>
        </w:rPr>
        <w:t xml:space="preserve"> </w:t>
      </w:r>
      <w:r w:rsidRPr="00120209">
        <w:rPr>
          <w:sz w:val="28"/>
          <w:szCs w:val="28"/>
        </w:rPr>
        <w:t>Mỗi ngành, mỗi người sẽ có trách nhiệm, nghĩa vụ bảo vệ, xây dựng đất nước với những cách</w:t>
      </w:r>
      <w:r w:rsidR="003A4281">
        <w:rPr>
          <w:sz w:val="28"/>
          <w:szCs w:val="28"/>
        </w:rPr>
        <w:t xml:space="preserve"> khác nhau. Nhưng đối với </w:t>
      </w:r>
      <w:r w:rsidR="003A4281">
        <w:rPr>
          <w:sz w:val="28"/>
          <w:szCs w:val="28"/>
        </w:rPr>
        <w:lastRenderedPageBreak/>
        <w:t>học sinh trung học phổ thông</w:t>
      </w:r>
      <w:r w:rsidRPr="00120209">
        <w:rPr>
          <w:sz w:val="28"/>
          <w:szCs w:val="28"/>
        </w:rPr>
        <w:t xml:space="preserve"> thì việc cố gắng học tập tốt, rèn luyện kỷ luật tốt là điều đáng tự hào của thế hệ trẻ, bởi lẽ thế hệ ấy là chủ nhân tương lai của đất nước, nước nhà mạnh hay suy đều phụ thuộc vào đối tượng ấy. </w:t>
      </w:r>
    </w:p>
    <w:p w:rsidR="005D2498" w:rsidRPr="00120209" w:rsidRDefault="005D2498" w:rsidP="00A01523">
      <w:pPr>
        <w:pStyle w:val="NormalWeb"/>
        <w:shd w:val="clear" w:color="auto" w:fill="FFFFFF"/>
        <w:spacing w:before="0" w:beforeAutospacing="0" w:after="90" w:afterAutospacing="0" w:line="360" w:lineRule="auto"/>
        <w:ind w:firstLine="709"/>
        <w:jc w:val="both"/>
        <w:rPr>
          <w:sz w:val="28"/>
          <w:szCs w:val="28"/>
        </w:rPr>
      </w:pPr>
      <w:r w:rsidRPr="00120209">
        <w:rPr>
          <w:sz w:val="28"/>
          <w:szCs w:val="28"/>
        </w:rPr>
        <w:t xml:space="preserve">Phải giáo dục lòng yêu nước từ những điều nhỏ bé nhất, trước hết là thể hiện tình yêu, có trách nhiệm với bản thân, gia đình, những người xung quanh, phải có sự đoàn kết, tính kỷ luật cao. Thực tế cho thấy, trong những năm qua nhà trường ít quan tâm đến việc giáo dục ý thức thực hiện pháp luật cho học sinh, nên tình trạng vi phạm pháp luật trong học sinh có chiều hướng tăng. Vì vậy cần phải giáo dục </w:t>
      </w:r>
      <w:r w:rsidR="00D244C5">
        <w:rPr>
          <w:sz w:val="28"/>
          <w:szCs w:val="28"/>
        </w:rPr>
        <w:t xml:space="preserve">cho </w:t>
      </w:r>
      <w:r w:rsidRPr="00120209">
        <w:rPr>
          <w:sz w:val="28"/>
          <w:szCs w:val="28"/>
        </w:rPr>
        <w:t>mọi công dân</w:t>
      </w:r>
      <w:r w:rsidR="00D244C5">
        <w:rPr>
          <w:sz w:val="28"/>
          <w:szCs w:val="28"/>
        </w:rPr>
        <w:t>,</w:t>
      </w:r>
      <w:r w:rsidRPr="00120209">
        <w:rPr>
          <w:sz w:val="28"/>
          <w:szCs w:val="28"/>
        </w:rPr>
        <w:t xml:space="preserve"> mà nhất là học sinh phải có năng lực hiểu biết pháp luật nhất định.</w:t>
      </w:r>
      <w:r w:rsidR="00FD0FDD">
        <w:rPr>
          <w:sz w:val="28"/>
          <w:szCs w:val="28"/>
        </w:rPr>
        <w:t xml:space="preserve"> </w:t>
      </w:r>
      <w:r w:rsidRPr="00120209">
        <w:rPr>
          <w:sz w:val="28"/>
          <w:szCs w:val="28"/>
        </w:rPr>
        <w:t>Yêu nước ở lứa tuổi học sinh là phải biết thể hiện tinh thần đoàn kết, tuân thủ nội quy, kỷ luật của tập thể, hiểu và thực hiện đúng pháp luật.</w:t>
      </w:r>
    </w:p>
    <w:p w:rsidR="005D2498" w:rsidRPr="00120209" w:rsidRDefault="005D2498" w:rsidP="00A01523">
      <w:pPr>
        <w:pStyle w:val="NormalWeb"/>
        <w:shd w:val="clear" w:color="auto" w:fill="FFFFFF"/>
        <w:spacing w:before="0" w:beforeAutospacing="0" w:after="90" w:afterAutospacing="0" w:line="360" w:lineRule="auto"/>
        <w:ind w:firstLine="709"/>
        <w:jc w:val="both"/>
        <w:rPr>
          <w:sz w:val="28"/>
          <w:szCs w:val="28"/>
        </w:rPr>
      </w:pPr>
      <w:r w:rsidRPr="00120209">
        <w:rPr>
          <w:sz w:val="28"/>
          <w:szCs w:val="28"/>
        </w:rPr>
        <w:t>Tinh thần yêu nước không phải là một phạm trù khô cứng, đóng kín mà là một phạm trù mở. Do đó đất nước càng phát triển thì nội dung giáo dục lòng yêu nước cũng sẽ phải bổ sung, thay đổi cho phù hợp với từng giai đoạn, từng thời kỳ lịch sử.</w:t>
      </w:r>
    </w:p>
    <w:p w:rsidR="005D2498" w:rsidRPr="00120209" w:rsidRDefault="005D2498" w:rsidP="00A01523">
      <w:pPr>
        <w:pStyle w:val="NormalWeb"/>
        <w:shd w:val="clear" w:color="auto" w:fill="FFFFFF"/>
        <w:spacing w:before="0" w:beforeAutospacing="0" w:after="90" w:afterAutospacing="0" w:line="360" w:lineRule="auto"/>
        <w:ind w:firstLine="709"/>
        <w:jc w:val="both"/>
        <w:rPr>
          <w:sz w:val="28"/>
          <w:szCs w:val="28"/>
        </w:rPr>
      </w:pPr>
      <w:r w:rsidRPr="00120209">
        <w:rPr>
          <w:sz w:val="28"/>
          <w:szCs w:val="28"/>
        </w:rPr>
        <w:t xml:space="preserve">Sự hình thành lòng yêu nước của học sinh chịu sự chi phối bởi môi trường tự nhiên và môi trường xã hội mà các em đang sống. Vì vậy giáo dục lòng yêu nước cho lứa tuổi học sinh </w:t>
      </w:r>
      <w:r w:rsidR="00D069F4">
        <w:rPr>
          <w:sz w:val="28"/>
          <w:szCs w:val="28"/>
        </w:rPr>
        <w:t>trung học phổ thông</w:t>
      </w:r>
      <w:r w:rsidRPr="00120209">
        <w:rPr>
          <w:sz w:val="28"/>
          <w:szCs w:val="28"/>
        </w:rPr>
        <w:t>, cần chú ý những hình thức sau:</w:t>
      </w:r>
    </w:p>
    <w:p w:rsidR="005D2498" w:rsidRPr="00120209" w:rsidRDefault="005D2498" w:rsidP="00A01523">
      <w:pPr>
        <w:pStyle w:val="NormalWeb"/>
        <w:shd w:val="clear" w:color="auto" w:fill="FFFFFF"/>
        <w:spacing w:before="0" w:beforeAutospacing="0" w:after="90" w:afterAutospacing="0" w:line="360" w:lineRule="auto"/>
        <w:ind w:firstLine="709"/>
        <w:jc w:val="both"/>
        <w:rPr>
          <w:sz w:val="28"/>
          <w:szCs w:val="28"/>
        </w:rPr>
      </w:pPr>
      <w:r w:rsidRPr="00120209">
        <w:rPr>
          <w:b/>
          <w:sz w:val="28"/>
          <w:szCs w:val="28"/>
        </w:rPr>
        <w:t>Trước hết là giáo dục gia đình</w:t>
      </w:r>
      <w:r w:rsidRPr="00120209">
        <w:rPr>
          <w:sz w:val="28"/>
          <w:szCs w:val="28"/>
        </w:rPr>
        <w:t>, đây là yếu tố quan trọng đối với sự hình thành và phát triển t</w:t>
      </w:r>
      <w:r w:rsidR="001E5D13">
        <w:rPr>
          <w:sz w:val="28"/>
          <w:szCs w:val="28"/>
        </w:rPr>
        <w:t>ì</w:t>
      </w:r>
      <w:r w:rsidRPr="00120209">
        <w:rPr>
          <w:sz w:val="28"/>
          <w:szCs w:val="28"/>
        </w:rPr>
        <w:t xml:space="preserve">nh yêu quê hương làng xóm, lòng kính trọng ông bà, cha mẹ, tình cảm gắn bó đoàn kết anh chị em. Giáo dục gia đình là hình thức giáo dục </w:t>
      </w:r>
      <w:r w:rsidR="00FD0FDD">
        <w:rPr>
          <w:sz w:val="28"/>
          <w:szCs w:val="28"/>
        </w:rPr>
        <w:t xml:space="preserve">cơ bản, </w:t>
      </w:r>
      <w:r w:rsidRPr="00120209">
        <w:rPr>
          <w:sz w:val="28"/>
          <w:szCs w:val="28"/>
        </w:rPr>
        <w:t xml:space="preserve">đầu tiên, thường xuyên và lâu dài nhất, góp phần to lớn vào </w:t>
      </w:r>
      <w:r w:rsidRPr="00120209">
        <w:rPr>
          <w:sz w:val="28"/>
          <w:szCs w:val="28"/>
        </w:rPr>
        <w:lastRenderedPageBreak/>
        <w:t>việc xây dựng nhận thức, thái độ, niềm tin và hành vi yêu nước cho học sinh. Ông bà, cha mẹ, anh chị là những người thầy đầu tiên giáo dục các em những đức tính, tình cảm tốt đẹp, trong đó có tình yêu và trách nhiệm v</w:t>
      </w:r>
      <w:r w:rsidR="006607A9">
        <w:rPr>
          <w:sz w:val="28"/>
          <w:szCs w:val="28"/>
        </w:rPr>
        <w:t>ớ</w:t>
      </w:r>
      <w:r w:rsidRPr="00120209">
        <w:rPr>
          <w:sz w:val="28"/>
          <w:szCs w:val="28"/>
        </w:rPr>
        <w:t>i gia đình, với quê hương, đất nước, nhân dân. Giáo dục gia đình sẽ đặt viên gạch đầu tiên, tạo nền tảng vữ</w:t>
      </w:r>
      <w:r w:rsidR="006607A9">
        <w:rPr>
          <w:sz w:val="28"/>
          <w:szCs w:val="28"/>
        </w:rPr>
        <w:t>ng chắc cho giáo dục nhà trường,</w:t>
      </w:r>
      <w:r w:rsidRPr="00120209">
        <w:rPr>
          <w:sz w:val="28"/>
          <w:szCs w:val="28"/>
        </w:rPr>
        <w:t xml:space="preserve"> nội dung của giáo dục gia đình tương đối toàn diện.</w:t>
      </w:r>
      <w:r w:rsidR="00FD0FDD">
        <w:rPr>
          <w:sz w:val="28"/>
          <w:szCs w:val="28"/>
        </w:rPr>
        <w:t xml:space="preserve"> </w:t>
      </w:r>
      <w:r w:rsidRPr="00120209">
        <w:rPr>
          <w:sz w:val="28"/>
          <w:szCs w:val="28"/>
        </w:rPr>
        <w:t>Giáo dục gia đình thông qua nhiều phương pháp nhưng chủ yếu là nêu gương và thuyết phục.</w:t>
      </w:r>
      <w:r w:rsidR="00FD0FDD">
        <w:rPr>
          <w:sz w:val="28"/>
          <w:szCs w:val="28"/>
        </w:rPr>
        <w:t xml:space="preserve"> </w:t>
      </w:r>
      <w:r w:rsidRPr="00120209">
        <w:rPr>
          <w:sz w:val="28"/>
          <w:szCs w:val="28"/>
        </w:rPr>
        <w:t>Hình thức này chịu ảnh hưởng không ít của tư tưởng, lối sống, tâm lý, gia phong của gia đình.</w:t>
      </w:r>
    </w:p>
    <w:p w:rsidR="005D2498" w:rsidRPr="00120209" w:rsidRDefault="005D2498" w:rsidP="00A01523">
      <w:pPr>
        <w:pStyle w:val="NormalWeb"/>
        <w:shd w:val="clear" w:color="auto" w:fill="FFFFFF"/>
        <w:spacing w:before="0" w:beforeAutospacing="0" w:after="90" w:afterAutospacing="0" w:line="360" w:lineRule="auto"/>
        <w:ind w:firstLine="709"/>
        <w:jc w:val="both"/>
        <w:rPr>
          <w:sz w:val="28"/>
          <w:szCs w:val="28"/>
        </w:rPr>
      </w:pPr>
      <w:r w:rsidRPr="00120209">
        <w:rPr>
          <w:b/>
          <w:sz w:val="28"/>
          <w:szCs w:val="28"/>
        </w:rPr>
        <w:t xml:space="preserve">Thứ hai là giáo dục nhà trường, </w:t>
      </w:r>
      <w:r w:rsidRPr="00120209">
        <w:rPr>
          <w:sz w:val="28"/>
          <w:szCs w:val="28"/>
        </w:rPr>
        <w:t>đây là cơ quan chuyên biệt được nhà nước giao nhiệm vụ quản lý, giáo dục học sinh, có đ</w:t>
      </w:r>
      <w:r w:rsidR="006607A9">
        <w:rPr>
          <w:sz w:val="28"/>
          <w:szCs w:val="28"/>
        </w:rPr>
        <w:t>ộ</w:t>
      </w:r>
      <w:r w:rsidRPr="00120209">
        <w:rPr>
          <w:sz w:val="28"/>
          <w:szCs w:val="28"/>
        </w:rPr>
        <w:t xml:space="preserve">i ngũ giáo viên, </w:t>
      </w:r>
      <w:r w:rsidR="006607A9">
        <w:rPr>
          <w:sz w:val="28"/>
          <w:szCs w:val="28"/>
        </w:rPr>
        <w:t>c</w:t>
      </w:r>
      <w:r w:rsidRPr="00120209">
        <w:rPr>
          <w:sz w:val="28"/>
          <w:szCs w:val="28"/>
        </w:rPr>
        <w:t>án bộ quản lý được đào tạo chính</w:t>
      </w:r>
      <w:r w:rsidR="00A5435A">
        <w:rPr>
          <w:sz w:val="28"/>
          <w:szCs w:val="28"/>
        </w:rPr>
        <w:t xml:space="preserve"> quy, có mục tiêu, có nội dung, </w:t>
      </w:r>
      <w:r w:rsidRPr="00120209">
        <w:rPr>
          <w:sz w:val="28"/>
          <w:szCs w:val="28"/>
        </w:rPr>
        <w:t>chương trình, phương pháp khoa h</w:t>
      </w:r>
      <w:r w:rsidR="006607A9">
        <w:rPr>
          <w:sz w:val="28"/>
          <w:szCs w:val="28"/>
        </w:rPr>
        <w:t>ọ</w:t>
      </w:r>
      <w:r w:rsidRPr="00120209">
        <w:rPr>
          <w:sz w:val="28"/>
          <w:szCs w:val="28"/>
        </w:rPr>
        <w:t>c, toàn diện. Đây là yếu tố giữ vai trò chủ đạo trong công tác giáo dục nói chung, giáo dục tinh thần yêu nước nói riêng. Giáo dục tinh thần yêu nước cho học sinh là một chức năng cơ bản trong những nhiệm vụ chủ yếu, hàng đầu của nhà trường. Cố Thủ tướng Phạm Văn Đồng từng khẳng định: “Nếu những người đã ngồi trong nhà trường chúng ta học được lòng yêu nước, yêu lao động thiết tha, là tốt vô cùng. Vì cả đời của họ sau này làm việc gì cũng vì lợi ích của nước, của dân, vì lợi ích lớn chứ không phải vì cá nhân”</w:t>
      </w:r>
      <w:r w:rsidR="000C05AD">
        <w:rPr>
          <w:sz w:val="28"/>
          <w:szCs w:val="28"/>
        </w:rPr>
        <w:t xml:space="preserve"> </w:t>
      </w:r>
      <w:sdt>
        <w:sdtPr>
          <w:rPr>
            <w:sz w:val="28"/>
            <w:szCs w:val="28"/>
          </w:rPr>
          <w:id w:val="447963"/>
          <w:citation/>
        </w:sdtPr>
        <w:sdtContent>
          <w:r w:rsidR="00C54E0F">
            <w:rPr>
              <w:sz w:val="28"/>
              <w:szCs w:val="28"/>
            </w:rPr>
            <w:fldChar w:fldCharType="begin"/>
          </w:r>
          <w:r w:rsidR="000C05AD">
            <w:rPr>
              <w:sz w:val="28"/>
              <w:szCs w:val="28"/>
            </w:rPr>
            <w:instrText xml:space="preserve"> CITATION Đản2b \p "12- 13" \l 1033  </w:instrText>
          </w:r>
          <w:r w:rsidR="00C54E0F">
            <w:rPr>
              <w:sz w:val="28"/>
              <w:szCs w:val="28"/>
            </w:rPr>
            <w:fldChar w:fldCharType="separate"/>
          </w:r>
          <w:r w:rsidR="000C05AD" w:rsidRPr="000C05AD">
            <w:rPr>
              <w:noProof/>
              <w:sz w:val="28"/>
              <w:szCs w:val="28"/>
            </w:rPr>
            <w:t>(Đảng cộng sản Việt Nam, 2002b, trang 12- 13)</w:t>
          </w:r>
          <w:r w:rsidR="00C54E0F">
            <w:rPr>
              <w:sz w:val="28"/>
              <w:szCs w:val="28"/>
            </w:rPr>
            <w:fldChar w:fldCharType="end"/>
          </w:r>
        </w:sdtContent>
      </w:sdt>
      <w:r w:rsidR="000C05AD">
        <w:rPr>
          <w:sz w:val="28"/>
          <w:szCs w:val="28"/>
        </w:rPr>
        <w:t>.</w:t>
      </w:r>
      <w:r w:rsidRPr="00120209">
        <w:rPr>
          <w:sz w:val="28"/>
          <w:szCs w:val="28"/>
        </w:rPr>
        <w:t xml:space="preserve"> Nhà trường giáo dục học sinh thông qua nhiều con đường khác nhau, nhưng chung quy lại có hai con đường chủ yếu như: thứ nhất, thông qua con đường dạy và học các bộ môn trong nhà trường, nhất là các bộ môn KHXH –NV như Văn học, Lịch s</w:t>
      </w:r>
      <w:r w:rsidR="00FD0FDD">
        <w:rPr>
          <w:sz w:val="28"/>
          <w:szCs w:val="28"/>
        </w:rPr>
        <w:t xml:space="preserve">ử, Giáo dục công dân. Thứ hai, </w:t>
      </w:r>
      <w:r w:rsidRPr="00120209">
        <w:rPr>
          <w:sz w:val="28"/>
          <w:szCs w:val="28"/>
        </w:rPr>
        <w:t xml:space="preserve">thông qua các hoạt động giáo dục ngoài giờ lên lớp. Đó là các hoạt động như: giao lưu văn hóa nghệ thuật, các cuộc thi, thăm và tìm hiểu các </w:t>
      </w:r>
      <w:r w:rsidRPr="00120209">
        <w:rPr>
          <w:sz w:val="28"/>
          <w:szCs w:val="28"/>
        </w:rPr>
        <w:lastRenderedPageBreak/>
        <w:t>di tích văn hóa, hoạt động về nguồn…Thông qua các hoạt động này nhằm giáo dục tinh thần yêu nước cho các em.</w:t>
      </w:r>
    </w:p>
    <w:p w:rsidR="005D2498" w:rsidRPr="00120209" w:rsidRDefault="005D2498" w:rsidP="00A01523">
      <w:pPr>
        <w:pStyle w:val="NormalWeb"/>
        <w:shd w:val="clear" w:color="auto" w:fill="FFFFFF"/>
        <w:spacing w:before="0" w:beforeAutospacing="0" w:after="90" w:afterAutospacing="0" w:line="360" w:lineRule="auto"/>
        <w:ind w:firstLine="709"/>
        <w:jc w:val="both"/>
        <w:rPr>
          <w:sz w:val="28"/>
          <w:szCs w:val="28"/>
        </w:rPr>
      </w:pPr>
      <w:r w:rsidRPr="00120209">
        <w:rPr>
          <w:b/>
          <w:sz w:val="28"/>
          <w:szCs w:val="28"/>
        </w:rPr>
        <w:t xml:space="preserve">Thứ ba là giáo dục xã hội, </w:t>
      </w:r>
      <w:r w:rsidRPr="00120209">
        <w:rPr>
          <w:sz w:val="28"/>
          <w:szCs w:val="28"/>
        </w:rPr>
        <w:t>đây là môi trường tác động đến học sinh thông qua các hoạt động của các tổ chức trong nhà trường và ngoài địa phường nơi học sinh cư trú như: Đoàn Thanh niên, Hội Liên hiệp thanh niên, Chi bộ…Thông qua các hoạt đ</w:t>
      </w:r>
      <w:r w:rsidR="006607A9">
        <w:rPr>
          <w:sz w:val="28"/>
          <w:szCs w:val="28"/>
        </w:rPr>
        <w:t>ộ</w:t>
      </w:r>
      <w:r w:rsidRPr="00120209">
        <w:rPr>
          <w:sz w:val="28"/>
          <w:szCs w:val="28"/>
        </w:rPr>
        <w:t>ng phong trào của các tổ chức này để giáo dục đạo đức nhân cách nói chung và giáo dục lòng yêu nước nói riêng.</w:t>
      </w:r>
    </w:p>
    <w:p w:rsidR="005D2498" w:rsidRPr="00120209" w:rsidRDefault="005D2498" w:rsidP="00A01523">
      <w:pPr>
        <w:pStyle w:val="NormalWeb"/>
        <w:shd w:val="clear" w:color="auto" w:fill="FFFFFF"/>
        <w:spacing w:before="0" w:beforeAutospacing="0" w:after="90" w:afterAutospacing="0" w:line="360" w:lineRule="auto"/>
        <w:ind w:firstLine="709"/>
        <w:jc w:val="both"/>
        <w:rPr>
          <w:sz w:val="28"/>
          <w:szCs w:val="28"/>
        </w:rPr>
      </w:pPr>
      <w:r w:rsidRPr="00120209">
        <w:rPr>
          <w:sz w:val="28"/>
          <w:szCs w:val="28"/>
        </w:rPr>
        <w:t xml:space="preserve">Giáo dục gia đình, nhà trường và xã hội có mối liên hệ chặt chẽ với nhau, có ưu thế và vị trí  khác nhau nhưng đều tác động tới việc hình thành và phát triển tình cảm, hành vi trong quá trình giáo dục lòng yêu nước cho học sinh </w:t>
      </w:r>
      <w:r w:rsidR="001E5D13">
        <w:rPr>
          <w:sz w:val="28"/>
          <w:szCs w:val="28"/>
        </w:rPr>
        <w:t>trung học phổ thông</w:t>
      </w:r>
      <w:r w:rsidRPr="00120209">
        <w:rPr>
          <w:sz w:val="28"/>
          <w:szCs w:val="28"/>
        </w:rPr>
        <w:t>.</w:t>
      </w:r>
    </w:p>
    <w:p w:rsidR="005D2498" w:rsidRPr="00120209" w:rsidRDefault="005D2498" w:rsidP="00A01523">
      <w:pPr>
        <w:pStyle w:val="NormalWeb"/>
        <w:shd w:val="clear" w:color="auto" w:fill="FFFFFF"/>
        <w:tabs>
          <w:tab w:val="left" w:pos="6285"/>
        </w:tabs>
        <w:spacing w:before="0" w:beforeAutospacing="0" w:after="90" w:afterAutospacing="0" w:line="360" w:lineRule="auto"/>
        <w:ind w:firstLine="709"/>
        <w:jc w:val="both"/>
        <w:rPr>
          <w:sz w:val="28"/>
          <w:szCs w:val="28"/>
          <w:shd w:val="clear" w:color="auto" w:fill="FFFFFF"/>
        </w:rPr>
      </w:pPr>
      <w:r w:rsidRPr="00120209">
        <w:rPr>
          <w:b/>
          <w:sz w:val="28"/>
          <w:szCs w:val="28"/>
        </w:rPr>
        <w:t>Thứ tư là quá trình tự giáo dục của học sinh,</w:t>
      </w:r>
      <w:r w:rsidRPr="00120209">
        <w:rPr>
          <w:sz w:val="28"/>
          <w:szCs w:val="28"/>
        </w:rPr>
        <w:t xml:space="preserve"> đây là một bộ phận của quá trình giáo dục. Là hoạt động có ý thức, có mục đích của mỗi cá nhân để tự hoàn thiện phẩm chất, nhân cách của bản thân theo định hướng nhất định của Đảng, Nhà nước, các tổ chức xã hội, của gia đình và nhà trường. </w:t>
      </w:r>
      <w:r w:rsidRPr="00120209">
        <w:rPr>
          <w:sz w:val="28"/>
          <w:szCs w:val="28"/>
          <w:shd w:val="clear" w:color="auto" w:fill="FFFFFF"/>
        </w:rPr>
        <w:t>Trong dạy học, học sinh là đối tượng trí tuệ của người thầy, nó còn là một sản phẩm có chất lượng cao phù hợp với xã hội và thời đại.</w:t>
      </w:r>
      <w:r w:rsidR="00FD0FDD">
        <w:rPr>
          <w:sz w:val="28"/>
          <w:szCs w:val="28"/>
          <w:shd w:val="clear" w:color="auto" w:fill="FFFFFF"/>
        </w:rPr>
        <w:t xml:space="preserve"> </w:t>
      </w:r>
      <w:r w:rsidRPr="00120209">
        <w:rPr>
          <w:sz w:val="28"/>
          <w:szCs w:val="28"/>
          <w:shd w:val="clear" w:color="auto" w:fill="FFFFFF"/>
        </w:rPr>
        <w:t>Cùng lúc đó, học sinh là chủ thể của hoạt động học tập. Các em tiếp thu tri thức nhân loại để phát triển chính bản thân mình trở thành chủ thể tích cực và sáng tạo. Học sinh là chủ thể của chính mình. Vì vậy nhân vật trung tâm này phải là một chủ thể có ý thức, có nhu cầu, có hứng thú, ham thích học và tích cực trong hoạt động học tập, biết cách học để chiếm lĩnh khoa học.</w:t>
      </w:r>
    </w:p>
    <w:p w:rsidR="005D2498" w:rsidRPr="00120209" w:rsidRDefault="005D2498" w:rsidP="0010113F">
      <w:pPr>
        <w:pStyle w:val="NormalWeb"/>
        <w:shd w:val="clear" w:color="auto" w:fill="FFFFFF"/>
        <w:tabs>
          <w:tab w:val="left" w:pos="6285"/>
        </w:tabs>
        <w:spacing w:before="0" w:beforeAutospacing="0" w:after="0" w:afterAutospacing="0" w:line="360" w:lineRule="auto"/>
        <w:ind w:firstLine="709"/>
        <w:jc w:val="both"/>
        <w:rPr>
          <w:sz w:val="28"/>
          <w:szCs w:val="28"/>
          <w:shd w:val="clear" w:color="auto" w:fill="FFFFFF"/>
        </w:rPr>
      </w:pPr>
      <w:r w:rsidRPr="00120209">
        <w:rPr>
          <w:sz w:val="28"/>
          <w:szCs w:val="28"/>
          <w:shd w:val="clear" w:color="auto" w:fill="FFFFFF"/>
        </w:rPr>
        <w:t xml:space="preserve">Công tác giáo dục lòng yêu nước cho học sinh </w:t>
      </w:r>
      <w:r w:rsidR="000C05AD">
        <w:rPr>
          <w:sz w:val="28"/>
          <w:szCs w:val="28"/>
          <w:shd w:val="clear" w:color="auto" w:fill="FFFFFF"/>
        </w:rPr>
        <w:t>trung học phổ thông</w:t>
      </w:r>
      <w:r w:rsidRPr="00120209">
        <w:rPr>
          <w:sz w:val="28"/>
          <w:szCs w:val="28"/>
          <w:shd w:val="clear" w:color="auto" w:fill="FFFFFF"/>
        </w:rPr>
        <w:t xml:space="preserve"> của gia đình, nhà trường và xã hội sẽ không thể đạt hiệu quả nếu thiếu quá trình tự </w:t>
      </w:r>
      <w:r w:rsidRPr="00120209">
        <w:rPr>
          <w:sz w:val="28"/>
          <w:szCs w:val="28"/>
          <w:shd w:val="clear" w:color="auto" w:fill="FFFFFF"/>
        </w:rPr>
        <w:lastRenderedPageBreak/>
        <w:t>giáo dục của học sinh.</w:t>
      </w:r>
      <w:r w:rsidR="00FD0FDD">
        <w:rPr>
          <w:sz w:val="28"/>
          <w:szCs w:val="28"/>
          <w:shd w:val="clear" w:color="auto" w:fill="FFFFFF"/>
        </w:rPr>
        <w:t xml:space="preserve"> </w:t>
      </w:r>
      <w:r w:rsidRPr="00120209">
        <w:rPr>
          <w:sz w:val="28"/>
          <w:szCs w:val="28"/>
          <w:shd w:val="clear" w:color="auto" w:fill="FFFFFF"/>
        </w:rPr>
        <w:t>Tự giáo dục sẽ góp phần nâng cao công tác giáo dục</w:t>
      </w:r>
      <w:r w:rsidR="00FD1059">
        <w:rPr>
          <w:sz w:val="28"/>
          <w:szCs w:val="28"/>
          <w:shd w:val="clear" w:color="auto" w:fill="FFFFFF"/>
        </w:rPr>
        <w:t xml:space="preserve"> lòng yêu nước cho học sinh trung học phổ thông</w:t>
      </w:r>
      <w:r w:rsidRPr="00120209">
        <w:rPr>
          <w:sz w:val="28"/>
          <w:szCs w:val="28"/>
          <w:shd w:val="clear" w:color="auto" w:fill="FFFFFF"/>
        </w:rPr>
        <w:t>.</w:t>
      </w:r>
      <w:r w:rsidR="00FD0FDD">
        <w:rPr>
          <w:sz w:val="28"/>
          <w:szCs w:val="28"/>
          <w:shd w:val="clear" w:color="auto" w:fill="FFFFFF"/>
        </w:rPr>
        <w:t xml:space="preserve"> </w:t>
      </w:r>
      <w:r w:rsidRPr="00120209">
        <w:rPr>
          <w:sz w:val="28"/>
          <w:szCs w:val="28"/>
          <w:shd w:val="clear" w:color="auto" w:fill="FFFFFF"/>
        </w:rPr>
        <w:t xml:space="preserve">Bởi vì trong quá trình này, học sinh không chỉ sử dụng trí tuệ mà cả tâm hồn, phẩm chất, nhân cách là cho việc giáo dục đạt hiệu quả một cách rất tự nhiên. Quá trình này sẽ biến tri thức thành niềm tin giúp cho học sinh thực hành tốt hành vi yêu nước. Hình thức giáo dục này cũng là con đường ngắn nhất để hình thành và phát triển tinh thần yêu nước cho học sinh </w:t>
      </w:r>
      <w:r w:rsidR="000C05AD">
        <w:rPr>
          <w:sz w:val="28"/>
          <w:szCs w:val="28"/>
          <w:shd w:val="clear" w:color="auto" w:fill="FFFFFF"/>
        </w:rPr>
        <w:t>trung học phổ thông.</w:t>
      </w:r>
    </w:p>
    <w:p w:rsidR="005D2498" w:rsidRPr="00120209" w:rsidRDefault="005D2498" w:rsidP="00A10F57">
      <w:pPr>
        <w:pStyle w:val="Heading3"/>
      </w:pPr>
      <w:bookmarkStart w:id="88" w:name="_Toc529824137"/>
      <w:bookmarkStart w:id="89" w:name="_Toc530055290"/>
      <w:bookmarkStart w:id="90" w:name="_Toc530141327"/>
      <w:bookmarkStart w:id="91" w:name="_Toc530141582"/>
      <w:bookmarkStart w:id="92" w:name="_Toc534144123"/>
      <w:bookmarkStart w:id="93" w:name="_Toc534178405"/>
      <w:bookmarkStart w:id="94" w:name="_Toc534233046"/>
      <w:r w:rsidRPr="00120209">
        <w:t xml:space="preserve">1.2.2. Đặc điểm của </w:t>
      </w:r>
      <w:r w:rsidR="00726A15">
        <w:t>học sinh trung học phổ thông</w:t>
      </w:r>
      <w:r w:rsidRPr="00120209">
        <w:t xml:space="preserve"> với việc giáo dục lòng yêu nước</w:t>
      </w:r>
      <w:bookmarkEnd w:id="88"/>
      <w:bookmarkEnd w:id="89"/>
      <w:bookmarkEnd w:id="90"/>
      <w:bookmarkEnd w:id="91"/>
      <w:bookmarkEnd w:id="92"/>
      <w:bookmarkEnd w:id="93"/>
      <w:bookmarkEnd w:id="94"/>
    </w:p>
    <w:p w:rsidR="005D2498" w:rsidRPr="00120209" w:rsidRDefault="005D2498" w:rsidP="0010113F">
      <w:pPr>
        <w:pStyle w:val="ListParagraph"/>
        <w:spacing w:after="0" w:line="360" w:lineRule="auto"/>
        <w:ind w:left="0" w:firstLine="709"/>
        <w:jc w:val="both"/>
        <w:textAlignment w:val="baseline"/>
        <w:rPr>
          <w:szCs w:val="28"/>
        </w:rPr>
      </w:pPr>
      <w:r w:rsidRPr="00120209">
        <w:rPr>
          <w:szCs w:val="28"/>
        </w:rPr>
        <w:t xml:space="preserve">Theo Điều 4 và Điều 83 của luật giáo dục (2006) ở nước ta, có thể hiểu </w:t>
      </w:r>
      <w:r w:rsidR="001E5D13">
        <w:rPr>
          <w:szCs w:val="28"/>
        </w:rPr>
        <w:t>học sinh trung học phổ thông</w:t>
      </w:r>
      <w:r w:rsidRPr="00120209">
        <w:rPr>
          <w:szCs w:val="28"/>
        </w:rPr>
        <w:t xml:space="preserve"> là những người đang theo học cấp </w:t>
      </w:r>
      <w:r w:rsidR="001E5D13">
        <w:rPr>
          <w:szCs w:val="28"/>
        </w:rPr>
        <w:t>Trung học phổ thông</w:t>
      </w:r>
      <w:r w:rsidRPr="00120209">
        <w:rPr>
          <w:szCs w:val="28"/>
        </w:rPr>
        <w:t>, cấp học kế tiếp sau T</w:t>
      </w:r>
      <w:r w:rsidR="001E5D13">
        <w:rPr>
          <w:szCs w:val="28"/>
        </w:rPr>
        <w:t>rung học cơ sở</w:t>
      </w:r>
      <w:r w:rsidRPr="00120209">
        <w:rPr>
          <w:szCs w:val="28"/>
        </w:rPr>
        <w:t xml:space="preserve"> và “được thực hiện trong 3 năm từ lớp 10 đến hết lớp 12”</w:t>
      </w:r>
      <w:sdt>
        <w:sdtPr>
          <w:rPr>
            <w:szCs w:val="28"/>
          </w:rPr>
          <w:id w:val="447965"/>
          <w:citation/>
        </w:sdtPr>
        <w:sdtContent>
          <w:r w:rsidR="00C54E0F">
            <w:rPr>
              <w:szCs w:val="28"/>
            </w:rPr>
            <w:fldChar w:fldCharType="begin"/>
          </w:r>
          <w:r w:rsidR="00AF4D35">
            <w:rPr>
              <w:szCs w:val="28"/>
            </w:rPr>
            <w:instrText xml:space="preserve"> CITATION Bộg6b \p 20 \l 1033  </w:instrText>
          </w:r>
          <w:r w:rsidR="00C54E0F">
            <w:rPr>
              <w:szCs w:val="28"/>
            </w:rPr>
            <w:fldChar w:fldCharType="separate"/>
          </w:r>
          <w:r w:rsidR="00AF4D35">
            <w:rPr>
              <w:noProof/>
              <w:szCs w:val="28"/>
            </w:rPr>
            <w:t xml:space="preserve"> </w:t>
          </w:r>
          <w:r w:rsidR="00AF4D35" w:rsidRPr="00AF4D35">
            <w:rPr>
              <w:noProof/>
              <w:szCs w:val="28"/>
            </w:rPr>
            <w:t>(Bộ giáo dục và Đào tạo, 2006b, trang 20)</w:t>
          </w:r>
          <w:r w:rsidR="00C54E0F">
            <w:rPr>
              <w:szCs w:val="28"/>
            </w:rPr>
            <w:fldChar w:fldCharType="end"/>
          </w:r>
        </w:sdtContent>
      </w:sdt>
      <w:r w:rsidR="00CD1848" w:rsidRPr="00120209">
        <w:rPr>
          <w:szCs w:val="28"/>
        </w:rPr>
        <w:t xml:space="preserve">. </w:t>
      </w:r>
      <w:r w:rsidRPr="00120209">
        <w:rPr>
          <w:szCs w:val="28"/>
        </w:rPr>
        <w:t xml:space="preserve">Điều lệ trường trung học ở nước ta quy định rõ độ tuổi của </w:t>
      </w:r>
      <w:r w:rsidR="00290A9B">
        <w:rPr>
          <w:szCs w:val="28"/>
        </w:rPr>
        <w:t>học sinh trung học phổ thông</w:t>
      </w:r>
      <w:r w:rsidRPr="00120209">
        <w:rPr>
          <w:szCs w:val="28"/>
        </w:rPr>
        <w:t xml:space="preserve"> “ là 15 đến 19 tuổi”.</w:t>
      </w:r>
    </w:p>
    <w:p w:rsidR="005D2498" w:rsidRPr="00120209" w:rsidRDefault="005D2498" w:rsidP="00A01523">
      <w:pPr>
        <w:pStyle w:val="ListParagraph"/>
        <w:spacing w:before="120" w:after="120" w:line="360" w:lineRule="auto"/>
        <w:ind w:left="0" w:firstLine="709"/>
        <w:jc w:val="both"/>
        <w:textAlignment w:val="baseline"/>
        <w:rPr>
          <w:szCs w:val="28"/>
        </w:rPr>
      </w:pPr>
      <w:r w:rsidRPr="00120209">
        <w:rPr>
          <w:szCs w:val="28"/>
        </w:rPr>
        <w:t xml:space="preserve">Với độ tuổi như trên, </w:t>
      </w:r>
      <w:r w:rsidR="00290A9B">
        <w:rPr>
          <w:szCs w:val="28"/>
        </w:rPr>
        <w:t>học sinh trung học phổ thông</w:t>
      </w:r>
      <w:r w:rsidRPr="00120209">
        <w:rPr>
          <w:szCs w:val="28"/>
        </w:rPr>
        <w:t xml:space="preserve"> thuộc giai đoạn đầu của tuổi thanh niên và là giai đoạn cuối của tuổi dậy thì.</w:t>
      </w:r>
      <w:r w:rsidR="00DA5C82">
        <w:rPr>
          <w:szCs w:val="28"/>
        </w:rPr>
        <w:t xml:space="preserve"> </w:t>
      </w:r>
      <w:r w:rsidRPr="00120209">
        <w:rPr>
          <w:szCs w:val="28"/>
        </w:rPr>
        <w:t xml:space="preserve">Ở độ tuổi này các em có sự phát triển đột biến về tâm lý, thể lực, trí tuệ và nhân cách. Có thể thấy ở </w:t>
      </w:r>
      <w:r w:rsidR="00290A9B">
        <w:rPr>
          <w:szCs w:val="28"/>
        </w:rPr>
        <w:t>học sinh trung học phổ thông</w:t>
      </w:r>
      <w:r w:rsidRPr="00120209">
        <w:rPr>
          <w:szCs w:val="28"/>
        </w:rPr>
        <w:t xml:space="preserve"> có những đặc điểm sau:</w:t>
      </w:r>
    </w:p>
    <w:p w:rsidR="005D2498" w:rsidRPr="00120209" w:rsidRDefault="005D2498" w:rsidP="00A01523">
      <w:pPr>
        <w:pStyle w:val="ListParagraph"/>
        <w:spacing w:before="120" w:after="120" w:line="360" w:lineRule="auto"/>
        <w:ind w:left="0" w:firstLine="709"/>
        <w:jc w:val="both"/>
        <w:textAlignment w:val="baseline"/>
        <w:rPr>
          <w:szCs w:val="28"/>
        </w:rPr>
      </w:pPr>
      <w:r w:rsidRPr="00120209">
        <w:rPr>
          <w:i/>
          <w:szCs w:val="28"/>
        </w:rPr>
        <w:t>Đặc điểm về cơ thể, hoạt động học tập và phát triển trí tuệ</w:t>
      </w:r>
      <w:r w:rsidRPr="00120209">
        <w:rPr>
          <w:szCs w:val="28"/>
        </w:rPr>
        <w:t>.</w:t>
      </w:r>
      <w:r w:rsidR="00DA5C82">
        <w:rPr>
          <w:szCs w:val="28"/>
        </w:rPr>
        <w:t xml:space="preserve"> </w:t>
      </w:r>
      <w:r w:rsidRPr="00120209">
        <w:rPr>
          <w:szCs w:val="28"/>
          <w:shd w:val="clear" w:color="auto" w:fill="FFFFFF"/>
        </w:rPr>
        <w:t xml:space="preserve">Lứa tuổi </w:t>
      </w:r>
      <w:r w:rsidR="00A64829">
        <w:rPr>
          <w:szCs w:val="28"/>
        </w:rPr>
        <w:t>học sinh trung học phổ thông</w:t>
      </w:r>
      <w:r w:rsidRPr="00120209">
        <w:rPr>
          <w:szCs w:val="28"/>
          <w:shd w:val="clear" w:color="auto" w:fill="FFFFFF"/>
        </w:rPr>
        <w:t xml:space="preserve"> là thời kỳ đang dần đạt tới sự trưởng thành của người lớn.</w:t>
      </w:r>
      <w:r w:rsidR="00DA5C82">
        <w:rPr>
          <w:szCs w:val="28"/>
          <w:shd w:val="clear" w:color="auto" w:fill="FFFFFF"/>
        </w:rPr>
        <w:t xml:space="preserve"> </w:t>
      </w:r>
      <w:r w:rsidR="00DA5C82" w:rsidRPr="00120209">
        <w:rPr>
          <w:szCs w:val="28"/>
          <w:shd w:val="clear" w:color="auto" w:fill="FFFFFF"/>
        </w:rPr>
        <w:t xml:space="preserve">Các </w:t>
      </w:r>
      <w:r w:rsidRPr="00120209">
        <w:rPr>
          <w:szCs w:val="28"/>
          <w:shd w:val="clear" w:color="auto" w:fill="FFFFFF"/>
        </w:rPr>
        <w:t xml:space="preserve">em có những nét như người lớn nhưng chưa phải người lớn, còn phụ thuộc nhiều vào người lớn, người lớn quyết định xu hướng hoạt động của các em. Vì vậy trong giai đoạn này vai trò của cha mẹ, thầy cô giáo và người lớn tuổi là rất quan trọng trong sự phát triển về mọi mặt của các em, đặc biệt là </w:t>
      </w:r>
      <w:r w:rsidRPr="00120209">
        <w:rPr>
          <w:szCs w:val="28"/>
          <w:shd w:val="clear" w:color="auto" w:fill="FFFFFF"/>
        </w:rPr>
        <w:lastRenderedPageBreak/>
        <w:t>nhân cách và trí tuệ. Tư duy và trí tuệ của các em phát triển từ tư duy cụ thể, tư duy lấy cái “tôi” làm trung tâm tới tư duy logic trừu tượng, khả năng phân t</w:t>
      </w:r>
      <w:r w:rsidRPr="00120209">
        <w:rPr>
          <w:szCs w:val="28"/>
        </w:rPr>
        <w:t>ích, trừu tượng, phán đoán của các em cũng được nâng cao. Tính chủ định của các em được phát triển qua tất cả các hình thức của quá trình nhận thức, quan sát trở nên có mục đích, có hệ thống và toàn diện hơn. Ghi nhớ có chủ định và giữ vai trò chủ đạo trong hoạt động trí tuệ, đồng thời vai trò của ghi nhớ logic , trừu tượng, ghi nhớ ý nghĩa ngày càng rõ rệt hơn. Ở lứa tuổi này, đa số các em có khả năng lý luận, tư duy trừu tượng một cách độc lập, sáng tạo. Khi tiếp xúc với tri thức lý luận, các em có nhu cầu cần được chứng minh, luận giải một cách chặt chẽ. Khả năng thực hiện sự phân tích, thao tác tư duy và nắm bắt quan hệ nhân quả trong tự nhiên và xã hội … là cơ sở hình thành thế giới quan</w:t>
      </w:r>
      <w:r w:rsidR="00324BE8">
        <w:rPr>
          <w:szCs w:val="28"/>
        </w:rPr>
        <w:t>.</w:t>
      </w:r>
    </w:p>
    <w:p w:rsidR="005D2498" w:rsidRPr="00120209" w:rsidRDefault="005D2498" w:rsidP="00A01523">
      <w:pPr>
        <w:pStyle w:val="ListParagraph"/>
        <w:spacing w:before="120" w:after="120" w:line="360" w:lineRule="auto"/>
        <w:ind w:left="0" w:firstLine="709"/>
        <w:jc w:val="both"/>
        <w:textAlignment w:val="baseline"/>
        <w:rPr>
          <w:szCs w:val="28"/>
        </w:rPr>
      </w:pPr>
      <w:r w:rsidRPr="00120209">
        <w:rPr>
          <w:i/>
          <w:szCs w:val="28"/>
        </w:rPr>
        <w:t xml:space="preserve">Về thể lực của </w:t>
      </w:r>
      <w:r w:rsidR="00A64829" w:rsidRPr="00A64829">
        <w:rPr>
          <w:i/>
          <w:szCs w:val="28"/>
        </w:rPr>
        <w:t>học sinh trung học phổ thông</w:t>
      </w:r>
      <w:r w:rsidRPr="00120209">
        <w:rPr>
          <w:i/>
          <w:szCs w:val="28"/>
        </w:rPr>
        <w:t xml:space="preserve"> hiện nay</w:t>
      </w:r>
      <w:r w:rsidRPr="00120209">
        <w:rPr>
          <w:szCs w:val="28"/>
        </w:rPr>
        <w:t xml:space="preserve">, do sinh ra trong điều kiện đất nước đang phát triển nên các em có sự phát triển về thể lực tốt. </w:t>
      </w:r>
      <w:r w:rsidR="004374F0" w:rsidRPr="00120209">
        <w:rPr>
          <w:szCs w:val="28"/>
        </w:rPr>
        <w:t xml:space="preserve">Theo </w:t>
      </w:r>
      <w:r w:rsidRPr="00120209">
        <w:rPr>
          <w:szCs w:val="28"/>
        </w:rPr>
        <w:t>kết quả nghiên cứu của chương trình KHXH -</w:t>
      </w:r>
      <w:r w:rsidR="003F39A6">
        <w:rPr>
          <w:szCs w:val="28"/>
        </w:rPr>
        <w:t xml:space="preserve"> </w:t>
      </w:r>
      <w:r w:rsidRPr="00120209">
        <w:rPr>
          <w:szCs w:val="28"/>
        </w:rPr>
        <w:t xml:space="preserve">04/2001 của Viện nghiên cứu giáo dục: “ học sinh thế hệ hiện tại trung bình nặng hơn thế hệ 1975: 6,2 kg ở nam, 4,2 kg ở nữ… Nếu so với năm 1975 thì trung bình sức nhanh của </w:t>
      </w:r>
      <w:r w:rsidR="003A6C47">
        <w:rPr>
          <w:szCs w:val="28"/>
        </w:rPr>
        <w:t>học sinh trung học phổ thông</w:t>
      </w:r>
      <w:r w:rsidRPr="00120209">
        <w:rPr>
          <w:szCs w:val="28"/>
        </w:rPr>
        <w:t xml:space="preserve"> tăng được 16,61% nam và 4,8% ở nữ”</w:t>
      </w:r>
      <w:sdt>
        <w:sdtPr>
          <w:rPr>
            <w:szCs w:val="28"/>
          </w:rPr>
          <w:id w:val="447969"/>
          <w:citation/>
        </w:sdtPr>
        <w:sdtContent>
          <w:r w:rsidR="00C54E0F">
            <w:rPr>
              <w:szCs w:val="28"/>
            </w:rPr>
            <w:fldChar w:fldCharType="begin"/>
          </w:r>
          <w:r w:rsidR="00A64829">
            <w:rPr>
              <w:szCs w:val="28"/>
            </w:rPr>
            <w:instrText xml:space="preserve"> CITATION Phạ01 \p "237 -239" \l 1033  </w:instrText>
          </w:r>
          <w:r w:rsidR="00C54E0F">
            <w:rPr>
              <w:szCs w:val="28"/>
            </w:rPr>
            <w:fldChar w:fldCharType="separate"/>
          </w:r>
          <w:r w:rsidR="00A64829">
            <w:rPr>
              <w:noProof/>
              <w:szCs w:val="28"/>
            </w:rPr>
            <w:t xml:space="preserve"> </w:t>
          </w:r>
          <w:r w:rsidR="00A64829" w:rsidRPr="00A64829">
            <w:rPr>
              <w:noProof/>
              <w:szCs w:val="28"/>
            </w:rPr>
            <w:t>(Phạm Minh Hạc, 2001, trang 237 -239)</w:t>
          </w:r>
          <w:r w:rsidR="00C54E0F">
            <w:rPr>
              <w:szCs w:val="28"/>
            </w:rPr>
            <w:fldChar w:fldCharType="end"/>
          </w:r>
        </w:sdtContent>
      </w:sdt>
      <w:r w:rsidR="009158A6" w:rsidRPr="00120209">
        <w:rPr>
          <w:szCs w:val="28"/>
        </w:rPr>
        <w:t xml:space="preserve">. </w:t>
      </w:r>
      <w:r w:rsidRPr="00120209">
        <w:rPr>
          <w:szCs w:val="28"/>
        </w:rPr>
        <w:t>Nội dung và tính chất hoạt động củ</w:t>
      </w:r>
      <w:r w:rsidR="00716A62">
        <w:rPr>
          <w:szCs w:val="28"/>
        </w:rPr>
        <w:t xml:space="preserve">a </w:t>
      </w:r>
      <w:r w:rsidR="00F20C72">
        <w:rPr>
          <w:szCs w:val="28"/>
        </w:rPr>
        <w:t>học sinh trung học phổ thông</w:t>
      </w:r>
      <w:r w:rsidR="00716A62">
        <w:rPr>
          <w:szCs w:val="28"/>
        </w:rPr>
        <w:t xml:space="preserve"> khác</w:t>
      </w:r>
      <w:r w:rsidRPr="00120209">
        <w:rPr>
          <w:szCs w:val="28"/>
        </w:rPr>
        <w:t xml:space="preserve"> nhiều so với học sinh lứa tuổi thiếu niên. Điều này được thể hiện ở việc nội dung học tập ngày một sâu hơn, đòi hỏi sự năng động và độc lập cao. Động cơ, thái độ, hứng thú và năng lực học tập của các em đều được nâng cao.</w:t>
      </w:r>
      <w:r w:rsidR="00DA5C82">
        <w:rPr>
          <w:szCs w:val="28"/>
        </w:rPr>
        <w:t xml:space="preserve"> </w:t>
      </w:r>
      <w:r w:rsidRPr="00120209">
        <w:rPr>
          <w:szCs w:val="28"/>
        </w:rPr>
        <w:t xml:space="preserve">Thái độ học tập của các em đối với các môn học có sự lựa chọn hơn. Các em đa phần đã xác định được môn học hay lĩnh vực mà mình yêu thích. Lúc này động cơ thực tiễn và động cơ nhận thức là yếu tố ảnh hưởng quyết định đến hứng thú học tập một môn học nào đó của các em học sinh, sau </w:t>
      </w:r>
      <w:r w:rsidRPr="00120209">
        <w:rPr>
          <w:szCs w:val="28"/>
        </w:rPr>
        <w:lastRenderedPageBreak/>
        <w:t>đó mới đến ý nghĩa xã hội của môn học và động cơ cụ thể khác. Nhược điểm của nội dung này là các em chỉ hứng thú với những môn học mà các em cho là quan trọng, gắn liền với việc lựa chon nghề nghiệp của mình. Các môn khác đặc biệt là môn KHXH như Công dân, Văn, Sử nhiều em sao nhãng, học mang tính đối phó.</w:t>
      </w:r>
      <w:r w:rsidR="00DA5C82">
        <w:rPr>
          <w:szCs w:val="28"/>
        </w:rPr>
        <w:t xml:space="preserve"> </w:t>
      </w:r>
      <w:r w:rsidRPr="00120209">
        <w:rPr>
          <w:szCs w:val="28"/>
        </w:rPr>
        <w:t>Điều này gây ảnh hưởng đến việc giáo dục tinh thần yêu nước của các em thông qua các môn học trong nhà trường.</w:t>
      </w:r>
    </w:p>
    <w:p w:rsidR="005D2498" w:rsidRPr="00120209" w:rsidRDefault="005D2498" w:rsidP="00A01523">
      <w:pPr>
        <w:pStyle w:val="ListParagraph"/>
        <w:spacing w:before="120" w:after="120" w:line="360" w:lineRule="auto"/>
        <w:ind w:left="0" w:firstLine="709"/>
        <w:jc w:val="both"/>
        <w:textAlignment w:val="baseline"/>
        <w:rPr>
          <w:szCs w:val="28"/>
        </w:rPr>
      </w:pPr>
      <w:r w:rsidRPr="00120209">
        <w:rPr>
          <w:i/>
          <w:szCs w:val="28"/>
        </w:rPr>
        <w:t>Đặc điểm về nhân cách,</w:t>
      </w:r>
      <w:r w:rsidR="005A5497">
        <w:rPr>
          <w:i/>
          <w:szCs w:val="28"/>
        </w:rPr>
        <w:t xml:space="preserve"> </w:t>
      </w:r>
      <w:r w:rsidRPr="00120209">
        <w:rPr>
          <w:szCs w:val="28"/>
        </w:rPr>
        <w:t xml:space="preserve">ở độ tuổi từ 15 đên 19 các em có sự bộc lộ mạnh mẽ về tính cách, tính tình của các em lúc này dễ thay đổi, có thể chuyển từ cực này sang cực kia. Điều này là do sinh lý. Về cơ bản thì các em có tính mạnh mẽ, tình cảm phong phú, đây là mặt chủ đạo của </w:t>
      </w:r>
      <w:r w:rsidR="00F20C72">
        <w:rPr>
          <w:szCs w:val="28"/>
        </w:rPr>
        <w:t>học sinh trung học phổ thông</w:t>
      </w:r>
      <w:r w:rsidRPr="00120209">
        <w:rPr>
          <w:szCs w:val="28"/>
        </w:rPr>
        <w:t>.</w:t>
      </w:r>
      <w:r w:rsidR="00716A62">
        <w:rPr>
          <w:szCs w:val="28"/>
        </w:rPr>
        <w:t xml:space="preserve"> </w:t>
      </w:r>
      <w:r w:rsidRPr="00120209">
        <w:rPr>
          <w:szCs w:val="28"/>
        </w:rPr>
        <w:t>Các em ở giai đoạn này có nhiều ý chí, nhiều tình cảm, cảm xúc, nhiệt tình tham gia hoạt động, thích cái mới, không bảo thủ như người lớn.</w:t>
      </w:r>
      <w:r w:rsidR="00716A62">
        <w:rPr>
          <w:szCs w:val="28"/>
        </w:rPr>
        <w:t xml:space="preserve"> </w:t>
      </w:r>
      <w:r w:rsidR="00797704" w:rsidRPr="00120209">
        <w:rPr>
          <w:szCs w:val="28"/>
        </w:rPr>
        <w:t xml:space="preserve">Vì </w:t>
      </w:r>
      <w:r w:rsidRPr="00120209">
        <w:rPr>
          <w:szCs w:val="28"/>
        </w:rPr>
        <w:t>vậy các em dễ thích ứng với sự giáo dục, đổi mới.</w:t>
      </w:r>
      <w:r w:rsidR="00716A62">
        <w:rPr>
          <w:szCs w:val="28"/>
        </w:rPr>
        <w:t xml:space="preserve"> </w:t>
      </w:r>
      <w:r w:rsidRPr="00120209">
        <w:rPr>
          <w:szCs w:val="28"/>
        </w:rPr>
        <w:t xml:space="preserve">Đây là đặc điểm thuận lợi để gíao dục các em có nhận thức đúng đắn về tình cảm yêu nước. Tuy nhiên các em cũng chưa nhận thức đầy đủ tính phức tạp của xã hội, chưa thấu hiểu và xác định được nhân sinh quan đúng đắn, chưa thấy được nguyện vọng và hiện thực khó thống nhất với nhau nên dẫn đến những biến động lớn về tính cách. </w:t>
      </w:r>
    </w:p>
    <w:p w:rsidR="005D2498" w:rsidRPr="00120209" w:rsidRDefault="005D2498" w:rsidP="00A01523">
      <w:pPr>
        <w:pStyle w:val="ListParagraph"/>
        <w:spacing w:before="120" w:after="120" w:line="360" w:lineRule="auto"/>
        <w:ind w:left="0" w:firstLine="709"/>
        <w:jc w:val="both"/>
        <w:textAlignment w:val="baseline"/>
        <w:rPr>
          <w:szCs w:val="28"/>
        </w:rPr>
      </w:pPr>
      <w:r w:rsidRPr="00120209">
        <w:rPr>
          <w:i/>
          <w:szCs w:val="28"/>
        </w:rPr>
        <w:t>Đặc điểm trong đời sống tình cảm và giao tiếp</w:t>
      </w:r>
      <w:r w:rsidRPr="00120209">
        <w:rPr>
          <w:szCs w:val="28"/>
        </w:rPr>
        <w:t>.</w:t>
      </w:r>
      <w:r w:rsidR="00716A62">
        <w:rPr>
          <w:szCs w:val="28"/>
        </w:rPr>
        <w:t xml:space="preserve"> </w:t>
      </w:r>
      <w:r w:rsidRPr="00120209">
        <w:rPr>
          <w:szCs w:val="28"/>
        </w:rPr>
        <w:t>Đời sống tình cảm của họ</w:t>
      </w:r>
      <w:r w:rsidR="007C2C04">
        <w:rPr>
          <w:szCs w:val="28"/>
        </w:rPr>
        <w:t>c sinh trung học phổ thông</w:t>
      </w:r>
      <w:r w:rsidRPr="00120209">
        <w:rPr>
          <w:szCs w:val="28"/>
        </w:rPr>
        <w:t xml:space="preserve"> rất phong phú và đa dạ</w:t>
      </w:r>
      <w:r w:rsidR="007C2C04">
        <w:rPr>
          <w:szCs w:val="28"/>
        </w:rPr>
        <w:t xml:space="preserve">ng, </w:t>
      </w:r>
      <w:r w:rsidRPr="00120209">
        <w:rPr>
          <w:szCs w:val="28"/>
        </w:rPr>
        <w:t>điều này thể hiện rõ trong tình bạn của các em. So với tuổi thiếu niên thì tình bạn ở độ tuổi thanh niên sâu sâu sắc hơn nhiều.</w:t>
      </w:r>
      <w:r w:rsidR="00716A62">
        <w:rPr>
          <w:szCs w:val="28"/>
        </w:rPr>
        <w:t xml:space="preserve"> </w:t>
      </w:r>
      <w:r w:rsidR="00797704">
        <w:rPr>
          <w:szCs w:val="28"/>
        </w:rPr>
        <w:t>Ở</w:t>
      </w:r>
      <w:r w:rsidR="005C3317">
        <w:rPr>
          <w:szCs w:val="28"/>
        </w:rPr>
        <w:t xml:space="preserve"> </w:t>
      </w:r>
      <w:r w:rsidRPr="00120209">
        <w:rPr>
          <w:szCs w:val="28"/>
        </w:rPr>
        <w:t>độ tuổi này trong quan hệ bạn bè không chỉ có “khả năng cảm xúc chân thành mà c</w:t>
      </w:r>
      <w:r w:rsidR="00904644">
        <w:rPr>
          <w:szCs w:val="28"/>
        </w:rPr>
        <w:t>òn</w:t>
      </w:r>
      <w:r w:rsidRPr="00120209">
        <w:rPr>
          <w:szCs w:val="28"/>
        </w:rPr>
        <w:t xml:space="preserve"> có</w:t>
      </w:r>
      <w:r w:rsidR="00716A62">
        <w:rPr>
          <w:szCs w:val="28"/>
        </w:rPr>
        <w:t xml:space="preserve"> </w:t>
      </w:r>
      <w:r w:rsidRPr="00120209">
        <w:rPr>
          <w:szCs w:val="28"/>
        </w:rPr>
        <w:t>khả năng đáp ứng lại cảm x</w:t>
      </w:r>
      <w:r w:rsidR="00904644">
        <w:rPr>
          <w:szCs w:val="28"/>
        </w:rPr>
        <w:t>úc</w:t>
      </w:r>
      <w:r w:rsidRPr="00120209">
        <w:rPr>
          <w:szCs w:val="28"/>
        </w:rPr>
        <w:t xml:space="preserve"> của ngườ</w:t>
      </w:r>
      <w:r w:rsidR="009158A6" w:rsidRPr="00120209">
        <w:rPr>
          <w:szCs w:val="28"/>
        </w:rPr>
        <w:t>i khác”</w:t>
      </w:r>
      <w:sdt>
        <w:sdtPr>
          <w:rPr>
            <w:szCs w:val="28"/>
          </w:rPr>
          <w:id w:val="447970"/>
          <w:citation/>
        </w:sdtPr>
        <w:sdtContent>
          <w:r w:rsidR="00C54E0F">
            <w:rPr>
              <w:szCs w:val="28"/>
            </w:rPr>
            <w:fldChar w:fldCharType="begin"/>
          </w:r>
          <w:r w:rsidR="00F20C72">
            <w:rPr>
              <w:szCs w:val="28"/>
            </w:rPr>
            <w:instrText xml:space="preserve"> CITATION LêV98 \p 79 \l 1033  </w:instrText>
          </w:r>
          <w:r w:rsidR="00C54E0F">
            <w:rPr>
              <w:szCs w:val="28"/>
            </w:rPr>
            <w:fldChar w:fldCharType="separate"/>
          </w:r>
          <w:r w:rsidR="00F20C72">
            <w:rPr>
              <w:noProof/>
              <w:szCs w:val="28"/>
            </w:rPr>
            <w:t xml:space="preserve"> </w:t>
          </w:r>
          <w:r w:rsidR="00F20C72" w:rsidRPr="00F20C72">
            <w:rPr>
              <w:noProof/>
              <w:szCs w:val="28"/>
            </w:rPr>
            <w:t>(Lê Văn Hồng, Lê Ngọc Lan, Nguyễn Văn Thắng, 1998, trang 79)</w:t>
          </w:r>
          <w:r w:rsidR="00C54E0F">
            <w:rPr>
              <w:szCs w:val="28"/>
            </w:rPr>
            <w:fldChar w:fldCharType="end"/>
          </w:r>
        </w:sdtContent>
      </w:sdt>
      <w:r w:rsidR="00F20C72">
        <w:rPr>
          <w:szCs w:val="28"/>
        </w:rPr>
        <w:t xml:space="preserve">. </w:t>
      </w:r>
      <w:r w:rsidRPr="00120209">
        <w:rPr>
          <w:szCs w:val="28"/>
        </w:rPr>
        <w:t>Ở lứa tuổ</w:t>
      </w:r>
      <w:r w:rsidR="007C2C04">
        <w:rPr>
          <w:szCs w:val="28"/>
        </w:rPr>
        <w:t>i học sinh trung học phổ thông</w:t>
      </w:r>
      <w:r w:rsidRPr="00120209">
        <w:rPr>
          <w:szCs w:val="28"/>
        </w:rPr>
        <w:t xml:space="preserve"> thân thể các em đã phát triển, trưởng thành gần như người lớn nên nam, nữ thích gần nhau, nảy sinh tình </w:t>
      </w:r>
      <w:r w:rsidRPr="00120209">
        <w:rPr>
          <w:szCs w:val="28"/>
        </w:rPr>
        <w:lastRenderedPageBreak/>
        <w:t>cảm, cảm mến nhau.</w:t>
      </w:r>
      <w:r w:rsidR="00716A62">
        <w:rPr>
          <w:szCs w:val="28"/>
        </w:rPr>
        <w:t xml:space="preserve"> </w:t>
      </w:r>
      <w:r w:rsidRPr="00120209">
        <w:rPr>
          <w:szCs w:val="28"/>
        </w:rPr>
        <w:t>Ở độ tuổi này, các em thích biểu hiện trước bạn khác giới. Đây cũng là thời kỳ tâm lý của các em phát triển không cân bằng, dễ bốc đồng, nảy sinh mâu thuẫn trong nhà trường, gia đình và xã hội nếu không được giáo dục kịp thời và đúng đắn. Tuy nhiên ở đ</w:t>
      </w:r>
      <w:r w:rsidR="00904644">
        <w:rPr>
          <w:szCs w:val="28"/>
        </w:rPr>
        <w:t>ộ</w:t>
      </w:r>
      <w:r w:rsidRPr="00120209">
        <w:rPr>
          <w:szCs w:val="28"/>
        </w:rPr>
        <w:t xml:space="preserve"> tuổi này</w:t>
      </w:r>
      <w:r w:rsidR="006D10AF" w:rsidRPr="006D10AF">
        <w:rPr>
          <w:szCs w:val="28"/>
        </w:rPr>
        <w:t xml:space="preserve"> </w:t>
      </w:r>
      <w:r w:rsidR="006D10AF">
        <w:rPr>
          <w:szCs w:val="28"/>
        </w:rPr>
        <w:t>học sinh trung học phổ thông</w:t>
      </w:r>
      <w:r w:rsidRPr="00120209">
        <w:rPr>
          <w:szCs w:val="28"/>
        </w:rPr>
        <w:t xml:space="preserve"> </w:t>
      </w:r>
      <w:r w:rsidR="006D10AF">
        <w:rPr>
          <w:szCs w:val="28"/>
        </w:rPr>
        <w:t xml:space="preserve">có </w:t>
      </w:r>
      <w:r w:rsidR="00904644">
        <w:rPr>
          <w:szCs w:val="28"/>
        </w:rPr>
        <w:t xml:space="preserve">những hoạt động </w:t>
      </w:r>
      <w:r w:rsidRPr="00120209">
        <w:rPr>
          <w:szCs w:val="28"/>
        </w:rPr>
        <w:t>mang tính chất tập thể nhất, các em mong muốn được sinh hoạt tập thể</w:t>
      </w:r>
      <w:r w:rsidR="00AF4D35">
        <w:rPr>
          <w:szCs w:val="28"/>
        </w:rPr>
        <w:t xml:space="preserve"> v</w:t>
      </w:r>
      <w:r w:rsidRPr="00120209">
        <w:rPr>
          <w:szCs w:val="28"/>
        </w:rPr>
        <w:t>ới các nhóm bạn cùng lứa tuổi.</w:t>
      </w:r>
      <w:r w:rsidR="00716A62">
        <w:rPr>
          <w:szCs w:val="28"/>
        </w:rPr>
        <w:t xml:space="preserve"> </w:t>
      </w:r>
      <w:r w:rsidR="0010113F" w:rsidRPr="00120209">
        <w:rPr>
          <w:szCs w:val="28"/>
        </w:rPr>
        <w:t xml:space="preserve">Quan </w:t>
      </w:r>
      <w:r w:rsidRPr="00120209">
        <w:rPr>
          <w:szCs w:val="28"/>
        </w:rPr>
        <w:t>hệ bạn bè của các em chiếm vị trí quan trọng hơn hẳn quan hệ với người lớn tuổi. Quan hệ dựa dẫm, ỉ lại vào cha mẹ dần được thay thế bằng quan hệ bình đẳng, tự lập.</w:t>
      </w:r>
      <w:r w:rsidR="00716A62">
        <w:rPr>
          <w:szCs w:val="28"/>
        </w:rPr>
        <w:t xml:space="preserve"> </w:t>
      </w:r>
      <w:r w:rsidRPr="00120209">
        <w:rPr>
          <w:szCs w:val="28"/>
        </w:rPr>
        <w:t>Mặc dù thích giao tiếp trong nhóm bạn nhưng khi nói đến những việc quan trọng như chọn nghề cho tương lai, những vấn đề đạo đức thì vai trò, ảnh hưởng của cha mẹ lại có tác động mạnh hơn. Chính vì vậy</w:t>
      </w:r>
      <w:r w:rsidR="00904644">
        <w:rPr>
          <w:szCs w:val="28"/>
        </w:rPr>
        <w:t>,</w:t>
      </w:r>
      <w:r w:rsidR="006D10AF">
        <w:rPr>
          <w:szCs w:val="28"/>
        </w:rPr>
        <w:t xml:space="preserve"> </w:t>
      </w:r>
      <w:r w:rsidRPr="00120209">
        <w:rPr>
          <w:szCs w:val="28"/>
        </w:rPr>
        <w:t>để giáo dục các em nói chung và giáo dục lòng yêu nước nói riêng, một mặt cần thấy được vai trò của người lớn, c</w:t>
      </w:r>
      <w:r w:rsidR="00904644">
        <w:rPr>
          <w:szCs w:val="28"/>
        </w:rPr>
        <w:t>ủa</w:t>
      </w:r>
      <w:r w:rsidRPr="00120209">
        <w:rPr>
          <w:szCs w:val="28"/>
        </w:rPr>
        <w:t xml:space="preserve"> cha mẹ, thầy cô, mặt khác cần chú ý đến ảnh hưởng của các nhóm, các tổ chức đối với các em.</w:t>
      </w:r>
    </w:p>
    <w:p w:rsidR="005D2498" w:rsidRPr="00120209" w:rsidRDefault="005D2498" w:rsidP="00A01523">
      <w:pPr>
        <w:pStyle w:val="ListParagraph"/>
        <w:spacing w:before="120" w:after="120" w:line="360" w:lineRule="auto"/>
        <w:ind w:left="0" w:firstLine="709"/>
        <w:jc w:val="both"/>
        <w:textAlignment w:val="baseline"/>
        <w:rPr>
          <w:szCs w:val="28"/>
        </w:rPr>
      </w:pPr>
      <w:r w:rsidRPr="00120209">
        <w:rPr>
          <w:i/>
          <w:szCs w:val="28"/>
        </w:rPr>
        <w:t>Đặc điểm về sự phát triển của tự ý thức</w:t>
      </w:r>
      <w:r w:rsidRPr="00120209">
        <w:rPr>
          <w:szCs w:val="28"/>
        </w:rPr>
        <w:t>.</w:t>
      </w:r>
      <w:r w:rsidR="00716A62">
        <w:rPr>
          <w:szCs w:val="28"/>
        </w:rPr>
        <w:t xml:space="preserve"> </w:t>
      </w:r>
      <w:r w:rsidRPr="00120209">
        <w:rPr>
          <w:szCs w:val="28"/>
        </w:rPr>
        <w:t xml:space="preserve">Đây cũng là đặc điểm nổi bật trong sự phát triển nhân cách của </w:t>
      </w:r>
      <w:r w:rsidR="006D10AF">
        <w:rPr>
          <w:szCs w:val="28"/>
        </w:rPr>
        <w:t>học sinh trung học phổ thông</w:t>
      </w:r>
      <w:r w:rsidRPr="00120209">
        <w:rPr>
          <w:szCs w:val="28"/>
        </w:rPr>
        <w:t>. Nội dung về tự ý thức ở lứa tuổi này cũng rất phức tạp. Các em không chỉ nhận thức về bản thân mà còn nhận thức về các mối quan hệ xung quanh, về những mối quan hệ của con ngườ</w:t>
      </w:r>
      <w:r w:rsidR="006D10AF">
        <w:rPr>
          <w:szCs w:val="28"/>
        </w:rPr>
        <w:t xml:space="preserve">i trong </w:t>
      </w:r>
      <w:r w:rsidRPr="00120209">
        <w:rPr>
          <w:szCs w:val="28"/>
        </w:rPr>
        <w:t xml:space="preserve">xã hội, về quyền và nghĩa vụ…Các em thường </w:t>
      </w:r>
      <w:r w:rsidR="00904644">
        <w:rPr>
          <w:szCs w:val="28"/>
        </w:rPr>
        <w:t xml:space="preserve">so sánh </w:t>
      </w:r>
      <w:r w:rsidRPr="00120209">
        <w:rPr>
          <w:szCs w:val="28"/>
        </w:rPr>
        <w:t xml:space="preserve">đánh giá mặt mạnh, mặt yếu của bản thân với những người xung quanh, tuy nhiên nhiều em còn gặp sai lầm khi đánh giá bản thân. Tuổi </w:t>
      </w:r>
      <w:r w:rsidR="006D10AF">
        <w:rPr>
          <w:szCs w:val="28"/>
        </w:rPr>
        <w:t>học sinh trung học phổ thông</w:t>
      </w:r>
      <w:r w:rsidR="006D10AF" w:rsidRPr="00120209">
        <w:rPr>
          <w:szCs w:val="28"/>
        </w:rPr>
        <w:t xml:space="preserve"> </w:t>
      </w:r>
      <w:r w:rsidRPr="00120209">
        <w:rPr>
          <w:szCs w:val="28"/>
        </w:rPr>
        <w:t>là tuổi</w:t>
      </w:r>
      <w:r w:rsidR="00904644">
        <w:rPr>
          <w:szCs w:val="28"/>
        </w:rPr>
        <w:t xml:space="preserve"> tiếp cận</w:t>
      </w:r>
      <w:r w:rsidR="006D10AF">
        <w:rPr>
          <w:szCs w:val="28"/>
        </w:rPr>
        <w:t xml:space="preserve"> </w:t>
      </w:r>
      <w:r w:rsidR="00904644">
        <w:rPr>
          <w:szCs w:val="28"/>
        </w:rPr>
        <w:t>với</w:t>
      </w:r>
      <w:r w:rsidRPr="00120209">
        <w:rPr>
          <w:szCs w:val="28"/>
        </w:rPr>
        <w:t xml:space="preserve"> sự hình thành thế giới quan. Chính vì vậy nội dung của các môn học trong trường</w:t>
      </w:r>
      <w:r w:rsidR="006D10AF" w:rsidRPr="006D10AF">
        <w:rPr>
          <w:szCs w:val="28"/>
        </w:rPr>
        <w:t xml:space="preserve"> </w:t>
      </w:r>
      <w:r w:rsidR="006D10AF">
        <w:rPr>
          <w:szCs w:val="28"/>
        </w:rPr>
        <w:t>trung học phổ thông</w:t>
      </w:r>
      <w:r w:rsidRPr="00120209">
        <w:rPr>
          <w:szCs w:val="28"/>
        </w:rPr>
        <w:t xml:space="preserve">, mà đặc biệt là các môn KHXH, các hoạt động giáo dục ngoài giờ lên lớp đã bước đầu giúp các </w:t>
      </w:r>
      <w:r w:rsidRPr="00120209">
        <w:rPr>
          <w:szCs w:val="28"/>
        </w:rPr>
        <w:lastRenderedPageBreak/>
        <w:t>em xây dựng được</w:t>
      </w:r>
      <w:r w:rsidR="000B7567">
        <w:rPr>
          <w:szCs w:val="28"/>
        </w:rPr>
        <w:t xml:space="preserve"> cơ sở</w:t>
      </w:r>
      <w:r w:rsidRPr="00120209">
        <w:rPr>
          <w:szCs w:val="28"/>
        </w:rPr>
        <w:t xml:space="preserve"> thế giới quan tích cực, từ đó giáo dục lòng yêu nước đối với các em.</w:t>
      </w:r>
    </w:p>
    <w:p w:rsidR="005D2498" w:rsidRPr="00120209" w:rsidRDefault="005D2498" w:rsidP="00A01523">
      <w:pPr>
        <w:pStyle w:val="ListParagraph"/>
        <w:spacing w:before="120" w:after="120" w:line="360" w:lineRule="auto"/>
        <w:ind w:left="0" w:firstLine="709"/>
        <w:jc w:val="both"/>
        <w:textAlignment w:val="baseline"/>
        <w:rPr>
          <w:szCs w:val="28"/>
        </w:rPr>
      </w:pPr>
      <w:r w:rsidRPr="00120209">
        <w:rPr>
          <w:szCs w:val="28"/>
        </w:rPr>
        <w:t xml:space="preserve">Với những đặc điểm trên sẽ tác động mạnh tới sự hình thành tư tưởng chính trị, đạo đức, lối sống của các em. Khi các em xác </w:t>
      </w:r>
      <w:r w:rsidR="00AF4D35">
        <w:rPr>
          <w:szCs w:val="28"/>
        </w:rPr>
        <w:t>đ</w:t>
      </w:r>
      <w:r w:rsidRPr="00120209">
        <w:rPr>
          <w:szCs w:val="28"/>
        </w:rPr>
        <w:t xml:space="preserve">ịnh được niềm tin, lý tưởng, niềm lạc quan, sức sống mảnh liệt thì sẽ phấn đấu với niềm lạc quan và sức sống đó. Do đó, nếu quá trình giáo dục lòng yêu nước cho </w:t>
      </w:r>
      <w:r w:rsidR="006D4A5D">
        <w:rPr>
          <w:szCs w:val="28"/>
        </w:rPr>
        <w:t>học sinh trung học phổ thông</w:t>
      </w:r>
      <w:r w:rsidR="006D4A5D" w:rsidRPr="00120209">
        <w:rPr>
          <w:szCs w:val="28"/>
        </w:rPr>
        <w:t xml:space="preserve"> </w:t>
      </w:r>
      <w:r w:rsidRPr="00120209">
        <w:rPr>
          <w:szCs w:val="28"/>
        </w:rPr>
        <w:t xml:space="preserve">được nhà trường, gia đình và xã hội quan tâm thì sẽ góp phần quan trọng trong việc định hướng lý tưởng cách mạng, xây dựng nhân cách cho các em. </w:t>
      </w:r>
    </w:p>
    <w:p w:rsidR="005D2498" w:rsidRPr="00120209" w:rsidRDefault="005D2498" w:rsidP="00A01523">
      <w:pPr>
        <w:pStyle w:val="ListParagraph"/>
        <w:spacing w:before="120" w:after="120" w:line="360" w:lineRule="auto"/>
        <w:ind w:left="0" w:firstLine="709"/>
        <w:jc w:val="both"/>
        <w:textAlignment w:val="baseline"/>
        <w:rPr>
          <w:szCs w:val="28"/>
        </w:rPr>
      </w:pPr>
      <w:r w:rsidRPr="00120209">
        <w:rPr>
          <w:szCs w:val="28"/>
        </w:rPr>
        <w:t>Về đặc điểm riêng của</w:t>
      </w:r>
      <w:r w:rsidR="006D4A5D" w:rsidRPr="006D4A5D">
        <w:rPr>
          <w:szCs w:val="28"/>
        </w:rPr>
        <w:t xml:space="preserve"> </w:t>
      </w:r>
      <w:r w:rsidR="006D4A5D">
        <w:rPr>
          <w:szCs w:val="28"/>
        </w:rPr>
        <w:t>học sinh trung học phổ thông</w:t>
      </w:r>
      <w:r w:rsidRPr="00120209">
        <w:rPr>
          <w:szCs w:val="28"/>
        </w:rPr>
        <w:t xml:space="preserve"> ở Thành phố Hồ Chí Minh so với học sinh nơi khác.</w:t>
      </w:r>
      <w:r w:rsidR="008E4E59">
        <w:rPr>
          <w:szCs w:val="28"/>
        </w:rPr>
        <w:t xml:space="preserve"> </w:t>
      </w:r>
      <w:r w:rsidRPr="00120209">
        <w:rPr>
          <w:szCs w:val="28"/>
        </w:rPr>
        <w:t>Thực ra để tìm ra những điểm riêng là rất khó vì các em cùng lứa tuổi, cùng được hưởng một nền giáo dục như nhau.</w:t>
      </w:r>
      <w:r w:rsidR="008E4E59">
        <w:rPr>
          <w:szCs w:val="28"/>
        </w:rPr>
        <w:t xml:space="preserve"> </w:t>
      </w:r>
      <w:r w:rsidRPr="00120209">
        <w:rPr>
          <w:szCs w:val="28"/>
        </w:rPr>
        <w:t xml:space="preserve">Tuy nhiên vẫn có một vài điểm nổi bật hơn trong tâm lý cũng như tính cách của học sinh </w:t>
      </w:r>
      <w:r w:rsidR="006D4A5D">
        <w:rPr>
          <w:szCs w:val="28"/>
        </w:rPr>
        <w:t>trung học phổ thông</w:t>
      </w:r>
      <w:r w:rsidR="006D4A5D" w:rsidRPr="00120209">
        <w:rPr>
          <w:szCs w:val="28"/>
        </w:rPr>
        <w:t xml:space="preserve"> </w:t>
      </w:r>
      <w:r w:rsidRPr="00120209">
        <w:rPr>
          <w:szCs w:val="28"/>
        </w:rPr>
        <w:t>ở Thành phố Hồ Chí Minh so với nơi khác do điều kiện sống khách quan của môi trường sống tạo ra.</w:t>
      </w:r>
    </w:p>
    <w:p w:rsidR="005D2498" w:rsidRPr="00120209" w:rsidRDefault="005D2498" w:rsidP="00A01523">
      <w:pPr>
        <w:pStyle w:val="ListParagraph"/>
        <w:spacing w:before="120" w:after="120" w:line="360" w:lineRule="auto"/>
        <w:ind w:left="0" w:firstLine="709"/>
        <w:jc w:val="both"/>
        <w:textAlignment w:val="baseline"/>
        <w:rPr>
          <w:szCs w:val="28"/>
        </w:rPr>
      </w:pPr>
      <w:r w:rsidRPr="00120209">
        <w:rPr>
          <w:szCs w:val="28"/>
        </w:rPr>
        <w:t>Thứ nhất, tính năng động, tích cực, chủ động, độc lập của học sinh ở Thành phố Hồ</w:t>
      </w:r>
      <w:r w:rsidR="008E4E59">
        <w:rPr>
          <w:szCs w:val="28"/>
        </w:rPr>
        <w:t xml:space="preserve"> Chí</w:t>
      </w:r>
      <w:r w:rsidRPr="00120209">
        <w:rPr>
          <w:szCs w:val="28"/>
        </w:rPr>
        <w:t xml:space="preserve"> Minh trong việc hướng nghiệp. </w:t>
      </w:r>
      <w:r w:rsidR="0010113F" w:rsidRPr="00120209">
        <w:rPr>
          <w:szCs w:val="28"/>
        </w:rPr>
        <w:t xml:space="preserve">Điều </w:t>
      </w:r>
      <w:r w:rsidRPr="00120209">
        <w:rPr>
          <w:szCs w:val="28"/>
        </w:rPr>
        <w:t>này xuất phát từ tính năng động, nhạy bén, sớm ti</w:t>
      </w:r>
      <w:r w:rsidR="000B7567">
        <w:rPr>
          <w:szCs w:val="28"/>
        </w:rPr>
        <w:t>ế</w:t>
      </w:r>
      <w:r w:rsidRPr="00120209">
        <w:rPr>
          <w:szCs w:val="28"/>
        </w:rPr>
        <w:t>p cận và luôn đi đầu trong quá trình giao lưu, hội nhập với văn hóa phương Tây của người dân ở Thành phố Hồ Chí Minh</w:t>
      </w:r>
      <w:r w:rsidR="00324BE8">
        <w:rPr>
          <w:szCs w:val="28"/>
        </w:rPr>
        <w:t>.</w:t>
      </w:r>
    </w:p>
    <w:p w:rsidR="005D2498" w:rsidRPr="00120209" w:rsidRDefault="005D2498" w:rsidP="00A01523">
      <w:pPr>
        <w:pStyle w:val="ListParagraph"/>
        <w:spacing w:before="120" w:after="120" w:line="360" w:lineRule="auto"/>
        <w:ind w:left="0" w:firstLine="709"/>
        <w:jc w:val="both"/>
        <w:textAlignment w:val="baseline"/>
        <w:rPr>
          <w:szCs w:val="28"/>
        </w:rPr>
      </w:pPr>
      <w:r w:rsidRPr="00120209">
        <w:rPr>
          <w:szCs w:val="28"/>
        </w:rPr>
        <w:t>Thứ hai, tính thực tế trong cuộc sống và trong học tập.</w:t>
      </w:r>
      <w:r w:rsidR="008E4E59">
        <w:rPr>
          <w:szCs w:val="28"/>
        </w:rPr>
        <w:t xml:space="preserve"> </w:t>
      </w:r>
      <w:r w:rsidR="000B7567" w:rsidRPr="00120209">
        <w:rPr>
          <w:szCs w:val="28"/>
        </w:rPr>
        <w:t xml:space="preserve">Đây </w:t>
      </w:r>
      <w:r w:rsidRPr="00120209">
        <w:rPr>
          <w:szCs w:val="28"/>
        </w:rPr>
        <w:t>cũng là một đặc điểm nổi bật củ</w:t>
      </w:r>
      <w:r w:rsidR="008E4E59">
        <w:rPr>
          <w:szCs w:val="28"/>
        </w:rPr>
        <w:t xml:space="preserve">a </w:t>
      </w:r>
      <w:r w:rsidR="003B1A1C">
        <w:rPr>
          <w:szCs w:val="28"/>
        </w:rPr>
        <w:t>học sinh trung học phổ thông</w:t>
      </w:r>
      <w:r w:rsidR="008E4E59">
        <w:rPr>
          <w:szCs w:val="28"/>
        </w:rPr>
        <w:t xml:space="preserve"> </w:t>
      </w:r>
      <w:r w:rsidRPr="00120209">
        <w:rPr>
          <w:szCs w:val="28"/>
        </w:rPr>
        <w:t>ở Thành phố Hồ Chí Minh so với nơi khác.</w:t>
      </w:r>
      <w:r w:rsidR="00716A62">
        <w:rPr>
          <w:szCs w:val="28"/>
        </w:rPr>
        <w:t xml:space="preserve"> </w:t>
      </w:r>
      <w:r w:rsidRPr="00120209">
        <w:rPr>
          <w:szCs w:val="28"/>
        </w:rPr>
        <w:t>Điều này được thể hiện trong việc lựa chọn các môn học.</w:t>
      </w:r>
      <w:r w:rsidR="008E4E59">
        <w:rPr>
          <w:szCs w:val="28"/>
        </w:rPr>
        <w:t xml:space="preserve"> </w:t>
      </w:r>
      <w:r w:rsidRPr="00120209">
        <w:rPr>
          <w:szCs w:val="28"/>
        </w:rPr>
        <w:t>Ở Thành phố Hồ Chí Minh tỷ lệ học sinh không thích các môn KHXH – NV, không thích thi vào khối C bao giờ cũng cao hơn so với các nơi khác.</w:t>
      </w:r>
      <w:r w:rsidR="00716A62">
        <w:rPr>
          <w:szCs w:val="28"/>
        </w:rPr>
        <w:t xml:space="preserve"> </w:t>
      </w:r>
      <w:r w:rsidRPr="00120209">
        <w:rPr>
          <w:szCs w:val="28"/>
        </w:rPr>
        <w:t xml:space="preserve">Trong khi đó các môn học này lại có tác dụng trực tiếp giáo dục lòng yêu nước từ </w:t>
      </w:r>
      <w:r w:rsidRPr="00120209">
        <w:rPr>
          <w:szCs w:val="28"/>
        </w:rPr>
        <w:lastRenderedPageBreak/>
        <w:t>những giá trị tinh thần dân tộc mà các môn học này mang lại.</w:t>
      </w:r>
      <w:r w:rsidR="00716A62">
        <w:rPr>
          <w:szCs w:val="28"/>
        </w:rPr>
        <w:t xml:space="preserve"> </w:t>
      </w:r>
      <w:r w:rsidR="000B7567" w:rsidRPr="00120209">
        <w:rPr>
          <w:szCs w:val="28"/>
        </w:rPr>
        <w:t xml:space="preserve">Điều </w:t>
      </w:r>
      <w:r w:rsidRPr="00120209">
        <w:rPr>
          <w:szCs w:val="28"/>
        </w:rPr>
        <w:t xml:space="preserve">này làm cho việc giáo dục lòng yêu nước </w:t>
      </w:r>
      <w:r w:rsidR="000B7567">
        <w:rPr>
          <w:szCs w:val="28"/>
        </w:rPr>
        <w:t>c</w:t>
      </w:r>
      <w:r w:rsidRPr="00120209">
        <w:rPr>
          <w:szCs w:val="28"/>
        </w:rPr>
        <w:t>ho học sinh trên địa bàn Thành phố đã khó khăn nay lại càng khó khăn hơn.</w:t>
      </w:r>
    </w:p>
    <w:p w:rsidR="005D2498" w:rsidRPr="00120209" w:rsidRDefault="005D2498" w:rsidP="00A01523">
      <w:pPr>
        <w:pStyle w:val="ListParagraph"/>
        <w:spacing w:before="120" w:after="120" w:line="360" w:lineRule="auto"/>
        <w:ind w:left="0" w:firstLine="709"/>
        <w:jc w:val="both"/>
        <w:textAlignment w:val="baseline"/>
        <w:rPr>
          <w:szCs w:val="28"/>
        </w:rPr>
      </w:pPr>
      <w:r w:rsidRPr="00120209">
        <w:rPr>
          <w:szCs w:val="28"/>
        </w:rPr>
        <w:t xml:space="preserve">Thứ ba là </w:t>
      </w:r>
      <w:r w:rsidR="000B7567">
        <w:rPr>
          <w:szCs w:val="28"/>
        </w:rPr>
        <w:t xml:space="preserve">tính </w:t>
      </w:r>
      <w:r w:rsidRPr="00120209">
        <w:rPr>
          <w:szCs w:val="28"/>
        </w:rPr>
        <w:t xml:space="preserve">cởi mở, bộc trực, thẳng thắn, phóng khoáng, linh hoạt là một đặc điểm nổi bật nữa của </w:t>
      </w:r>
      <w:r w:rsidR="00340A5A">
        <w:rPr>
          <w:szCs w:val="28"/>
        </w:rPr>
        <w:t>học sinh trung học phổ thông</w:t>
      </w:r>
      <w:r w:rsidRPr="00120209">
        <w:rPr>
          <w:szCs w:val="28"/>
        </w:rPr>
        <w:t xml:space="preserve"> ở Thành phố Hồ Chí Minh.</w:t>
      </w:r>
      <w:r w:rsidR="008E4E59">
        <w:rPr>
          <w:szCs w:val="28"/>
        </w:rPr>
        <w:t xml:space="preserve"> </w:t>
      </w:r>
      <w:r w:rsidRPr="00120209">
        <w:rPr>
          <w:szCs w:val="28"/>
        </w:rPr>
        <w:t>Trong quan hệ với thầy cô các em mạnh dạn bày tỏ ý kiến, chính kiến của mình kể cả những ý kiến đó trái ngược với thầy cô. Đây là một đặc điểm thuận lợi giúp các thầy cô giáo nắm bắt được tâm tư, tình cảm của các em, từ đó uốn nắn cho các em những hành vi, những nhận thức sai lệch.</w:t>
      </w:r>
    </w:p>
    <w:p w:rsidR="005D2498" w:rsidRPr="00120209" w:rsidRDefault="005D2498" w:rsidP="00A01523">
      <w:pPr>
        <w:pStyle w:val="ListParagraph"/>
        <w:spacing w:before="120" w:after="120" w:line="360" w:lineRule="auto"/>
        <w:ind w:left="0" w:firstLine="709"/>
        <w:jc w:val="both"/>
        <w:textAlignment w:val="baseline"/>
        <w:rPr>
          <w:szCs w:val="28"/>
        </w:rPr>
      </w:pPr>
      <w:r w:rsidRPr="00120209">
        <w:rPr>
          <w:szCs w:val="28"/>
        </w:rPr>
        <w:t xml:space="preserve">Những đặc điểm trên của </w:t>
      </w:r>
      <w:r w:rsidR="00340A5A">
        <w:rPr>
          <w:szCs w:val="28"/>
        </w:rPr>
        <w:t>học sinh trung học phổ thông</w:t>
      </w:r>
      <w:r w:rsidR="00340A5A" w:rsidRPr="00120209">
        <w:rPr>
          <w:szCs w:val="28"/>
        </w:rPr>
        <w:t xml:space="preserve"> </w:t>
      </w:r>
      <w:r w:rsidRPr="00120209">
        <w:rPr>
          <w:szCs w:val="28"/>
        </w:rPr>
        <w:t xml:space="preserve">ở Thành phố Hồ Chí Minh chưa thật sự đầy đủ nhưng cũng là đặc điểm chủ yếu tác động tích cực và tiêu cực đến việc giáo dục lòng yêu nước của </w:t>
      </w:r>
      <w:r w:rsidR="00340A5A">
        <w:rPr>
          <w:szCs w:val="28"/>
        </w:rPr>
        <w:t>học sinh trung học phổ thông</w:t>
      </w:r>
      <w:r w:rsidR="00340A5A" w:rsidRPr="00120209">
        <w:rPr>
          <w:szCs w:val="28"/>
        </w:rPr>
        <w:t xml:space="preserve"> </w:t>
      </w:r>
      <w:r w:rsidRPr="00120209">
        <w:rPr>
          <w:szCs w:val="28"/>
        </w:rPr>
        <w:t>trên địa bàn Thành phố Hồ Chí Minh.</w:t>
      </w:r>
    </w:p>
    <w:p w:rsidR="005D2498" w:rsidRPr="00120209" w:rsidRDefault="005D2498" w:rsidP="00A01523">
      <w:pPr>
        <w:pStyle w:val="ListParagraph"/>
        <w:spacing w:before="120" w:after="120" w:line="360" w:lineRule="auto"/>
        <w:ind w:left="0" w:firstLine="709"/>
        <w:jc w:val="both"/>
        <w:textAlignment w:val="baseline"/>
        <w:rPr>
          <w:szCs w:val="28"/>
        </w:rPr>
      </w:pPr>
      <w:r w:rsidRPr="00120209">
        <w:rPr>
          <w:szCs w:val="28"/>
        </w:rPr>
        <w:t xml:space="preserve">Như vậy với những đặc điểm của </w:t>
      </w:r>
      <w:r w:rsidR="00340A5A">
        <w:rPr>
          <w:szCs w:val="28"/>
        </w:rPr>
        <w:t>học sinh trung học phổ thông</w:t>
      </w:r>
      <w:r w:rsidRPr="00120209">
        <w:rPr>
          <w:szCs w:val="28"/>
        </w:rPr>
        <w:t>, để giáo dục lòng yêu nước từ việc giữ gìn và phát huy tinh thần yêu nước một cách hiệu quả đòi hỏi phải có nội dung, phương pháp, cách thức tổ chức thích hợp, phải xây dựng được mối quan hệ giữa học sinh với người lớn. Người lớn phải tin tưởng vào các em, phải tạo điều kiện để các em nêu cao tinh thần trác</w:t>
      </w:r>
      <w:r w:rsidR="000B7567">
        <w:rPr>
          <w:szCs w:val="28"/>
        </w:rPr>
        <w:t>h</w:t>
      </w:r>
      <w:r w:rsidRPr="00120209">
        <w:rPr>
          <w:szCs w:val="28"/>
        </w:rPr>
        <w:t xml:space="preserve"> nhiệm trong việc tự giáo dục và giáo dục lẫn nhau.</w:t>
      </w:r>
    </w:p>
    <w:p w:rsidR="001C57EB" w:rsidRPr="00120209" w:rsidRDefault="0082440A" w:rsidP="00324BE8">
      <w:pPr>
        <w:pStyle w:val="Heading2"/>
        <w:spacing w:before="0" w:after="0"/>
      </w:pPr>
      <w:bookmarkStart w:id="95" w:name="_Toc529824138"/>
      <w:bookmarkStart w:id="96" w:name="_Toc530055291"/>
      <w:bookmarkStart w:id="97" w:name="_Toc530141328"/>
      <w:bookmarkStart w:id="98" w:name="_Toc530141583"/>
      <w:bookmarkStart w:id="99" w:name="_Toc534144124"/>
      <w:bookmarkStart w:id="100" w:name="_Toc534177878"/>
      <w:bookmarkStart w:id="101" w:name="_Toc534177918"/>
      <w:bookmarkStart w:id="102" w:name="_Toc534178406"/>
      <w:bookmarkStart w:id="103" w:name="_Toc534233047"/>
      <w:r>
        <w:t>1.</w:t>
      </w:r>
      <w:r w:rsidR="00067B8A">
        <w:t xml:space="preserve">3. </w:t>
      </w:r>
      <w:r w:rsidR="005D2498" w:rsidRPr="00120209">
        <w:t xml:space="preserve">Vai trò của việc giáo dục lòng yêu nước cho học sinh </w:t>
      </w:r>
      <w:bookmarkStart w:id="104" w:name="_Toc529824139"/>
      <w:bookmarkStart w:id="105" w:name="_Toc530055292"/>
      <w:bookmarkEnd w:id="95"/>
      <w:bookmarkEnd w:id="96"/>
      <w:bookmarkEnd w:id="97"/>
      <w:bookmarkEnd w:id="98"/>
      <w:r w:rsidR="004A531D">
        <w:t>t</w:t>
      </w:r>
      <w:r w:rsidR="00726A15">
        <w:t>rung học phổ thông</w:t>
      </w:r>
      <w:bookmarkEnd w:id="99"/>
      <w:bookmarkEnd w:id="100"/>
      <w:bookmarkEnd w:id="101"/>
      <w:bookmarkEnd w:id="102"/>
      <w:bookmarkEnd w:id="103"/>
    </w:p>
    <w:p w:rsidR="005D2498" w:rsidRPr="00120209" w:rsidRDefault="00706142" w:rsidP="00A10F57">
      <w:pPr>
        <w:pStyle w:val="Heading3"/>
      </w:pPr>
      <w:bookmarkStart w:id="106" w:name="_Toc530141329"/>
      <w:bookmarkStart w:id="107" w:name="_Toc530141584"/>
      <w:bookmarkStart w:id="108" w:name="_Toc534144125"/>
      <w:bookmarkStart w:id="109" w:name="_Toc534178407"/>
      <w:bookmarkStart w:id="110" w:name="_Toc534233048"/>
      <w:r w:rsidRPr="00120209">
        <w:t xml:space="preserve">1.3.1. </w:t>
      </w:r>
      <w:r w:rsidR="005D2498" w:rsidRPr="00120209">
        <w:t xml:space="preserve">Vai trò của việc giáo </w:t>
      </w:r>
      <w:r w:rsidR="005D2498" w:rsidRPr="00067B8A">
        <w:t xml:space="preserve">dục lòng yêu nước cho học sinh </w:t>
      </w:r>
      <w:r w:rsidR="004A531D">
        <w:t>t</w:t>
      </w:r>
      <w:r w:rsidR="00726A15">
        <w:t>rung học phổ thông</w:t>
      </w:r>
      <w:r w:rsidR="005D2498" w:rsidRPr="00067B8A">
        <w:t xml:space="preserve"> đối với việc phát triển toàn diện co</w:t>
      </w:r>
      <w:r w:rsidR="005D2498" w:rsidRPr="00120209">
        <w:t>n người Việt Nam</w:t>
      </w:r>
      <w:bookmarkEnd w:id="104"/>
      <w:bookmarkEnd w:id="105"/>
      <w:bookmarkEnd w:id="106"/>
      <w:bookmarkEnd w:id="107"/>
      <w:bookmarkEnd w:id="108"/>
      <w:bookmarkEnd w:id="109"/>
      <w:bookmarkEnd w:id="110"/>
    </w:p>
    <w:p w:rsidR="005D2498" w:rsidRPr="00120209" w:rsidRDefault="005D2498" w:rsidP="00A01523">
      <w:pPr>
        <w:pStyle w:val="ListParagraph"/>
        <w:spacing w:before="120" w:after="120" w:line="360" w:lineRule="auto"/>
        <w:ind w:left="0" w:firstLine="709"/>
        <w:jc w:val="both"/>
        <w:textAlignment w:val="baseline"/>
        <w:rPr>
          <w:spacing w:val="4"/>
          <w:szCs w:val="28"/>
        </w:rPr>
      </w:pPr>
      <w:r w:rsidRPr="00120209">
        <w:rPr>
          <w:szCs w:val="28"/>
        </w:rPr>
        <w:lastRenderedPageBreak/>
        <w:t>Phát triển toàn diện con người là một trong những tư tưởng l</w:t>
      </w:r>
      <w:r w:rsidR="000B7567">
        <w:rPr>
          <w:szCs w:val="28"/>
        </w:rPr>
        <w:t>ớ</w:t>
      </w:r>
      <w:r w:rsidRPr="00120209">
        <w:rPr>
          <w:szCs w:val="28"/>
        </w:rPr>
        <w:t xml:space="preserve">n của nhân loại, của thời đại. Đây cũng là tư tưởng của C. Mác, Ph. Ăngghen, V.I. Lênin, </w:t>
      </w:r>
      <w:r w:rsidRPr="00120209">
        <w:rPr>
          <w:spacing w:val="4"/>
          <w:szCs w:val="28"/>
        </w:rPr>
        <w:t>Hồ Chí Minh và của Đảng, Nhà nước ta.</w:t>
      </w:r>
    </w:p>
    <w:p w:rsidR="005D2498" w:rsidRPr="00120209" w:rsidRDefault="005D2498" w:rsidP="00A01523">
      <w:pPr>
        <w:pStyle w:val="ListParagraph"/>
        <w:spacing w:before="120" w:after="120" w:line="360" w:lineRule="auto"/>
        <w:ind w:left="0" w:firstLine="709"/>
        <w:jc w:val="both"/>
        <w:textAlignment w:val="baseline"/>
        <w:rPr>
          <w:spacing w:val="4"/>
          <w:szCs w:val="28"/>
        </w:rPr>
      </w:pPr>
      <w:r w:rsidRPr="00120209">
        <w:rPr>
          <w:spacing w:val="4"/>
          <w:szCs w:val="28"/>
        </w:rPr>
        <w:t>Theo các nhà kinh điển, phát triển toàn diện con ngườ</w:t>
      </w:r>
      <w:r w:rsidR="005035B0">
        <w:rPr>
          <w:spacing w:val="4"/>
          <w:szCs w:val="28"/>
        </w:rPr>
        <w:t>i là “</w:t>
      </w:r>
      <w:r w:rsidRPr="00120209">
        <w:rPr>
          <w:spacing w:val="4"/>
          <w:szCs w:val="28"/>
        </w:rPr>
        <w:t>phát triển và vận dụng được toàn bộ những năng khiếu thể lực và trí lực của con người về mọi mặ</w:t>
      </w:r>
      <w:r w:rsidR="005035B0">
        <w:rPr>
          <w:spacing w:val="4"/>
          <w:szCs w:val="28"/>
        </w:rPr>
        <w:t>t”</w:t>
      </w:r>
      <w:r w:rsidR="003B1A1C">
        <w:rPr>
          <w:spacing w:val="4"/>
          <w:szCs w:val="28"/>
        </w:rPr>
        <w:t xml:space="preserve"> </w:t>
      </w:r>
      <w:sdt>
        <w:sdtPr>
          <w:rPr>
            <w:spacing w:val="4"/>
            <w:szCs w:val="28"/>
          </w:rPr>
          <w:id w:val="447972"/>
          <w:citation/>
        </w:sdtPr>
        <w:sdtContent>
          <w:r w:rsidR="00C54E0F">
            <w:rPr>
              <w:spacing w:val="4"/>
              <w:szCs w:val="28"/>
            </w:rPr>
            <w:fldChar w:fldCharType="begin"/>
          </w:r>
          <w:r w:rsidR="003B1A1C">
            <w:rPr>
              <w:spacing w:val="4"/>
              <w:szCs w:val="28"/>
            </w:rPr>
            <w:instrText xml:space="preserve"> CITATION CMá95 \p 78 \l 1033  </w:instrText>
          </w:r>
          <w:r w:rsidR="00C54E0F">
            <w:rPr>
              <w:spacing w:val="4"/>
              <w:szCs w:val="28"/>
            </w:rPr>
            <w:fldChar w:fldCharType="separate"/>
          </w:r>
          <w:r w:rsidR="003B1A1C" w:rsidRPr="003B1A1C">
            <w:rPr>
              <w:noProof/>
              <w:spacing w:val="4"/>
              <w:szCs w:val="28"/>
            </w:rPr>
            <w:t>(C.Mác và Ăngghen, 1995, trang 78)</w:t>
          </w:r>
          <w:r w:rsidR="00C54E0F">
            <w:rPr>
              <w:spacing w:val="4"/>
              <w:szCs w:val="28"/>
            </w:rPr>
            <w:fldChar w:fldCharType="end"/>
          </w:r>
        </w:sdtContent>
      </w:sdt>
      <w:r w:rsidR="000B7567">
        <w:rPr>
          <w:spacing w:val="4"/>
          <w:szCs w:val="28"/>
        </w:rPr>
        <w:t>,</w:t>
      </w:r>
      <w:r w:rsidRPr="00120209">
        <w:rPr>
          <w:spacing w:val="4"/>
          <w:szCs w:val="28"/>
        </w:rPr>
        <w:t xml:space="preserve"> là sự phát triển đầy đủ các mặt: đức, trí, thể, mỹ trong nhân cách con người. Theo quan điểm của chủ tịch Hồ Chí Minh đó là phát triển hài h</w:t>
      </w:r>
      <w:r w:rsidR="000B7567">
        <w:rPr>
          <w:spacing w:val="4"/>
          <w:szCs w:val="28"/>
        </w:rPr>
        <w:t>ò</w:t>
      </w:r>
      <w:r w:rsidRPr="00120209">
        <w:rPr>
          <w:spacing w:val="4"/>
          <w:szCs w:val="28"/>
        </w:rPr>
        <w:t>a hai mặt đức và tài. Đảng ta luôn chú trọng phải đào tạo con ngườ</w:t>
      </w:r>
      <w:r w:rsidR="005035B0">
        <w:rPr>
          <w:spacing w:val="4"/>
          <w:szCs w:val="28"/>
        </w:rPr>
        <w:t>i vừa</w:t>
      </w:r>
      <w:r w:rsidRPr="00120209">
        <w:rPr>
          <w:spacing w:val="4"/>
          <w:szCs w:val="28"/>
        </w:rPr>
        <w:t xml:space="preserve"> có đạo đức, vừa có trí tuệ, vừa có thể lực, có khả năng thưởng thức và sáng tạo ra cái đẹp, trong đó yếu tố đạo đức là yêu cầu đầu tiên. Điều này được thể hiện rõ trong Luật Giáo dục: </w:t>
      </w:r>
      <w:r w:rsidRPr="00120209">
        <w:rPr>
          <w:spacing w:val="4"/>
          <w:szCs w:val="28"/>
          <w:lang w:val="vi-VN"/>
        </w:rPr>
        <w:t>“Mục tiêu giáo dục là đào tạo con người Việt Nam phát triển toàn diện có đạo đức tri thức, sức khỏe thẩm mỹ và nghề nghiệp, trung thành với lý tưởng độc lập dân</w:t>
      </w:r>
      <w:r w:rsidR="005035B0">
        <w:rPr>
          <w:spacing w:val="4"/>
          <w:szCs w:val="28"/>
          <w:lang w:val="vi-VN"/>
        </w:rPr>
        <w:t xml:space="preserve"> tộc và chủ nghĩa xã hội;</w:t>
      </w:r>
      <w:r w:rsidR="005035B0">
        <w:rPr>
          <w:spacing w:val="4"/>
          <w:szCs w:val="28"/>
        </w:rPr>
        <w:t xml:space="preserve"> </w:t>
      </w:r>
      <w:r w:rsidRPr="00120209">
        <w:rPr>
          <w:spacing w:val="4"/>
          <w:szCs w:val="28"/>
          <w:lang w:val="vi-VN"/>
        </w:rPr>
        <w:t>hình thành và bồi dưỡng nhân cách phẩm chất và năng lực công dân, đáp ứng yêu cầu xây dựng và bảo vệ Tổ quốc”</w:t>
      </w:r>
      <w:sdt>
        <w:sdtPr>
          <w:rPr>
            <w:spacing w:val="4"/>
            <w:szCs w:val="28"/>
            <w:lang w:val="vi-VN"/>
          </w:rPr>
          <w:id w:val="447974"/>
          <w:citation/>
        </w:sdtPr>
        <w:sdtContent>
          <w:r w:rsidR="00C54E0F">
            <w:rPr>
              <w:spacing w:val="4"/>
              <w:szCs w:val="28"/>
              <w:lang w:val="vi-VN"/>
            </w:rPr>
            <w:fldChar w:fldCharType="begin"/>
          </w:r>
          <w:r w:rsidR="00AF4D35">
            <w:rPr>
              <w:spacing w:val="4"/>
              <w:szCs w:val="28"/>
            </w:rPr>
            <w:instrText xml:space="preserve"> CITATION Bộg6b \p 1 \l 1033  </w:instrText>
          </w:r>
          <w:r w:rsidR="00C54E0F">
            <w:rPr>
              <w:spacing w:val="4"/>
              <w:szCs w:val="28"/>
              <w:lang w:val="vi-VN"/>
            </w:rPr>
            <w:fldChar w:fldCharType="separate"/>
          </w:r>
          <w:r w:rsidR="00AF4D35">
            <w:rPr>
              <w:noProof/>
              <w:spacing w:val="4"/>
              <w:szCs w:val="28"/>
            </w:rPr>
            <w:t xml:space="preserve"> </w:t>
          </w:r>
          <w:r w:rsidR="00AF4D35" w:rsidRPr="00AF4D35">
            <w:rPr>
              <w:noProof/>
              <w:spacing w:val="4"/>
              <w:szCs w:val="28"/>
            </w:rPr>
            <w:t>(Bộ giáo dục và Đào tạo, 2006b, trang 1)</w:t>
          </w:r>
          <w:r w:rsidR="00C54E0F">
            <w:rPr>
              <w:spacing w:val="4"/>
              <w:szCs w:val="28"/>
              <w:lang w:val="vi-VN"/>
            </w:rPr>
            <w:fldChar w:fldCharType="end"/>
          </w:r>
        </w:sdtContent>
      </w:sdt>
      <w:r w:rsidR="003B1A1C">
        <w:rPr>
          <w:spacing w:val="4"/>
          <w:szCs w:val="28"/>
        </w:rPr>
        <w:t>.</w:t>
      </w:r>
      <w:r w:rsidRPr="00120209">
        <w:rPr>
          <w:spacing w:val="4"/>
          <w:szCs w:val="28"/>
        </w:rPr>
        <w:t xml:space="preserve"> Muốn phát triển con người toàn diện với với những phẩm chất tốt thì nhất thiết phải thực hiện giáo dục toàn diện. Tức là nhà trường phải dạy đủ các môn, chú trọng cả “dạy chữ” và “dạy ngườ</w:t>
      </w:r>
      <w:r w:rsidR="00716A62">
        <w:rPr>
          <w:spacing w:val="4"/>
          <w:szCs w:val="28"/>
        </w:rPr>
        <w:t>i”</w:t>
      </w:r>
      <w:r w:rsidRPr="00120209">
        <w:rPr>
          <w:spacing w:val="4"/>
          <w:szCs w:val="28"/>
        </w:rPr>
        <w:t>, trong đó “dạy người” phải được quan tâm hàng đầu. Chủ</w:t>
      </w:r>
      <w:r w:rsidR="00726A15">
        <w:rPr>
          <w:spacing w:val="4"/>
          <w:szCs w:val="28"/>
        </w:rPr>
        <w:t xml:space="preserve"> t</w:t>
      </w:r>
      <w:r w:rsidRPr="00120209">
        <w:rPr>
          <w:spacing w:val="4"/>
          <w:szCs w:val="28"/>
        </w:rPr>
        <w:t>ịch Hồ Chí Minh đã chỉ rõ những nội dung cần phải giáo dục cho thế hệ trẻ trong dịp khai trường:</w:t>
      </w:r>
    </w:p>
    <w:p w:rsidR="005D2498" w:rsidRPr="00120209" w:rsidRDefault="005D2498" w:rsidP="00A01523">
      <w:pPr>
        <w:pStyle w:val="ListParagraph"/>
        <w:numPr>
          <w:ilvl w:val="0"/>
          <w:numId w:val="5"/>
        </w:numPr>
        <w:spacing w:before="120" w:after="120" w:line="360" w:lineRule="auto"/>
        <w:contextualSpacing w:val="0"/>
        <w:jc w:val="both"/>
        <w:textAlignment w:val="baseline"/>
        <w:rPr>
          <w:spacing w:val="4"/>
          <w:szCs w:val="28"/>
        </w:rPr>
      </w:pPr>
      <w:r w:rsidRPr="00120209">
        <w:rPr>
          <w:spacing w:val="4"/>
          <w:szCs w:val="28"/>
        </w:rPr>
        <w:t>Thể dục: để làm cho thân thể khỏe mạnh, đồng thời cần giữ gìn vệ sinh riêng và vệ sinh chung.</w:t>
      </w:r>
    </w:p>
    <w:p w:rsidR="005D2498" w:rsidRPr="00120209" w:rsidRDefault="005D2498" w:rsidP="00A01523">
      <w:pPr>
        <w:pStyle w:val="ListParagraph"/>
        <w:numPr>
          <w:ilvl w:val="0"/>
          <w:numId w:val="5"/>
        </w:numPr>
        <w:spacing w:before="120" w:after="120" w:line="360" w:lineRule="auto"/>
        <w:contextualSpacing w:val="0"/>
        <w:jc w:val="both"/>
        <w:textAlignment w:val="baseline"/>
        <w:rPr>
          <w:spacing w:val="4"/>
          <w:szCs w:val="28"/>
        </w:rPr>
      </w:pPr>
      <w:r w:rsidRPr="00120209">
        <w:rPr>
          <w:spacing w:val="4"/>
          <w:szCs w:val="28"/>
        </w:rPr>
        <w:t>Trí dục: ôn lại những điều đã học, học thêm những tri thức mới.</w:t>
      </w:r>
    </w:p>
    <w:p w:rsidR="005D2498" w:rsidRPr="00120209" w:rsidRDefault="005D2498" w:rsidP="00A01523">
      <w:pPr>
        <w:pStyle w:val="ListParagraph"/>
        <w:numPr>
          <w:ilvl w:val="0"/>
          <w:numId w:val="5"/>
        </w:numPr>
        <w:spacing w:before="120" w:after="120" w:line="360" w:lineRule="auto"/>
        <w:contextualSpacing w:val="0"/>
        <w:jc w:val="both"/>
        <w:textAlignment w:val="baseline"/>
        <w:rPr>
          <w:spacing w:val="4"/>
          <w:szCs w:val="28"/>
        </w:rPr>
      </w:pPr>
      <w:r w:rsidRPr="00120209">
        <w:rPr>
          <w:spacing w:val="4"/>
          <w:szCs w:val="28"/>
        </w:rPr>
        <w:t>Mỹ dục: để phân biệt cái gì là đẹp, cái gì là không đẹp.</w:t>
      </w:r>
    </w:p>
    <w:p w:rsidR="005D2498" w:rsidRPr="00120209" w:rsidRDefault="005D2498" w:rsidP="00A01523">
      <w:pPr>
        <w:pStyle w:val="ListParagraph"/>
        <w:numPr>
          <w:ilvl w:val="0"/>
          <w:numId w:val="5"/>
        </w:numPr>
        <w:spacing w:before="120" w:after="120" w:line="360" w:lineRule="auto"/>
        <w:contextualSpacing w:val="0"/>
        <w:jc w:val="both"/>
        <w:textAlignment w:val="baseline"/>
        <w:rPr>
          <w:spacing w:val="4"/>
          <w:szCs w:val="28"/>
        </w:rPr>
      </w:pPr>
      <w:r w:rsidRPr="00120209">
        <w:rPr>
          <w:spacing w:val="4"/>
          <w:szCs w:val="28"/>
        </w:rPr>
        <w:lastRenderedPageBreak/>
        <w:t>Đức dục: là yêu Tổ quốc, yêu nhân dân, yêu lao động, yêu khoa học, yêu trọng của công</w:t>
      </w:r>
      <w:sdt>
        <w:sdtPr>
          <w:rPr>
            <w:spacing w:val="4"/>
            <w:szCs w:val="28"/>
          </w:rPr>
          <w:id w:val="447975"/>
          <w:citation/>
        </w:sdtPr>
        <w:sdtContent>
          <w:r w:rsidR="00C54E0F">
            <w:rPr>
              <w:spacing w:val="4"/>
              <w:szCs w:val="28"/>
            </w:rPr>
            <w:fldChar w:fldCharType="begin"/>
          </w:r>
          <w:r w:rsidR="00065E06">
            <w:rPr>
              <w:spacing w:val="4"/>
              <w:szCs w:val="28"/>
            </w:rPr>
            <w:instrText xml:space="preserve"> CITATION HồC0c \p 8 \l 1033  </w:instrText>
          </w:r>
          <w:r w:rsidR="00C54E0F">
            <w:rPr>
              <w:spacing w:val="4"/>
              <w:szCs w:val="28"/>
            </w:rPr>
            <w:fldChar w:fldCharType="separate"/>
          </w:r>
          <w:r w:rsidR="00065E06">
            <w:rPr>
              <w:noProof/>
              <w:spacing w:val="4"/>
              <w:szCs w:val="28"/>
            </w:rPr>
            <w:t xml:space="preserve"> </w:t>
          </w:r>
          <w:r w:rsidR="00065E06" w:rsidRPr="00065E06">
            <w:rPr>
              <w:noProof/>
              <w:spacing w:val="4"/>
              <w:szCs w:val="28"/>
            </w:rPr>
            <w:t>(Hồ Chí Minh, 2000c, trang 8)</w:t>
          </w:r>
          <w:r w:rsidR="00C54E0F">
            <w:rPr>
              <w:spacing w:val="4"/>
              <w:szCs w:val="28"/>
            </w:rPr>
            <w:fldChar w:fldCharType="end"/>
          </w:r>
        </w:sdtContent>
      </w:sdt>
      <w:r w:rsidR="00065E06">
        <w:rPr>
          <w:spacing w:val="4"/>
          <w:szCs w:val="28"/>
        </w:rPr>
        <w:t>.</w:t>
      </w:r>
    </w:p>
    <w:p w:rsidR="005D2498" w:rsidRPr="00120209" w:rsidRDefault="005D2498" w:rsidP="00A01523">
      <w:pPr>
        <w:pStyle w:val="ListParagraph"/>
        <w:spacing w:before="120" w:after="120" w:line="360" w:lineRule="auto"/>
        <w:ind w:left="0" w:firstLine="851"/>
        <w:jc w:val="both"/>
        <w:textAlignment w:val="baseline"/>
        <w:rPr>
          <w:spacing w:val="4"/>
          <w:szCs w:val="28"/>
        </w:rPr>
      </w:pPr>
      <w:r w:rsidRPr="00120209">
        <w:rPr>
          <w:spacing w:val="4"/>
          <w:szCs w:val="28"/>
        </w:rPr>
        <w:t>Cũng với mục tiêu thực hiện giáo dục toàn diện, tại Hội nghị lần thứ sáu BCHTW khóa IX, Đảng ta cũng nhấn mạ</w:t>
      </w:r>
      <w:r w:rsidR="005D67E2">
        <w:rPr>
          <w:spacing w:val="4"/>
          <w:szCs w:val="28"/>
        </w:rPr>
        <w:t>nh: “</w:t>
      </w:r>
      <w:r w:rsidRPr="00120209">
        <w:rPr>
          <w:spacing w:val="4"/>
          <w:szCs w:val="28"/>
        </w:rPr>
        <w:t>thực hiện giáo dục toàn diện…; đặc biệt giáo dục tư tưởng, chính trị, đạo đức, lối sống, bồi dưỡng thế hệ trẻ tinh thần yêu nước, yêu quê hương, gia đình, lý tưởng xã hội chủ nghĩa…”</w:t>
      </w:r>
      <w:sdt>
        <w:sdtPr>
          <w:rPr>
            <w:spacing w:val="4"/>
            <w:szCs w:val="28"/>
          </w:rPr>
          <w:id w:val="447977"/>
          <w:citation/>
        </w:sdtPr>
        <w:sdtContent>
          <w:r w:rsidR="00C54E0F">
            <w:rPr>
              <w:spacing w:val="4"/>
              <w:szCs w:val="28"/>
            </w:rPr>
            <w:fldChar w:fldCharType="begin"/>
          </w:r>
          <w:r w:rsidR="00065E06">
            <w:rPr>
              <w:spacing w:val="4"/>
              <w:szCs w:val="28"/>
            </w:rPr>
            <w:instrText xml:space="preserve"> CITATION Đản2b \p 46 \l 1033  </w:instrText>
          </w:r>
          <w:r w:rsidR="00C54E0F">
            <w:rPr>
              <w:spacing w:val="4"/>
              <w:szCs w:val="28"/>
            </w:rPr>
            <w:fldChar w:fldCharType="separate"/>
          </w:r>
          <w:r w:rsidR="00065E06">
            <w:rPr>
              <w:noProof/>
              <w:spacing w:val="4"/>
              <w:szCs w:val="28"/>
            </w:rPr>
            <w:t xml:space="preserve"> </w:t>
          </w:r>
          <w:r w:rsidR="00065E06" w:rsidRPr="00065E06">
            <w:rPr>
              <w:noProof/>
              <w:spacing w:val="4"/>
              <w:szCs w:val="28"/>
            </w:rPr>
            <w:t>(Đảng cộng sản Việt Nam, 2002b, trang 46)</w:t>
          </w:r>
          <w:r w:rsidR="00C54E0F">
            <w:rPr>
              <w:spacing w:val="4"/>
              <w:szCs w:val="28"/>
            </w:rPr>
            <w:fldChar w:fldCharType="end"/>
          </w:r>
        </w:sdtContent>
      </w:sdt>
      <w:r w:rsidR="00065E06">
        <w:rPr>
          <w:spacing w:val="4"/>
          <w:szCs w:val="28"/>
        </w:rPr>
        <w:t>.</w:t>
      </w:r>
    </w:p>
    <w:p w:rsidR="005D2498" w:rsidRPr="00120209" w:rsidRDefault="005D2498" w:rsidP="00A01523">
      <w:pPr>
        <w:pStyle w:val="ListParagraph"/>
        <w:spacing w:before="120" w:after="120" w:line="360" w:lineRule="auto"/>
        <w:ind w:left="0" w:firstLine="851"/>
        <w:jc w:val="both"/>
        <w:textAlignment w:val="baseline"/>
        <w:rPr>
          <w:szCs w:val="28"/>
        </w:rPr>
      </w:pPr>
      <w:r w:rsidRPr="00120209">
        <w:rPr>
          <w:spacing w:val="4"/>
          <w:szCs w:val="28"/>
        </w:rPr>
        <w:t>Như vậy, Chủ tịch Hồ Chí Minh, Đảng và Nhà nước ta luôn chú trọng mục tiêu giáo dục toàn diện cho thế hệ trẻ. Giáo dục thế hệ trẻ, mà nhất là</w:t>
      </w:r>
      <w:r w:rsidR="005035B0">
        <w:rPr>
          <w:spacing w:val="4"/>
          <w:szCs w:val="28"/>
        </w:rPr>
        <w:t xml:space="preserve"> </w:t>
      </w:r>
      <w:r w:rsidRPr="00120209">
        <w:rPr>
          <w:szCs w:val="28"/>
          <w:lang w:val="vi-VN"/>
        </w:rPr>
        <w:t xml:space="preserve">giáo dục cho thanh niên học sinh </w:t>
      </w:r>
      <w:r w:rsidRPr="00120209">
        <w:rPr>
          <w:szCs w:val="28"/>
        </w:rPr>
        <w:t>trung học phổ thông</w:t>
      </w:r>
      <w:r w:rsidRPr="00120209">
        <w:rPr>
          <w:spacing w:val="4"/>
          <w:szCs w:val="28"/>
        </w:rPr>
        <w:t xml:space="preserve"> thì c</w:t>
      </w:r>
      <w:r w:rsidRPr="00120209">
        <w:rPr>
          <w:szCs w:val="28"/>
          <w:lang w:val="vi-VN"/>
        </w:rPr>
        <w:t xml:space="preserve">ó rất nhiều </w:t>
      </w:r>
      <w:r w:rsidRPr="00120209">
        <w:rPr>
          <w:szCs w:val="28"/>
        </w:rPr>
        <w:t>cách thức</w:t>
      </w:r>
      <w:r w:rsidRPr="00120209">
        <w:rPr>
          <w:szCs w:val="28"/>
          <w:lang w:val="vi-VN"/>
        </w:rPr>
        <w:t xml:space="preserve"> để phát triển toàn diện, trong số đó con đường giáo dục </w:t>
      </w:r>
      <w:r w:rsidRPr="00120209">
        <w:rPr>
          <w:szCs w:val="28"/>
        </w:rPr>
        <w:t>lòng yêu nước</w:t>
      </w:r>
      <w:r w:rsidRPr="00120209">
        <w:rPr>
          <w:szCs w:val="28"/>
          <w:lang w:val="vi-VN"/>
        </w:rPr>
        <w:t xml:space="preserve"> thông qua hoạt động giáo dục trong nhà trường</w:t>
      </w:r>
      <w:r w:rsidRPr="00120209">
        <w:rPr>
          <w:szCs w:val="28"/>
        </w:rPr>
        <w:t>, gia đình và xã hội</w:t>
      </w:r>
      <w:r w:rsidRPr="00120209">
        <w:rPr>
          <w:szCs w:val="28"/>
          <w:lang w:val="vi-VN"/>
        </w:rPr>
        <w:t xml:space="preserve"> đóng vai trò quan trọng. Mục tiêu của các hoạt động giáo dục nhằm giúp học sinh có những hiểu biết và thái độ đúng đắn về các giá trị văn hóa, xã hội của dân tộc và nhân loại. Trong nhà trường, mọi hoạt động giáo dục đều nhằm hình thành và phát triển nhân cách cho thế hệ trẻ. Mục đích của giáo dục là đào tạo con người có cả tài lẫn đức để phục vụ cho sự tiến bộ xã hội. Hoạt động giáo dục </w:t>
      </w:r>
      <w:r w:rsidRPr="00120209">
        <w:rPr>
          <w:szCs w:val="28"/>
        </w:rPr>
        <w:t>lòng yêu nước</w:t>
      </w:r>
      <w:r w:rsidRPr="00120209">
        <w:rPr>
          <w:szCs w:val="28"/>
          <w:lang w:val="vi-VN"/>
        </w:rPr>
        <w:t xml:space="preserve"> là một trong những nội dung giáo dục toàn diện học sinh. Với mục đích tiếp nối hoạt động dạy học trên lớp nhằm khắc sâu kiến thức các bộ môn văn hóa bằng cách tổ chức ngoài giờ học. Từ đó, giúp các em trang bị đầy đủ khả năng để có thể hòa nhập với xã hội, giúp các em hoàn thành được những kĩ năng cơ bản như: kĩ năng giao tiếp, kĩ năng hoạt động, tự nhận thức bản thân, kĩ năng xây dựng quan hệ cá nhân. Giáo dục là quá trình kết hợp vai trò chủ đạo của giáo viên với sự tự giác tích cực, tự rèn luyện của học sinh nhằm hình thành ý thức, tính cách và chủ yếu là hành vi thói quen đạo đức với </w:t>
      </w:r>
      <w:r w:rsidRPr="00120209">
        <w:rPr>
          <w:szCs w:val="28"/>
          <w:lang w:val="vi-VN"/>
        </w:rPr>
        <w:lastRenderedPageBreak/>
        <w:t xml:space="preserve">các chuẩn mực xã hội quy định. Các hoạt động giáo dục là một hoạt động quan trọng, góp phần nâng cao chất lượng giáo dục toàn diện, thực hiện mục tiêu giáo dục của nhà trường. Chính từ những hoạt động như: lao động, sinh hoạt tập thể, hoạt động xã hội đã góp phần rất lớn trong việc hình thành nhân cách của học sinh, giúp các em biết tự giáo dục, tự rèn luyện, tự hoàn thiện mình. Có thể nói, việc tổ chức các hoạt động giáo dục đạo đức là xây dựng cho học sinh các mối quan hệ phong phú, đa dạng một cách có mục đích, có kế hoạch có nội dung và phương pháp nhất định, gắn giáo dục với cộng đồng, tạo sự thân thiện trong mọi tình huống. Biến các nhu cầu khách quan của xã hội thành những nhu cầu của bản thân học sinh. Chính trong quá trình sống, học tập, lao động, giao lưu, vui chơi giải trí… các em hoc sinh đã tự hình thành và phát triển nhân cách của mình. Vì thế, giáo dục </w:t>
      </w:r>
      <w:r w:rsidRPr="00120209">
        <w:rPr>
          <w:szCs w:val="28"/>
        </w:rPr>
        <w:t>lòng yêu nước</w:t>
      </w:r>
      <w:r w:rsidRPr="00120209">
        <w:rPr>
          <w:szCs w:val="28"/>
          <w:lang w:val="vi-VN"/>
        </w:rPr>
        <w:t xml:space="preserve"> có liên quan đến việc mở rộng kiến thức, tư tưởng, tình cảm, nâng cao thể lực, thể chất và tinh thần của học sinh, hình thành lối sống văn hóa.</w:t>
      </w:r>
    </w:p>
    <w:p w:rsidR="006D2E8D" w:rsidRDefault="005D2498" w:rsidP="006D2E8D">
      <w:pPr>
        <w:pStyle w:val="ListParagraph"/>
        <w:spacing w:before="120" w:after="120" w:line="360" w:lineRule="auto"/>
        <w:ind w:left="0" w:firstLine="851"/>
        <w:jc w:val="both"/>
        <w:textAlignment w:val="baseline"/>
        <w:rPr>
          <w:szCs w:val="28"/>
        </w:rPr>
      </w:pPr>
      <w:r w:rsidRPr="00120209">
        <w:rPr>
          <w:szCs w:val="28"/>
        </w:rPr>
        <w:t xml:space="preserve">Giáo dục tinh thần yêu nước cho học sinh </w:t>
      </w:r>
      <w:r w:rsidR="005035B0" w:rsidRPr="00120209">
        <w:rPr>
          <w:szCs w:val="28"/>
        </w:rPr>
        <w:t>trung học phổ thông</w:t>
      </w:r>
      <w:r w:rsidR="005035B0" w:rsidRPr="00120209">
        <w:rPr>
          <w:spacing w:val="4"/>
          <w:szCs w:val="28"/>
        </w:rPr>
        <w:t xml:space="preserve"> </w:t>
      </w:r>
      <w:r w:rsidRPr="00120209">
        <w:rPr>
          <w:szCs w:val="28"/>
        </w:rPr>
        <w:t>sẽ góp phần thực hiện mục tiêu giáo dục toàn diện, từ đó phát triển toàn diện con người. Quá trình này góp phần xây dựng học sinh thành những con người Việt Nam xã hội chủ nghĩa, để xây dựng thành công chủ nghĩa xã hội trên đất nước ta. Con người Việt Nam phải là con người có tinh thần yêu nước sâu sắc, được thể hiện bằng những hành động cụ thể. Mặt khác giáo dục tinh thần yêu nước cho họ</w:t>
      </w:r>
      <w:r w:rsidR="00CD44C2">
        <w:rPr>
          <w:szCs w:val="28"/>
        </w:rPr>
        <w:t xml:space="preserve">c sinh </w:t>
      </w:r>
      <w:r w:rsidR="00CD44C2" w:rsidRPr="00120209">
        <w:rPr>
          <w:szCs w:val="28"/>
        </w:rPr>
        <w:t>trung học phổ thông</w:t>
      </w:r>
      <w:r w:rsidR="00CD44C2" w:rsidRPr="00120209">
        <w:rPr>
          <w:spacing w:val="4"/>
          <w:szCs w:val="28"/>
        </w:rPr>
        <w:t xml:space="preserve"> </w:t>
      </w:r>
      <w:r w:rsidRPr="00120209">
        <w:rPr>
          <w:szCs w:val="28"/>
        </w:rPr>
        <w:t>là hiện thực hóa đường lối, chủ trương, chính sách và mục tiêu giáo dục phổ thông của Đảng và Nhà nước vào cuộc sống.</w:t>
      </w:r>
    </w:p>
    <w:p w:rsidR="006D2E8D" w:rsidRDefault="006D2E8D" w:rsidP="006D2E8D">
      <w:pPr>
        <w:pStyle w:val="ListParagraph"/>
        <w:spacing w:before="120" w:after="120" w:line="360" w:lineRule="auto"/>
        <w:ind w:left="0" w:firstLine="851"/>
        <w:jc w:val="both"/>
        <w:textAlignment w:val="baseline"/>
        <w:rPr>
          <w:szCs w:val="28"/>
        </w:rPr>
      </w:pPr>
    </w:p>
    <w:p w:rsidR="006D2E8D" w:rsidRPr="006D2E8D" w:rsidRDefault="006D2E8D" w:rsidP="006D2E8D">
      <w:pPr>
        <w:pStyle w:val="ListParagraph"/>
        <w:spacing w:before="120" w:after="120" w:line="360" w:lineRule="auto"/>
        <w:ind w:left="0" w:firstLine="851"/>
        <w:jc w:val="both"/>
        <w:textAlignment w:val="baseline"/>
        <w:rPr>
          <w:szCs w:val="28"/>
        </w:rPr>
      </w:pPr>
    </w:p>
    <w:p w:rsidR="005D2498" w:rsidRPr="00120209" w:rsidRDefault="005D2498" w:rsidP="00A10F57">
      <w:pPr>
        <w:pStyle w:val="Heading3"/>
      </w:pPr>
      <w:bookmarkStart w:id="111" w:name="_Toc530055293"/>
      <w:bookmarkStart w:id="112" w:name="_Toc530141330"/>
      <w:bookmarkStart w:id="113" w:name="_Toc530141585"/>
      <w:bookmarkStart w:id="114" w:name="_Toc534144126"/>
      <w:bookmarkStart w:id="115" w:name="_Toc534178408"/>
      <w:bookmarkStart w:id="116" w:name="_Toc534233049"/>
      <w:r w:rsidRPr="00120209">
        <w:lastRenderedPageBreak/>
        <w:t xml:space="preserve">1.3.2. </w:t>
      </w:r>
      <w:bookmarkStart w:id="117" w:name="_Toc529824140"/>
      <w:r w:rsidRPr="00120209">
        <w:t>Vai trò của giáo dục lòng yêu nước đố</w:t>
      </w:r>
      <w:r w:rsidR="0001610B">
        <w:t xml:space="preserve">i với việc hình thành nhân cách </w:t>
      </w:r>
      <w:r w:rsidRPr="00120209">
        <w:t xml:space="preserve">của học sinh </w:t>
      </w:r>
      <w:r w:rsidR="004A531D">
        <w:t>t</w:t>
      </w:r>
      <w:r w:rsidR="00726A15">
        <w:t>rung học phổ thông</w:t>
      </w:r>
      <w:bookmarkEnd w:id="111"/>
      <w:bookmarkEnd w:id="112"/>
      <w:bookmarkEnd w:id="113"/>
      <w:bookmarkEnd w:id="114"/>
      <w:bookmarkEnd w:id="115"/>
      <w:bookmarkEnd w:id="116"/>
      <w:bookmarkEnd w:id="117"/>
    </w:p>
    <w:p w:rsidR="005D2498" w:rsidRPr="00120209" w:rsidRDefault="005D2498" w:rsidP="00A01523">
      <w:pPr>
        <w:spacing w:line="360" w:lineRule="auto"/>
        <w:ind w:firstLine="540"/>
        <w:jc w:val="both"/>
        <w:rPr>
          <w:szCs w:val="28"/>
        </w:rPr>
      </w:pPr>
      <w:r w:rsidRPr="00120209">
        <w:rPr>
          <w:szCs w:val="28"/>
          <w:lang w:val="vi-VN"/>
        </w:rPr>
        <w:t>Nhân cách là đối tượng nghiên cứu của nhiều ngành khoa học khác nhau, như triết học, xã hội học, luật học, tâm lý học, y học, giáo dục học… Trong đó, quan điểm triết học về nhân cách con người, về cơ bản, có những khác biệt so với quan điểm của các khoa học cụ thể. Triết học Mác - Lênin xem nhân cách là</w:t>
      </w:r>
      <w:r w:rsidRPr="00120209">
        <w:rPr>
          <w:szCs w:val="28"/>
        </w:rPr>
        <w:t>:</w:t>
      </w:r>
      <w:r w:rsidRPr="00120209">
        <w:rPr>
          <w:szCs w:val="28"/>
          <w:lang w:val="vi-VN"/>
        </w:rPr>
        <w:t xml:space="preserve"> những cá nhân con người với tính cách là sản phẩm của sự phát triển xã hội, chủ thể của lao động, của sự giao tiếp, của nhận thức, bị quy định bởi những điều kiện lịch sử - cụ thể của đời sống xã hội</w:t>
      </w:r>
      <w:r w:rsidRPr="00120209">
        <w:rPr>
          <w:szCs w:val="28"/>
        </w:rPr>
        <w:t>.</w:t>
      </w:r>
      <w:r w:rsidR="00716A62">
        <w:rPr>
          <w:szCs w:val="28"/>
        </w:rPr>
        <w:t xml:space="preserve"> </w:t>
      </w:r>
      <w:r w:rsidRPr="00120209">
        <w:rPr>
          <w:szCs w:val="28"/>
          <w:lang w:val="vi-VN"/>
        </w:rPr>
        <w:t>Theo đó, nhân cách trước hết là đặc trưng xã hội của con ngườ</w:t>
      </w:r>
      <w:r w:rsidR="004719B4">
        <w:rPr>
          <w:szCs w:val="28"/>
          <w:lang w:val="vi-VN"/>
        </w:rPr>
        <w:t xml:space="preserve">i, là </w:t>
      </w:r>
      <w:r w:rsidR="004719B4">
        <w:rPr>
          <w:szCs w:val="28"/>
        </w:rPr>
        <w:t>“</w:t>
      </w:r>
      <w:r w:rsidRPr="00120209">
        <w:rPr>
          <w:szCs w:val="28"/>
          <w:lang w:val="vi-VN"/>
        </w:rPr>
        <w:t>phẩm chất xã hộ</w:t>
      </w:r>
      <w:r w:rsidR="004719B4">
        <w:rPr>
          <w:szCs w:val="28"/>
          <w:lang w:val="vi-VN"/>
        </w:rPr>
        <w:t>i</w:t>
      </w:r>
      <w:r w:rsidR="004719B4">
        <w:rPr>
          <w:szCs w:val="28"/>
        </w:rPr>
        <w:t>”</w:t>
      </w:r>
      <w:r w:rsidRPr="00120209">
        <w:rPr>
          <w:szCs w:val="28"/>
          <w:lang w:val="vi-VN"/>
        </w:rPr>
        <w:t xml:space="preserve"> của con người. </w:t>
      </w:r>
      <w:r w:rsidRPr="00120209">
        <w:rPr>
          <w:szCs w:val="28"/>
        </w:rPr>
        <w:t>Con người được sinh ra, còn nhân cách thì được hình thành thông qua quá trình hoạt động, giao tiếp, giáo dục. Theo quan điểm của Hồ Chí Minh, nhân cách gồm hai yếu tố là đức và tài, trong đó “đức” được coi là nền tảng.</w:t>
      </w:r>
      <w:r w:rsidR="005256BB">
        <w:rPr>
          <w:szCs w:val="28"/>
        </w:rPr>
        <w:t xml:space="preserve"> </w:t>
      </w:r>
      <w:r w:rsidRPr="00120209">
        <w:rPr>
          <w:szCs w:val="28"/>
        </w:rPr>
        <w:t>Thành phần này gồm phẩm chất xã hội và phẩm chất cá nhân. Trong đó phẩm chất xã hội gồm thế giớ</w:t>
      </w:r>
      <w:r w:rsidR="00AF4D35">
        <w:rPr>
          <w:szCs w:val="28"/>
        </w:rPr>
        <w:t xml:space="preserve">i </w:t>
      </w:r>
      <w:r w:rsidRPr="00120209">
        <w:rPr>
          <w:szCs w:val="28"/>
        </w:rPr>
        <w:t>quan, niềm tin, lý tưởng, thái độ chính trị - xã hội. Phẩm chất cá nhân còn gọi là đạo đức, tư cách cá nhân.</w:t>
      </w:r>
      <w:r w:rsidR="005256BB">
        <w:rPr>
          <w:szCs w:val="28"/>
        </w:rPr>
        <w:t xml:space="preserve"> </w:t>
      </w:r>
      <w:r w:rsidR="004719B4">
        <w:rPr>
          <w:szCs w:val="28"/>
        </w:rPr>
        <w:t>Qúa</w:t>
      </w:r>
      <w:r w:rsidR="00726A15">
        <w:rPr>
          <w:szCs w:val="28"/>
        </w:rPr>
        <w:t xml:space="preserve"> </w:t>
      </w:r>
      <w:r w:rsidRPr="00120209">
        <w:rPr>
          <w:szCs w:val="28"/>
        </w:rPr>
        <w:t>trình giáo dục lòng yêu nước cho học sinh sẽ góp phần tạo ra những giá trị đạo đức mới, ngăn chặn hành vi yêu nước lệch lạc, làm cơ sở cho việc hình thành nhận thức và h</w:t>
      </w:r>
      <w:r w:rsidR="00732A94">
        <w:rPr>
          <w:szCs w:val="28"/>
        </w:rPr>
        <w:t>à</w:t>
      </w:r>
      <w:r w:rsidRPr="00120209">
        <w:rPr>
          <w:szCs w:val="28"/>
        </w:rPr>
        <w:t xml:space="preserve">nh vi yêu nước phù hợp với lứa tuổi </w:t>
      </w:r>
      <w:r w:rsidR="004719B4" w:rsidRPr="00120209">
        <w:rPr>
          <w:szCs w:val="28"/>
          <w:lang w:val="vi-VN"/>
        </w:rPr>
        <w:t xml:space="preserve">học sinh </w:t>
      </w:r>
      <w:r w:rsidR="004719B4" w:rsidRPr="00120209">
        <w:rPr>
          <w:szCs w:val="28"/>
        </w:rPr>
        <w:t>trung học phổ thông</w:t>
      </w:r>
      <w:r w:rsidR="004719B4" w:rsidRPr="00120209">
        <w:rPr>
          <w:spacing w:val="4"/>
          <w:szCs w:val="28"/>
        </w:rPr>
        <w:t xml:space="preserve"> </w:t>
      </w:r>
      <w:r w:rsidRPr="00120209">
        <w:rPr>
          <w:szCs w:val="28"/>
        </w:rPr>
        <w:t xml:space="preserve">và thực tiễn đất nước trong thời kỳ mới. </w:t>
      </w:r>
      <w:r w:rsidR="00732A94" w:rsidRPr="00120209">
        <w:rPr>
          <w:szCs w:val="28"/>
        </w:rPr>
        <w:t xml:space="preserve">Từ </w:t>
      </w:r>
      <w:r w:rsidRPr="00120209">
        <w:rPr>
          <w:szCs w:val="28"/>
        </w:rPr>
        <w:t>đó các em nhận thức đúng đắn hơn trách nhiệm củ</w:t>
      </w:r>
      <w:r w:rsidR="00716A62">
        <w:rPr>
          <w:szCs w:val="28"/>
        </w:rPr>
        <w:t xml:space="preserve">a công dân </w:t>
      </w:r>
      <w:r w:rsidRPr="00120209">
        <w:rPr>
          <w:szCs w:val="28"/>
        </w:rPr>
        <w:t>- học sinh trong công cuộc xây dựng và bảo vệ Tổ quốc. Qúa trình này còn có ý nghĩa thúc đẩy sự phát triển và hoàn thiện nhân cách công dân cho học sinh, đáp ứng nhu cầu của đất nước trong tình hình mới.</w:t>
      </w:r>
    </w:p>
    <w:p w:rsidR="005D2498" w:rsidRPr="00120209" w:rsidRDefault="005D2498" w:rsidP="00A01523">
      <w:pPr>
        <w:pStyle w:val="ListParagraph"/>
        <w:spacing w:before="120" w:after="120" w:line="360" w:lineRule="auto"/>
        <w:ind w:left="0" w:firstLine="851"/>
        <w:jc w:val="both"/>
        <w:textAlignment w:val="baseline"/>
        <w:rPr>
          <w:szCs w:val="28"/>
        </w:rPr>
      </w:pPr>
      <w:r w:rsidRPr="00120209">
        <w:rPr>
          <w:szCs w:val="28"/>
        </w:rPr>
        <w:t xml:space="preserve">Hiện nay, nước ta đang </w:t>
      </w:r>
      <w:r w:rsidR="00732A94">
        <w:rPr>
          <w:szCs w:val="28"/>
        </w:rPr>
        <w:t xml:space="preserve">trong thời kỳ quá độ </w:t>
      </w:r>
      <w:r w:rsidRPr="00120209">
        <w:rPr>
          <w:szCs w:val="28"/>
        </w:rPr>
        <w:t xml:space="preserve">chủ nghĩa xã hội, với công cuộc công nghiệp hóa, hiện đại hóa, đòi hỏi cần có sự tham gia của nhiều </w:t>
      </w:r>
      <w:r w:rsidRPr="00120209">
        <w:rPr>
          <w:szCs w:val="28"/>
        </w:rPr>
        <w:lastRenderedPageBreak/>
        <w:t>ng</w:t>
      </w:r>
      <w:r w:rsidR="003D21C3">
        <w:rPr>
          <w:szCs w:val="28"/>
        </w:rPr>
        <w:t>u</w:t>
      </w:r>
      <w:r w:rsidRPr="00120209">
        <w:rPr>
          <w:szCs w:val="28"/>
        </w:rPr>
        <w:t>ồ</w:t>
      </w:r>
      <w:r w:rsidR="003D21C3">
        <w:rPr>
          <w:szCs w:val="28"/>
        </w:rPr>
        <w:t xml:space="preserve">n </w:t>
      </w:r>
      <w:r w:rsidRPr="00120209">
        <w:rPr>
          <w:szCs w:val="28"/>
        </w:rPr>
        <w:t>lực như: vốn, tài nguyên thiên nhiên, khoa học – công nghệ</w:t>
      </w:r>
      <w:r w:rsidR="003D21C3">
        <w:rPr>
          <w:szCs w:val="28"/>
        </w:rPr>
        <w:t xml:space="preserve">, con </w:t>
      </w:r>
      <w:r w:rsidRPr="00120209">
        <w:rPr>
          <w:szCs w:val="28"/>
        </w:rPr>
        <w:t xml:space="preserve">người…Mỗi nguồn lực có vai trò khác nhau trong toàn bộ quá trình phát triển của đất nước, trong đó, nguồn lực con người được Đảng ta xác định là nguồn lực “quý báu nhất, có vai trò quyết định đặc biệt đối với nước ta, khi nguồn lực tài chính và nguồn lực vật chất có hạn” </w:t>
      </w:r>
      <w:sdt>
        <w:sdtPr>
          <w:rPr>
            <w:szCs w:val="28"/>
          </w:rPr>
          <w:id w:val="447978"/>
          <w:citation/>
        </w:sdtPr>
        <w:sdtContent>
          <w:r w:rsidR="00C54E0F">
            <w:rPr>
              <w:szCs w:val="28"/>
            </w:rPr>
            <w:fldChar w:fldCharType="begin"/>
          </w:r>
          <w:r w:rsidR="00C153B1">
            <w:rPr>
              <w:szCs w:val="28"/>
            </w:rPr>
            <w:instrText xml:space="preserve"> CITATION Đản97 \p 11 \l 1033  </w:instrText>
          </w:r>
          <w:r w:rsidR="00C54E0F">
            <w:rPr>
              <w:szCs w:val="28"/>
            </w:rPr>
            <w:fldChar w:fldCharType="separate"/>
          </w:r>
          <w:r w:rsidR="00C153B1" w:rsidRPr="00C153B1">
            <w:rPr>
              <w:noProof/>
              <w:szCs w:val="28"/>
            </w:rPr>
            <w:t>(Đảng cộng sản Việt Nam, 1997, trang 11)</w:t>
          </w:r>
          <w:r w:rsidR="00C54E0F">
            <w:rPr>
              <w:szCs w:val="28"/>
            </w:rPr>
            <w:fldChar w:fldCharType="end"/>
          </w:r>
        </w:sdtContent>
      </w:sdt>
      <w:r w:rsidRPr="00120209">
        <w:rPr>
          <w:szCs w:val="28"/>
        </w:rPr>
        <w:t xml:space="preserve">. Chính vì vậy giáo dục tinh thần yêu nước cho thế hệ trẻ nói chung và học sinh </w:t>
      </w:r>
      <w:r w:rsidR="003D21C3" w:rsidRPr="00120209">
        <w:rPr>
          <w:szCs w:val="28"/>
        </w:rPr>
        <w:t>trung học phổ thông</w:t>
      </w:r>
      <w:r w:rsidR="003D21C3" w:rsidRPr="00120209">
        <w:rPr>
          <w:spacing w:val="4"/>
          <w:szCs w:val="28"/>
        </w:rPr>
        <w:t xml:space="preserve"> </w:t>
      </w:r>
      <w:r w:rsidRPr="00120209">
        <w:rPr>
          <w:szCs w:val="28"/>
        </w:rPr>
        <w:t>nói riêng là góp phần trực tiếp tạo ra nguồn lực kế thừa, phát triển</w:t>
      </w:r>
      <w:r w:rsidR="00732A94">
        <w:rPr>
          <w:szCs w:val="28"/>
        </w:rPr>
        <w:t xml:space="preserve"> giá trị</w:t>
      </w:r>
      <w:r w:rsidRPr="00120209">
        <w:rPr>
          <w:szCs w:val="28"/>
        </w:rPr>
        <w:t xml:space="preserve"> truyền thống dân tộc và những thành quả cách mạng của cha anh. Đồng thời quá trình này cũng góp phần khắc phục tình trạng “xa rời lý tưởng chủ nghĩa xã hội”</w:t>
      </w:r>
      <w:r w:rsidR="00732A94">
        <w:rPr>
          <w:szCs w:val="28"/>
        </w:rPr>
        <w:t>,</w:t>
      </w:r>
      <w:r w:rsidRPr="00120209">
        <w:rPr>
          <w:szCs w:val="28"/>
        </w:rPr>
        <w:t xml:space="preserve"> chống lại âm mưu và thủ đoạn “diễn biến hòa bình” gây bạo loạn lật đổ, sử dụng chiêu bài dân chủ, nhân quyền, tôn giáo hòng làm thay đổi chế độ chính trị nước ta của những phần tử phẩn động. Học sinh </w:t>
      </w:r>
      <w:r w:rsidR="003D21C3" w:rsidRPr="00120209">
        <w:rPr>
          <w:szCs w:val="28"/>
        </w:rPr>
        <w:t>trung học phổ thông</w:t>
      </w:r>
      <w:r w:rsidR="003D21C3" w:rsidRPr="00120209">
        <w:rPr>
          <w:spacing w:val="4"/>
          <w:szCs w:val="28"/>
        </w:rPr>
        <w:t xml:space="preserve"> </w:t>
      </w:r>
      <w:r w:rsidRPr="00120209">
        <w:rPr>
          <w:szCs w:val="28"/>
        </w:rPr>
        <w:t>phần lớn là Đoàn viên Thanh niên Cộng sản Hồ Chí Minh, vì vậy giáo dục tinh thần yêu nước cho họ chính là chuẩn bị</w:t>
      </w:r>
      <w:r w:rsidR="003D21C3">
        <w:rPr>
          <w:szCs w:val="28"/>
        </w:rPr>
        <w:t xml:space="preserve"> “</w:t>
      </w:r>
      <w:r w:rsidRPr="00120209">
        <w:rPr>
          <w:szCs w:val="28"/>
        </w:rPr>
        <w:t xml:space="preserve">đội dự phòng tin cậy của Đảng, thường xuyên bổ sung lực lượng trẻ cho Đảng” </w:t>
      </w:r>
      <w:sdt>
        <w:sdtPr>
          <w:rPr>
            <w:szCs w:val="28"/>
          </w:rPr>
          <w:id w:val="447980"/>
          <w:citation/>
        </w:sdtPr>
        <w:sdtContent>
          <w:r w:rsidR="00C54E0F">
            <w:rPr>
              <w:szCs w:val="28"/>
            </w:rPr>
            <w:fldChar w:fldCharType="begin"/>
          </w:r>
          <w:r w:rsidR="001D6122">
            <w:rPr>
              <w:szCs w:val="28"/>
            </w:rPr>
            <w:instrText xml:space="preserve"> CITATION Đản01 \p 59 \l 1033  </w:instrText>
          </w:r>
          <w:r w:rsidR="00C54E0F">
            <w:rPr>
              <w:szCs w:val="28"/>
            </w:rPr>
            <w:fldChar w:fldCharType="separate"/>
          </w:r>
          <w:r w:rsidR="001D6122" w:rsidRPr="001D6122">
            <w:rPr>
              <w:noProof/>
              <w:szCs w:val="28"/>
            </w:rPr>
            <w:t>(Đảng cộng sản Việt Nam, 2001a, trang 59)</w:t>
          </w:r>
          <w:r w:rsidR="00C54E0F">
            <w:rPr>
              <w:szCs w:val="28"/>
            </w:rPr>
            <w:fldChar w:fldCharType="end"/>
          </w:r>
        </w:sdtContent>
      </w:sdt>
      <w:r w:rsidRPr="00120209">
        <w:rPr>
          <w:szCs w:val="28"/>
        </w:rPr>
        <w:t xml:space="preserve"> để chuẩn bị kế thừa sự nghiệp cách mạng vẻ vang của Đảng và chủ tịch Hồ Chí Minh. </w:t>
      </w:r>
    </w:p>
    <w:p w:rsidR="005D2498" w:rsidRPr="00120209" w:rsidRDefault="005D2498" w:rsidP="005D67E2">
      <w:pPr>
        <w:spacing w:after="0" w:line="360" w:lineRule="auto"/>
        <w:ind w:firstLine="540"/>
        <w:jc w:val="both"/>
        <w:rPr>
          <w:szCs w:val="28"/>
        </w:rPr>
      </w:pPr>
      <w:r w:rsidRPr="00120209">
        <w:rPr>
          <w:szCs w:val="28"/>
        </w:rPr>
        <w:t xml:space="preserve">Ở nước ta, sự nghiệp </w:t>
      </w:r>
      <w:r w:rsidR="003D21C3">
        <w:rPr>
          <w:szCs w:val="28"/>
        </w:rPr>
        <w:t>công nghiệp hóa – hiện đại hóa</w:t>
      </w:r>
      <w:r w:rsidRPr="00120209">
        <w:rPr>
          <w:szCs w:val="28"/>
        </w:rPr>
        <w:t xml:space="preserve"> đang đặt ra những yêu cầu mới đối với nguồn lực con người. Nguồn lực con người là “tổng thể những yêu cầu thuộc về thể chất, tinh thần đạo đức, phẩm ch</w:t>
      </w:r>
      <w:r w:rsidR="006D5F61" w:rsidRPr="00120209">
        <w:rPr>
          <w:szCs w:val="28"/>
        </w:rPr>
        <w:t>ấ</w:t>
      </w:r>
      <w:r w:rsidRPr="00120209">
        <w:rPr>
          <w:szCs w:val="28"/>
        </w:rPr>
        <w:t>t, trình độ, tri thức, vị thế xã hội v.v…tạo nên năng lực của con người, của cộng đồng, có thể sử dụng và phát huy trong quá trình phát triển kinh tế - xã hội”</w:t>
      </w:r>
      <w:sdt>
        <w:sdtPr>
          <w:rPr>
            <w:szCs w:val="28"/>
          </w:rPr>
          <w:id w:val="447984"/>
          <w:citation/>
        </w:sdtPr>
        <w:sdtContent>
          <w:r w:rsidR="00C54E0F">
            <w:rPr>
              <w:szCs w:val="28"/>
            </w:rPr>
            <w:fldChar w:fldCharType="begin"/>
          </w:r>
          <w:r w:rsidR="00052CAF">
            <w:rPr>
              <w:szCs w:val="28"/>
            </w:rPr>
            <w:instrText xml:space="preserve"> CITATION Ngu98 \p 262 \l 1033  </w:instrText>
          </w:r>
          <w:r w:rsidR="00C54E0F">
            <w:rPr>
              <w:szCs w:val="28"/>
            </w:rPr>
            <w:fldChar w:fldCharType="separate"/>
          </w:r>
          <w:r w:rsidR="00052CAF">
            <w:rPr>
              <w:noProof/>
              <w:szCs w:val="28"/>
            </w:rPr>
            <w:t xml:space="preserve"> </w:t>
          </w:r>
          <w:r w:rsidR="00052CAF" w:rsidRPr="00052CAF">
            <w:rPr>
              <w:noProof/>
              <w:szCs w:val="28"/>
            </w:rPr>
            <w:t>(Nguyễn Thị Bình, 1998, trang 262)</w:t>
          </w:r>
          <w:r w:rsidR="00C54E0F">
            <w:rPr>
              <w:szCs w:val="28"/>
            </w:rPr>
            <w:fldChar w:fldCharType="end"/>
          </w:r>
        </w:sdtContent>
      </w:sdt>
      <w:r w:rsidRPr="00120209">
        <w:rPr>
          <w:szCs w:val="28"/>
        </w:rPr>
        <w:t xml:space="preserve">. Khi nói tới nguồn lực con người là nói tới số lượng và chất lượng của nguồn nhân lực. Thực tế công nghiệp hóa ở các nước trên thế giới cho thấy, nước nào chuẩn bị tốt nguồn nhân lực thì sẽ rút ngắn được quá </w:t>
      </w:r>
      <w:r w:rsidRPr="00120209">
        <w:rPr>
          <w:szCs w:val="28"/>
        </w:rPr>
        <w:lastRenderedPageBreak/>
        <w:t>trình</w:t>
      </w:r>
      <w:r w:rsidR="003D21C3">
        <w:rPr>
          <w:szCs w:val="28"/>
        </w:rPr>
        <w:t xml:space="preserve"> công nghiệp hóa – hiện đại hóa</w:t>
      </w:r>
      <w:r w:rsidRPr="00120209">
        <w:rPr>
          <w:szCs w:val="28"/>
        </w:rPr>
        <w:t xml:space="preserve">. Ở nước ta, quá trình </w:t>
      </w:r>
      <w:r w:rsidR="003D21C3">
        <w:rPr>
          <w:szCs w:val="28"/>
        </w:rPr>
        <w:t>công nghiệp hóa – hiện đại hóa</w:t>
      </w:r>
      <w:r w:rsidR="003D21C3" w:rsidRPr="00120209">
        <w:rPr>
          <w:szCs w:val="28"/>
        </w:rPr>
        <w:t xml:space="preserve"> </w:t>
      </w:r>
      <w:r w:rsidRPr="00120209">
        <w:rPr>
          <w:szCs w:val="28"/>
        </w:rPr>
        <w:t xml:space="preserve">theo định hướng xã hội chủ nghĩa, việc phát huy nguồn nhân lực nói chung, nguồn lực thanh niên nói riêng có ý nghĩa đặc biệt. Đây là điều kiện, là yếu tố đầu vào quyết định nhất, là nội lực chính và cũng là lợi thế chính của Việt Nam trong quá trình </w:t>
      </w:r>
      <w:r w:rsidR="003D21C3">
        <w:rPr>
          <w:szCs w:val="28"/>
        </w:rPr>
        <w:t>công nghiệp hóa – hiện đại hóa</w:t>
      </w:r>
      <w:r w:rsidRPr="00120209">
        <w:rPr>
          <w:szCs w:val="28"/>
        </w:rPr>
        <w:t>. Sự nghiệp này đòi hỏi rất cao ở nguồn nhân lực con người về năng lực và phẩm chất cần thiế</w:t>
      </w:r>
      <w:r w:rsidR="00BD4D52">
        <w:rPr>
          <w:szCs w:val="28"/>
        </w:rPr>
        <w:t xml:space="preserve">t, </w:t>
      </w:r>
      <w:r w:rsidRPr="00120209">
        <w:rPr>
          <w:szCs w:val="28"/>
        </w:rPr>
        <w:t xml:space="preserve">đó là trí tuệ, là sức khỏe tốt, lao động giỏi, có hiểu biết và có trách nhiệm về môi trường sinh thái, có tinh thần yêu nước, có lòng tự trọng dân tộc cao, giàu ý chí nghị lực vươn lên đưa đất nước thoát khỏi nghèo nàn, lạc hậu, chậm phát triển. Việc phát huy phát triển nguồn nhân lực, trong đó nguồn lực thanh niên đủ về số lượng, có chất lượng tốt, đồng bộ về ngành nghề, có trình độ là yếu tố quan trọng cho việc thực hiện thành công </w:t>
      </w:r>
      <w:r w:rsidR="00C53912">
        <w:rPr>
          <w:szCs w:val="28"/>
        </w:rPr>
        <w:t>công nghiệp hóa – hiện đại hóa</w:t>
      </w:r>
      <w:r w:rsidR="00C53912" w:rsidRPr="00120209">
        <w:rPr>
          <w:szCs w:val="28"/>
        </w:rPr>
        <w:t xml:space="preserve"> </w:t>
      </w:r>
      <w:r w:rsidRPr="00120209">
        <w:rPr>
          <w:szCs w:val="28"/>
        </w:rPr>
        <w:t xml:space="preserve">ở nước ta. </w:t>
      </w:r>
    </w:p>
    <w:p w:rsidR="005D2498" w:rsidRPr="00120209" w:rsidRDefault="005D2498" w:rsidP="005D67E2">
      <w:pPr>
        <w:spacing w:after="0" w:line="360" w:lineRule="auto"/>
        <w:ind w:firstLine="540"/>
        <w:jc w:val="both"/>
        <w:rPr>
          <w:szCs w:val="28"/>
        </w:rPr>
      </w:pPr>
      <w:r w:rsidRPr="00120209">
        <w:rPr>
          <w:szCs w:val="28"/>
        </w:rPr>
        <w:t xml:space="preserve">Học sinh </w:t>
      </w:r>
      <w:r w:rsidR="00C53912">
        <w:rPr>
          <w:szCs w:val="28"/>
        </w:rPr>
        <w:t xml:space="preserve">trung học phổ thông </w:t>
      </w:r>
      <w:r w:rsidRPr="00120209">
        <w:rPr>
          <w:szCs w:val="28"/>
        </w:rPr>
        <w:t xml:space="preserve">là một bộ phận lớn trong thanh niên, là bộ phận quan trọng của nguồn nhân lực. Đảng ta đánh giá rất cao vai trò của thế hệ trẻ, trong đó có học sinh </w:t>
      </w:r>
      <w:r w:rsidR="00C53912">
        <w:rPr>
          <w:szCs w:val="28"/>
        </w:rPr>
        <w:t xml:space="preserve">trung học phổ thông </w:t>
      </w:r>
      <w:r w:rsidRPr="00120209">
        <w:rPr>
          <w:szCs w:val="28"/>
        </w:rPr>
        <w:t>và khẳng định họ là người giữ</w:t>
      </w:r>
      <w:r w:rsidR="00C53912">
        <w:rPr>
          <w:szCs w:val="28"/>
        </w:rPr>
        <w:t xml:space="preserve"> “</w:t>
      </w:r>
      <w:r w:rsidRPr="00120209">
        <w:rPr>
          <w:szCs w:val="28"/>
        </w:rPr>
        <w:t xml:space="preserve">vai trò xung kích trong sự nghiệp xây dựng và bảo vệ Tổ quốc” </w:t>
      </w:r>
      <w:sdt>
        <w:sdtPr>
          <w:rPr>
            <w:szCs w:val="28"/>
          </w:rPr>
          <w:id w:val="447986"/>
          <w:citation/>
        </w:sdtPr>
        <w:sdtContent>
          <w:r w:rsidR="00C54E0F">
            <w:rPr>
              <w:szCs w:val="28"/>
            </w:rPr>
            <w:fldChar w:fldCharType="begin"/>
          </w:r>
          <w:r w:rsidR="00CF6640">
            <w:rPr>
              <w:szCs w:val="28"/>
            </w:rPr>
            <w:instrText xml:space="preserve"> CITATION Đản1b \p 126 \l 1033  </w:instrText>
          </w:r>
          <w:r w:rsidR="00C54E0F">
            <w:rPr>
              <w:szCs w:val="28"/>
            </w:rPr>
            <w:fldChar w:fldCharType="separate"/>
          </w:r>
          <w:r w:rsidR="00CF6640" w:rsidRPr="00CF6640">
            <w:rPr>
              <w:noProof/>
              <w:szCs w:val="28"/>
            </w:rPr>
            <w:t>(Đảng cộng sản Việt Nam, 2001b, trang 126)</w:t>
          </w:r>
          <w:r w:rsidR="00C54E0F">
            <w:rPr>
              <w:szCs w:val="28"/>
            </w:rPr>
            <w:fldChar w:fldCharType="end"/>
          </w:r>
        </w:sdtContent>
      </w:sdt>
      <w:r w:rsidRPr="00120209">
        <w:rPr>
          <w:szCs w:val="28"/>
        </w:rPr>
        <w:t>. Đây không chỉ là nguồn bổ</w:t>
      </w:r>
      <w:r w:rsidR="00732A94">
        <w:rPr>
          <w:szCs w:val="28"/>
        </w:rPr>
        <w:t xml:space="preserve"> sung quan trọng </w:t>
      </w:r>
      <w:r w:rsidRPr="00120209">
        <w:rPr>
          <w:szCs w:val="28"/>
        </w:rPr>
        <w:t>cho các trường dạy nghề, trường cao đẳng và đại học</w:t>
      </w:r>
      <w:r w:rsidR="00732A94">
        <w:rPr>
          <w:szCs w:val="28"/>
        </w:rPr>
        <w:t>,</w:t>
      </w:r>
      <w:r w:rsidRPr="00120209">
        <w:rPr>
          <w:szCs w:val="28"/>
        </w:rPr>
        <w:t xml:space="preserve"> mà còn là nguồn bổ sung vào lực lượng vũ trang, vào lực lượng lao động trên mọi lĩnh vực của đời sống xã hội, nhất là những ngành lao động phức tạp, nặng nhọc, khó khăn, gian khổ, đòi hỏi sức trẻ</w:t>
      </w:r>
      <w:r w:rsidR="00BD4D52">
        <w:rPr>
          <w:szCs w:val="28"/>
        </w:rPr>
        <w:t>. Thanh niên nói chung</w:t>
      </w:r>
      <w:r w:rsidRPr="00120209">
        <w:rPr>
          <w:szCs w:val="28"/>
        </w:rPr>
        <w:t xml:space="preserve">, học sinh </w:t>
      </w:r>
      <w:r w:rsidR="00C53912">
        <w:rPr>
          <w:szCs w:val="28"/>
        </w:rPr>
        <w:t xml:space="preserve">trung học phổ thông </w:t>
      </w:r>
      <w:r w:rsidRPr="00120209">
        <w:rPr>
          <w:szCs w:val="28"/>
        </w:rPr>
        <w:t>nói riêng có vai trò quan trọng đối với sự thành công của sự nghiệ</w:t>
      </w:r>
      <w:r w:rsidR="00BD4D52">
        <w:rPr>
          <w:szCs w:val="28"/>
        </w:rPr>
        <w:t xml:space="preserve">p </w:t>
      </w:r>
      <w:r w:rsidR="00C53912">
        <w:rPr>
          <w:szCs w:val="28"/>
        </w:rPr>
        <w:t xml:space="preserve">công nghiệp hóa – hiện đại hóa </w:t>
      </w:r>
      <w:r w:rsidRPr="00120209">
        <w:rPr>
          <w:szCs w:val="28"/>
        </w:rPr>
        <w:t>đất nước, góp phần quyết định đến sự phát triển của đất nước.</w:t>
      </w:r>
    </w:p>
    <w:p w:rsidR="005D2498" w:rsidRPr="00120209" w:rsidRDefault="005D2498" w:rsidP="00A01523">
      <w:pPr>
        <w:spacing w:line="360" w:lineRule="auto"/>
        <w:ind w:firstLine="540"/>
        <w:jc w:val="both"/>
        <w:rPr>
          <w:szCs w:val="28"/>
        </w:rPr>
      </w:pPr>
      <w:r w:rsidRPr="00120209">
        <w:rPr>
          <w:szCs w:val="28"/>
          <w:lang w:val="vi-VN"/>
        </w:rPr>
        <w:lastRenderedPageBreak/>
        <w:t>Có thể nói rằng, quá trình công nghiệp hóa - hiện đại hóa đòi</w:t>
      </w:r>
      <w:r w:rsidRPr="00120209">
        <w:rPr>
          <w:szCs w:val="28"/>
        </w:rPr>
        <w:t xml:space="preserve"> hỏi và tất yếu phải mở rộng hợp tác quốc tế </w:t>
      </w:r>
      <w:r w:rsidRPr="00120209">
        <w:rPr>
          <w:szCs w:val="28"/>
          <w:lang w:val="vi-VN"/>
        </w:rPr>
        <w:t>sẽ đem lại những yếu tố mới cho việc làm sâu sắc thêm, phong phú thêm những giá trị truyền thống</w:t>
      </w:r>
      <w:r w:rsidR="00732A94">
        <w:rPr>
          <w:szCs w:val="28"/>
        </w:rPr>
        <w:t>,</w:t>
      </w:r>
      <w:r w:rsidRPr="00120209">
        <w:rPr>
          <w:szCs w:val="28"/>
          <w:lang w:val="vi-VN"/>
        </w:rPr>
        <w:t xml:space="preserve"> đồng thời cũng gây ra những xáo trộn, những thay đổi trong lối sống, những quan niệm về các chuẩn mực đạo đức xã hội. Vấn đề ở chỗ là làm thế nào để thực hiện công nghiệp hóa - hiện đại hóa mà vẫn giữ được nét đẹp riêng, những giá trị truyền thống của dân tộc. Đây quả là vấn đề bức xúc đang đặt ra cho toàn xã hội Việt Nam hiện nay.</w:t>
      </w:r>
      <w:r w:rsidRPr="00120209">
        <w:rPr>
          <w:szCs w:val="28"/>
        </w:rPr>
        <w:t xml:space="preserve"> Chính vì vậy, giáo dục lòng yêu nướ</w:t>
      </w:r>
      <w:r w:rsidR="00B43B51">
        <w:rPr>
          <w:szCs w:val="28"/>
        </w:rPr>
        <w:t xml:space="preserve">c </w:t>
      </w:r>
      <w:r w:rsidRPr="00120209">
        <w:rPr>
          <w:szCs w:val="28"/>
        </w:rPr>
        <w:t>trong học tập cho học sinh là vấn đề cần thiết khi đất nước ta đang trong sự nghiệp đổi mới nhằm tiếp cận với nền văn minh hậu công nghiệp và hợp tác với các quốc gia tiên tiến trên thế giới. Trong thời đại khoa học phát triển như vũ bão hiện nay, càng đòi hỏi thanh niên, học sinh phải nêu cao ý chí quyết tâm học tập để tiếp nhận một khối tri thức mới với những thách thức không nhỏ. Giáo dục lòng yêu nước cho học sinh trung học phổ thông giúp cho học sinh hoàn thiện  nhân cách từ đó tự nguyện tự giác trong học tập, tiếp thu tri thức. Các em phải xác định được động cơ học tập trở thành người có tài có đức vì lợi ích của quần chúng nhân dân và xã hội. Tiếp thu tri thức mà nhân loại đã tích lũy được đòi hỏi người học phải có niềm say mê, miệt mài nhưng phải tiếp thu một cách chủ động, sáng tạo. Chính vì vậy, giáo dục đ</w:t>
      </w:r>
      <w:r w:rsidR="00B43B51">
        <w:rPr>
          <w:szCs w:val="28"/>
        </w:rPr>
        <w:t>à</w:t>
      </w:r>
      <w:r w:rsidRPr="00120209">
        <w:rPr>
          <w:szCs w:val="28"/>
        </w:rPr>
        <w:t xml:space="preserve">o tạo nhằm nâng cao dân trí, bồi dưỡng nhân tài đã được Đảng và Nhà nước coi là quốc sách hàng đầu – là động lực thức đẩy xã hội phát triển. Trong nhà trường xã hội chủ nghĩa hiện nay, thầy cô giáo quan niệm học sinh không chỉ là người học trò mà còn là người bạn, đồng nghiệp, nhà khoa học tương lai trong đội ngũ của mình. Do đó, học sinh có điều kiện rèn luyện, phát huy những phẩm chất, năng lực của người trí thức mới: chủ động, tự tin, năng động, sáng tạo, trung thực, dũng cảm… để tự hoàn thiện </w:t>
      </w:r>
      <w:r w:rsidRPr="00120209">
        <w:rPr>
          <w:szCs w:val="28"/>
        </w:rPr>
        <w:lastRenderedPageBreak/>
        <w:t xml:space="preserve">mình, để trở thành lực lượng lao động kế cận, là đội ngũ cán bộ khoa học tương lai có trình độ cao trong tất cả mọi lĩnh vực. Giáo dục lòng yêu nước trong học tập, giáo dục thái độ lao động đúng đắn là từng bước hướng nghiệp cho học sinh những ngành nghề hợp với khả năng của học sinh và nhu cầu của xã hội. </w:t>
      </w:r>
      <w:r w:rsidRPr="00120209">
        <w:rPr>
          <w:szCs w:val="28"/>
          <w:lang w:val="vi-VN"/>
        </w:rPr>
        <w:t>Hướng nghiệp cho học sinh phổ thông là bước khởi đầu quan trọng của quá trình phát triển nguồn nhân lực.</w:t>
      </w:r>
      <w:r w:rsidRPr="00120209">
        <w:rPr>
          <w:szCs w:val="28"/>
        </w:rPr>
        <w:t xml:space="preserve"> Ý thức được tầm quan trọng của việc đào tạo nhân lực đối với sự phát triển kinh tế đất nước, tại hội nghị BCHTW lần thứ sáu khóa IX, Đảng ta xác định: “…đào tạo có chất lượng ng</w:t>
      </w:r>
      <w:r w:rsidR="00716A62">
        <w:rPr>
          <w:szCs w:val="28"/>
        </w:rPr>
        <w:t>u</w:t>
      </w:r>
      <w:r w:rsidRPr="00120209">
        <w:rPr>
          <w:szCs w:val="28"/>
        </w:rPr>
        <w:t xml:space="preserve">ồn nhân lực đáp </w:t>
      </w:r>
      <w:r w:rsidR="00732A94">
        <w:rPr>
          <w:szCs w:val="28"/>
        </w:rPr>
        <w:t>ứng</w:t>
      </w:r>
      <w:r w:rsidRPr="00120209">
        <w:rPr>
          <w:szCs w:val="28"/>
        </w:rPr>
        <w:t xml:space="preserve"> yêu cầu của sự nghiệp đẩy mạnh công nghiệp hóa, hiện đại hóa, xây dựng và bảo vệ</w:t>
      </w:r>
      <w:r w:rsidR="00AF4D35">
        <w:rPr>
          <w:szCs w:val="28"/>
        </w:rPr>
        <w:t xml:space="preserve"> Tổ</w:t>
      </w:r>
      <w:r w:rsidRPr="00120209">
        <w:rPr>
          <w:szCs w:val="28"/>
        </w:rPr>
        <w:t xml:space="preserve"> quốc xã hội chủ nghĩa” </w:t>
      </w:r>
      <w:sdt>
        <w:sdtPr>
          <w:rPr>
            <w:szCs w:val="28"/>
          </w:rPr>
          <w:id w:val="447988"/>
          <w:citation/>
        </w:sdtPr>
        <w:sdtContent>
          <w:r w:rsidR="00C54E0F">
            <w:rPr>
              <w:szCs w:val="28"/>
            </w:rPr>
            <w:fldChar w:fldCharType="begin"/>
          </w:r>
          <w:r w:rsidR="000B23F4">
            <w:rPr>
              <w:szCs w:val="28"/>
            </w:rPr>
            <w:instrText xml:space="preserve"> CITATION Đản2b \p 43 \l 1033  </w:instrText>
          </w:r>
          <w:r w:rsidR="00C54E0F">
            <w:rPr>
              <w:szCs w:val="28"/>
            </w:rPr>
            <w:fldChar w:fldCharType="separate"/>
          </w:r>
          <w:r w:rsidR="000B23F4" w:rsidRPr="000B23F4">
            <w:rPr>
              <w:noProof/>
              <w:szCs w:val="28"/>
            </w:rPr>
            <w:t>(Đảng cộng sản Việt Nam, 2002b, trang 43)</w:t>
          </w:r>
          <w:r w:rsidR="00C54E0F">
            <w:rPr>
              <w:szCs w:val="28"/>
            </w:rPr>
            <w:fldChar w:fldCharType="end"/>
          </w:r>
        </w:sdtContent>
      </w:sdt>
      <w:r w:rsidRPr="00120209">
        <w:rPr>
          <w:szCs w:val="28"/>
        </w:rPr>
        <w:t>. Chất lượng nguồn nhân lực được thể hiện ở nhiều mặt, từ trí tuệ, thể chất, đến phẩm chất đạo đức, tay nghề. Như vậy, yêu nước vừa là phẩm chất đạo đức, vừa là phẩm chất chính trị.</w:t>
      </w:r>
    </w:p>
    <w:p w:rsidR="005D2498" w:rsidRPr="00120209" w:rsidRDefault="005D2498" w:rsidP="00A01523">
      <w:pPr>
        <w:spacing w:line="360" w:lineRule="auto"/>
        <w:ind w:firstLine="540"/>
        <w:jc w:val="both"/>
        <w:rPr>
          <w:szCs w:val="28"/>
        </w:rPr>
      </w:pPr>
      <w:r w:rsidRPr="00120209">
        <w:rPr>
          <w:szCs w:val="28"/>
        </w:rPr>
        <w:t>Ở nước ta trong điều kiện hiện nay, giáo dục lòng yêu nước cho học sinh</w:t>
      </w:r>
      <w:r w:rsidR="00B43B51" w:rsidRPr="00B43B51">
        <w:rPr>
          <w:szCs w:val="28"/>
        </w:rPr>
        <w:t xml:space="preserve"> </w:t>
      </w:r>
      <w:r w:rsidR="00B43B51">
        <w:rPr>
          <w:szCs w:val="28"/>
        </w:rPr>
        <w:t>trung học phổ thông</w:t>
      </w:r>
      <w:r w:rsidRPr="00120209">
        <w:rPr>
          <w:szCs w:val="28"/>
        </w:rPr>
        <w:t xml:space="preserve"> còn góp phần khắc phục tình trạng xa rời lý tưởng cách mạng, lối sống thực dụng đua đòi, thiếu hoài bão lập thân, lập nghiệp…của một bộ phận thế hệ trẻ, trong đó có học sinh</w:t>
      </w:r>
      <w:r w:rsidR="00B43B51">
        <w:rPr>
          <w:szCs w:val="28"/>
        </w:rPr>
        <w:t xml:space="preserve"> trung học phổ thông</w:t>
      </w:r>
      <w:r w:rsidRPr="00120209">
        <w:rPr>
          <w:szCs w:val="28"/>
        </w:rPr>
        <w:t xml:space="preserve">. Đây là một nội dung trong công tác giáo dục đạo đức xã hội chủ nghĩa cho các em và là một nhiệm vụ có tính chiến lược của Đảng, Nhà nước, của ngành Giáo dục và Đào tạo. Giáo dục lòng yêu nước cho học sinh </w:t>
      </w:r>
      <w:r w:rsidR="00B43B51">
        <w:rPr>
          <w:szCs w:val="28"/>
        </w:rPr>
        <w:t xml:space="preserve">trung học phổ thông </w:t>
      </w:r>
      <w:r w:rsidRPr="00120209">
        <w:rPr>
          <w:szCs w:val="28"/>
        </w:rPr>
        <w:t xml:space="preserve">sẽ giúp cho các em có lòng tự hào dân tộc, có niềm tin khoa học đối với </w:t>
      </w:r>
      <w:r w:rsidR="00B43B51">
        <w:rPr>
          <w:szCs w:val="28"/>
        </w:rPr>
        <w:t>chủ nghĩa xã hội</w:t>
      </w:r>
      <w:r w:rsidRPr="00120209">
        <w:rPr>
          <w:szCs w:val="28"/>
        </w:rPr>
        <w:t xml:space="preserve">, ý thức được trách nhiệm của bản thân trong việc học tập, tu dưỡng đạo đức nhân cách góp phần vào sự nghiệp xây dựng và bảo vệ Tổ quốc. Giáo dục lòng yêu nước cho học sinh </w:t>
      </w:r>
      <w:r w:rsidR="00B43B51">
        <w:rPr>
          <w:szCs w:val="28"/>
        </w:rPr>
        <w:t xml:space="preserve">trung học phổ thông </w:t>
      </w:r>
      <w:r w:rsidRPr="00120209">
        <w:rPr>
          <w:szCs w:val="28"/>
        </w:rPr>
        <w:t xml:space="preserve">còn góp phần hình thành, phát triển và </w:t>
      </w:r>
      <w:r w:rsidRPr="00120209">
        <w:rPr>
          <w:szCs w:val="28"/>
        </w:rPr>
        <w:lastRenderedPageBreak/>
        <w:t>nhận thức hành vi yêu nước ở các em góp phần tác động đến sự phát triển của đất nước trong hiện tại và tương lai.</w:t>
      </w:r>
    </w:p>
    <w:p w:rsidR="00226C85" w:rsidRPr="00212A76" w:rsidRDefault="005D2498" w:rsidP="00A01523">
      <w:pPr>
        <w:spacing w:line="360" w:lineRule="auto"/>
        <w:ind w:firstLine="540"/>
        <w:jc w:val="both"/>
        <w:rPr>
          <w:szCs w:val="28"/>
        </w:rPr>
      </w:pPr>
      <w:r w:rsidRPr="00120209">
        <w:rPr>
          <w:szCs w:val="28"/>
        </w:rPr>
        <w:t xml:space="preserve">Trong thời đại ngày nay, giáo dục lòng yêu nước là một nhân tố quan trọng nhất để giữ vững, củng cố nền độc lập, tự chủ, thống nhất toàn vẹn  đất nước; đồng thời cũng là nhân tố vô hiệu hóa sự tác động tiêu cực do toàn cầu hóa lập nên, đang bị các thế lực thù địch lợi dụng để xâm hại chủ quyền và toàn vẹn lãnh thổ của dân tộc. Đồng thời, giáo dục lòng yêu nước còn </w:t>
      </w:r>
      <w:r w:rsidR="00D654E7">
        <w:rPr>
          <w:szCs w:val="28"/>
        </w:rPr>
        <w:t>góp phần</w:t>
      </w:r>
      <w:r w:rsidRPr="00120209">
        <w:rPr>
          <w:szCs w:val="28"/>
        </w:rPr>
        <w:t xml:space="preserve"> đảm bảo và thúc đẩy quá trình hội nhập kinh tế</w:t>
      </w:r>
      <w:r w:rsidR="00D654E7">
        <w:rPr>
          <w:szCs w:val="28"/>
        </w:rPr>
        <w:t xml:space="preserve"> quốc tế sâu rộng và có hiệu quả.</w:t>
      </w:r>
      <w:bookmarkStart w:id="118" w:name="_Toc529824141"/>
      <w:bookmarkStart w:id="119" w:name="_Toc530055294"/>
    </w:p>
    <w:p w:rsidR="005D2498" w:rsidRPr="00120209" w:rsidRDefault="005D2498" w:rsidP="00A907D1">
      <w:pPr>
        <w:pStyle w:val="Heading1"/>
      </w:pPr>
      <w:bookmarkStart w:id="120" w:name="_Toc530141331"/>
      <w:bookmarkStart w:id="121" w:name="_Toc530141586"/>
      <w:bookmarkStart w:id="122" w:name="_Toc534144127"/>
      <w:bookmarkStart w:id="123" w:name="_Toc534177879"/>
      <w:bookmarkStart w:id="124" w:name="_Toc534177919"/>
      <w:bookmarkStart w:id="125" w:name="_Toc534178409"/>
      <w:bookmarkStart w:id="126" w:name="_Toc534233050"/>
      <w:r w:rsidRPr="00120209">
        <w:t xml:space="preserve">Kết luận </w:t>
      </w:r>
      <w:r w:rsidRPr="00067B8A">
        <w:t>chương</w:t>
      </w:r>
      <w:r w:rsidRPr="00120209">
        <w:t xml:space="preserve"> 1</w:t>
      </w:r>
      <w:bookmarkEnd w:id="118"/>
      <w:bookmarkEnd w:id="119"/>
      <w:bookmarkEnd w:id="120"/>
      <w:bookmarkEnd w:id="121"/>
      <w:bookmarkEnd w:id="122"/>
      <w:bookmarkEnd w:id="123"/>
      <w:bookmarkEnd w:id="124"/>
      <w:bookmarkEnd w:id="125"/>
      <w:bookmarkEnd w:id="126"/>
    </w:p>
    <w:p w:rsidR="005D2498" w:rsidRPr="00120209" w:rsidRDefault="005D2498" w:rsidP="00BC2746">
      <w:pPr>
        <w:pStyle w:val="NormalWeb"/>
        <w:spacing w:before="0" w:beforeAutospacing="0" w:after="0" w:afterAutospacing="0" w:line="360" w:lineRule="auto"/>
        <w:ind w:right="-149" w:firstLine="851"/>
        <w:jc w:val="both"/>
        <w:rPr>
          <w:sz w:val="28"/>
          <w:szCs w:val="28"/>
        </w:rPr>
      </w:pPr>
      <w:r w:rsidRPr="00120209">
        <w:rPr>
          <w:sz w:val="28"/>
          <w:szCs w:val="28"/>
        </w:rPr>
        <w:t xml:space="preserve">Tinh </w:t>
      </w:r>
      <w:r w:rsidR="00D71EAE" w:rsidRPr="00120209">
        <w:rPr>
          <w:sz w:val="28"/>
          <w:szCs w:val="28"/>
        </w:rPr>
        <w:t>thần yêu nước là giá</w:t>
      </w:r>
      <w:r w:rsidRPr="00120209">
        <w:rPr>
          <w:sz w:val="28"/>
          <w:szCs w:val="28"/>
        </w:rPr>
        <w:t xml:space="preserve"> trị cơ bản trong hệ giá</w:t>
      </w:r>
      <w:r w:rsidR="00ED7F42" w:rsidRPr="00120209">
        <w:rPr>
          <w:sz w:val="28"/>
          <w:szCs w:val="28"/>
        </w:rPr>
        <w:t xml:space="preserve"> trị truyền thống của dân tộc Việt Nam. Giá </w:t>
      </w:r>
      <w:r w:rsidRPr="00120209">
        <w:rPr>
          <w:sz w:val="28"/>
          <w:szCs w:val="28"/>
        </w:rPr>
        <w:t xml:space="preserve">trị tinh thần đó được sản sinh và nuôi dưỡng trong lịch sử dựng nước và giữ nước hàng nghìn năm, vừa anh hùng vừa bi tráng của dân tộc. Thực tiễn lịch sử mấy ngàn năm dựng nước và giữ nước, dân tộc ta đã phải liên tục đối mặt và chống trả quyết liệt với nhiều cuộc chiến tranh xâm lược cùng với ách thống trị rất hà khắc của các thế lực ngoại bang trong hàng chục thế kỷ. Đồng thời, người dân Việt chúng ta lại phải thường xuyên đương đầu với những thử thách khắc nghiệt của thiên nhiên như nạn lụt lội, hạn hán, giông bão… Chính từ thực tiễn xã hội đó càng làm cho giá trị tinh thần yêu nước được </w:t>
      </w:r>
      <w:r w:rsidR="00212A76">
        <w:rPr>
          <w:sz w:val="28"/>
          <w:szCs w:val="28"/>
        </w:rPr>
        <w:t xml:space="preserve">mở rộng </w:t>
      </w:r>
      <w:r w:rsidRPr="00120209">
        <w:rPr>
          <w:sz w:val="28"/>
          <w:szCs w:val="28"/>
        </w:rPr>
        <w:t xml:space="preserve">và </w:t>
      </w:r>
      <w:r w:rsidR="00212A76">
        <w:rPr>
          <w:sz w:val="28"/>
          <w:szCs w:val="28"/>
        </w:rPr>
        <w:t>phát triển trở thành chủ nghĩa</w:t>
      </w:r>
      <w:r w:rsidRPr="00120209">
        <w:rPr>
          <w:sz w:val="28"/>
          <w:szCs w:val="28"/>
        </w:rPr>
        <w:t xml:space="preserve"> yêu nước.</w:t>
      </w:r>
    </w:p>
    <w:p w:rsidR="005D2498" w:rsidRPr="00120209" w:rsidRDefault="005D2498" w:rsidP="00A01523">
      <w:pPr>
        <w:pStyle w:val="NormalWeb"/>
        <w:spacing w:before="0" w:beforeAutospacing="0" w:after="0" w:afterAutospacing="0" w:line="360" w:lineRule="auto"/>
        <w:ind w:right="-149" w:firstLine="851"/>
        <w:jc w:val="both"/>
        <w:rPr>
          <w:sz w:val="28"/>
          <w:szCs w:val="28"/>
        </w:rPr>
      </w:pPr>
      <w:r w:rsidRPr="00120209">
        <w:rPr>
          <w:sz w:val="28"/>
          <w:szCs w:val="28"/>
        </w:rPr>
        <w:t xml:space="preserve">Giá trị tinh thần yêu nước Việt Nam được biểu hiện sinh động ở tình yêu con người, yêu gia đình, yêu quê hương, làng xóm, ý chí tự cường dân tộc, tinh thần đoàn kết, ý thức cộng đồng gắn kết cá nhân, gia đình làng xóm, Tổ quốc, ở </w:t>
      </w:r>
      <w:r w:rsidRPr="00120209">
        <w:rPr>
          <w:sz w:val="28"/>
          <w:szCs w:val="28"/>
        </w:rPr>
        <w:lastRenderedPageBreak/>
        <w:t>khát vọng và hành động luôn đặt lợi ích của Tổ quốc, của nhân dân lên trên hết, là chăm lo xây dựng quê hương đất nước, sẵn sàng chống lại mọi kẻ thù xâm lược, bảo vệ toàn vẹn lãnh thổ quốc gia, gìn giữ và phát huy bản sắc văn hóa dân tộc. Từ những tình cảm bình dị và gần gũi đối với những người ruột thịt, dần dần phát triển thành tình cảm gắn bó với làng xóm, quê hương và cao hơn hết là lòng yêu nước, tự tôn dân tộc. Lòng yêu nước của nhân dân ta không chỉ là tình cảm mà còn trở thành triết lý sống và phương châm ứng xử, chỉ dẫn mọi hành động.</w:t>
      </w:r>
    </w:p>
    <w:p w:rsidR="005D2498" w:rsidRPr="00120209" w:rsidRDefault="005D2498" w:rsidP="00A01523">
      <w:pPr>
        <w:pStyle w:val="NormalWeb"/>
        <w:spacing w:before="0" w:beforeAutospacing="0" w:after="0" w:afterAutospacing="0" w:line="360" w:lineRule="auto"/>
        <w:ind w:right="-149" w:firstLine="851"/>
        <w:jc w:val="both"/>
        <w:rPr>
          <w:sz w:val="28"/>
          <w:szCs w:val="28"/>
        </w:rPr>
      </w:pPr>
      <w:r w:rsidRPr="00120209">
        <w:rPr>
          <w:sz w:val="28"/>
          <w:szCs w:val="28"/>
        </w:rPr>
        <w:t xml:space="preserve">Từ khi ra đời, giá trị tinh thần yêu nước trở thành động lực tinh thần to lớn cho mỗi người Việt Nam trong cuộc sống, là cở sở tinh thần, cuộn nguồn mọi chiến thắng của dân tộc trong cuộc đấu tranh chống kẻ thù xâm lược và xây dựng đất nước. Ngày ngay, trong điều kiện mới với những khó khăn, thách thức mới thì việc gìn giữ và phát huy giá trị tinh thần yêu nước cho nhân dân, đặc biệt là thế hệ trẻ, trong đó có học </w:t>
      </w:r>
      <w:r w:rsidRPr="00865782">
        <w:rPr>
          <w:sz w:val="28"/>
          <w:szCs w:val="28"/>
        </w:rPr>
        <w:t xml:space="preserve">sinh </w:t>
      </w:r>
      <w:r w:rsidR="00865782" w:rsidRPr="00865782">
        <w:rPr>
          <w:sz w:val="28"/>
          <w:szCs w:val="28"/>
        </w:rPr>
        <w:t xml:space="preserve">trung học phổ thông </w:t>
      </w:r>
      <w:r w:rsidRPr="00120209">
        <w:rPr>
          <w:sz w:val="28"/>
          <w:szCs w:val="28"/>
        </w:rPr>
        <w:t>là nhiệm vụ quan trọng cần được quan tâm thực hiện.</w:t>
      </w:r>
    </w:p>
    <w:p w:rsidR="005D2498" w:rsidRPr="00120209" w:rsidRDefault="005D2498" w:rsidP="00A01523">
      <w:pPr>
        <w:pStyle w:val="NormalWeb"/>
        <w:spacing w:before="0" w:beforeAutospacing="0" w:after="0" w:afterAutospacing="0" w:line="360" w:lineRule="auto"/>
        <w:ind w:right="-149" w:firstLine="851"/>
        <w:jc w:val="both"/>
        <w:rPr>
          <w:sz w:val="28"/>
          <w:szCs w:val="28"/>
        </w:rPr>
      </w:pPr>
      <w:r w:rsidRPr="00120209">
        <w:rPr>
          <w:sz w:val="28"/>
          <w:szCs w:val="28"/>
        </w:rPr>
        <w:t>Việc giáo dục lòng yêu nước cho học sinh</w:t>
      </w:r>
      <w:r w:rsidR="00865782" w:rsidRPr="00865782">
        <w:rPr>
          <w:szCs w:val="28"/>
        </w:rPr>
        <w:t xml:space="preserve"> </w:t>
      </w:r>
      <w:r w:rsidR="00865782" w:rsidRPr="00865782">
        <w:rPr>
          <w:sz w:val="28"/>
          <w:szCs w:val="28"/>
        </w:rPr>
        <w:t>trung học phổ thông</w:t>
      </w:r>
      <w:r w:rsidRPr="00120209">
        <w:rPr>
          <w:sz w:val="28"/>
          <w:szCs w:val="28"/>
        </w:rPr>
        <w:t xml:space="preserve"> là phương tiện chủ yếu để hình thành và phát triển nhân cách cho các em, là</w:t>
      </w:r>
      <w:r w:rsidRPr="00120209">
        <w:rPr>
          <w:sz w:val="28"/>
          <w:szCs w:val="28"/>
          <w:lang w:val="vi-VN"/>
        </w:rPr>
        <w:t xml:space="preserve"> phương thức chuyển </w:t>
      </w:r>
      <w:r w:rsidRPr="00120209">
        <w:rPr>
          <w:sz w:val="28"/>
          <w:szCs w:val="28"/>
        </w:rPr>
        <w:t>giá trị tinh thần yêu nước</w:t>
      </w:r>
      <w:r w:rsidRPr="00120209">
        <w:rPr>
          <w:sz w:val="28"/>
          <w:szCs w:val="28"/>
          <w:lang w:val="vi-VN"/>
        </w:rPr>
        <w:t xml:space="preserve"> của xã hội thành </w:t>
      </w:r>
      <w:r w:rsidRPr="00120209">
        <w:rPr>
          <w:sz w:val="28"/>
          <w:szCs w:val="28"/>
        </w:rPr>
        <w:t>lòng yêu nước</w:t>
      </w:r>
      <w:r w:rsidRPr="00120209">
        <w:rPr>
          <w:sz w:val="28"/>
          <w:szCs w:val="28"/>
          <w:lang w:val="vi-VN"/>
        </w:rPr>
        <w:t xml:space="preserve"> của cá nhân</w:t>
      </w:r>
      <w:r w:rsidR="00F03115">
        <w:rPr>
          <w:sz w:val="28"/>
          <w:szCs w:val="28"/>
        </w:rPr>
        <w:t xml:space="preserve"> nhờ đó các em thấy được </w:t>
      </w:r>
      <w:r w:rsidRPr="00120209">
        <w:rPr>
          <w:sz w:val="28"/>
          <w:szCs w:val="28"/>
          <w:lang w:val="vi-VN"/>
        </w:rPr>
        <w:t>trách nhiệm và nghĩa vụ</w:t>
      </w:r>
      <w:r w:rsidRPr="00120209">
        <w:rPr>
          <w:sz w:val="28"/>
          <w:szCs w:val="28"/>
        </w:rPr>
        <w:t xml:space="preserve"> của mình</w:t>
      </w:r>
      <w:r w:rsidRPr="00120209">
        <w:rPr>
          <w:sz w:val="28"/>
          <w:szCs w:val="28"/>
          <w:lang w:val="vi-VN"/>
        </w:rPr>
        <w:t>,</w:t>
      </w:r>
      <w:r w:rsidRPr="00120209">
        <w:rPr>
          <w:sz w:val="28"/>
          <w:szCs w:val="28"/>
        </w:rPr>
        <w:t xml:space="preserve"> biến trách nhiệm đó</w:t>
      </w:r>
      <w:r w:rsidRPr="00120209">
        <w:rPr>
          <w:sz w:val="28"/>
          <w:szCs w:val="28"/>
          <w:lang w:val="vi-VN"/>
        </w:rPr>
        <w:t xml:space="preserve"> thành ý chí và động cơ cá nhân, thành năng lực sáng tạo </w:t>
      </w:r>
      <w:r w:rsidRPr="00120209">
        <w:rPr>
          <w:sz w:val="28"/>
          <w:szCs w:val="28"/>
        </w:rPr>
        <w:t xml:space="preserve">để phấn đấu và trưởng thành. Đối với học sinh </w:t>
      </w:r>
      <w:r w:rsidR="00865782" w:rsidRPr="00865782">
        <w:rPr>
          <w:sz w:val="28"/>
          <w:szCs w:val="28"/>
        </w:rPr>
        <w:t xml:space="preserve">trung học phổ thông </w:t>
      </w:r>
      <w:r w:rsidRPr="00120209">
        <w:rPr>
          <w:sz w:val="28"/>
          <w:szCs w:val="28"/>
        </w:rPr>
        <w:t xml:space="preserve">thì giáo dục nhà trường, giáo dục gia đình, giáo dục xã hội và quá trình tự giáo dục là những hình thức chủ yếu nhất, cơ bản nhất để hình thành lòng yêu nước cho học </w:t>
      </w:r>
      <w:r w:rsidRPr="00865782">
        <w:rPr>
          <w:sz w:val="28"/>
          <w:szCs w:val="28"/>
        </w:rPr>
        <w:t xml:space="preserve">sinh </w:t>
      </w:r>
      <w:r w:rsidR="00865782" w:rsidRPr="00865782">
        <w:rPr>
          <w:sz w:val="28"/>
          <w:szCs w:val="28"/>
        </w:rPr>
        <w:t>trung học phổ thông</w:t>
      </w:r>
      <w:r w:rsidRPr="00865782">
        <w:rPr>
          <w:sz w:val="28"/>
          <w:szCs w:val="28"/>
        </w:rPr>
        <w:t>. Tuy nhiên</w:t>
      </w:r>
      <w:r w:rsidR="00212A76" w:rsidRPr="00865782">
        <w:rPr>
          <w:sz w:val="28"/>
          <w:szCs w:val="28"/>
        </w:rPr>
        <w:t>,</w:t>
      </w:r>
      <w:r w:rsidRPr="00865782">
        <w:rPr>
          <w:sz w:val="28"/>
          <w:szCs w:val="28"/>
        </w:rPr>
        <w:t xml:space="preserve"> cần xác định giáo dục nhà</w:t>
      </w:r>
      <w:r w:rsidRPr="00120209">
        <w:rPr>
          <w:sz w:val="28"/>
          <w:szCs w:val="28"/>
        </w:rPr>
        <w:t xml:space="preserve"> trường giữ vai trò chủ yếu, quyết định.</w:t>
      </w:r>
      <w:r w:rsidR="00F8683A">
        <w:rPr>
          <w:sz w:val="28"/>
          <w:szCs w:val="28"/>
        </w:rPr>
        <w:t xml:space="preserve"> </w:t>
      </w:r>
      <w:r w:rsidRPr="00120209">
        <w:rPr>
          <w:sz w:val="28"/>
          <w:szCs w:val="28"/>
        </w:rPr>
        <w:t xml:space="preserve">Điều này không có nghĩa là hạ thấp vai trò của các chủ thể khác. Các hình thức giáo dục phải kết hợp chặt chẽ với nhau, hỗ trợ nhau tạo thành sức </w:t>
      </w:r>
      <w:r w:rsidRPr="00120209">
        <w:rPr>
          <w:sz w:val="28"/>
          <w:szCs w:val="28"/>
        </w:rPr>
        <w:lastRenderedPageBreak/>
        <w:t xml:space="preserve">mạnh tổng hợp tác động đến nhận thức, thái độ, tình cảm và hành vi yêu nước của các em. </w:t>
      </w:r>
    </w:p>
    <w:p w:rsidR="005D2498" w:rsidRPr="00120209" w:rsidRDefault="005D2498" w:rsidP="00A01523">
      <w:pPr>
        <w:pStyle w:val="NormalWeb"/>
        <w:spacing w:before="0" w:beforeAutospacing="0" w:after="0" w:afterAutospacing="0" w:line="360" w:lineRule="auto"/>
        <w:ind w:right="-149" w:firstLine="851"/>
        <w:jc w:val="both"/>
        <w:rPr>
          <w:sz w:val="28"/>
          <w:szCs w:val="28"/>
        </w:rPr>
      </w:pPr>
      <w:r w:rsidRPr="00120209">
        <w:rPr>
          <w:sz w:val="28"/>
          <w:szCs w:val="28"/>
        </w:rPr>
        <w:t xml:space="preserve">Dựa trên những quan niệm, mục tiêu của giáo dục lòng yêu nước cho học sinh </w:t>
      </w:r>
      <w:r w:rsidR="00865782" w:rsidRPr="00865782">
        <w:rPr>
          <w:sz w:val="28"/>
          <w:szCs w:val="28"/>
        </w:rPr>
        <w:t>trung học phổ thông</w:t>
      </w:r>
      <w:r w:rsidRPr="00120209">
        <w:rPr>
          <w:sz w:val="28"/>
          <w:szCs w:val="28"/>
        </w:rPr>
        <w:t xml:space="preserve">, dựa trên tình hình thực tế của đất nước, cũng như vai trò của thế hệ trẻ đối với sự phát triển của đất nước và đặc điểm tâm sinh lý lứa tuổi mang tính đặc thù của học sinh </w:t>
      </w:r>
      <w:r w:rsidR="00865782" w:rsidRPr="00865782">
        <w:rPr>
          <w:sz w:val="28"/>
          <w:szCs w:val="28"/>
        </w:rPr>
        <w:t>trung học phổ thông</w:t>
      </w:r>
      <w:r w:rsidRPr="00120209">
        <w:rPr>
          <w:sz w:val="28"/>
          <w:szCs w:val="28"/>
        </w:rPr>
        <w:t xml:space="preserve">. Từ đó xác định nội dung của giáo dục lòng yêu nước cho các em có ý nghĩa quan trọng. Yêu nước ở lứa tuổi học sinh </w:t>
      </w:r>
      <w:r w:rsidR="00865782" w:rsidRPr="00865782">
        <w:rPr>
          <w:sz w:val="28"/>
          <w:szCs w:val="28"/>
        </w:rPr>
        <w:t>trung học phổ thông</w:t>
      </w:r>
      <w:r w:rsidR="00865782" w:rsidRPr="00120209">
        <w:rPr>
          <w:sz w:val="28"/>
          <w:szCs w:val="28"/>
        </w:rPr>
        <w:t xml:space="preserve"> </w:t>
      </w:r>
      <w:r w:rsidRPr="00120209">
        <w:rPr>
          <w:sz w:val="28"/>
          <w:szCs w:val="28"/>
        </w:rPr>
        <w:t>là yêu kính ông bà, cha mẹ, thầy cô giáo; gắn bó với những người ruột thịt trong gia đình, với làng xóm, quê hương; tự hào, giữ gìn và phát huy các giá trị truyền thống tốt đẹp của dân tộc, tiếp thu tinh hoa văn hóa nhân loại; giữ gìn sự thống nhất toàn vẹn lãnh thổ và có ý thức học tập, tu dưỡng đạo đức, nhân cách.</w:t>
      </w:r>
    </w:p>
    <w:p w:rsidR="00BC2746" w:rsidRDefault="00BC2746" w:rsidP="00A907D1">
      <w:pPr>
        <w:pStyle w:val="Heading1"/>
      </w:pPr>
      <w:bookmarkStart w:id="127" w:name="_Toc529824142"/>
      <w:bookmarkStart w:id="128" w:name="_Toc530055295"/>
      <w:bookmarkStart w:id="129" w:name="_Toc530141332"/>
      <w:bookmarkStart w:id="130" w:name="_Toc534177880"/>
      <w:bookmarkStart w:id="131" w:name="_Toc534177920"/>
      <w:bookmarkStart w:id="132" w:name="_Toc534178410"/>
      <w:bookmarkStart w:id="133" w:name="_Toc530141587"/>
      <w:bookmarkStart w:id="134" w:name="_Toc534144128"/>
    </w:p>
    <w:p w:rsidR="00BC2746" w:rsidRDefault="00BC2746" w:rsidP="00A907D1">
      <w:pPr>
        <w:pStyle w:val="Heading1"/>
      </w:pPr>
    </w:p>
    <w:p w:rsidR="00BC2746" w:rsidRDefault="00BC2746" w:rsidP="00A907D1">
      <w:pPr>
        <w:pStyle w:val="Heading1"/>
      </w:pPr>
    </w:p>
    <w:p w:rsidR="00BC2746" w:rsidRDefault="00BC2746" w:rsidP="00A907D1">
      <w:pPr>
        <w:pStyle w:val="Heading1"/>
      </w:pPr>
    </w:p>
    <w:p w:rsidR="00742087" w:rsidRDefault="00742087" w:rsidP="00A907D1">
      <w:pPr>
        <w:pStyle w:val="Heading1"/>
      </w:pPr>
    </w:p>
    <w:p w:rsidR="004C719B" w:rsidRDefault="004C719B" w:rsidP="00A907D1">
      <w:pPr>
        <w:pStyle w:val="Heading1"/>
      </w:pPr>
    </w:p>
    <w:p w:rsidR="006D2E8D" w:rsidRDefault="006D2E8D" w:rsidP="00A907D1">
      <w:pPr>
        <w:pStyle w:val="Heading1"/>
      </w:pPr>
    </w:p>
    <w:p w:rsidR="00F03115" w:rsidRDefault="00F03115" w:rsidP="00A907D1">
      <w:pPr>
        <w:pStyle w:val="Heading1"/>
      </w:pPr>
    </w:p>
    <w:p w:rsidR="002A0E6A" w:rsidRDefault="005D2498" w:rsidP="00A907D1">
      <w:pPr>
        <w:pStyle w:val="Heading1"/>
      </w:pPr>
      <w:bookmarkStart w:id="135" w:name="_Toc534233051"/>
      <w:r w:rsidRPr="00120209">
        <w:lastRenderedPageBreak/>
        <w:t>Chương 2</w:t>
      </w:r>
      <w:bookmarkStart w:id="136" w:name="_Toc529824143"/>
      <w:bookmarkStart w:id="137" w:name="_Toc530055296"/>
      <w:bookmarkStart w:id="138" w:name="_Toc530141333"/>
      <w:bookmarkEnd w:id="127"/>
      <w:bookmarkEnd w:id="128"/>
      <w:bookmarkEnd w:id="129"/>
      <w:r w:rsidR="00B9200C">
        <w:t>:</w:t>
      </w:r>
      <w:bookmarkStart w:id="139" w:name="_Toc534177881"/>
      <w:bookmarkStart w:id="140" w:name="_Toc534177921"/>
      <w:bookmarkStart w:id="141" w:name="_Toc534178411"/>
      <w:bookmarkEnd w:id="130"/>
      <w:bookmarkEnd w:id="131"/>
      <w:bookmarkEnd w:id="132"/>
      <w:bookmarkEnd w:id="135"/>
    </w:p>
    <w:p w:rsidR="005D2498" w:rsidRPr="006D2E8D" w:rsidRDefault="00E265BB" w:rsidP="00A907D1">
      <w:pPr>
        <w:pStyle w:val="Heading1"/>
      </w:pPr>
      <w:bookmarkStart w:id="142" w:name="_Toc534233052"/>
      <w:r w:rsidRPr="006D2E8D">
        <w:t xml:space="preserve">NHỮNG NHÂN TỐ, </w:t>
      </w:r>
      <w:r w:rsidR="005D2498" w:rsidRPr="006D2E8D">
        <w:t>THỰC TRẠNG, PHƯƠNG HƯỚNG VÀ GIẢI PHÁP CỦA VIỆC GIỮ GÌN VÀ PHÁT HUY GIÁ TRỊ TINH THẦN YÊU NƯỚC CỦA DÂN TỘC VIỆT NAM TRONG GIÁO DỤC LÒNG YÊU NƯỚC CHO HỌC SINH TRUNG HOC PHỔ THÔNG Ở THÀNH PHỐ HỒ CHÍ MINH HIỆN NAY</w:t>
      </w:r>
      <w:bookmarkEnd w:id="133"/>
      <w:bookmarkEnd w:id="134"/>
      <w:bookmarkEnd w:id="136"/>
      <w:bookmarkEnd w:id="137"/>
      <w:bookmarkEnd w:id="138"/>
      <w:bookmarkEnd w:id="139"/>
      <w:bookmarkEnd w:id="140"/>
      <w:bookmarkEnd w:id="141"/>
      <w:bookmarkEnd w:id="142"/>
    </w:p>
    <w:p w:rsidR="005D2498" w:rsidRPr="00120209" w:rsidRDefault="00F942A1" w:rsidP="00BC2746">
      <w:pPr>
        <w:pStyle w:val="Heading2"/>
        <w:spacing w:before="0" w:after="0"/>
      </w:pPr>
      <w:bookmarkStart w:id="143" w:name="_Toc529824144"/>
      <w:bookmarkStart w:id="144" w:name="_Toc530055297"/>
      <w:bookmarkStart w:id="145" w:name="_Toc530141334"/>
      <w:bookmarkStart w:id="146" w:name="_Toc530141588"/>
      <w:bookmarkStart w:id="147" w:name="_Toc534144129"/>
      <w:bookmarkStart w:id="148" w:name="_Toc534177882"/>
      <w:bookmarkStart w:id="149" w:name="_Toc534177922"/>
      <w:bookmarkStart w:id="150" w:name="_Toc534178412"/>
      <w:bookmarkStart w:id="151" w:name="_Toc534233053"/>
      <w:r w:rsidRPr="00120209">
        <w:t xml:space="preserve">2.1. </w:t>
      </w:r>
      <w:r w:rsidR="005D2498" w:rsidRPr="00120209">
        <w:t xml:space="preserve">Những nhân tố ảnh hưởng đến việc giữ gìn và phát huy </w:t>
      </w:r>
      <w:r w:rsidR="004C719B">
        <w:t xml:space="preserve">giá trị </w:t>
      </w:r>
      <w:r w:rsidR="005D2498" w:rsidRPr="00120209">
        <w:t>tinh thần yêu nước của dân tộc Việt Nam trong việc giáo dục lòng yêu nước cho học sinh trung học phổ thông Thành phố Hồ Chí Minh hiện nay</w:t>
      </w:r>
      <w:bookmarkEnd w:id="143"/>
      <w:bookmarkEnd w:id="144"/>
      <w:bookmarkEnd w:id="145"/>
      <w:bookmarkEnd w:id="146"/>
      <w:bookmarkEnd w:id="147"/>
      <w:bookmarkEnd w:id="148"/>
      <w:bookmarkEnd w:id="149"/>
      <w:bookmarkEnd w:id="150"/>
      <w:bookmarkEnd w:id="151"/>
    </w:p>
    <w:p w:rsidR="005D2498" w:rsidRPr="00120209" w:rsidRDefault="005D2498" w:rsidP="00A10F57">
      <w:pPr>
        <w:pStyle w:val="Heading3"/>
      </w:pPr>
      <w:bookmarkStart w:id="152" w:name="_Toc529824145"/>
      <w:bookmarkStart w:id="153" w:name="_Toc530055298"/>
      <w:bookmarkStart w:id="154" w:name="_Toc530141335"/>
      <w:bookmarkStart w:id="155" w:name="_Toc530141589"/>
      <w:bookmarkStart w:id="156" w:name="_Toc534144130"/>
      <w:bookmarkStart w:id="157" w:name="_Toc534178413"/>
      <w:bookmarkStart w:id="158" w:name="_Toc534233054"/>
      <w:r w:rsidRPr="00120209">
        <w:t>2.1.1. Khái quát chung về Thành phố Hồ Chí Minh</w:t>
      </w:r>
      <w:bookmarkEnd w:id="152"/>
      <w:bookmarkEnd w:id="153"/>
      <w:bookmarkEnd w:id="154"/>
      <w:bookmarkEnd w:id="155"/>
      <w:bookmarkEnd w:id="156"/>
      <w:bookmarkEnd w:id="157"/>
      <w:bookmarkEnd w:id="158"/>
    </w:p>
    <w:p w:rsidR="005D2498" w:rsidRPr="00120209" w:rsidRDefault="005D2498" w:rsidP="00BC2746">
      <w:pPr>
        <w:spacing w:after="0" w:line="360" w:lineRule="auto"/>
        <w:ind w:firstLine="709"/>
        <w:jc w:val="both"/>
        <w:textAlignment w:val="baseline"/>
        <w:rPr>
          <w:szCs w:val="28"/>
          <w:shd w:val="clear" w:color="auto" w:fill="FFFFFF"/>
        </w:rPr>
      </w:pPr>
      <w:r w:rsidRPr="00120209">
        <w:rPr>
          <w:szCs w:val="28"/>
        </w:rPr>
        <w:t xml:space="preserve">Sài Gòn – Thành phố Hồ Chí Minh xưa nay gắn bó máu thịt với lịch sử và vận mệnh của đất nước, là thành quả chung của cả nước, nơi hội tụ công sức, tài năng và tâm huyết của </w:t>
      </w:r>
      <w:r w:rsidR="008B2002">
        <w:rPr>
          <w:szCs w:val="28"/>
        </w:rPr>
        <w:t>các thế hệ người</w:t>
      </w:r>
      <w:r w:rsidRPr="00120209">
        <w:rPr>
          <w:szCs w:val="28"/>
        </w:rPr>
        <w:t xml:space="preserve"> Việt Nam. Chủ tịch Hồ Chí Minh, Trung ương Đảng, Quốc hội, Chính phủ, toàn Đảng, toàn dân, toàn quân đã yêu thương, tin cậy và dày công vun đắp cho thành phố. </w:t>
      </w:r>
      <w:r w:rsidRPr="00120209">
        <w:rPr>
          <w:kern w:val="40"/>
          <w:szCs w:val="28"/>
        </w:rPr>
        <w:t>Ngày nay t</w:t>
      </w:r>
      <w:r w:rsidRPr="00120209">
        <w:rPr>
          <w:kern w:val="40"/>
          <w:szCs w:val="28"/>
          <w:lang w:val="vi-VN"/>
        </w:rPr>
        <w:t>hành phố Hồ Chí Minh là trung tâm kinh tế, văn hóa, giáo dục quan trọng của nước ta, là thành phố đông dân nhất trong cả nước</w:t>
      </w:r>
      <w:r w:rsidRPr="00120209">
        <w:rPr>
          <w:kern w:val="40"/>
          <w:szCs w:val="28"/>
        </w:rPr>
        <w:t>.</w:t>
      </w:r>
      <w:r w:rsidRPr="00120209">
        <w:rPr>
          <w:szCs w:val="28"/>
        </w:rPr>
        <w:t xml:space="preserve"> Tiếp giáp với Bình Dương ở phía Bắc, giáp tỉnh Đồ</w:t>
      </w:r>
      <w:r w:rsidR="005D06D3">
        <w:rPr>
          <w:szCs w:val="28"/>
        </w:rPr>
        <w:t>ng Nai p</w:t>
      </w:r>
      <w:r w:rsidRPr="00120209">
        <w:rPr>
          <w:szCs w:val="28"/>
        </w:rPr>
        <w:t>hía Đông và Đông Bắc, phía Tây Bắc giáp tỉnh Tây Ninh, phía Đông Nam giáp tỉnh Bà Rịa - Vũng Tàu. Phía Tây và Tây Nam giáp tỉnh Long An, Tiền Giang; giáp biển Đông về phía Nam. Như vậy, có thể ví thành phố Hồ Chí Minh như là giao điểm của ngã tư quốc tế; giữa các con đường hàng hải từ bắc xuống nam, từ đông sang tây. Với lợi thế là đầu mối giao thông nối liền các tỉnh thành phía Nam.</w:t>
      </w:r>
      <w:r w:rsidR="00FD455F">
        <w:rPr>
          <w:szCs w:val="28"/>
        </w:rPr>
        <w:t xml:space="preserve"> </w:t>
      </w:r>
      <w:r w:rsidRPr="00120209">
        <w:rPr>
          <w:szCs w:val="28"/>
        </w:rPr>
        <w:t xml:space="preserve">Hiện nay thành phố Hồ Chí Minh được xem là thành phố cảng lớn nhất cả nước với điều kiện thuận lợi cho các </w:t>
      </w:r>
      <w:r w:rsidRPr="00120209">
        <w:rPr>
          <w:szCs w:val="28"/>
        </w:rPr>
        <w:lastRenderedPageBreak/>
        <w:t>hoạt động giao thông đường bộ, đường thủy, đường sắt, đường hàng không.</w:t>
      </w:r>
      <w:r w:rsidR="006E757C">
        <w:rPr>
          <w:szCs w:val="28"/>
        </w:rPr>
        <w:t xml:space="preserve"> </w:t>
      </w:r>
      <w:r w:rsidRPr="00120209">
        <w:rPr>
          <w:szCs w:val="28"/>
        </w:rPr>
        <w:t>Có thể thấy với vị trí tự nhiên thuận lợi, thành phố hội đủ các điều kiện tốt để phát triển.</w:t>
      </w:r>
    </w:p>
    <w:p w:rsidR="005D2498" w:rsidRPr="00120209" w:rsidRDefault="005D2498" w:rsidP="00A01523">
      <w:pPr>
        <w:pStyle w:val="NormalWeb"/>
        <w:shd w:val="clear" w:color="auto" w:fill="FFFFFF"/>
        <w:spacing w:before="0" w:beforeAutospacing="0" w:after="150" w:afterAutospacing="0" w:line="360" w:lineRule="auto"/>
        <w:ind w:firstLine="709"/>
        <w:jc w:val="both"/>
        <w:rPr>
          <w:sz w:val="28"/>
          <w:szCs w:val="28"/>
        </w:rPr>
      </w:pPr>
      <w:r w:rsidRPr="00120209">
        <w:rPr>
          <w:i/>
          <w:sz w:val="28"/>
          <w:szCs w:val="28"/>
        </w:rPr>
        <w:t>Về kinh tế</w:t>
      </w:r>
      <w:r w:rsidR="006E757C">
        <w:rPr>
          <w:sz w:val="28"/>
          <w:szCs w:val="28"/>
        </w:rPr>
        <w:t>, s</w:t>
      </w:r>
      <w:r w:rsidRPr="00120209">
        <w:rPr>
          <w:sz w:val="28"/>
          <w:szCs w:val="28"/>
        </w:rPr>
        <w:t>au 20 năm thực hiện Nghị quyết 01-NQ/TW của Bộ Chính trị và 16 năm thực hiện đường lối đổi mới của Đảng ta, thành phố đã có bước phát triển vượt bậc trên mọi lĩnh vực. Tốc độ tăng trưởng bình quân mỗi năm trước 1982 chỉ là 2,18%; từ 1982-1986 đạt 8,17%; đến 1995 tăng 15,3%. Thời kỳ 1996-2000, do ảnh hưởng của cuộc khủng hoảng tài chính – tiền tệ, tốc độ tăng trưởng GDP vẫn đạt mức cao nhất nước là 9,0%, đến năm 2001 tăng 9,5%, tạo đà cho sự phát triển liên tục vào những năm sau đó. Mức sống vật chất của cư dân ngày càng được cải thiện và không ngừng được nâng cao.</w:t>
      </w:r>
      <w:r w:rsidR="009242BF">
        <w:rPr>
          <w:sz w:val="28"/>
          <w:szCs w:val="28"/>
        </w:rPr>
        <w:t xml:space="preserve"> </w:t>
      </w:r>
      <w:r w:rsidRPr="00120209">
        <w:rPr>
          <w:sz w:val="28"/>
          <w:szCs w:val="28"/>
        </w:rPr>
        <w:t>GDP bình quân đầu người năm 1985 đạt 586 USD, đến năm 2000 đạt 2.000 USD. Thành phố là nơi khởi xướng và thực hiện đầu tiên trong cả nước các phong trào “đền ơn đáp nghĩa”, “xây dựng nhà tình nghĩa, nhà tình thương”, “bảo trợ bệnh nhân nghèo”, “nụ cười cho trẻ thơ”, “phụng dưỡng Mẹ Việt Nam anh hùng” v.v… mang lại hiệu quả thiết thực, có ý nghĩa kinh tế, chính trị, văn hóa, xã hội rộng lớn, mang tính nhân văn cao, có sức lan tỏa mạnh. </w:t>
      </w:r>
    </w:p>
    <w:p w:rsidR="005D2498" w:rsidRPr="00120209" w:rsidRDefault="005D2498" w:rsidP="00A01523">
      <w:pPr>
        <w:pStyle w:val="NormalWeb"/>
        <w:shd w:val="clear" w:color="auto" w:fill="FFFFFF"/>
        <w:spacing w:before="0" w:beforeAutospacing="0" w:after="150" w:afterAutospacing="0" w:line="360" w:lineRule="auto"/>
        <w:ind w:firstLine="709"/>
        <w:jc w:val="both"/>
        <w:rPr>
          <w:sz w:val="28"/>
          <w:szCs w:val="28"/>
        </w:rPr>
      </w:pPr>
      <w:r w:rsidRPr="00120209">
        <w:rPr>
          <w:sz w:val="28"/>
          <w:szCs w:val="28"/>
        </w:rPr>
        <w:t xml:space="preserve"> Trên cơ sở đó và với nhu cầu phát triển thành phố trong thập niên đầu thế kỷ XXI, ngày 18/11/2002, Bộ Chính trị đã ban hành Nghị quyết 20</w:t>
      </w:r>
      <w:r w:rsidR="009242BF">
        <w:rPr>
          <w:sz w:val="28"/>
          <w:szCs w:val="28"/>
        </w:rPr>
        <w:t xml:space="preserve"> </w:t>
      </w:r>
      <w:r w:rsidRPr="00120209">
        <w:rPr>
          <w:sz w:val="28"/>
          <w:szCs w:val="28"/>
        </w:rPr>
        <w:t xml:space="preserve">-NQ/TW về phương hướng, nhiệm vụ xây dựng thành phố đến năm 2010 đã nhấn mạnh: “Thành phố Hồ Chí Minh là đô thị lớn nhất nước ta, một trung tâm lớn về kinh tế, văn hóa, khoa học công nghệ, đầu mối giao lưu quốc tế, có vị trí chính trị quan trọng của cả nước…”. So với Nghị quyết 01-NQ/TW 20 năm về trước, NQ 20-NQ/TW đã xác định vị trí của Thành phố Hồ Chí Minh rõ hơn, cao hơn – đó là “thành phố lớn nhất nước”, là trung tâm lớn không chỉ về kinh </w:t>
      </w:r>
      <w:r w:rsidRPr="00120209">
        <w:rPr>
          <w:sz w:val="28"/>
          <w:szCs w:val="28"/>
        </w:rPr>
        <w:lastRenderedPageBreak/>
        <w:t>tế mà còn cả văn hóa, khoa học công nghệ, có vị trí chính trị quan trọng của cả nước. Đó là kết quả của sự phấn đấu không ngừng của Đảng bộ và nhân dân thành phố với trách nhiệm “vì cả nước, cùng cả nước”, đã phát huy truyền thống cách mạng kiên cường, phấn đấu bền bỉ, năng động, sáng tạo, vượt qua nhiều khó khăn thách thức, đạt những thành tựu to lớn trên tất cả các lĩnh vực chính trị, kinh tế, văn hóa, xã hội, quốc phòng – an ninh, xây dựng Đảng. Thành phố đã phát huy vai trò trung tâm về nhiều mặt với khu vực và cả nước, có những đóng góp tích cực vào sự nghiệp đổi mới, xây dựng và bảo vệ Tổ quốc. </w:t>
      </w:r>
    </w:p>
    <w:p w:rsidR="005D2498" w:rsidRPr="00120209" w:rsidRDefault="005D2498" w:rsidP="00A01523">
      <w:pPr>
        <w:pStyle w:val="NormalWeb"/>
        <w:shd w:val="clear" w:color="auto" w:fill="FFFFFF"/>
        <w:spacing w:before="0" w:beforeAutospacing="0" w:after="150" w:afterAutospacing="0" w:line="360" w:lineRule="auto"/>
        <w:ind w:firstLine="709"/>
        <w:jc w:val="both"/>
        <w:rPr>
          <w:sz w:val="28"/>
          <w:szCs w:val="28"/>
        </w:rPr>
      </w:pPr>
      <w:r w:rsidRPr="00120209">
        <w:rPr>
          <w:sz w:val="28"/>
          <w:szCs w:val="28"/>
        </w:rPr>
        <w:t xml:space="preserve">Thời kỳ 2001-2005, kinh tế thành phố tăng bình quân 11%/năm, sang giai đoạn 2006-2010 tăng 11,2%/năm, bằng 1,2 lần tốc độ tăng trưởng chung của vùng kinh tế trọng điểm phía Nam và hơn 1,5 lần tốc độ tăng trưởng chung của cả nước </w:t>
      </w:r>
      <w:sdt>
        <w:sdtPr>
          <w:rPr>
            <w:sz w:val="28"/>
            <w:szCs w:val="28"/>
          </w:rPr>
          <w:id w:val="447989"/>
          <w:citation/>
        </w:sdtPr>
        <w:sdtContent>
          <w:r w:rsidR="00C54E0F">
            <w:rPr>
              <w:sz w:val="28"/>
              <w:szCs w:val="28"/>
            </w:rPr>
            <w:fldChar w:fldCharType="begin"/>
          </w:r>
          <w:r w:rsidR="00273CC5">
            <w:rPr>
              <w:sz w:val="28"/>
              <w:szCs w:val="28"/>
            </w:rPr>
            <w:instrText xml:space="preserve"> CITATION Thà12 \l 1033 </w:instrText>
          </w:r>
          <w:r w:rsidR="00C54E0F">
            <w:rPr>
              <w:sz w:val="28"/>
              <w:szCs w:val="28"/>
            </w:rPr>
            <w:fldChar w:fldCharType="separate"/>
          </w:r>
          <w:r w:rsidR="00273CC5" w:rsidRPr="00273CC5">
            <w:rPr>
              <w:noProof/>
              <w:sz w:val="28"/>
              <w:szCs w:val="28"/>
            </w:rPr>
            <w:t>(Thành ủy Thành phố Hồ Chí Minh, 2012)</w:t>
          </w:r>
          <w:r w:rsidR="00C54E0F">
            <w:rPr>
              <w:sz w:val="28"/>
              <w:szCs w:val="28"/>
            </w:rPr>
            <w:fldChar w:fldCharType="end"/>
          </w:r>
        </w:sdtContent>
      </w:sdt>
      <w:r w:rsidRPr="00120209">
        <w:rPr>
          <w:sz w:val="28"/>
          <w:szCs w:val="28"/>
        </w:rPr>
        <w:t>. Ngay trong 6 tháng năm 2012, trong bối cảnh vô cùng khó khăn, cả nước chỉ tăng 4,38</w:t>
      </w:r>
      <w:r w:rsidR="005014D9">
        <w:rPr>
          <w:sz w:val="28"/>
          <w:szCs w:val="28"/>
        </w:rPr>
        <w:t>%, thì thành phố vẫn tăng 8,10%</w:t>
      </w:r>
      <w:r w:rsidRPr="00120209">
        <w:rPr>
          <w:sz w:val="28"/>
          <w:szCs w:val="28"/>
        </w:rPr>
        <w:t xml:space="preserve"> </w:t>
      </w:r>
      <w:r w:rsidR="00590776">
        <w:rPr>
          <w:sz w:val="28"/>
          <w:szCs w:val="28"/>
        </w:rPr>
        <w:t>(</w:t>
      </w:r>
      <w:r w:rsidRPr="00120209">
        <w:rPr>
          <w:sz w:val="28"/>
          <w:szCs w:val="28"/>
        </w:rPr>
        <w:t>gấp 1,8 lần</w:t>
      </w:r>
      <w:r w:rsidR="00590776">
        <w:rPr>
          <w:sz w:val="28"/>
          <w:szCs w:val="28"/>
        </w:rPr>
        <w:t>)</w:t>
      </w:r>
      <w:r w:rsidRPr="00120209">
        <w:rPr>
          <w:sz w:val="28"/>
          <w:szCs w:val="28"/>
        </w:rPr>
        <w:t xml:space="preserve">. Đạt được kết quả đó, phần quan trọng là do trong 10 năm qua, cơ cấu kinh tế thành phố đã có sự chuyển dịch đúng hướng: tỷ trọng khu vực dịch vụ tăng nhanh, từ 51,6% năm 2002, nay là 54,3%; công nghiệp – xây dựng chiếm 44,5% GDP; nông nghiệp từ 1,7% (2002) nay còn 1,2%. Tỷ trọng giá trị GDP các ngành dịch vụ của thành phố so với cả nước năm 2002 là 24,1%, năm 2005 – 26,2%, năm 2010 là 29,8%. Tỷ trọng giá trị gia tăng ngành công nghiệp và xây dựng của thành phố so với cả nước năm 2002 là 21,9%, năm 2005 – 23,1%, năm 2010 là 23,5% </w:t>
      </w:r>
      <w:sdt>
        <w:sdtPr>
          <w:rPr>
            <w:sz w:val="28"/>
            <w:szCs w:val="28"/>
          </w:rPr>
          <w:id w:val="447990"/>
          <w:citation/>
        </w:sdtPr>
        <w:sdtContent>
          <w:r w:rsidR="00C54E0F">
            <w:rPr>
              <w:sz w:val="28"/>
              <w:szCs w:val="28"/>
            </w:rPr>
            <w:fldChar w:fldCharType="begin"/>
          </w:r>
          <w:r w:rsidR="00F05673">
            <w:rPr>
              <w:sz w:val="28"/>
              <w:szCs w:val="28"/>
            </w:rPr>
            <w:instrText xml:space="preserve"> CITATION Thà12 \l 1033 </w:instrText>
          </w:r>
          <w:r w:rsidR="00C54E0F">
            <w:rPr>
              <w:sz w:val="28"/>
              <w:szCs w:val="28"/>
            </w:rPr>
            <w:fldChar w:fldCharType="separate"/>
          </w:r>
          <w:r w:rsidR="00F05673" w:rsidRPr="00F05673">
            <w:rPr>
              <w:noProof/>
              <w:sz w:val="28"/>
              <w:szCs w:val="28"/>
            </w:rPr>
            <w:t>(Thành ủy Thành phố Hồ Chí Minh, 2012)</w:t>
          </w:r>
          <w:r w:rsidR="00C54E0F">
            <w:rPr>
              <w:sz w:val="28"/>
              <w:szCs w:val="28"/>
            </w:rPr>
            <w:fldChar w:fldCharType="end"/>
          </w:r>
        </w:sdtContent>
      </w:sdt>
      <w:r w:rsidR="00680585" w:rsidRPr="00120209">
        <w:rPr>
          <w:sz w:val="28"/>
          <w:szCs w:val="28"/>
        </w:rPr>
        <w:t xml:space="preserve">. </w:t>
      </w:r>
      <w:r w:rsidRPr="00120209">
        <w:rPr>
          <w:sz w:val="28"/>
          <w:szCs w:val="28"/>
        </w:rPr>
        <w:t xml:space="preserve">Chuyển dịch cơ cấu kinh tế đúng hướng, tốc độ tăng trưởng kinh tế khá cao, liên tục trong nhiều năm nên sự đóng góp của thành phố cho khu vực và cả nước ngày càng lớn, vị trí trung tâm với động lực thu </w:t>
      </w:r>
      <w:r w:rsidRPr="00120209">
        <w:rPr>
          <w:sz w:val="28"/>
          <w:szCs w:val="28"/>
        </w:rPr>
        <w:lastRenderedPageBreak/>
        <w:t xml:space="preserve">hút và lan tỏa của thành phố ngày càng rõ nét. Đối với vùng kinh tế trọng điểm phía Nam, </w:t>
      </w:r>
      <w:r w:rsidR="004A366A">
        <w:rPr>
          <w:sz w:val="28"/>
          <w:szCs w:val="28"/>
        </w:rPr>
        <w:t>“</w:t>
      </w:r>
      <w:r w:rsidRPr="00120209">
        <w:rPr>
          <w:sz w:val="28"/>
          <w:szCs w:val="28"/>
        </w:rPr>
        <w:t>kinh tế Thành phố Hồ Chí Minh vừa đóng vai trò hạt nhân vừa vai trò đầu tàu, đóng góp vào tốc độ tăng trưởng của vùng năm 2001 là 46,85%, đến năm 2009 đã đóng góp lên đến 60,72%</w:t>
      </w:r>
      <w:r w:rsidR="004A366A">
        <w:rPr>
          <w:sz w:val="28"/>
          <w:szCs w:val="28"/>
        </w:rPr>
        <w:t>”</w:t>
      </w:r>
      <w:r w:rsidRPr="00120209">
        <w:rPr>
          <w:sz w:val="28"/>
          <w:szCs w:val="28"/>
        </w:rPr>
        <w:t xml:space="preserve"> </w:t>
      </w:r>
      <w:sdt>
        <w:sdtPr>
          <w:rPr>
            <w:sz w:val="28"/>
            <w:szCs w:val="28"/>
          </w:rPr>
          <w:id w:val="447991"/>
          <w:citation/>
        </w:sdtPr>
        <w:sdtContent>
          <w:r w:rsidR="00C54E0F">
            <w:rPr>
              <w:sz w:val="28"/>
              <w:szCs w:val="28"/>
            </w:rPr>
            <w:fldChar w:fldCharType="begin"/>
          </w:r>
          <w:r w:rsidR="004A366A">
            <w:rPr>
              <w:sz w:val="28"/>
              <w:szCs w:val="28"/>
            </w:rPr>
            <w:instrText xml:space="preserve"> CITATION Trầ12 \p 56 \l 1033  </w:instrText>
          </w:r>
          <w:r w:rsidR="00C54E0F">
            <w:rPr>
              <w:sz w:val="28"/>
              <w:szCs w:val="28"/>
            </w:rPr>
            <w:fldChar w:fldCharType="separate"/>
          </w:r>
          <w:r w:rsidR="004A366A" w:rsidRPr="004A366A">
            <w:rPr>
              <w:noProof/>
              <w:sz w:val="28"/>
              <w:szCs w:val="28"/>
            </w:rPr>
            <w:t>(Trần Văn Bích, 2012, trang 56)</w:t>
          </w:r>
          <w:r w:rsidR="00C54E0F">
            <w:rPr>
              <w:sz w:val="28"/>
              <w:szCs w:val="28"/>
            </w:rPr>
            <w:fldChar w:fldCharType="end"/>
          </w:r>
        </w:sdtContent>
      </w:sdt>
      <w:r w:rsidRPr="00120209">
        <w:rPr>
          <w:sz w:val="28"/>
          <w:szCs w:val="28"/>
        </w:rPr>
        <w:t>. Đối với cả nước, tỷ trọng GDP của thành phố chiếm 17,2% vào năm 2000 đã tăng lên 19,7% năm 2005, và đến 2010 thì chiếm 21,3%. Tỷ trọng thu ngân sách của thành phố so với tổng thu ngân sách quốc gia năm 2005 là 26,5%, năm 2010 tăng lên 27,81%. Rõ ràng vai trò vị trí của thành phố so với cả nước ngày càng được khẳng định, là địa phương đứng đầu trong tăng trưởng kinh tế của cả nước. Theo đà tăng trưởng kinh tế nhanh, mức sống vật chất của dân cư ngày càng được cải thiện và nâng cao. GDP bình quân đầu người năm 1985 đạt 586 USD, năm 2000 đạt 20</w:t>
      </w:r>
      <w:r w:rsidR="006E757C">
        <w:rPr>
          <w:sz w:val="28"/>
          <w:szCs w:val="28"/>
        </w:rPr>
        <w:t>00 USD, năm 2011 đạt 3.286 USD và vào năm 2018 đạt hơn 5000 USD.</w:t>
      </w:r>
    </w:p>
    <w:p w:rsidR="005D2498" w:rsidRPr="00444404" w:rsidRDefault="005D2498" w:rsidP="00E8798F">
      <w:pPr>
        <w:pStyle w:val="NormalWeb"/>
        <w:shd w:val="clear" w:color="auto" w:fill="FFFFFF"/>
        <w:spacing w:before="0" w:beforeAutospacing="0" w:after="0" w:afterAutospacing="0" w:line="360" w:lineRule="auto"/>
        <w:ind w:firstLine="709"/>
        <w:jc w:val="both"/>
        <w:rPr>
          <w:i/>
          <w:sz w:val="28"/>
          <w:szCs w:val="28"/>
        </w:rPr>
      </w:pPr>
      <w:r w:rsidRPr="00120209">
        <w:rPr>
          <w:i/>
          <w:sz w:val="28"/>
          <w:szCs w:val="28"/>
        </w:rPr>
        <w:t>Về phát triển nguồn</w:t>
      </w:r>
      <w:r w:rsidR="006E757C">
        <w:rPr>
          <w:i/>
          <w:sz w:val="28"/>
          <w:szCs w:val="28"/>
        </w:rPr>
        <w:t xml:space="preserve"> </w:t>
      </w:r>
      <w:r w:rsidRPr="00120209">
        <w:rPr>
          <w:i/>
          <w:sz w:val="28"/>
          <w:szCs w:val="28"/>
        </w:rPr>
        <w:t>nhân lực, giáo dục – đào tạo</w:t>
      </w:r>
      <w:r w:rsidRPr="00120209">
        <w:rPr>
          <w:sz w:val="28"/>
          <w:szCs w:val="28"/>
        </w:rPr>
        <w:t>, thành phố có nhiều chuyển biến tích cực; chất lượng không ngừng được nâng cao. Qui mô đào tạo các cấp học, từ mẫu giáo, mầm non đến phổ thông, cao đẳng, đại học tăng dần qua từng năm. Năm 2011 so với năm 2002 số lớp tiểu học và trung học tăng 21%, số giáo viên tăng 36%, số học sinh cả ba cấp tăng 16%, trong đó học sinh tiểu học tă</w:t>
      </w:r>
      <w:r w:rsidR="009242BF">
        <w:rPr>
          <w:sz w:val="28"/>
          <w:szCs w:val="28"/>
        </w:rPr>
        <w:t>ng 19%, trung học cơ sở tăng 6%</w:t>
      </w:r>
      <w:r w:rsidRPr="00120209">
        <w:rPr>
          <w:sz w:val="28"/>
          <w:szCs w:val="28"/>
        </w:rPr>
        <w:t xml:space="preserve">, trung học phổ thông tăng 31%, đặc biệt sinh viên tăng gần 2,4 lần – 238,8%. Năm 2002, Thành phố đã hoàn thành giáo dục phổ cập bậc trung học cơ sở và đến năm 2009 đã hoàn thành phổ cập bậc trung học phổ thông, nâng cao mặt bằng dân trí, giảm khoảng cách giữa giáo dục nội thành và ngoại thành. Thành phố đã hoàn thành qui hoạch chi tiết mạng lưới trường học tại các quận – huyện đến năm 2020, bố trí quỹ đất và tăng đầu tư xây dựng trường học theo qui hoạch phát triển giáo </w:t>
      </w:r>
      <w:r w:rsidRPr="00120209">
        <w:rPr>
          <w:sz w:val="28"/>
          <w:szCs w:val="28"/>
        </w:rPr>
        <w:lastRenderedPageBreak/>
        <w:t>dục – đào tạo. Đến nay chi cho giáo dục chiếm 27,7% ngân sách chi thường xuyên, 20% ngân sách đầu tư xây dựng cơ bản thành phố. Đồng thời đã triển khai qui hoạch xây dựng khu đại học Tây Bắc và Đông Bắc thành phố. </w:t>
      </w:r>
    </w:p>
    <w:p w:rsidR="005D2498" w:rsidRPr="00120209" w:rsidRDefault="005D2498" w:rsidP="00E8798F">
      <w:pPr>
        <w:pStyle w:val="NormalWeb"/>
        <w:shd w:val="clear" w:color="auto" w:fill="FFFFFF"/>
        <w:spacing w:before="0" w:beforeAutospacing="0" w:after="0" w:afterAutospacing="0" w:line="360" w:lineRule="auto"/>
        <w:ind w:firstLine="709"/>
        <w:jc w:val="both"/>
        <w:rPr>
          <w:sz w:val="28"/>
          <w:szCs w:val="28"/>
        </w:rPr>
      </w:pPr>
      <w:r w:rsidRPr="00120209">
        <w:rPr>
          <w:i/>
          <w:sz w:val="28"/>
          <w:szCs w:val="28"/>
        </w:rPr>
        <w:t>Khoa học công nghệ</w:t>
      </w:r>
      <w:r w:rsidRPr="00120209">
        <w:rPr>
          <w:sz w:val="28"/>
          <w:szCs w:val="28"/>
        </w:rPr>
        <w:t> hướng đến mục tiêu phục vụ cho phát triển kinh tế xã hội của thành phố ngày càng có hiệu quả cao.</w:t>
      </w:r>
      <w:r w:rsidR="00626002">
        <w:rPr>
          <w:sz w:val="28"/>
          <w:szCs w:val="28"/>
        </w:rPr>
        <w:t xml:space="preserve"> </w:t>
      </w:r>
      <w:r w:rsidRPr="00120209">
        <w:rPr>
          <w:sz w:val="28"/>
          <w:szCs w:val="28"/>
        </w:rPr>
        <w:t>Thành phố Hồ Chí Minh là địa phương có tỷ lệ ứng dụng kết quả nghiên cứu khoa học cao nhất.</w:t>
      </w:r>
      <w:r w:rsidR="00626002">
        <w:rPr>
          <w:sz w:val="28"/>
          <w:szCs w:val="28"/>
        </w:rPr>
        <w:t xml:space="preserve"> </w:t>
      </w:r>
      <w:r w:rsidRPr="00120209">
        <w:rPr>
          <w:sz w:val="28"/>
          <w:szCs w:val="28"/>
        </w:rPr>
        <w:t>Sự liên kết giữa doanh nghiệp, cơ quan nghiên cứu và cơ quan quản lý Nhà nước được hình thành và ngày càng chặt chẽ hơn; thị trường công nghệ bước đầu được tạo lập. Ngoài việc củng cố các cơ sở nghiên cứu khoa học truyền thống, thành lập và đẩy mạnh hoạt động của Khu công nghệ cao, Khu phần mềm Quang Trung, Viện khoa học công nghệ tính toán; thực hiện một số chính sách thu hút chuyên gia, nhà khoa học trong và ngoài nước. Vai trò của khoa học xã hội và nhân văn được nhận thức sâu sắc, nên luôn được quan tâm và phát huy hiệu quả, nhất là trong việc nghiên cứu những vấn đề cơ bản, cấp thiết của xã hội thành phố, xây dựng hệ thống cơ sở lý luận và thực tiễn cho việc xác định các chủ trương, giải pháp phát triển xã hội và quản lý sự phát triển xã hội của thành phố. </w:t>
      </w:r>
    </w:p>
    <w:p w:rsidR="005D2498" w:rsidRPr="00120209" w:rsidRDefault="005D2498" w:rsidP="00E8798F">
      <w:pPr>
        <w:pStyle w:val="NormalWeb"/>
        <w:shd w:val="clear" w:color="auto" w:fill="FFFFFF"/>
        <w:spacing w:before="0" w:beforeAutospacing="0" w:after="150" w:afterAutospacing="0" w:line="360" w:lineRule="auto"/>
        <w:ind w:firstLine="709"/>
        <w:jc w:val="both"/>
        <w:rPr>
          <w:sz w:val="28"/>
          <w:szCs w:val="28"/>
        </w:rPr>
      </w:pPr>
      <w:r w:rsidRPr="00120209">
        <w:rPr>
          <w:i/>
          <w:sz w:val="28"/>
          <w:szCs w:val="28"/>
        </w:rPr>
        <w:t>Đời sống văn hóa</w:t>
      </w:r>
      <w:r w:rsidRPr="00120209">
        <w:rPr>
          <w:sz w:val="28"/>
          <w:szCs w:val="28"/>
        </w:rPr>
        <w:t> của thành phố ngày càng phong phú, đa dạn</w:t>
      </w:r>
      <w:r w:rsidR="00626002">
        <w:rPr>
          <w:sz w:val="28"/>
          <w:szCs w:val="28"/>
        </w:rPr>
        <w:t>g; các truyền thống của dân tộc</w:t>
      </w:r>
      <w:r w:rsidRPr="00120209">
        <w:rPr>
          <w:sz w:val="28"/>
          <w:szCs w:val="28"/>
        </w:rPr>
        <w:t xml:space="preserve">, những giá trị tinh thần mang đặc trưng của nhân dân thành phố như tinh thần nhân ái, làm việc nghĩa, giúp đỡ người nghèo, năng động sáng tạo… không ngừng được phát huy. Thành phố đã tập trung nguồn lực, ưu tiên đầu tư nâng cấp các công trình, thiết chế văn hóa; tạo ra nhiều phong trào, thực hiện nhiều cuộc vận động xây dựng môi trường văn hóa đô thị lành mạnh, văn minh, xây dựng nếp sống tôn trọng pháp luật, kỷ cương, tác </w:t>
      </w:r>
      <w:r w:rsidRPr="00120209">
        <w:rPr>
          <w:sz w:val="28"/>
          <w:szCs w:val="28"/>
        </w:rPr>
        <w:lastRenderedPageBreak/>
        <w:t>phong công nghiệp; đưa lối sống văn hóa thấm sâu vào từng người, từng gia đình, từng khu dân cư, từng công sở, doanh nghiệp. </w:t>
      </w:r>
    </w:p>
    <w:p w:rsidR="005D2498" w:rsidRPr="00120209" w:rsidRDefault="005D2498" w:rsidP="00A01523">
      <w:pPr>
        <w:pStyle w:val="NormalWeb"/>
        <w:shd w:val="clear" w:color="auto" w:fill="FFFFFF"/>
        <w:spacing w:before="0" w:beforeAutospacing="0" w:after="150" w:afterAutospacing="0" w:line="360" w:lineRule="auto"/>
        <w:ind w:firstLine="709"/>
        <w:jc w:val="both"/>
        <w:rPr>
          <w:sz w:val="28"/>
          <w:szCs w:val="28"/>
        </w:rPr>
      </w:pPr>
      <w:r w:rsidRPr="00120209">
        <w:rPr>
          <w:i/>
          <w:sz w:val="28"/>
          <w:szCs w:val="28"/>
        </w:rPr>
        <w:t>Chất lượng chăm sóc sức khỏe của nhân dân</w:t>
      </w:r>
      <w:r w:rsidRPr="00120209">
        <w:rPr>
          <w:sz w:val="28"/>
          <w:szCs w:val="28"/>
        </w:rPr>
        <w:t xml:space="preserve"> ngày càng tiến bộ; mạng lưới y tế cơ sở, chăm sóc sức khỏe cộng đồng không ngừng được củng cố và phát triển từ nội thành đến ngoại thành. Thành phố chủ trương thu hút mọi nguồn đầu tư trong và ngoài nước để phát triển dịch vụ y tế hướng đến y tế chất lượng cao; đa dạng hóa hệ thống bệnh viện, từ bệnh viện đa khoa đến những trung tâm y tế chuyên khoa, từ bệnh viện công đến bệnh viện tư nhân, bệnh viện có vốn đầu tư nước ngoài và một số cơ sở y tế kỹ thuật cao, đáp ứng nhu cầu khám và chữa bệnh cho mọi đối tượng, của nhân dân thành phố và các địa phương trong khu vực. </w:t>
      </w:r>
    </w:p>
    <w:p w:rsidR="005D2498" w:rsidRPr="00120209" w:rsidRDefault="005D2498" w:rsidP="00A01523">
      <w:pPr>
        <w:pStyle w:val="NormalWeb"/>
        <w:shd w:val="clear" w:color="auto" w:fill="FFFFFF"/>
        <w:spacing w:before="0" w:beforeAutospacing="0" w:after="150" w:afterAutospacing="0" w:line="360" w:lineRule="auto"/>
        <w:ind w:firstLine="709"/>
        <w:jc w:val="both"/>
        <w:rPr>
          <w:sz w:val="28"/>
          <w:szCs w:val="28"/>
        </w:rPr>
      </w:pPr>
      <w:r w:rsidRPr="00120209">
        <w:rPr>
          <w:i/>
          <w:sz w:val="28"/>
          <w:szCs w:val="28"/>
        </w:rPr>
        <w:t>Chính sách xã hội</w:t>
      </w:r>
      <w:r w:rsidRPr="00120209">
        <w:rPr>
          <w:sz w:val="28"/>
          <w:szCs w:val="28"/>
        </w:rPr>
        <w:t>, đặc biệt là chính sách đối với người có công, an sinh xã hội, giảm hộ nghèo, tăng hộ khá, xây dựng nhà tình nghĩa, nhà tình thương luôn được quan tâm và được thực hiện đạt kết quả thiết thực. Tỷ lệ hộ nghèo của thành phố theo tiêu chí 12 triệu đồng/người/năm đến nay chỉ còn 3,79%. </w:t>
      </w:r>
    </w:p>
    <w:p w:rsidR="00371660" w:rsidRPr="00120209" w:rsidRDefault="005D2498" w:rsidP="00A01523">
      <w:pPr>
        <w:pStyle w:val="NormalWeb"/>
        <w:shd w:val="clear" w:color="auto" w:fill="FFFFFF"/>
        <w:spacing w:before="0" w:beforeAutospacing="0" w:after="150" w:afterAutospacing="0" w:line="360" w:lineRule="auto"/>
        <w:ind w:firstLine="709"/>
        <w:jc w:val="both"/>
        <w:rPr>
          <w:sz w:val="28"/>
          <w:szCs w:val="28"/>
        </w:rPr>
      </w:pPr>
      <w:r w:rsidRPr="00120209">
        <w:rPr>
          <w:i/>
          <w:sz w:val="28"/>
          <w:szCs w:val="28"/>
        </w:rPr>
        <w:t>Cùng với phát triển kinh tế - xã hội, hệ thống chính trị</w:t>
      </w:r>
      <w:r w:rsidRPr="00120209">
        <w:rPr>
          <w:sz w:val="28"/>
          <w:szCs w:val="28"/>
        </w:rPr>
        <w:t xml:space="preserve"> thường xuyên được củng cố và hoạt động ngày càng có hiệu quả; an ninh chính trị và trật tự an toàn xã hội được giữ vững; quan hệ đối ngoại, hợp tác quốc tế được tăng cường và mở rộng, tạo môi trường thuận lợi cho phát triển không ngừng của thành phố. Vai trò, vị trí của thành phố đối với khu vực và cả nước ngày càng được nâng cao. Điều đó được thể hiện trong sự đánh giá, khẳng định của Đảng và Nhà nước trong Nghị quyết 16-NQ/TW ngày 10/8/2012 của Bộ Chính trị: “Thành phố Hồ Chí Minh là đô thị đặc biệt, một trung tâm lớn về kinh tế, văn hóa, giáo dục – đào tạo, khoa học – công nghệ, đầu mối giao lưu quốc tế, là </w:t>
      </w:r>
      <w:r w:rsidRPr="00120209">
        <w:rPr>
          <w:sz w:val="28"/>
          <w:szCs w:val="28"/>
        </w:rPr>
        <w:lastRenderedPageBreak/>
        <w:t>đầu tàu, động lực, có sức thu hút và lan tỏa lớn của vùng kinh tế trọng điểm phía Nam, có vị trí chính trị quan trọng của cả nước” </w:t>
      </w:r>
      <w:sdt>
        <w:sdtPr>
          <w:rPr>
            <w:sz w:val="28"/>
            <w:szCs w:val="28"/>
          </w:rPr>
          <w:id w:val="447993"/>
          <w:citation/>
        </w:sdtPr>
        <w:sdtContent>
          <w:r w:rsidR="00C54E0F">
            <w:rPr>
              <w:sz w:val="28"/>
              <w:szCs w:val="28"/>
            </w:rPr>
            <w:fldChar w:fldCharType="begin"/>
          </w:r>
          <w:r w:rsidR="00BE6F22">
            <w:rPr>
              <w:sz w:val="28"/>
              <w:szCs w:val="28"/>
            </w:rPr>
            <w:instrText xml:space="preserve"> CITATION Ngh12 \l 1033 </w:instrText>
          </w:r>
          <w:r w:rsidR="00C54E0F">
            <w:rPr>
              <w:sz w:val="28"/>
              <w:szCs w:val="28"/>
            </w:rPr>
            <w:fldChar w:fldCharType="separate"/>
          </w:r>
          <w:r w:rsidR="00BE6F22" w:rsidRPr="00BE6F22">
            <w:rPr>
              <w:noProof/>
              <w:sz w:val="28"/>
              <w:szCs w:val="28"/>
            </w:rPr>
            <w:t>(Nghị quyết 16 - NQ/TW của Bộ Chính trị về phương hướng, nhiệm vụ phát triển Thành phố Hồ Chí Minh đến năm 2020, 2012)</w:t>
          </w:r>
          <w:r w:rsidR="00C54E0F">
            <w:rPr>
              <w:sz w:val="28"/>
              <w:szCs w:val="28"/>
            </w:rPr>
            <w:fldChar w:fldCharType="end"/>
          </w:r>
        </w:sdtContent>
      </w:sdt>
      <w:r w:rsidR="00371660" w:rsidRPr="00120209">
        <w:rPr>
          <w:sz w:val="28"/>
          <w:szCs w:val="28"/>
        </w:rPr>
        <w:t xml:space="preserve">. </w:t>
      </w:r>
    </w:p>
    <w:p w:rsidR="00371660" w:rsidRPr="00120209" w:rsidRDefault="005D2498" w:rsidP="00A01523">
      <w:pPr>
        <w:pStyle w:val="NormalWeb"/>
        <w:shd w:val="clear" w:color="auto" w:fill="FFFFFF"/>
        <w:spacing w:before="0" w:beforeAutospacing="0" w:after="150" w:afterAutospacing="0" w:line="360" w:lineRule="auto"/>
        <w:ind w:firstLine="709"/>
        <w:jc w:val="both"/>
        <w:rPr>
          <w:sz w:val="28"/>
          <w:szCs w:val="28"/>
        </w:rPr>
      </w:pPr>
      <w:r w:rsidRPr="00120209">
        <w:rPr>
          <w:sz w:val="28"/>
          <w:szCs w:val="28"/>
        </w:rPr>
        <w:t xml:space="preserve">Rõ ràng, sau thập niên đầu của thế kỷ XXI, vị thế, vai trò của thành phố đã được nâng lên rõ rệt. Đó là kết quả mới của sự phấn đấu liên tục của Đảng bộ và nhân dân Thành phố Hồ Chí Minh qua 10 năm thực hiện Nghị quyết 20-NQ/TW của Bộ Chính trị về phương hướng nhiệm vụ phát triển Thành phố Hồ Chí Minh đến năm 2010 với tinh thần “vì cả nước, cùng cả nước”, đồng tâm, hiệp lực, năng động, sáng tạo, tìm hướng đi thích hợp, tạo ra những đột phá với nhiều điểm sáng mang tính điển hình. Thành tựu thành phố đạt được sau 25 năm thực hiện đường lối đổi mới và 10 năm thực hiện NQ 20-NQ/TW của Bộ Chính trị thật to lớn, toàn diện, tạo sự chuyển biến căn bản trong đời sống xã hội, góp phần rất quan trọng vào thành tựu chung của cả nước. Tuy chỉ chiếm 0,6% về diện tích tự nhiên và 8,56% dân số cả nước, nhưng thành phố đã đóng góp 21,3% GDP cả nước, 29,38% tổng thu ngân sách nhà nước, 22,9% tổng vốn đầu tư toàn xã hội; 58,33% khách du lịch quốc tế, 43,72% doanh thu du lịch; 26% kim ngạch xuất khẩu; mức thu nhập bình quân đầu người của người dân thành phố năm 2011 bằng 2,4 lần so với bình quân đầu người trong cả nước </w:t>
      </w:r>
      <w:sdt>
        <w:sdtPr>
          <w:rPr>
            <w:sz w:val="28"/>
            <w:szCs w:val="28"/>
          </w:rPr>
          <w:id w:val="447994"/>
          <w:citation/>
        </w:sdtPr>
        <w:sdtContent>
          <w:r w:rsidR="00C54E0F">
            <w:rPr>
              <w:sz w:val="28"/>
              <w:szCs w:val="28"/>
            </w:rPr>
            <w:fldChar w:fldCharType="begin"/>
          </w:r>
          <w:r w:rsidR="00FF1F4F">
            <w:rPr>
              <w:sz w:val="28"/>
              <w:szCs w:val="28"/>
            </w:rPr>
            <w:instrText xml:space="preserve"> CITATION Thà12 \l 1033 </w:instrText>
          </w:r>
          <w:r w:rsidR="00C54E0F">
            <w:rPr>
              <w:sz w:val="28"/>
              <w:szCs w:val="28"/>
            </w:rPr>
            <w:fldChar w:fldCharType="separate"/>
          </w:r>
          <w:r w:rsidR="00FF1F4F" w:rsidRPr="00FF1F4F">
            <w:rPr>
              <w:noProof/>
              <w:sz w:val="28"/>
              <w:szCs w:val="28"/>
            </w:rPr>
            <w:t>(Thành ủy Thành phố Hồ Chí Minh, 2012)</w:t>
          </w:r>
          <w:r w:rsidR="00C54E0F">
            <w:rPr>
              <w:sz w:val="28"/>
              <w:szCs w:val="28"/>
            </w:rPr>
            <w:fldChar w:fldCharType="end"/>
          </w:r>
        </w:sdtContent>
      </w:sdt>
    </w:p>
    <w:p w:rsidR="005D2498" w:rsidRPr="00120209" w:rsidRDefault="005D2498" w:rsidP="00A01523">
      <w:pPr>
        <w:pStyle w:val="NormalWeb"/>
        <w:shd w:val="clear" w:color="auto" w:fill="FFFFFF"/>
        <w:spacing w:before="0" w:beforeAutospacing="0" w:after="150" w:afterAutospacing="0" w:line="360" w:lineRule="auto"/>
        <w:ind w:firstLine="709"/>
        <w:jc w:val="both"/>
        <w:rPr>
          <w:sz w:val="28"/>
          <w:szCs w:val="28"/>
        </w:rPr>
      </w:pPr>
      <w:r w:rsidRPr="00120209">
        <w:rPr>
          <w:sz w:val="28"/>
          <w:szCs w:val="28"/>
        </w:rPr>
        <w:t xml:space="preserve">Từ  nay đến năm 2020, thực hiện Nghị quyết 16-NQ/TW của Bộ Chính trị về thành phố và chiến lược phát triển kinh tế - xã hội 2011-2020 do Đại hội XI của Đảng đề ra, Thành phố Hồ Chí Minh tiếp tục nỗ lực phấn đấu, chủ động </w:t>
      </w:r>
      <w:r w:rsidRPr="00120209">
        <w:rPr>
          <w:sz w:val="28"/>
          <w:szCs w:val="28"/>
        </w:rPr>
        <w:lastRenderedPageBreak/>
        <w:t>nắm bắt thời cơ, vượt qua thách thức để phát triển thành phố nhanh và bền vững với chất lượng và tốc độ cao.</w:t>
      </w:r>
    </w:p>
    <w:p w:rsidR="005D2498" w:rsidRPr="00120209" w:rsidRDefault="005D2498" w:rsidP="00E8798F">
      <w:pPr>
        <w:pStyle w:val="NormalWeb"/>
        <w:shd w:val="clear" w:color="auto" w:fill="FFFFFF"/>
        <w:spacing w:before="0" w:beforeAutospacing="0" w:after="0" w:afterAutospacing="0" w:line="360" w:lineRule="auto"/>
        <w:ind w:firstLine="709"/>
        <w:jc w:val="both"/>
        <w:rPr>
          <w:sz w:val="28"/>
          <w:szCs w:val="28"/>
        </w:rPr>
      </w:pPr>
      <w:r w:rsidRPr="00120209">
        <w:rPr>
          <w:sz w:val="28"/>
          <w:szCs w:val="28"/>
        </w:rPr>
        <w:t xml:space="preserve"> Như vậy, với những đặc điểm phát triển về kinh tế, chính trị, xã hội, văn hóa, giáo dục ở thành phố Hồ Chí Minh cho ta thấy địa phương này vừa mang những nét đặc trưng phổ biến , vừa có những nét đặc thù so với các địa phương khác ở nước ta. Những đặc trưng này vừa ảnh hưởng tích cực, vừa ảnh hưởng tiêu cực tới việc giáo dục giá trị tinh thần yêu nước cho học sinh </w:t>
      </w:r>
      <w:r w:rsidR="005D06D3" w:rsidRPr="00865782">
        <w:rPr>
          <w:sz w:val="28"/>
          <w:szCs w:val="28"/>
        </w:rPr>
        <w:t>trung học phổ thông</w:t>
      </w:r>
      <w:r w:rsidR="005D06D3" w:rsidRPr="00120209">
        <w:rPr>
          <w:sz w:val="28"/>
          <w:szCs w:val="28"/>
        </w:rPr>
        <w:t xml:space="preserve"> </w:t>
      </w:r>
      <w:r w:rsidRPr="00120209">
        <w:rPr>
          <w:sz w:val="28"/>
          <w:szCs w:val="28"/>
        </w:rPr>
        <w:t>trên địa bàn.</w:t>
      </w:r>
    </w:p>
    <w:p w:rsidR="005D2498" w:rsidRDefault="00E265BB" w:rsidP="00A10F57">
      <w:pPr>
        <w:pStyle w:val="Heading3"/>
      </w:pPr>
      <w:bookmarkStart w:id="159" w:name="_Toc529824146"/>
      <w:bookmarkStart w:id="160" w:name="_Toc530055299"/>
      <w:bookmarkStart w:id="161" w:name="_Toc530141336"/>
      <w:bookmarkStart w:id="162" w:name="_Toc530141590"/>
      <w:bookmarkStart w:id="163" w:name="_Toc534144131"/>
      <w:bookmarkStart w:id="164" w:name="_Toc534178414"/>
      <w:bookmarkStart w:id="165" w:name="_Toc534233055"/>
      <w:r>
        <w:t>2.1.2. Tác động củ</w:t>
      </w:r>
      <w:r w:rsidR="006D2E8D">
        <w:t>a</w:t>
      </w:r>
      <w:r>
        <w:t xml:space="preserve"> nền kinh tế thị trường định hướng xã hội chủ nghĩa và </w:t>
      </w:r>
      <w:r w:rsidR="005D2498" w:rsidRPr="00444404">
        <w:t xml:space="preserve">toàn cầu hóa, kinh tế tri thức đến việc giữ gìn và phát huy </w:t>
      </w:r>
      <w:r w:rsidR="004C719B">
        <w:t xml:space="preserve">giá trị </w:t>
      </w:r>
      <w:r w:rsidR="005D2498" w:rsidRPr="00444404">
        <w:t>tinh thần yêu nước của dân tộc Việt Nam trong giáo dục lòng yêu nước cho học sinh trung học phổ thông Thành phố Hồ Chí Minh hiện nay</w:t>
      </w:r>
      <w:bookmarkEnd w:id="159"/>
      <w:bookmarkEnd w:id="160"/>
      <w:bookmarkEnd w:id="161"/>
      <w:bookmarkEnd w:id="162"/>
      <w:bookmarkEnd w:id="163"/>
      <w:bookmarkEnd w:id="164"/>
      <w:bookmarkEnd w:id="165"/>
    </w:p>
    <w:p w:rsidR="00A10F57" w:rsidRPr="009118FD" w:rsidRDefault="00A10F57" w:rsidP="00F34745">
      <w:pPr>
        <w:spacing w:line="360" w:lineRule="auto"/>
        <w:ind w:firstLine="851"/>
        <w:jc w:val="both"/>
        <w:rPr>
          <w:rFonts w:cs="Times New Roman"/>
          <w:color w:val="000000"/>
          <w:szCs w:val="28"/>
        </w:rPr>
      </w:pPr>
      <w:r w:rsidRPr="00D01684">
        <w:rPr>
          <w:rFonts w:cs="Times New Roman"/>
          <w:b/>
          <w:i/>
          <w:color w:val="080808"/>
          <w:szCs w:val="28"/>
        </w:rPr>
        <w:t>Kinh tế thị trường</w:t>
      </w:r>
      <w:r w:rsidRPr="009118FD">
        <w:rPr>
          <w:rFonts w:cs="Times New Roman"/>
          <w:color w:val="000000"/>
          <w:szCs w:val="28"/>
        </w:rPr>
        <w:t xml:space="preserve"> là một kiểu tổ chức kinh tế – xã hội, trong đó quá trình sản xuất, phân phối, trao đổi và tiêu dùng đều được thực hiện thông qua thị trường. Vì thế kinh tế thị trường không chỉ là "công nghệ", là "phương tiện" để phát triể</w:t>
      </w:r>
      <w:r w:rsidR="00F34745">
        <w:rPr>
          <w:rFonts w:cs="Times New Roman"/>
          <w:color w:val="000000"/>
          <w:szCs w:val="28"/>
        </w:rPr>
        <w:t xml:space="preserve">n </w:t>
      </w:r>
      <w:r w:rsidRPr="009118FD">
        <w:rPr>
          <w:rFonts w:cs="Times New Roman"/>
          <w:color w:val="000000"/>
          <w:szCs w:val="28"/>
        </w:rPr>
        <w:t>kinh tế – xã hội, mà còn là những quan hệ kinh tế – xã hội, nó không chỉ</w:t>
      </w:r>
      <w:r w:rsidR="00F34745">
        <w:rPr>
          <w:rFonts w:cs="Times New Roman"/>
          <w:color w:val="000000"/>
          <w:szCs w:val="28"/>
        </w:rPr>
        <w:t xml:space="preserve"> bao </w:t>
      </w:r>
      <w:r w:rsidRPr="009118FD">
        <w:rPr>
          <w:rFonts w:cs="Times New Roman"/>
          <w:color w:val="000000"/>
          <w:szCs w:val="28"/>
        </w:rPr>
        <w:t>gồm các yếu tố của lực lượng sản xuất, mà còn cả một hệ thống quan hệ sả</w:t>
      </w:r>
      <w:r w:rsidR="00F34745">
        <w:rPr>
          <w:rFonts w:cs="Times New Roman"/>
          <w:color w:val="000000"/>
          <w:szCs w:val="28"/>
        </w:rPr>
        <w:t xml:space="preserve">n </w:t>
      </w:r>
      <w:r w:rsidRPr="009118FD">
        <w:rPr>
          <w:rFonts w:cs="Times New Roman"/>
          <w:color w:val="000000"/>
          <w:szCs w:val="28"/>
        </w:rPr>
        <w:t>xuất. Kinh tế thị trường định hướng xã hội chủ nghĩa thực chất là kiểu tổ</w:t>
      </w:r>
      <w:r w:rsidR="00F34745">
        <w:rPr>
          <w:rFonts w:cs="Times New Roman"/>
          <w:color w:val="000000"/>
          <w:szCs w:val="28"/>
        </w:rPr>
        <w:t xml:space="preserve"> </w:t>
      </w:r>
      <w:r w:rsidRPr="009118FD">
        <w:rPr>
          <w:rFonts w:cs="Times New Roman"/>
          <w:color w:val="000000"/>
          <w:szCs w:val="28"/>
        </w:rPr>
        <w:t>chức nền kinh tế – xã hội vừa dựa trên những nguyên tắc và quy luật củ</w:t>
      </w:r>
      <w:r w:rsidR="00F34745">
        <w:rPr>
          <w:rFonts w:cs="Times New Roman"/>
          <w:color w:val="000000"/>
          <w:szCs w:val="28"/>
        </w:rPr>
        <w:t xml:space="preserve">a </w:t>
      </w:r>
      <w:r w:rsidRPr="009118FD">
        <w:rPr>
          <w:rFonts w:cs="Times New Roman"/>
          <w:color w:val="000000"/>
          <w:szCs w:val="28"/>
        </w:rPr>
        <w:t>kinh tế thị trường, vừa dựa trên những nguyên tắc và bản chất của chủ</w:t>
      </w:r>
      <w:r w:rsidR="00F34745">
        <w:rPr>
          <w:rFonts w:cs="Times New Roman"/>
          <w:color w:val="000000"/>
          <w:szCs w:val="28"/>
        </w:rPr>
        <w:t xml:space="preserve"> nghĩa </w:t>
      </w:r>
      <w:r w:rsidRPr="009118FD">
        <w:rPr>
          <w:rFonts w:cs="Times New Roman"/>
          <w:color w:val="000000"/>
          <w:szCs w:val="28"/>
        </w:rPr>
        <w:t xml:space="preserve">xã hội. </w:t>
      </w:r>
    </w:p>
    <w:p w:rsidR="00A10F57" w:rsidRPr="009118FD" w:rsidRDefault="00A10F57" w:rsidP="00F34745">
      <w:pPr>
        <w:spacing w:after="0" w:line="360" w:lineRule="auto"/>
        <w:ind w:firstLine="851"/>
        <w:jc w:val="both"/>
        <w:rPr>
          <w:rFonts w:cs="Times New Roman"/>
          <w:color w:val="000000"/>
          <w:szCs w:val="28"/>
        </w:rPr>
      </w:pPr>
      <w:r w:rsidRPr="009118FD">
        <w:rPr>
          <w:rFonts w:cs="Times New Roman"/>
          <w:color w:val="000000"/>
          <w:szCs w:val="28"/>
        </w:rPr>
        <w:t>Nền kinh tế thị trường định hướng xã hội chủ nghĩa ở Việt Nam là nền</w:t>
      </w:r>
      <w:r w:rsidRPr="009118FD">
        <w:rPr>
          <w:rFonts w:cs="Times New Roman"/>
          <w:color w:val="000000"/>
          <w:szCs w:val="28"/>
        </w:rPr>
        <w:br/>
        <w:t>kinh tế hàng hoá nhiều thành phần, vận hành theo cơ chế thị trường có sự</w:t>
      </w:r>
      <w:r w:rsidRPr="009118FD">
        <w:rPr>
          <w:rFonts w:cs="Times New Roman"/>
          <w:color w:val="000000"/>
          <w:szCs w:val="28"/>
        </w:rPr>
        <w:br/>
        <w:t>quản lý của Nhà nước, dưới sự lãnh đạo của Đảng Cộng sản; vừa vận động</w:t>
      </w:r>
      <w:r w:rsidRPr="009118FD">
        <w:rPr>
          <w:rFonts w:cs="Times New Roman"/>
          <w:color w:val="000000"/>
          <w:szCs w:val="28"/>
        </w:rPr>
        <w:br/>
      </w:r>
      <w:r w:rsidRPr="009118FD">
        <w:rPr>
          <w:rFonts w:cs="Times New Roman"/>
          <w:color w:val="000000"/>
          <w:szCs w:val="28"/>
        </w:rPr>
        <w:lastRenderedPageBreak/>
        <w:t>theo những quy luật của kinh tế thị trường, vừa được dẫn dắt, chi phối bởi</w:t>
      </w:r>
      <w:r w:rsidRPr="009118FD">
        <w:rPr>
          <w:rFonts w:cs="Times New Roman"/>
          <w:color w:val="000000"/>
          <w:szCs w:val="28"/>
        </w:rPr>
        <w:br/>
        <w:t>các nguyên tắc và bản chất của chủ nghĩa xã hội. Đại hội IX (tháng 4/2001)</w:t>
      </w:r>
      <w:r w:rsidRPr="009118FD">
        <w:rPr>
          <w:rFonts w:cs="Times New Roman"/>
          <w:color w:val="000000"/>
          <w:szCs w:val="28"/>
        </w:rPr>
        <w:br/>
        <w:t>khái niệm “kinh tế thị trường định hướng xã hội chủ nghĩa” chính thức được</w:t>
      </w:r>
      <w:r w:rsidRPr="009118FD">
        <w:rPr>
          <w:rFonts w:cs="Times New Roman"/>
          <w:color w:val="000000"/>
          <w:szCs w:val="28"/>
        </w:rPr>
        <w:br/>
        <w:t>nêu trong văn kiện của Đảng, xem đó là mô hình kinh tế tổng quát trong</w:t>
      </w:r>
      <w:r w:rsidRPr="009118FD">
        <w:rPr>
          <w:rFonts w:cs="Times New Roman"/>
          <w:color w:val="000000"/>
          <w:szCs w:val="28"/>
        </w:rPr>
        <w:br/>
        <w:t>suốt thời kỳ quá độ đi lên chủ nghĩa xã hội ở Việt Nam. Nó là một kiểu tổ</w:t>
      </w:r>
      <w:r w:rsidRPr="009118FD">
        <w:rPr>
          <w:rFonts w:cs="Times New Roman"/>
          <w:color w:val="000000"/>
          <w:szCs w:val="28"/>
        </w:rPr>
        <w:br/>
        <w:t>chức kinh tế vừa tuân theo những quy luật của cơ chế thị trường vừa dựa trên</w:t>
      </w:r>
      <w:r w:rsidRPr="009118FD">
        <w:rPr>
          <w:rFonts w:cs="Times New Roman"/>
          <w:color w:val="000000"/>
          <w:szCs w:val="28"/>
        </w:rPr>
        <w:br/>
        <w:t>cơ sở và được dẫn dắt, chi phối bởi các nguyên tắc và bản chất của chủ nghĩa</w:t>
      </w:r>
      <w:r w:rsidRPr="009118FD">
        <w:rPr>
          <w:rFonts w:cs="Times New Roman"/>
          <w:color w:val="000000"/>
          <w:szCs w:val="28"/>
        </w:rPr>
        <w:br/>
        <w:t>xã hội, thể hiện trên cả ba mặt: sở hữu, tổ chức quản lý và phân phối, nhằm</w:t>
      </w:r>
      <w:r w:rsidRPr="009118FD">
        <w:rPr>
          <w:rFonts w:cs="Times New Roman"/>
          <w:color w:val="000000"/>
          <w:szCs w:val="28"/>
        </w:rPr>
        <w:br/>
        <w:t>mục tiêu dân giàu, nước mạnh, xã hội công bằng, dân chủ, văn minh. Kinh tế thị trường tác động mạnh mẽ đến mọi mặt của đời sống xã hội. Hiện nay, do sự phát triển mạnh mẽ của nền kinh tế thị trường đã tác động hai mặt đến giá trị truyền thống trong xã hội Việt Nam, đồng thời cũng tác động tới việc giáo dục lòng yêu nước cho học sinh nói chung và học sinh trung học phổ thông ở Thành phố Hồ Chí Minh nói riêng.</w:t>
      </w:r>
    </w:p>
    <w:p w:rsidR="00A10F57" w:rsidRDefault="00A10F57" w:rsidP="00F34745">
      <w:pPr>
        <w:spacing w:after="0" w:line="360" w:lineRule="auto"/>
        <w:ind w:firstLine="851"/>
        <w:jc w:val="both"/>
        <w:rPr>
          <w:rFonts w:cs="Times New Roman"/>
          <w:b/>
          <w:bCs/>
          <w:i/>
          <w:iCs/>
          <w:szCs w:val="28"/>
        </w:rPr>
      </w:pPr>
      <w:r w:rsidRPr="009118FD">
        <w:rPr>
          <w:rFonts w:cs="Times New Roman"/>
          <w:b/>
          <w:bCs/>
          <w:i/>
          <w:iCs/>
          <w:szCs w:val="28"/>
        </w:rPr>
        <w:t>Tác động t</w:t>
      </w:r>
      <w:r>
        <w:rPr>
          <w:rFonts w:cs="Times New Roman"/>
          <w:b/>
          <w:bCs/>
          <w:i/>
          <w:iCs/>
          <w:szCs w:val="28"/>
        </w:rPr>
        <w:t>ích</w:t>
      </w:r>
      <w:r w:rsidRPr="009118FD">
        <w:rPr>
          <w:rFonts w:cs="Times New Roman"/>
          <w:b/>
          <w:bCs/>
          <w:i/>
          <w:iCs/>
          <w:szCs w:val="28"/>
        </w:rPr>
        <w:t xml:space="preserve"> cực thể hiện ở những điểm chủ yếu sau</w:t>
      </w:r>
      <w:r>
        <w:rPr>
          <w:rFonts w:cs="Times New Roman"/>
          <w:b/>
          <w:bCs/>
          <w:i/>
          <w:iCs/>
          <w:szCs w:val="28"/>
        </w:rPr>
        <w:t>:</w:t>
      </w:r>
    </w:p>
    <w:p w:rsidR="00A10F57" w:rsidRDefault="00A10F57" w:rsidP="00F34745">
      <w:pPr>
        <w:pStyle w:val="NormalWeb"/>
        <w:spacing w:before="0" w:beforeAutospacing="0" w:after="0" w:afterAutospacing="0" w:line="360" w:lineRule="auto"/>
        <w:ind w:firstLine="851"/>
        <w:jc w:val="both"/>
        <w:rPr>
          <w:color w:val="000000"/>
          <w:sz w:val="28"/>
          <w:szCs w:val="28"/>
        </w:rPr>
      </w:pPr>
      <w:r w:rsidRPr="004B1D54">
        <w:rPr>
          <w:i/>
          <w:iCs/>
          <w:color w:val="000000"/>
          <w:sz w:val="28"/>
          <w:szCs w:val="28"/>
        </w:rPr>
        <w:t xml:space="preserve"> </w:t>
      </w:r>
      <w:r w:rsidRPr="004B1D54">
        <w:rPr>
          <w:i/>
          <w:color w:val="000000"/>
          <w:sz w:val="28"/>
          <w:szCs w:val="28"/>
        </w:rPr>
        <w:t>Thứ nhất,</w:t>
      </w:r>
      <w:r w:rsidRPr="004B1D54">
        <w:rPr>
          <w:color w:val="000000"/>
          <w:sz w:val="28"/>
          <w:szCs w:val="28"/>
        </w:rPr>
        <w:t xml:space="preserve"> </w:t>
      </w:r>
      <w:r>
        <w:rPr>
          <w:color w:val="000000"/>
          <w:sz w:val="28"/>
          <w:szCs w:val="28"/>
        </w:rPr>
        <w:t>sự phát triển</w:t>
      </w:r>
      <w:r w:rsidRPr="004B1D54">
        <w:rPr>
          <w:color w:val="000000"/>
          <w:sz w:val="28"/>
          <w:szCs w:val="28"/>
        </w:rPr>
        <w:t xml:space="preserve"> kinh tế thị trường định hướng xã hội chủ nghĩa tồn tại hình thức kinh tế cho việc xác lập địa vị chủ thể của cá nhân, bởi vì nó đòi hỏi ở con người tính tích cực, tự giác tối đa. Nó giải phóng các cá nhân tham gia hoạt động kinh tế khỏi sự phụ thuộc vào những kế hoạch, mệnh lệnh hành chính quan liêu,…và tạo điều kiện để họ trở thành chủ thể tự chủ của hoạt động kinh tế. Thể chế kinh tế thị trường định hướng xã hội chủ nghĩa sở dĩ có ưu thế hơn về mặt tác động vào sự phát triển của con người, chính vì ở đó cá nhân hoạt động kinh tế trở thành chủ thế vận hành kinh tế, có tính độc lập tự chủ cao. Tính độc lập tự chủ này góp phần hình thành nên tính cách năng động, sáng tạo của mỗi thành viên trong xã hội.</w:t>
      </w:r>
    </w:p>
    <w:p w:rsidR="00A10F57" w:rsidRDefault="00A10F57" w:rsidP="00F34745">
      <w:pPr>
        <w:pStyle w:val="NormalWeb"/>
        <w:spacing w:before="0" w:beforeAutospacing="0" w:after="63" w:afterAutospacing="0" w:line="360" w:lineRule="auto"/>
        <w:ind w:firstLine="851"/>
        <w:jc w:val="both"/>
        <w:rPr>
          <w:color w:val="000000"/>
          <w:sz w:val="28"/>
          <w:szCs w:val="28"/>
        </w:rPr>
      </w:pPr>
      <w:r w:rsidRPr="00726859">
        <w:rPr>
          <w:i/>
          <w:color w:val="000000"/>
          <w:sz w:val="28"/>
          <w:szCs w:val="28"/>
        </w:rPr>
        <w:lastRenderedPageBreak/>
        <w:t>Thứ hai</w:t>
      </w:r>
      <w:r w:rsidRPr="007538DA">
        <w:rPr>
          <w:color w:val="000000"/>
          <w:sz w:val="28"/>
          <w:szCs w:val="28"/>
        </w:rPr>
        <w:t xml:space="preserve">, </w:t>
      </w:r>
      <w:r>
        <w:rPr>
          <w:color w:val="000000"/>
          <w:sz w:val="28"/>
          <w:szCs w:val="28"/>
        </w:rPr>
        <w:t>sự phát triển</w:t>
      </w:r>
      <w:r w:rsidRPr="007538DA">
        <w:rPr>
          <w:color w:val="000000"/>
          <w:sz w:val="28"/>
          <w:szCs w:val="28"/>
        </w:rPr>
        <w:t xml:space="preserve"> kinh tế thị trường định hướng xã hội chủ nghĩa làm xuất hiện các cơ sở kinh tế nhất định để cá nhân thực hiện sự tự do bình đẳng của mình. Trong thể chế cũ, do cá nhân không có địa vị độc lập tự chủ trong hoạt động kinh tế- xã hội nên tự do của họ bị hạn chế, họ bị phụ thuộc vào nhiều mối quan hệ khác nhau. Kinh tế thị trường định hướng xã hội chủ nghĩa còn phá bỏ quan hệ đặc quyền đẳng cấp giữa các cá nhân, cung cấp cho họ một môi trường cạnh tranh bình đẳng, hợp thức, góp phần xây dựng nên quan niệm tự do và bình đẳng và cung cấp tiền đề cho sự hình thành các cá nhân độc lập.</w:t>
      </w:r>
    </w:p>
    <w:p w:rsidR="00A10F57" w:rsidRDefault="00A10F57" w:rsidP="00F34745">
      <w:pPr>
        <w:pStyle w:val="NormalWeb"/>
        <w:spacing w:before="0" w:beforeAutospacing="0" w:after="63" w:afterAutospacing="0" w:line="360" w:lineRule="auto"/>
        <w:ind w:firstLine="851"/>
        <w:jc w:val="both"/>
        <w:rPr>
          <w:color w:val="000000"/>
          <w:sz w:val="28"/>
          <w:szCs w:val="28"/>
        </w:rPr>
      </w:pPr>
      <w:r w:rsidRPr="00726859">
        <w:rPr>
          <w:i/>
          <w:color w:val="000000"/>
          <w:sz w:val="28"/>
          <w:szCs w:val="28"/>
        </w:rPr>
        <w:t>Thứ ba</w:t>
      </w:r>
      <w:r w:rsidRPr="00726859">
        <w:rPr>
          <w:color w:val="000000"/>
          <w:sz w:val="28"/>
          <w:szCs w:val="28"/>
        </w:rPr>
        <w:t>, kinh tế thị trường định hướng xã hội chủ nghĩa tạo điều kiện cho con người phát huy mọi năng lực cá nhân. Trong cơ chế cũ vì cá nhân thiếu sự tự do và bình đẳng nhất định, nên năng lực của con người cũng không được phát huy đầy đủ. Việc xác lập thể chế kinh tế thị trường định hướng xã hội chủ nghĩa làm cho cá nhân người lao động trở thành chủ thể có tính độc lập nhất định; các nguyên tắc hợp thức cạnh tranh hiệu quả, lợi ích tối đa của nó phá vỡ nhiều quan niệm và quan hệ khác nhau của cơ chế cũ, thôi thúc cá nhân phát huy hết năng lực của mình.</w:t>
      </w:r>
    </w:p>
    <w:p w:rsidR="00A10F57" w:rsidRDefault="00A10F57" w:rsidP="00F34745">
      <w:pPr>
        <w:spacing w:after="0" w:line="360" w:lineRule="auto"/>
        <w:ind w:firstLine="851"/>
        <w:jc w:val="both"/>
        <w:rPr>
          <w:rFonts w:cs="Times New Roman"/>
          <w:color w:val="000000"/>
          <w:szCs w:val="28"/>
        </w:rPr>
      </w:pPr>
      <w:r>
        <w:rPr>
          <w:rFonts w:cs="Times New Roman"/>
          <w:color w:val="000000"/>
          <w:szCs w:val="28"/>
        </w:rPr>
        <w:t>Như vậy, với s</w:t>
      </w:r>
      <w:r w:rsidRPr="00A40D64">
        <w:rPr>
          <w:rFonts w:cs="Times New Roman"/>
          <w:color w:val="000000"/>
          <w:szCs w:val="28"/>
        </w:rPr>
        <w:t>ự phát triển của kinh tế thị trường theo định hướ</w:t>
      </w:r>
      <w:r>
        <w:rPr>
          <w:rFonts w:cs="Times New Roman"/>
          <w:color w:val="000000"/>
          <w:szCs w:val="28"/>
        </w:rPr>
        <w:t xml:space="preserve">ng xã </w:t>
      </w:r>
      <w:r w:rsidRPr="00A40D64">
        <w:rPr>
          <w:rFonts w:cs="Times New Roman"/>
          <w:color w:val="000000"/>
          <w:szCs w:val="28"/>
        </w:rPr>
        <w:t>hội chủ nghĩa ở Việt Nam đã góp phần đề cao trách nhiệm của cá nhân, gắ</w:t>
      </w:r>
      <w:r>
        <w:rPr>
          <w:rFonts w:cs="Times New Roman"/>
          <w:color w:val="000000"/>
          <w:szCs w:val="28"/>
        </w:rPr>
        <w:t xml:space="preserve">n </w:t>
      </w:r>
      <w:r w:rsidRPr="00A40D64">
        <w:rPr>
          <w:rFonts w:cs="Times New Roman"/>
          <w:color w:val="000000"/>
          <w:szCs w:val="28"/>
        </w:rPr>
        <w:t>liền động cơ và hiệu quả như là một chuẩn mực giá trị trong hoạt động củ</w:t>
      </w:r>
      <w:r>
        <w:rPr>
          <w:rFonts w:cs="Times New Roman"/>
          <w:color w:val="000000"/>
          <w:szCs w:val="28"/>
        </w:rPr>
        <w:t xml:space="preserve">a </w:t>
      </w:r>
      <w:r w:rsidRPr="00A40D64">
        <w:rPr>
          <w:rFonts w:cs="Times New Roman"/>
          <w:color w:val="000000"/>
          <w:szCs w:val="28"/>
        </w:rPr>
        <w:t>con người, trong nhân cách mỗi người. Nó buộc con người phải khắc phụ</w:t>
      </w:r>
      <w:r>
        <w:rPr>
          <w:rFonts w:cs="Times New Roman"/>
          <w:color w:val="000000"/>
          <w:szCs w:val="28"/>
        </w:rPr>
        <w:t xml:space="preserve">c </w:t>
      </w:r>
      <w:r w:rsidRPr="00A40D64">
        <w:rPr>
          <w:rFonts w:cs="Times New Roman"/>
          <w:color w:val="000000"/>
          <w:szCs w:val="28"/>
        </w:rPr>
        <w:t>lối tư duy cảm tính, phương thức tư duy kiểu “ngoại suy”, chủ quan và phả</w:t>
      </w:r>
      <w:r>
        <w:rPr>
          <w:rFonts w:cs="Times New Roman"/>
          <w:color w:val="000000"/>
          <w:szCs w:val="28"/>
        </w:rPr>
        <w:t xml:space="preserve">i </w:t>
      </w:r>
      <w:r w:rsidRPr="00A40D64">
        <w:rPr>
          <w:rFonts w:cs="Times New Roman"/>
          <w:color w:val="000000"/>
          <w:szCs w:val="28"/>
        </w:rPr>
        <w:t>rèn luyện, nâng cao phương thức tư duy lý tính, lành mạnh. Mục đích, độ</w:t>
      </w:r>
      <w:r>
        <w:rPr>
          <w:rFonts w:cs="Times New Roman"/>
          <w:color w:val="000000"/>
          <w:szCs w:val="28"/>
        </w:rPr>
        <w:t xml:space="preserve">ng </w:t>
      </w:r>
      <w:r w:rsidRPr="00A40D64">
        <w:rPr>
          <w:rFonts w:cs="Times New Roman"/>
          <w:color w:val="000000"/>
          <w:szCs w:val="28"/>
        </w:rPr>
        <w:t>cơ phải trên cơ sở hiện thực và phải đi đôi với những biện pháp, nhữ</w:t>
      </w:r>
      <w:r>
        <w:rPr>
          <w:rFonts w:cs="Times New Roman"/>
          <w:color w:val="000000"/>
          <w:szCs w:val="28"/>
        </w:rPr>
        <w:t xml:space="preserve">ng </w:t>
      </w:r>
      <w:r w:rsidRPr="00A40D64">
        <w:rPr>
          <w:rFonts w:cs="Times New Roman"/>
          <w:color w:val="000000"/>
          <w:szCs w:val="28"/>
        </w:rPr>
        <w:t>phương tiện hữu hiệu để hiện thực hóa trong thực tế. Sự</w:t>
      </w:r>
      <w:r>
        <w:rPr>
          <w:rFonts w:cs="Times New Roman"/>
          <w:color w:val="000000"/>
          <w:szCs w:val="28"/>
        </w:rPr>
        <w:t xml:space="preserve"> tìm tòi, </w:t>
      </w:r>
      <w:r w:rsidRPr="00A40D64">
        <w:rPr>
          <w:rFonts w:cs="Times New Roman"/>
          <w:color w:val="000000"/>
          <w:szCs w:val="28"/>
        </w:rPr>
        <w:t xml:space="preserve">sáng tạo của cá nhân </w:t>
      </w:r>
      <w:r w:rsidRPr="00A40D64">
        <w:rPr>
          <w:rFonts w:cs="Times New Roman"/>
          <w:color w:val="000000"/>
          <w:szCs w:val="28"/>
        </w:rPr>
        <w:lastRenderedPageBreak/>
        <w:t>luôn được khuyế</w:t>
      </w:r>
      <w:r>
        <w:rPr>
          <w:rFonts w:cs="Times New Roman"/>
          <w:color w:val="000000"/>
          <w:szCs w:val="28"/>
        </w:rPr>
        <w:t xml:space="preserve">n khích. </w:t>
      </w:r>
      <w:r w:rsidRPr="00A40D64">
        <w:rPr>
          <w:rFonts w:cs="Times New Roman"/>
          <w:color w:val="000000"/>
          <w:szCs w:val="28"/>
        </w:rPr>
        <w:t>Điều này đòi hỏi mỗ</w:t>
      </w:r>
      <w:r>
        <w:rPr>
          <w:rFonts w:cs="Times New Roman"/>
          <w:color w:val="000000"/>
          <w:szCs w:val="28"/>
        </w:rPr>
        <w:t xml:space="preserve">i </w:t>
      </w:r>
      <w:r w:rsidRPr="00A40D64">
        <w:rPr>
          <w:rFonts w:cs="Times New Roman"/>
          <w:color w:val="000000"/>
          <w:szCs w:val="28"/>
        </w:rPr>
        <w:t>người phải học tập, rèn luyện tay nghề, rèn luyện bản thân.</w:t>
      </w:r>
      <w:r>
        <w:rPr>
          <w:rFonts w:cs="Times New Roman"/>
          <w:color w:val="000000"/>
          <w:szCs w:val="28"/>
        </w:rPr>
        <w:t xml:space="preserve"> </w:t>
      </w:r>
      <w:r w:rsidR="00F34745">
        <w:rPr>
          <w:rFonts w:cs="Times New Roman"/>
          <w:color w:val="000000"/>
          <w:szCs w:val="28"/>
        </w:rPr>
        <w:t>Như vậy, m</w:t>
      </w:r>
      <w:r>
        <w:rPr>
          <w:rFonts w:cs="Times New Roman"/>
          <w:color w:val="000000"/>
          <w:szCs w:val="28"/>
        </w:rPr>
        <w:t xml:space="preserve">uốn chứng tỏ được năng lực của mình các em học sinh phải </w:t>
      </w:r>
      <w:r w:rsidRPr="00726859">
        <w:rPr>
          <w:rFonts w:cs="Times New Roman"/>
          <w:szCs w:val="28"/>
          <w:shd w:val="clear" w:color="auto" w:fill="FFFFFF"/>
        </w:rPr>
        <w:t xml:space="preserve">cố gắng phấn đấu học tập, tu dưỡng và rèn luyện; </w:t>
      </w:r>
      <w:r>
        <w:rPr>
          <w:rFonts w:cs="Times New Roman"/>
          <w:szCs w:val="28"/>
          <w:shd w:val="clear" w:color="auto" w:fill="FFFFFF"/>
        </w:rPr>
        <w:t xml:space="preserve">có </w:t>
      </w:r>
      <w:r w:rsidRPr="00726859">
        <w:rPr>
          <w:rFonts w:cs="Times New Roman"/>
          <w:szCs w:val="28"/>
          <w:shd w:val="clear" w:color="auto" w:fill="FFFFFF"/>
        </w:rPr>
        <w:t>tinh thần lao động cần cù, sáng tạo và tiết kiệm để làm ra ngày càng nhiều của cải vật chất cho xã hội</w:t>
      </w:r>
      <w:r>
        <w:rPr>
          <w:rFonts w:cs="Times New Roman"/>
          <w:szCs w:val="28"/>
          <w:shd w:val="clear" w:color="auto" w:fill="FFFFFF"/>
        </w:rPr>
        <w:t>. Và chính sự ảnh hưởng tích cực của kinh tế thị trường đã từng bước hình thành nhân cách tự chủ, tự lập cho học sinh, rèn luyện cho các em ý thức học tập, bản lĩnh, năng động, thích nghi sáng tạo. Đây là những phẩm chất quan trọng của mỗi học sinh, giúp các em thấy được nghĩa vụ, tính nguyên tắc và tự trọng.</w:t>
      </w:r>
      <w:r w:rsidRPr="00D55E9B">
        <w:rPr>
          <w:rFonts w:cs="Times New Roman"/>
          <w:color w:val="000000"/>
          <w:szCs w:val="28"/>
        </w:rPr>
        <w:t xml:space="preserve"> </w:t>
      </w:r>
      <w:r>
        <w:rPr>
          <w:rFonts w:cs="Times New Roman"/>
          <w:color w:val="000000"/>
          <w:szCs w:val="28"/>
        </w:rPr>
        <w:t>Những phẩm chất mới đó tạo điều kiện thuận lợi trong việc giữ gìn và phát huy giá trị tinh thần yêu nước thông qua giáo dục lòng yêu nước cho học sinh.</w:t>
      </w:r>
    </w:p>
    <w:p w:rsidR="00A10F57" w:rsidRDefault="00A10F57" w:rsidP="00F34745">
      <w:pPr>
        <w:spacing w:after="0" w:line="360" w:lineRule="auto"/>
        <w:ind w:firstLine="851"/>
        <w:jc w:val="both"/>
        <w:rPr>
          <w:rFonts w:cs="Times New Roman"/>
          <w:b/>
          <w:bCs/>
          <w:i/>
          <w:iCs/>
          <w:szCs w:val="28"/>
        </w:rPr>
      </w:pPr>
      <w:r w:rsidRPr="009118FD">
        <w:rPr>
          <w:rFonts w:cs="Times New Roman"/>
          <w:b/>
          <w:bCs/>
          <w:i/>
          <w:iCs/>
          <w:szCs w:val="28"/>
        </w:rPr>
        <w:t xml:space="preserve">Tác động </w:t>
      </w:r>
      <w:r>
        <w:rPr>
          <w:rFonts w:cs="Times New Roman"/>
          <w:b/>
          <w:bCs/>
          <w:i/>
          <w:iCs/>
          <w:szCs w:val="28"/>
        </w:rPr>
        <w:t>tiêu</w:t>
      </w:r>
      <w:r w:rsidRPr="009118FD">
        <w:rPr>
          <w:rFonts w:cs="Times New Roman"/>
          <w:b/>
          <w:bCs/>
          <w:i/>
          <w:iCs/>
          <w:szCs w:val="28"/>
        </w:rPr>
        <w:t xml:space="preserve"> cực thể hiện ở những điểm chủ yếu sau</w:t>
      </w:r>
      <w:r>
        <w:rPr>
          <w:rFonts w:cs="Times New Roman"/>
          <w:b/>
          <w:bCs/>
          <w:i/>
          <w:iCs/>
          <w:szCs w:val="28"/>
        </w:rPr>
        <w:t>:</w:t>
      </w:r>
    </w:p>
    <w:p w:rsidR="00A10F57" w:rsidRDefault="00A10F57" w:rsidP="00F34745">
      <w:pPr>
        <w:pStyle w:val="NormalWeb"/>
        <w:spacing w:before="0" w:beforeAutospacing="0" w:after="0" w:afterAutospacing="0" w:line="360" w:lineRule="auto"/>
        <w:ind w:firstLine="851"/>
        <w:jc w:val="both"/>
        <w:rPr>
          <w:color w:val="000000"/>
          <w:sz w:val="28"/>
          <w:szCs w:val="28"/>
        </w:rPr>
      </w:pPr>
      <w:r w:rsidRPr="008401DE">
        <w:rPr>
          <w:i/>
          <w:color w:val="000000"/>
          <w:sz w:val="28"/>
          <w:szCs w:val="28"/>
        </w:rPr>
        <w:t>Thứ nhất</w:t>
      </w:r>
      <w:r w:rsidRPr="007B494D">
        <w:rPr>
          <w:color w:val="000000"/>
          <w:sz w:val="28"/>
          <w:szCs w:val="28"/>
        </w:rPr>
        <w:t>, bệnh sùng bái đồng tiền: trong kinh tế thị trường, toàn bộ quá trình sản xuất đến phân phối, trao đổi, tiêu dùng đều được thực hiện thông qua thị trường. Thị trường vận động theo quy luật của mình, thông qua các công cụ trong đó đặc biệt nổi lên vai trò, vị trí, tác động của tiền tệ. Bởi vậy, kinh tế thị trường tạo ra bệnh sùng bái đồng tiền, quan niệm ai có tiền là có quyền lực xã hội và có thể dựa vào quyền lực này để chiếm hữu những thứ người ta cần. Từ quan niệm như vậy người ta hướng tới việc kiếm tiền và làm giàu bằng mọi cách nhiều khi bỏ qua cả tiêu chuẩn đạo đức và khuôn khổ pháp luật.</w:t>
      </w:r>
    </w:p>
    <w:p w:rsidR="00A10F57" w:rsidRDefault="00A10F57" w:rsidP="00F34745">
      <w:pPr>
        <w:pStyle w:val="NormalWeb"/>
        <w:spacing w:before="0" w:beforeAutospacing="0" w:after="63" w:afterAutospacing="0" w:line="360" w:lineRule="auto"/>
        <w:ind w:firstLine="851"/>
        <w:jc w:val="both"/>
        <w:rPr>
          <w:color w:val="000000"/>
          <w:sz w:val="28"/>
          <w:szCs w:val="28"/>
        </w:rPr>
      </w:pPr>
      <w:r w:rsidRPr="008401DE">
        <w:rPr>
          <w:i/>
          <w:color w:val="000000"/>
          <w:sz w:val="28"/>
          <w:szCs w:val="28"/>
        </w:rPr>
        <w:t>Thứ hai</w:t>
      </w:r>
      <w:r w:rsidRPr="007B494D">
        <w:rPr>
          <w:color w:val="000000"/>
          <w:sz w:val="28"/>
          <w:szCs w:val="28"/>
        </w:rPr>
        <w:t>, các tệ nạn xã hội: chính bệnh sùng bái đồng tiền làm nẩy sinh nhiều tệ nạn xã hội: tham ô công quỹ, buôn gian bán lậu, sản xuất hàng giả, tham nhũng, làm giàu bất hợp pháp,… Người ta chạy theo đồng tiền một cách điên cuồng, coi đó là sự thể hiện mục tiêu xác thực nhất</w:t>
      </w:r>
      <w:r>
        <w:rPr>
          <w:color w:val="000000"/>
          <w:sz w:val="28"/>
          <w:szCs w:val="28"/>
        </w:rPr>
        <w:t>.</w:t>
      </w:r>
    </w:p>
    <w:p w:rsidR="00A10F57" w:rsidRDefault="00A10F57" w:rsidP="00F34745">
      <w:pPr>
        <w:pStyle w:val="NormalWeb"/>
        <w:spacing w:before="0" w:beforeAutospacing="0" w:after="63" w:afterAutospacing="0" w:line="360" w:lineRule="auto"/>
        <w:ind w:firstLine="851"/>
        <w:jc w:val="both"/>
        <w:rPr>
          <w:color w:val="000000"/>
          <w:sz w:val="28"/>
          <w:szCs w:val="28"/>
        </w:rPr>
      </w:pPr>
      <w:r w:rsidRPr="008401DE">
        <w:rPr>
          <w:i/>
          <w:color w:val="000000"/>
          <w:sz w:val="28"/>
          <w:szCs w:val="28"/>
        </w:rPr>
        <w:lastRenderedPageBreak/>
        <w:t>Thứ ba,</w:t>
      </w:r>
      <w:r w:rsidRPr="007B494D">
        <w:rPr>
          <w:color w:val="000000"/>
          <w:sz w:val="28"/>
          <w:szCs w:val="28"/>
        </w:rPr>
        <w:t xml:space="preserve"> chủ nghĩa cá nhân: Sự phát triển kinh tế thị trường một mặt mở rộng và phát triển tự do cá nhân, mặt khác lại kích thích cho chủ nghĩa cá nhân phát triển, gây ra mâu thuẫn giữa lợi ích riêng và lợi ích chung, giữa lợi ích cá nhân, lợi ích tập thể và lợi ích cộng đồng. Chúng ta không đồng nhất  những lợi ích cá nhân chính đáng cần được quan tâm, bảo vệ với chủ nghĩa cá nhân vị kỷ, hẹp hòi chỉ biết coi trọng lợi ích của bản thân mình. Chủ nghĩa cá nhân sẽ dẫn đến tình trạng phi nhân tính, khi con người đặt lợi ích của mình lên trên hết, chà đạp lên lợi ích của cộng đồng, xã hội. Chủ nghĩa cá nhân cũng dẫn người ta đi đến chủ nghĩa hưởng lạc, một bộ phận người sống xa hoa, lãng phí, ăn tiêu vô độ, chỉ theo đuổi những lợi ích cá nhân và sự hưởng thụ này làm cho họ thoái hóa biến chất về đạo đức.</w:t>
      </w:r>
    </w:p>
    <w:p w:rsidR="00A10F57" w:rsidRPr="00D01684" w:rsidRDefault="00A10F57" w:rsidP="00F34745">
      <w:pPr>
        <w:shd w:val="clear" w:color="auto" w:fill="FFFFFF"/>
        <w:spacing w:after="0" w:line="360" w:lineRule="auto"/>
        <w:ind w:firstLine="851"/>
        <w:jc w:val="both"/>
        <w:rPr>
          <w:rFonts w:cs="Times New Roman"/>
          <w:szCs w:val="28"/>
        </w:rPr>
      </w:pPr>
      <w:r w:rsidRPr="004F60A6">
        <w:rPr>
          <w:rFonts w:cs="Times New Roman"/>
          <w:szCs w:val="28"/>
        </w:rPr>
        <w:t xml:space="preserve">Như vậy, sự tác động của cơ chế kinh tế thị trường đã làm cho nhiều người dân chỉ mải mê kiếm tiền bằng mọi cách mà ít khi nghĩ đến vận mệnh của đất nước. Tình trạng tham nhũng trở nên phổ biến như một quốc nạn, số đảng viên tha hoá về mặt nhân cách ngày càng tăng. Điều này gây ảnh hưởng không tốt đến lòng tin của quần chúng nhân dân, vào sự lãnh đạo của Đảng Cộng sản và làm giảm sức chiến đấu của Đảng ta. Đây là một mảnh đất thuận lợi cho việc tiến hành những âm mưu diễn biến hoà bình của các thế lực thù địch. Rõ ràng, trong </w:t>
      </w:r>
      <w:r>
        <w:rPr>
          <w:rFonts w:cs="Times New Roman"/>
          <w:szCs w:val="28"/>
        </w:rPr>
        <w:t>thời buổi kinh tế thị trường</w:t>
      </w:r>
      <w:r w:rsidRPr="004F60A6">
        <w:rPr>
          <w:rFonts w:cs="Times New Roman"/>
          <w:szCs w:val="28"/>
        </w:rPr>
        <w:t xml:space="preserve">, tinh thần yêu nước truyền thống phải được kế thừa và phát huy một cách cao độ hơn bao giờ hết, nhưng tinh thần đó cũng cần phải được bổ sung nhưng nội dung và hình thức mới cho phù hợp. Nếu như trước đây, tinh thần yêu nước truyền thống lấy độc lập dân tộc làm mục tiêu cao nhất với phương châm "tất cả cho tiền tuyến" , thì ngày nay, yêu nước phải là gắn độc lập dân tộc với chủ nghĩa xã hội, độc lập dân tộc là nấc thang để tiến tới mục tiêu cao hơn là mang lại tự do, hạnh phúc cho nhân </w:t>
      </w:r>
      <w:r w:rsidRPr="004F60A6">
        <w:rPr>
          <w:rFonts w:cs="Times New Roman"/>
          <w:szCs w:val="28"/>
        </w:rPr>
        <w:lastRenderedPageBreak/>
        <w:t>dân.</w:t>
      </w:r>
      <w:r w:rsidR="00F34745" w:rsidRPr="00F34745">
        <w:rPr>
          <w:rFonts w:cs="Times New Roman"/>
          <w:color w:val="000000"/>
          <w:szCs w:val="28"/>
        </w:rPr>
        <w:t xml:space="preserve"> </w:t>
      </w:r>
      <w:r w:rsidR="00F34745" w:rsidRPr="00D01684">
        <w:rPr>
          <w:rFonts w:cs="Times New Roman"/>
          <w:szCs w:val="28"/>
        </w:rPr>
        <w:t xml:space="preserve">Như vậy, cùng với sự xuất hiện của nền kinh tế thị trường, thì nhiều giá trị văn hóa truyền thống tốt đẹp ở nước ta đang có nguy cơ bị xâm hại và dần mai một đi. Ở một số nơi, </w:t>
      </w:r>
      <w:r w:rsidR="00D01684" w:rsidRPr="00D01684">
        <w:rPr>
          <w:rFonts w:cs="Times New Roman"/>
          <w:szCs w:val="28"/>
        </w:rPr>
        <w:t>trong một số</w:t>
      </w:r>
      <w:r w:rsidR="00F34745" w:rsidRPr="00D01684">
        <w:rPr>
          <w:rFonts w:cs="Times New Roman"/>
          <w:szCs w:val="28"/>
        </w:rPr>
        <w:t xml:space="preserve"> gia đình, </w:t>
      </w:r>
      <w:r w:rsidR="00D01684" w:rsidRPr="00D01684">
        <w:rPr>
          <w:rFonts w:cs="Times New Roman"/>
          <w:szCs w:val="28"/>
        </w:rPr>
        <w:t xml:space="preserve">thậm chí là một số </w:t>
      </w:r>
      <w:r w:rsidR="00F34745" w:rsidRPr="00D01684">
        <w:rPr>
          <w:rFonts w:cs="Times New Roman"/>
          <w:szCs w:val="28"/>
        </w:rPr>
        <w:t>trường học đã có những dấu hiệu của sự khủng hoảng, các mối quan hệ truyền thống vố</w:t>
      </w:r>
      <w:r w:rsidR="00D01684" w:rsidRPr="00D01684">
        <w:rPr>
          <w:rFonts w:cs="Times New Roman"/>
          <w:szCs w:val="28"/>
        </w:rPr>
        <w:t xml:space="preserve">n </w:t>
      </w:r>
      <w:r w:rsidR="00F34745" w:rsidRPr="00D01684">
        <w:rPr>
          <w:rFonts w:cs="Times New Roman"/>
          <w:szCs w:val="28"/>
        </w:rPr>
        <w:t>tốt đẹp và bền vững ngày càng trở nên lỏng lẻo; nhiều quan điểm, cách số</w:t>
      </w:r>
      <w:r w:rsidR="00D01684" w:rsidRPr="00D01684">
        <w:rPr>
          <w:rFonts w:cs="Times New Roman"/>
          <w:szCs w:val="28"/>
        </w:rPr>
        <w:t xml:space="preserve">ng, </w:t>
      </w:r>
      <w:r w:rsidR="00F34745" w:rsidRPr="00D01684">
        <w:rPr>
          <w:rFonts w:cs="Times New Roman"/>
          <w:szCs w:val="28"/>
        </w:rPr>
        <w:t>lối sống xa lạ, lệch chuẩn đang được manh nha xuất hiện, đặc biệ</w:t>
      </w:r>
      <w:r w:rsidR="00D01684" w:rsidRPr="00D01684">
        <w:rPr>
          <w:rFonts w:cs="Times New Roman"/>
          <w:szCs w:val="28"/>
        </w:rPr>
        <w:t xml:space="preserve">t là trong </w:t>
      </w:r>
      <w:r w:rsidR="00F34745" w:rsidRPr="00D01684">
        <w:rPr>
          <w:rFonts w:cs="Times New Roman"/>
          <w:szCs w:val="28"/>
        </w:rPr>
        <w:t>lớp trẻ; xu hướng chạy theo lối sống thực dụng, sùng bái đồng tiền, đề cao</w:t>
      </w:r>
      <w:r w:rsidR="00D01684" w:rsidRPr="00D01684">
        <w:rPr>
          <w:rFonts w:cs="Times New Roman"/>
          <w:szCs w:val="28"/>
        </w:rPr>
        <w:t xml:space="preserve"> </w:t>
      </w:r>
      <w:r w:rsidR="00F34745" w:rsidRPr="00D01684">
        <w:rPr>
          <w:rFonts w:cs="Times New Roman"/>
          <w:szCs w:val="28"/>
        </w:rPr>
        <w:t>lợi ích cá nhân đã quay lưng lại với các giá trị truyền thố</w:t>
      </w:r>
      <w:r w:rsidR="00D01684" w:rsidRPr="00D01684">
        <w:rPr>
          <w:rFonts w:cs="Times New Roman"/>
          <w:szCs w:val="28"/>
        </w:rPr>
        <w:t xml:space="preserve">ng, giá trị tinh thần yêu nước </w:t>
      </w:r>
      <w:r w:rsidR="00F34745" w:rsidRPr="00D01684">
        <w:rPr>
          <w:rFonts w:cs="Times New Roman"/>
          <w:szCs w:val="28"/>
        </w:rPr>
        <w:t>như lòng</w:t>
      </w:r>
      <w:r w:rsidR="00D01684" w:rsidRPr="00D01684">
        <w:rPr>
          <w:rFonts w:cs="Times New Roman"/>
          <w:szCs w:val="28"/>
        </w:rPr>
        <w:t xml:space="preserve"> hiếu thảo, lễ phép,</w:t>
      </w:r>
      <w:r w:rsidR="00F34745" w:rsidRPr="00D01684">
        <w:rPr>
          <w:rFonts w:cs="Times New Roman"/>
          <w:szCs w:val="28"/>
        </w:rPr>
        <w:t xml:space="preserve"> nhân ái, vị tha, sự đồng cảm, chia sẻ, quan tâm lẫn nhau…</w:t>
      </w:r>
    </w:p>
    <w:p w:rsidR="005D2498" w:rsidRPr="00120209" w:rsidRDefault="005D2498" w:rsidP="00F34745">
      <w:pPr>
        <w:spacing w:after="0" w:line="360" w:lineRule="auto"/>
        <w:ind w:firstLine="709"/>
        <w:jc w:val="both"/>
        <w:rPr>
          <w:szCs w:val="28"/>
        </w:rPr>
      </w:pPr>
      <w:r w:rsidRPr="00D01684">
        <w:rPr>
          <w:b/>
          <w:i/>
          <w:color w:val="080808"/>
          <w:szCs w:val="28"/>
        </w:rPr>
        <w:t>Toàn cầu hóa</w:t>
      </w:r>
      <w:r w:rsidRPr="00120209">
        <w:rPr>
          <w:szCs w:val="28"/>
        </w:rPr>
        <w:t xml:space="preserve"> là quá trình xã hội khách quan, tác động đến tất cả các</w:t>
      </w:r>
      <w:r w:rsidRPr="00120209">
        <w:rPr>
          <w:szCs w:val="28"/>
        </w:rPr>
        <w:br/>
        <w:t>lĩnh vực của đời sống xã hội (kinh tế, xã hội, chính trị, văn hóa,…) trên phạm</w:t>
      </w:r>
      <w:r w:rsidRPr="00120209">
        <w:rPr>
          <w:szCs w:val="28"/>
        </w:rPr>
        <w:br/>
        <w:t>vi toàn cầu. Hơn nữa, toàn cầu hóa với những đặc trưng vốn có của mình, mặc</w:t>
      </w:r>
      <w:r w:rsidRPr="00120209">
        <w:rPr>
          <w:szCs w:val="28"/>
        </w:rPr>
        <w:br/>
        <w:t>dù là quá trình xã hội khách quan nhưng có tính chủ quan, bị các nước phát</w:t>
      </w:r>
      <w:r w:rsidRPr="00120209">
        <w:rPr>
          <w:szCs w:val="28"/>
        </w:rPr>
        <w:br/>
        <w:t>triển và các tập đoàn tư bản xuyên quốc gia áp đặt, chi phối, vừa có yếu tố</w:t>
      </w:r>
      <w:r w:rsidRPr="00120209">
        <w:rPr>
          <w:szCs w:val="28"/>
        </w:rPr>
        <w:br/>
        <w:t>tích cực vừa có yếu tố tiêu cực. Vì vậy, sự tác động của toàn cầu hóa tất yếu</w:t>
      </w:r>
      <w:r w:rsidRPr="00120209">
        <w:rPr>
          <w:szCs w:val="28"/>
        </w:rPr>
        <w:br/>
        <w:t>bao gồm cả yếu tố tiêu cực và yếu tố tích cực tới tất cả các lĩnh vực trong đó có giá trị tinh thần yêu nước nói chung và việc giáo dục giá trị tinh thần yêu nước cho học</w:t>
      </w:r>
      <w:r w:rsidR="003F7E8E">
        <w:rPr>
          <w:szCs w:val="28"/>
        </w:rPr>
        <w:t xml:space="preserve"> sinh trung học phổ thông</w:t>
      </w:r>
      <w:r w:rsidRPr="00120209">
        <w:rPr>
          <w:szCs w:val="28"/>
        </w:rPr>
        <w:t xml:space="preserve"> nói riêng. </w:t>
      </w:r>
    </w:p>
    <w:p w:rsidR="005D2498" w:rsidRPr="00120209" w:rsidRDefault="005D2498" w:rsidP="00E8798F">
      <w:pPr>
        <w:spacing w:after="0" w:line="360" w:lineRule="auto"/>
        <w:ind w:firstLine="709"/>
        <w:jc w:val="both"/>
        <w:rPr>
          <w:szCs w:val="28"/>
        </w:rPr>
      </w:pPr>
      <w:r w:rsidRPr="00120209">
        <w:rPr>
          <w:szCs w:val="28"/>
        </w:rPr>
        <w:t>Việt Nam bước vào hội nhập trong điều kiện đất nước đã hoàn toàn giải phóng, nhân dân được sống trong hoà bình.</w:t>
      </w:r>
      <w:r w:rsidR="00626002">
        <w:rPr>
          <w:szCs w:val="28"/>
        </w:rPr>
        <w:t xml:space="preserve"> </w:t>
      </w:r>
      <w:r w:rsidRPr="00120209">
        <w:rPr>
          <w:szCs w:val="28"/>
        </w:rPr>
        <w:t>Nỗi nhục mất nước đã được rửa, nhưng nỗi nhục nghèo đói thì vẫn còn đó.</w:t>
      </w:r>
      <w:r w:rsidR="00626002">
        <w:rPr>
          <w:szCs w:val="28"/>
        </w:rPr>
        <w:t xml:space="preserve"> </w:t>
      </w:r>
      <w:r w:rsidRPr="00120209">
        <w:rPr>
          <w:szCs w:val="28"/>
        </w:rPr>
        <w:t xml:space="preserve">Nước ta vẫn còn là một nước trong nhóm các quốc gia nghèo </w:t>
      </w:r>
      <w:r w:rsidR="00444404">
        <w:rPr>
          <w:szCs w:val="28"/>
        </w:rPr>
        <w:t>của</w:t>
      </w:r>
      <w:r w:rsidRPr="00120209">
        <w:rPr>
          <w:szCs w:val="28"/>
        </w:rPr>
        <w:t xml:space="preserve"> thế giới hiện nay, đời sống của đại đa số nhân dân còn nhiều khó khăn, cơ sở vật chất còn thiếu thốn, khoa học và công nghệ còn lạc hậu.</w:t>
      </w:r>
      <w:r w:rsidR="009242BF">
        <w:rPr>
          <w:szCs w:val="28"/>
        </w:rPr>
        <w:t xml:space="preserve"> </w:t>
      </w:r>
      <w:r w:rsidRPr="00120209">
        <w:rPr>
          <w:szCs w:val="28"/>
        </w:rPr>
        <w:t xml:space="preserve">Bên cạnh đó, các thế lực thù địch trong và ngoài nước vẫn đang </w:t>
      </w:r>
      <w:r w:rsidRPr="00120209">
        <w:rPr>
          <w:szCs w:val="28"/>
        </w:rPr>
        <w:lastRenderedPageBreak/>
        <w:t>từng ngày, từng giờ âm mưu chống phá nhằm lật đổ chế độ xã hội chủ nghĩa mà chúng ta xây dựng, đặc biệt là sau sự sụp đổ của các nước xã hội chủ nghĩa ở Đông Âu và Liên Xô.</w:t>
      </w:r>
      <w:r w:rsidR="00626002">
        <w:rPr>
          <w:szCs w:val="28"/>
        </w:rPr>
        <w:t xml:space="preserve"> </w:t>
      </w:r>
      <w:r w:rsidRPr="00120209">
        <w:rPr>
          <w:szCs w:val="28"/>
        </w:rPr>
        <w:t>Có thể nói, đây là thời kỳ đầy khó khăn, thách thức đối với cách mạng Việt Nam và mức độ khốc liệt của nó cũng không thua kém gì so với thời kỳ chiến tranh giành độc lập dân tộc.</w:t>
      </w:r>
      <w:r w:rsidR="00626002">
        <w:rPr>
          <w:szCs w:val="28"/>
        </w:rPr>
        <w:t xml:space="preserve"> </w:t>
      </w:r>
      <w:r w:rsidRPr="00120209">
        <w:rPr>
          <w:szCs w:val="28"/>
        </w:rPr>
        <w:t xml:space="preserve">Chính vì vậy, hơn lúc nào hết, chúng ta cần phải phát huy tinh thần yêu nước truyền thống của dân tộc, tinh thần dám xả thân </w:t>
      </w:r>
      <w:r w:rsidR="00444404">
        <w:rPr>
          <w:szCs w:val="28"/>
        </w:rPr>
        <w:t xml:space="preserve">vì </w:t>
      </w:r>
      <w:r w:rsidRPr="00120209">
        <w:rPr>
          <w:szCs w:val="28"/>
        </w:rPr>
        <w:t>nước mà ông cha ta để lại để đưa đất nước vượt qua những thử thách khắc nghiệt này. Xu thế toàn cầu hoá và nền kinh tế tri thức lại đang có những tác đông không nhỏ đến tinh thần yêu nước hiện nay của nhân dân ta theo những chiều hướng khác nhau. Trong bối cảnh hội nhập,</w:t>
      </w:r>
      <w:r w:rsidR="005A6A08">
        <w:rPr>
          <w:szCs w:val="28"/>
        </w:rPr>
        <w:t xml:space="preserve"> toàn cầu hóa</w:t>
      </w:r>
      <w:r w:rsidRPr="00120209">
        <w:rPr>
          <w:szCs w:val="28"/>
        </w:rPr>
        <w:t xml:space="preserve"> </w:t>
      </w:r>
      <w:r w:rsidR="00FE75DA">
        <w:rPr>
          <w:szCs w:val="28"/>
        </w:rPr>
        <w:t xml:space="preserve">mang lại những thay đổi lớn trong thói quen lao động và lối sống của con người ở tất cả các quốc gia, dân tộc. Sự thay đổi đó vừa tác động tích cực, vừa tác động tiêu cực đến tất cả các mặt của đời sống xã hội. </w:t>
      </w:r>
    </w:p>
    <w:p w:rsidR="005D2498" w:rsidRPr="00120209" w:rsidRDefault="005D2498" w:rsidP="00E8798F">
      <w:pPr>
        <w:spacing w:after="0" w:line="360" w:lineRule="auto"/>
        <w:ind w:firstLine="709"/>
        <w:jc w:val="both"/>
        <w:rPr>
          <w:b/>
          <w:bCs/>
          <w:i/>
          <w:iCs/>
          <w:szCs w:val="28"/>
        </w:rPr>
      </w:pPr>
      <w:r w:rsidRPr="00120209">
        <w:rPr>
          <w:b/>
          <w:bCs/>
          <w:i/>
          <w:iCs/>
          <w:szCs w:val="28"/>
        </w:rPr>
        <w:t>Tác động tích cực của toàn cầu hóa và nền kinh tế tri thức được thể hiện ở những điểm</w:t>
      </w:r>
      <w:r w:rsidR="00626002">
        <w:rPr>
          <w:b/>
          <w:bCs/>
          <w:i/>
          <w:iCs/>
          <w:szCs w:val="28"/>
        </w:rPr>
        <w:t xml:space="preserve"> </w:t>
      </w:r>
      <w:r w:rsidRPr="00120209">
        <w:rPr>
          <w:b/>
          <w:bCs/>
          <w:i/>
          <w:iCs/>
          <w:szCs w:val="28"/>
        </w:rPr>
        <w:t>chủ yếu sau:</w:t>
      </w:r>
    </w:p>
    <w:p w:rsidR="005D2498" w:rsidRDefault="005D2498" w:rsidP="00E8798F">
      <w:pPr>
        <w:shd w:val="clear" w:color="auto" w:fill="FFFFFF"/>
        <w:spacing w:after="0" w:line="360" w:lineRule="auto"/>
        <w:ind w:left="142" w:firstLine="709"/>
        <w:jc w:val="both"/>
        <w:rPr>
          <w:szCs w:val="28"/>
        </w:rPr>
      </w:pPr>
      <w:r w:rsidRPr="00120209">
        <w:rPr>
          <w:i/>
          <w:iCs/>
          <w:szCs w:val="28"/>
        </w:rPr>
        <w:t>Một là</w:t>
      </w:r>
      <w:r w:rsidRPr="00120209">
        <w:rPr>
          <w:szCs w:val="28"/>
        </w:rPr>
        <w:t>, toàn cầu hóa và kinh tế tri thức tạo ra những điều kiện thuận lợi cho nước ta tiếp và tiếp thu được nguồn vốn lớn của quốc tế để xây dựng và phát triển đất nước. Từ một nền kinh tế tiểu nông đi lên, chúng ta phải đẩy mạ</w:t>
      </w:r>
      <w:r w:rsidR="00D1030C" w:rsidRPr="00120209">
        <w:rPr>
          <w:szCs w:val="28"/>
        </w:rPr>
        <w:t xml:space="preserve">nh công </w:t>
      </w:r>
      <w:r w:rsidRPr="00120209">
        <w:rPr>
          <w:szCs w:val="28"/>
        </w:rPr>
        <w:t>nghiệp hóa, hiện đại hóa gắn với phát triển kinh tế tri thức để tạ</w:t>
      </w:r>
      <w:r w:rsidR="00453D1D" w:rsidRPr="00120209">
        <w:rPr>
          <w:szCs w:val="28"/>
        </w:rPr>
        <w:t xml:space="preserve">o ra và không </w:t>
      </w:r>
      <w:r w:rsidRPr="00120209">
        <w:rPr>
          <w:szCs w:val="28"/>
        </w:rPr>
        <w:t>ngừng thúc đẩy lực lượng sản xuất hiện đại phát triển; đồng thời phả</w:t>
      </w:r>
      <w:r w:rsidR="00453D1D" w:rsidRPr="00120209">
        <w:rPr>
          <w:szCs w:val="28"/>
        </w:rPr>
        <w:t xml:space="preserve">i phát </w:t>
      </w:r>
      <w:r w:rsidRPr="00120209">
        <w:rPr>
          <w:szCs w:val="28"/>
        </w:rPr>
        <w:t>triển nhanh kinh tế thị trường định hướng xã hội chủ nghĩa để tạo ra quan hệ</w:t>
      </w:r>
      <w:r w:rsidR="00626002">
        <w:rPr>
          <w:szCs w:val="28"/>
        </w:rPr>
        <w:t xml:space="preserve"> </w:t>
      </w:r>
      <w:r w:rsidRPr="00120209">
        <w:rPr>
          <w:szCs w:val="28"/>
        </w:rPr>
        <w:t>sản xuất tiến bộ, phù hợp và luôn thúc đẩy lực lượng sản xuất phát triể</w:t>
      </w:r>
      <w:r w:rsidR="00453D1D" w:rsidRPr="00120209">
        <w:rPr>
          <w:szCs w:val="28"/>
        </w:rPr>
        <w:t xml:space="preserve">n. Đó là </w:t>
      </w:r>
      <w:r w:rsidRPr="00120209">
        <w:rPr>
          <w:szCs w:val="28"/>
        </w:rPr>
        <w:t>quá trình cách mạng to lớn đòi hỏi nguồn vốn lớn mà tự mình, nền kinh tế tiể</w:t>
      </w:r>
      <w:r w:rsidR="00453D1D" w:rsidRPr="00120209">
        <w:rPr>
          <w:szCs w:val="28"/>
        </w:rPr>
        <w:t xml:space="preserve">u </w:t>
      </w:r>
      <w:r w:rsidRPr="00120209">
        <w:rPr>
          <w:szCs w:val="28"/>
        </w:rPr>
        <w:t>nông không thể tạo ra được.</w:t>
      </w:r>
    </w:p>
    <w:p w:rsidR="00C45399" w:rsidRPr="00C45399" w:rsidRDefault="00C45399" w:rsidP="00E8798F">
      <w:pPr>
        <w:shd w:val="clear" w:color="auto" w:fill="FFFFFF"/>
        <w:spacing w:after="0" w:line="360" w:lineRule="auto"/>
        <w:ind w:left="142" w:firstLine="709"/>
        <w:jc w:val="both"/>
        <w:rPr>
          <w:szCs w:val="28"/>
        </w:rPr>
      </w:pPr>
      <w:r>
        <w:rPr>
          <w:iCs/>
          <w:szCs w:val="28"/>
        </w:rPr>
        <w:lastRenderedPageBreak/>
        <w:t>Thông qua sự gia tăng đầu tư vốn, chúng ta nhận đầu tư, từ đó sẽ có điều kiện để học hỏi kinh nghiệm, tổ chức quản lý, phát triển kinh tế, tạo việc làm, nâng cao nhận thức và mức sống của dân cư.</w:t>
      </w:r>
    </w:p>
    <w:p w:rsidR="005D2498" w:rsidRPr="00120209" w:rsidRDefault="005D2498" w:rsidP="00A01523">
      <w:pPr>
        <w:spacing w:after="0" w:line="360" w:lineRule="auto"/>
        <w:ind w:firstLine="709"/>
        <w:jc w:val="both"/>
        <w:rPr>
          <w:i/>
          <w:iCs/>
          <w:szCs w:val="28"/>
        </w:rPr>
      </w:pPr>
      <w:r w:rsidRPr="00120209">
        <w:rPr>
          <w:i/>
          <w:iCs/>
          <w:szCs w:val="28"/>
        </w:rPr>
        <w:t>Hai là</w:t>
      </w:r>
      <w:r w:rsidRPr="00120209">
        <w:rPr>
          <w:szCs w:val="28"/>
        </w:rPr>
        <w:t>, toàn cầu hóa được thúc đẩy trực tiếp từ cuộc cách mạ</w:t>
      </w:r>
      <w:r w:rsidR="006E4A84" w:rsidRPr="00120209">
        <w:rPr>
          <w:szCs w:val="28"/>
        </w:rPr>
        <w:t xml:space="preserve">ng khoa </w:t>
      </w:r>
      <w:r w:rsidRPr="00120209">
        <w:rPr>
          <w:szCs w:val="28"/>
        </w:rPr>
        <w:t>học - công nghệ, nhất là công nghệ thông tin. Vì vậy, nó tạo ra những cơ hộ</w:t>
      </w:r>
      <w:r w:rsidR="006E4A84" w:rsidRPr="00120209">
        <w:rPr>
          <w:szCs w:val="28"/>
        </w:rPr>
        <w:t xml:space="preserve">i </w:t>
      </w:r>
      <w:r w:rsidRPr="00120209">
        <w:rPr>
          <w:szCs w:val="28"/>
        </w:rPr>
        <w:t>và điều kiện thuận lợi để Việt Nam tiếp cận và tiếp thu được những tri thứ</w:t>
      </w:r>
      <w:r w:rsidR="006E4A84" w:rsidRPr="00120209">
        <w:rPr>
          <w:szCs w:val="28"/>
        </w:rPr>
        <w:t xml:space="preserve">c </w:t>
      </w:r>
      <w:r w:rsidRPr="00120209">
        <w:rPr>
          <w:szCs w:val="28"/>
        </w:rPr>
        <w:t>khoa học tiên tiến và công nghệ hiện đại; đồng thời nâng cao đượ</w:t>
      </w:r>
      <w:r w:rsidR="006E4A84" w:rsidRPr="00120209">
        <w:rPr>
          <w:szCs w:val="28"/>
        </w:rPr>
        <w:t xml:space="preserve">c dân trí và </w:t>
      </w:r>
      <w:r w:rsidRPr="00120209">
        <w:rPr>
          <w:szCs w:val="28"/>
        </w:rPr>
        <w:t>phát triển nhân tài.</w:t>
      </w:r>
    </w:p>
    <w:p w:rsidR="005D2498" w:rsidRPr="00120209" w:rsidRDefault="005D2498" w:rsidP="00A01523">
      <w:pPr>
        <w:spacing w:after="0" w:line="360" w:lineRule="auto"/>
        <w:ind w:firstLine="709"/>
        <w:jc w:val="both"/>
        <w:rPr>
          <w:szCs w:val="28"/>
        </w:rPr>
      </w:pPr>
      <w:r w:rsidRPr="00120209">
        <w:rPr>
          <w:szCs w:val="28"/>
        </w:rPr>
        <w:t>Trên thực tế, trong những năm hội nhập quốc tế vừa qua, Việ</w:t>
      </w:r>
      <w:r w:rsidR="006E4A84" w:rsidRPr="00120209">
        <w:rPr>
          <w:szCs w:val="28"/>
        </w:rPr>
        <w:t xml:space="preserve">t Nam đã </w:t>
      </w:r>
      <w:r w:rsidRPr="00120209">
        <w:rPr>
          <w:szCs w:val="28"/>
        </w:rPr>
        <w:t>rất tích cực tiếp thu trí thức và công nghệ hiện đại từ các nước phát triển để</w:t>
      </w:r>
      <w:r w:rsidR="009242BF">
        <w:rPr>
          <w:szCs w:val="28"/>
        </w:rPr>
        <w:t xml:space="preserve"> </w:t>
      </w:r>
      <w:r w:rsidRPr="00120209">
        <w:rPr>
          <w:szCs w:val="28"/>
        </w:rPr>
        <w:t>ứng dụng trong mọi lĩnh vực của đời sống xã hội. Cụ thể là, trong nền kinh tế</w:t>
      </w:r>
      <w:r w:rsidR="009242BF">
        <w:rPr>
          <w:szCs w:val="28"/>
        </w:rPr>
        <w:t xml:space="preserve"> </w:t>
      </w:r>
      <w:r w:rsidRPr="00120209">
        <w:rPr>
          <w:szCs w:val="28"/>
        </w:rPr>
        <w:t>đã áp dụng đượ</w:t>
      </w:r>
      <w:r w:rsidR="00B76327">
        <w:rPr>
          <w:szCs w:val="28"/>
        </w:rPr>
        <w:t>c</w:t>
      </w:r>
      <w:r w:rsidRPr="00120209">
        <w:rPr>
          <w:szCs w:val="28"/>
        </w:rPr>
        <w:t xml:space="preserve"> công nghệ hiện đại, đồng thời phát triể</w:t>
      </w:r>
      <w:r w:rsidR="006E4A84" w:rsidRPr="00120209">
        <w:rPr>
          <w:szCs w:val="28"/>
        </w:rPr>
        <w:t xml:space="preserve">n nhanh </w:t>
      </w:r>
      <w:r w:rsidRPr="00120209">
        <w:rPr>
          <w:szCs w:val="28"/>
        </w:rPr>
        <w:t>công nghệ thông tin, công nghệ sinh học và công nghệ Nano,…</w:t>
      </w:r>
    </w:p>
    <w:p w:rsidR="005D2498" w:rsidRPr="00120209" w:rsidRDefault="005D2498" w:rsidP="00A01523">
      <w:pPr>
        <w:spacing w:before="70" w:after="60" w:line="360" w:lineRule="auto"/>
        <w:ind w:firstLine="709"/>
        <w:jc w:val="both"/>
        <w:rPr>
          <w:szCs w:val="28"/>
        </w:rPr>
      </w:pPr>
      <w:r w:rsidRPr="00120209">
        <w:rPr>
          <w:i/>
          <w:iCs/>
          <w:szCs w:val="28"/>
        </w:rPr>
        <w:t>Ba là</w:t>
      </w:r>
      <w:r w:rsidRPr="00120209">
        <w:rPr>
          <w:szCs w:val="28"/>
        </w:rPr>
        <w:t>, từ xã hội nông nghiệp truyền thống đi lên xã hội công nghiệ</w:t>
      </w:r>
      <w:r w:rsidR="006E4A84" w:rsidRPr="00120209">
        <w:rPr>
          <w:szCs w:val="28"/>
        </w:rPr>
        <w:t xml:space="preserve">p </w:t>
      </w:r>
      <w:r w:rsidRPr="00120209">
        <w:rPr>
          <w:szCs w:val="28"/>
        </w:rPr>
        <w:t>hiện đại, Việt Nam cần phải tiếp thu những tinh hoa văn hóa nhân loại để phát</w:t>
      </w:r>
      <w:r w:rsidR="009242BF">
        <w:rPr>
          <w:szCs w:val="28"/>
        </w:rPr>
        <w:t xml:space="preserve"> </w:t>
      </w:r>
      <w:r w:rsidRPr="00120209">
        <w:rPr>
          <w:szCs w:val="28"/>
        </w:rPr>
        <w:t xml:space="preserve">triển, như: </w:t>
      </w:r>
      <w:r w:rsidRPr="00120209">
        <w:rPr>
          <w:i/>
          <w:iCs/>
          <w:szCs w:val="28"/>
        </w:rPr>
        <w:t xml:space="preserve">1. </w:t>
      </w:r>
      <w:r w:rsidRPr="00120209">
        <w:rPr>
          <w:szCs w:val="28"/>
        </w:rPr>
        <w:t>Tri thức pháp luật và tinh thần “thượng tôn pháp luậ</w:t>
      </w:r>
      <w:r w:rsidR="006E4A84" w:rsidRPr="00120209">
        <w:rPr>
          <w:szCs w:val="28"/>
        </w:rPr>
        <w:t xml:space="preserve">t”, đó là giá </w:t>
      </w:r>
      <w:r w:rsidRPr="00120209">
        <w:rPr>
          <w:szCs w:val="28"/>
        </w:rPr>
        <w:t>trị cao của con người và xã hội, thể hiện trình độ công bằng, bình đẳng và tiế</w:t>
      </w:r>
      <w:r w:rsidR="006E4A84" w:rsidRPr="00120209">
        <w:rPr>
          <w:szCs w:val="28"/>
        </w:rPr>
        <w:t xml:space="preserve">n </w:t>
      </w:r>
      <w:r w:rsidRPr="00120209">
        <w:rPr>
          <w:szCs w:val="28"/>
        </w:rPr>
        <w:t xml:space="preserve">bộ xã hội; </w:t>
      </w:r>
      <w:r w:rsidRPr="00120209">
        <w:rPr>
          <w:i/>
          <w:iCs/>
          <w:szCs w:val="28"/>
        </w:rPr>
        <w:t xml:space="preserve">2. </w:t>
      </w:r>
      <w:r w:rsidRPr="00120209">
        <w:rPr>
          <w:szCs w:val="28"/>
        </w:rPr>
        <w:t>Tinh thần dân chủ, tính công khai và minh bạch trong hoạt độ</w:t>
      </w:r>
      <w:r w:rsidR="006E4A84" w:rsidRPr="00120209">
        <w:rPr>
          <w:szCs w:val="28"/>
        </w:rPr>
        <w:t xml:space="preserve">ng </w:t>
      </w:r>
      <w:r w:rsidRPr="00120209">
        <w:rPr>
          <w:szCs w:val="28"/>
        </w:rPr>
        <w:t xml:space="preserve">của các chủ thể xã hội (Đảng, Nhà nước, Nhân dân); </w:t>
      </w:r>
      <w:r w:rsidRPr="00120209">
        <w:rPr>
          <w:i/>
          <w:iCs/>
          <w:szCs w:val="28"/>
        </w:rPr>
        <w:t xml:space="preserve">3. </w:t>
      </w:r>
      <w:r w:rsidRPr="00120209">
        <w:rPr>
          <w:szCs w:val="28"/>
        </w:rPr>
        <w:t>Trách nhiệm xã hộ</w:t>
      </w:r>
      <w:r w:rsidR="006E4A84" w:rsidRPr="00120209">
        <w:rPr>
          <w:szCs w:val="28"/>
        </w:rPr>
        <w:t xml:space="preserve">i </w:t>
      </w:r>
      <w:r w:rsidRPr="00120209">
        <w:rPr>
          <w:szCs w:val="28"/>
        </w:rPr>
        <w:t>củ</w:t>
      </w:r>
      <w:r w:rsidR="006E4A84" w:rsidRPr="00120209">
        <w:rPr>
          <w:szCs w:val="28"/>
        </w:rPr>
        <w:t xml:space="preserve">a công </w:t>
      </w:r>
      <w:r w:rsidRPr="00120209">
        <w:rPr>
          <w:szCs w:val="28"/>
        </w:rPr>
        <w:t>dân và hoạt động tư vấn, giám định, phản biện xã hội đối vớ</w:t>
      </w:r>
      <w:r w:rsidR="006E4A84" w:rsidRPr="00120209">
        <w:rPr>
          <w:szCs w:val="28"/>
        </w:rPr>
        <w:t xml:space="preserve">i các </w:t>
      </w:r>
      <w:r w:rsidRPr="00120209">
        <w:rPr>
          <w:szCs w:val="28"/>
        </w:rPr>
        <w:t>chủ trương, chính sách, chương trình, dự án phát triển kinh tế - xã hội của đấ</w:t>
      </w:r>
      <w:r w:rsidR="006E4A84" w:rsidRPr="00120209">
        <w:rPr>
          <w:szCs w:val="28"/>
        </w:rPr>
        <w:t xml:space="preserve">t </w:t>
      </w:r>
      <w:r w:rsidRPr="00120209">
        <w:rPr>
          <w:szCs w:val="28"/>
        </w:rPr>
        <w:t xml:space="preserve">nước; </w:t>
      </w:r>
      <w:r w:rsidRPr="00120209">
        <w:rPr>
          <w:i/>
          <w:iCs/>
          <w:szCs w:val="28"/>
        </w:rPr>
        <w:t xml:space="preserve">4. </w:t>
      </w:r>
      <w:r w:rsidR="006E4A84" w:rsidRPr="00120209">
        <w:rPr>
          <w:szCs w:val="28"/>
        </w:rPr>
        <w:t xml:space="preserve">Tôn </w:t>
      </w:r>
      <w:r w:rsidRPr="00120209">
        <w:rPr>
          <w:szCs w:val="28"/>
        </w:rPr>
        <w:t>trọng, đề cao, bảo vệ và phát huy giá trị của con người, được thể</w:t>
      </w:r>
      <w:r w:rsidR="006C63EC">
        <w:rPr>
          <w:szCs w:val="28"/>
        </w:rPr>
        <w:t xml:space="preserve"> </w:t>
      </w:r>
      <w:r w:rsidRPr="00120209">
        <w:rPr>
          <w:szCs w:val="28"/>
        </w:rPr>
        <w:t>hiệ</w:t>
      </w:r>
      <w:r w:rsidR="006E4A84" w:rsidRPr="00120209">
        <w:rPr>
          <w:szCs w:val="28"/>
        </w:rPr>
        <w:t xml:space="preserve">n trong </w:t>
      </w:r>
      <w:r w:rsidRPr="00120209">
        <w:rPr>
          <w:szCs w:val="28"/>
        </w:rPr>
        <w:t>việc thực hiện các quyền cơ bản của con người (quyền sống, quyề</w:t>
      </w:r>
      <w:r w:rsidR="006E4A84" w:rsidRPr="00120209">
        <w:rPr>
          <w:szCs w:val="28"/>
        </w:rPr>
        <w:t xml:space="preserve">n </w:t>
      </w:r>
      <w:r w:rsidRPr="00120209">
        <w:rPr>
          <w:szCs w:val="28"/>
        </w:rPr>
        <w:t>tự do, quyền mưu cầu hạnh phúc)… Tất cả những yếu tố nói trên là nhữ</w:t>
      </w:r>
      <w:r w:rsidR="006E4A84" w:rsidRPr="00120209">
        <w:rPr>
          <w:szCs w:val="28"/>
        </w:rPr>
        <w:t xml:space="preserve">ng giá </w:t>
      </w:r>
      <w:r w:rsidRPr="00120209">
        <w:rPr>
          <w:szCs w:val="28"/>
        </w:rPr>
        <w:t>trị</w:t>
      </w:r>
      <w:r w:rsidR="006C63EC">
        <w:rPr>
          <w:szCs w:val="28"/>
        </w:rPr>
        <w:t xml:space="preserve"> </w:t>
      </w:r>
      <w:r w:rsidRPr="00120209">
        <w:rPr>
          <w:szCs w:val="28"/>
        </w:rPr>
        <w:t>được nhân loại sáng tạo ra trong lịch sử, đã và đang được quá trình toàn</w:t>
      </w:r>
      <w:r w:rsidR="006C63EC">
        <w:rPr>
          <w:szCs w:val="28"/>
        </w:rPr>
        <w:t xml:space="preserve"> </w:t>
      </w:r>
      <w:r w:rsidRPr="00120209">
        <w:rPr>
          <w:szCs w:val="28"/>
        </w:rPr>
        <w:t>cầ</w:t>
      </w:r>
      <w:r w:rsidR="006E4A84" w:rsidRPr="00120209">
        <w:rPr>
          <w:szCs w:val="28"/>
        </w:rPr>
        <w:t xml:space="preserve">u </w:t>
      </w:r>
      <w:r w:rsidRPr="00120209">
        <w:rPr>
          <w:szCs w:val="28"/>
        </w:rPr>
        <w:lastRenderedPageBreak/>
        <w:t>hóa truyền tải và phổ biến khắp toàn cầu. Để phát triển, mỗi quố</w:t>
      </w:r>
      <w:r w:rsidR="006E4A84" w:rsidRPr="00120209">
        <w:rPr>
          <w:szCs w:val="28"/>
        </w:rPr>
        <w:t xml:space="preserve">c gia dân </w:t>
      </w:r>
      <w:r w:rsidRPr="00120209">
        <w:rPr>
          <w:szCs w:val="28"/>
        </w:rPr>
        <w:t>tộc cần phải biết lựa chọn và tiếp thu chúng một cách sáng tạo, tích cự</w:t>
      </w:r>
      <w:r w:rsidR="006E4A84" w:rsidRPr="00120209">
        <w:rPr>
          <w:szCs w:val="28"/>
        </w:rPr>
        <w:t xml:space="preserve">c và </w:t>
      </w:r>
      <w:r w:rsidRPr="00120209">
        <w:rPr>
          <w:szCs w:val="28"/>
        </w:rPr>
        <w:t>phù hợp.</w:t>
      </w:r>
    </w:p>
    <w:p w:rsidR="005D2498" w:rsidRPr="00120209" w:rsidRDefault="005D2498" w:rsidP="00A01523">
      <w:pPr>
        <w:spacing w:before="70" w:after="60" w:line="360" w:lineRule="auto"/>
        <w:ind w:firstLine="709"/>
        <w:jc w:val="both"/>
        <w:rPr>
          <w:szCs w:val="28"/>
        </w:rPr>
      </w:pPr>
      <w:r w:rsidRPr="00120209">
        <w:rPr>
          <w:szCs w:val="28"/>
        </w:rPr>
        <w:t>Như vậy, với sức mạnh của toàn cầu hóa, những yếu tố tích cực, có giá</w:t>
      </w:r>
      <w:r w:rsidRPr="00120209">
        <w:rPr>
          <w:szCs w:val="28"/>
        </w:rPr>
        <w:br/>
        <w:t>trị đang xâm nhập vào xã hội Việt Nam.</w:t>
      </w:r>
      <w:r w:rsidR="00626002">
        <w:rPr>
          <w:szCs w:val="28"/>
        </w:rPr>
        <w:t xml:space="preserve"> </w:t>
      </w:r>
      <w:r w:rsidRPr="00120209">
        <w:rPr>
          <w:szCs w:val="28"/>
        </w:rPr>
        <w:t xml:space="preserve">Chúng tác động và tất yếu gây nên những biến đổi đối với giá trị tinh thần yêu nước nói chung và giáo dục lòng yêu nước cho học sinh nói riêng. Toàn cầu hóa mang đến sự hỗ trợ về công nghệ thông tin, làm cho giáo dục có </w:t>
      </w:r>
      <w:r w:rsidR="00444404">
        <w:rPr>
          <w:szCs w:val="28"/>
        </w:rPr>
        <w:t xml:space="preserve">điều kiện </w:t>
      </w:r>
      <w:r w:rsidRPr="00120209">
        <w:rPr>
          <w:szCs w:val="28"/>
        </w:rPr>
        <w:t xml:space="preserve">phát triển không ngừng, là nền tảng cho sự phát triển của tri thức nhân loại. Nhờ vào đó mà việc giáo dục lòng yêu nước cho học sinh trở nên dễ dàng, dễ tiếp cận, không chỉ việc đa dạng hoá cách tiếp cận trên phương pháp học tập như học tại trường hay tại nhà, học trực tuyến… mà còn trên phương pháp giảng dạy. Thêm vào đó, toàn cầu hóa góp phần thúc đẩy, phát triển và mở rộng nội dung giáo dục của giá trị tinh thần yêu nước. Bởi vì trong quá trình toàn cầu hóa, càng gia tăng tiếp xúc với nhiều nền văn hóa, văn minh hiện đại thì các cộng đồng người càng có nhu cầu khẳng định bản sắc riêng của mình, kiểm chứng hành trang văn hóa truyền thống của mình để chắt lọc, củng cố và phát huy những giá trị văn hóa còn phù hợp. </w:t>
      </w:r>
      <w:r w:rsidR="00597C54">
        <w:rPr>
          <w:szCs w:val="28"/>
        </w:rPr>
        <w:t>Ở</w:t>
      </w:r>
      <w:r w:rsidR="006A6EE5">
        <w:rPr>
          <w:szCs w:val="28"/>
        </w:rPr>
        <w:t xml:space="preserve"> </w:t>
      </w:r>
      <w:r w:rsidRPr="00120209">
        <w:rPr>
          <w:szCs w:val="28"/>
        </w:rPr>
        <w:t>Việt Nam, các nhà nghiên cứu đã ghi nhận như một hiện tượng đặc trưng của thời kỳ đổi mới là sự phục hồi mạnh mẽ của các lễ hội truyền thống và nhiều nét văn hóa tính ngưỡng truyền thống khác. Ngoài ra, thanh niên, học sinh có tính chủ động cao, các em vẫn quan tâm và coi trọng cuộc sống trong gia đình, có thái độ trân trọng, tích cực với các tín ngưỡng thờ cúng ông bà tổ tiên của dân tộc ta. Như vậy</w:t>
      </w:r>
      <w:r w:rsidR="00444404">
        <w:rPr>
          <w:szCs w:val="28"/>
        </w:rPr>
        <w:t>,</w:t>
      </w:r>
      <w:r w:rsidRPr="00120209">
        <w:rPr>
          <w:szCs w:val="28"/>
        </w:rPr>
        <w:t xml:space="preserve"> có thể khẳng định rằng với sự tác động tích cực của toàn cầu hóa thì phần đông thanh niên, học sinh vẫn thể hiện lòng yêu nước nồng nàn. Đồng thời chính  giá trị tinh thần yêu nước đang phát huy tác dụng, góp </w:t>
      </w:r>
      <w:r w:rsidRPr="00120209">
        <w:rPr>
          <w:szCs w:val="28"/>
        </w:rPr>
        <w:lastRenderedPageBreak/>
        <w:t>phần quan trọng trong việc định hướng lối sống và hành vi c</w:t>
      </w:r>
      <w:r w:rsidR="00444404">
        <w:rPr>
          <w:szCs w:val="28"/>
        </w:rPr>
        <w:t>ủa</w:t>
      </w:r>
      <w:r w:rsidRPr="00120209">
        <w:rPr>
          <w:szCs w:val="28"/>
        </w:rPr>
        <w:t xml:space="preserve"> học sinh nói chung và học sinh </w:t>
      </w:r>
      <w:r w:rsidR="00B557DC">
        <w:rPr>
          <w:szCs w:val="28"/>
        </w:rPr>
        <w:t>trung học phổ thông</w:t>
      </w:r>
      <w:r w:rsidRPr="00120209">
        <w:rPr>
          <w:szCs w:val="28"/>
        </w:rPr>
        <w:t xml:space="preserve"> hiện nay.</w:t>
      </w:r>
    </w:p>
    <w:p w:rsidR="005D2498" w:rsidRPr="00120209" w:rsidRDefault="005D2498" w:rsidP="00B557DC">
      <w:pPr>
        <w:spacing w:after="0" w:line="360" w:lineRule="auto"/>
        <w:ind w:firstLine="567"/>
        <w:jc w:val="both"/>
        <w:rPr>
          <w:b/>
          <w:bCs/>
          <w:i/>
          <w:iCs/>
          <w:szCs w:val="28"/>
        </w:rPr>
      </w:pPr>
      <w:r w:rsidRPr="00120209">
        <w:rPr>
          <w:b/>
          <w:bCs/>
          <w:i/>
          <w:iCs/>
          <w:szCs w:val="28"/>
        </w:rPr>
        <w:t>Tác động tiêu cực của toàn cầu hóa</w:t>
      </w:r>
      <w:r w:rsidR="009B50FA">
        <w:rPr>
          <w:b/>
          <w:bCs/>
          <w:i/>
          <w:iCs/>
          <w:szCs w:val="28"/>
        </w:rPr>
        <w:t xml:space="preserve"> </w:t>
      </w:r>
      <w:r w:rsidRPr="00120209">
        <w:rPr>
          <w:b/>
          <w:i/>
          <w:szCs w:val="28"/>
        </w:rPr>
        <w:t>và kinh tế tri thức</w:t>
      </w:r>
      <w:r w:rsidRPr="00120209">
        <w:rPr>
          <w:b/>
          <w:bCs/>
          <w:i/>
          <w:iCs/>
          <w:szCs w:val="28"/>
        </w:rPr>
        <w:t xml:space="preserve"> được thể hiện ở những điểm</w:t>
      </w:r>
      <w:r w:rsidR="00B557DC">
        <w:rPr>
          <w:b/>
          <w:bCs/>
          <w:i/>
          <w:iCs/>
          <w:szCs w:val="28"/>
        </w:rPr>
        <w:t xml:space="preserve"> </w:t>
      </w:r>
      <w:r w:rsidRPr="00120209">
        <w:rPr>
          <w:b/>
          <w:bCs/>
          <w:i/>
          <w:iCs/>
          <w:szCs w:val="28"/>
        </w:rPr>
        <w:t>chủ yếu sau:</w:t>
      </w:r>
    </w:p>
    <w:p w:rsidR="00B557DC" w:rsidRDefault="005D2498" w:rsidP="00801C26">
      <w:pPr>
        <w:spacing w:after="0" w:line="360" w:lineRule="auto"/>
        <w:ind w:firstLine="709"/>
        <w:jc w:val="both"/>
        <w:rPr>
          <w:szCs w:val="28"/>
        </w:rPr>
      </w:pPr>
      <w:r w:rsidRPr="00120209">
        <w:rPr>
          <w:i/>
          <w:iCs/>
          <w:szCs w:val="28"/>
        </w:rPr>
        <w:t>Thứ nhất</w:t>
      </w:r>
      <w:r w:rsidRPr="00120209">
        <w:rPr>
          <w:szCs w:val="28"/>
        </w:rPr>
        <w:t>, cùng với qúa trình toàn cầu hóa đã xuất hiện những quan điểm cực đoan, phê phán và đi đến phủ nhận chủ nghĩa Mác - Lênin và chủ nghĩa xã hội; đồng thời, tuyên truyền tư tưởng tự do đa nguyên chính trị, đa đảng đối lập và áp đặt “giá trị phương Tây” vào các nước đang phát triển, trong đó có Việt Nam. M.Weber cho rằng, các nước phương Tây không chỉ giàu có về vật chất, mà còn giàu có về tinh thần và đó chính là “mẫu mực” cho các nước ngoài phương Tây học tập. Ông nhấn mạ</w:t>
      </w:r>
      <w:r w:rsidR="00DF2927" w:rsidRPr="00120209">
        <w:rPr>
          <w:szCs w:val="28"/>
        </w:rPr>
        <w:t xml:space="preserve">nh: </w:t>
      </w:r>
      <w:r w:rsidRPr="00120209">
        <w:rPr>
          <w:szCs w:val="28"/>
        </w:rPr>
        <w:t xml:space="preserve"> ở phương Tây và chỉ có ở đây, mới phát sinh những hiện tượng của văn hóa, được phát triển theo khuynh hướng đã mang ý nghĩa phổ quát</w:t>
      </w:r>
      <w:r w:rsidR="00DF2927" w:rsidRPr="00120209">
        <w:rPr>
          <w:szCs w:val="28"/>
        </w:rPr>
        <w:t xml:space="preserve">. </w:t>
      </w:r>
      <w:r w:rsidRPr="00120209">
        <w:rPr>
          <w:szCs w:val="28"/>
        </w:rPr>
        <w:t>Ở đây, M.Weber không hiểu hoặc cố tình lờ đi một sự thật là: một nước giàu có về tiền bạc, hàng hóa chưa hẳn đã là nước có trình độ</w:t>
      </w:r>
      <w:r w:rsidR="001A0891" w:rsidRPr="00120209">
        <w:rPr>
          <w:szCs w:val="28"/>
        </w:rPr>
        <w:t xml:space="preserve"> văn </w:t>
      </w:r>
      <w:r w:rsidRPr="00120209">
        <w:rPr>
          <w:szCs w:val="28"/>
        </w:rPr>
        <w:t>hóa và tiến bộ xã hội cao (chẳng hạn, cuối thế kỷ XIX, nướ</w:t>
      </w:r>
      <w:r w:rsidR="001A0891" w:rsidRPr="00120209">
        <w:rPr>
          <w:szCs w:val="28"/>
        </w:rPr>
        <w:t xml:space="preserve">c Pháp và Anh có </w:t>
      </w:r>
      <w:r w:rsidRPr="00120209">
        <w:rPr>
          <w:szCs w:val="28"/>
        </w:rPr>
        <w:t>nền kinh tế giàu có hơn nước Đức, song lại thua kém Đức về trí tuệ khoa họ</w:t>
      </w:r>
      <w:r w:rsidR="001A0891" w:rsidRPr="00120209">
        <w:rPr>
          <w:szCs w:val="28"/>
        </w:rPr>
        <w:t xml:space="preserve">c </w:t>
      </w:r>
      <w:r w:rsidRPr="00120209">
        <w:rPr>
          <w:szCs w:val="28"/>
        </w:rPr>
        <w:t>và văn hóa). Hơn nữ</w:t>
      </w:r>
      <w:r w:rsidR="00DF2927" w:rsidRPr="00120209">
        <w:rPr>
          <w:szCs w:val="28"/>
        </w:rPr>
        <w:t xml:space="preserve">a, </w:t>
      </w:r>
    </w:p>
    <w:p w:rsidR="005D2498" w:rsidRPr="00120209" w:rsidRDefault="00E514A0" w:rsidP="00B557DC">
      <w:pPr>
        <w:spacing w:after="0" w:line="360" w:lineRule="auto"/>
        <w:ind w:left="709"/>
        <w:jc w:val="both"/>
        <w:rPr>
          <w:b/>
          <w:bCs/>
          <w:i/>
          <w:iCs/>
          <w:szCs w:val="28"/>
        </w:rPr>
      </w:pPr>
      <w:r w:rsidRPr="00120209">
        <w:rPr>
          <w:szCs w:val="28"/>
        </w:rPr>
        <w:t>“</w:t>
      </w:r>
      <w:r w:rsidR="005D2498" w:rsidRPr="00120209">
        <w:rPr>
          <w:szCs w:val="28"/>
        </w:rPr>
        <w:t>nhiều nhà nghiên cứu về hiện đại hóa đã chỉ ra rằ</w:t>
      </w:r>
      <w:r w:rsidR="001A0891" w:rsidRPr="00120209">
        <w:rPr>
          <w:szCs w:val="28"/>
        </w:rPr>
        <w:t xml:space="preserve">ng: </w:t>
      </w:r>
      <w:r w:rsidR="005D2498" w:rsidRPr="00120209">
        <w:rPr>
          <w:szCs w:val="28"/>
        </w:rPr>
        <w:t>trong vòng một thế kỷ nay, nền văn minh phương Tây đã làm giàu của cải vậ</w:t>
      </w:r>
      <w:r w:rsidR="001A0891" w:rsidRPr="00120209">
        <w:rPr>
          <w:szCs w:val="28"/>
        </w:rPr>
        <w:t xml:space="preserve">t </w:t>
      </w:r>
      <w:r w:rsidR="005D2498" w:rsidRPr="00120209">
        <w:rPr>
          <w:szCs w:val="28"/>
        </w:rPr>
        <w:t>chất và tinh thần, đồng thời cũng làm nảy sinh trong lý luận và thực tiễ</w:t>
      </w:r>
      <w:r w:rsidR="001A0891" w:rsidRPr="00120209">
        <w:rPr>
          <w:szCs w:val="28"/>
        </w:rPr>
        <w:t xml:space="preserve">n </w:t>
      </w:r>
      <w:r w:rsidR="005D2498" w:rsidRPr="00120209">
        <w:rPr>
          <w:szCs w:val="28"/>
        </w:rPr>
        <w:t>những quan điểm, tâm trạng hạ thấp phương diện tinh thần của tồn tại ngườ</w:t>
      </w:r>
      <w:r w:rsidR="001A0891" w:rsidRPr="00120209">
        <w:rPr>
          <w:szCs w:val="28"/>
        </w:rPr>
        <w:t xml:space="preserve">i. </w:t>
      </w:r>
      <w:r w:rsidR="005D2498" w:rsidRPr="00120209">
        <w:rPr>
          <w:szCs w:val="28"/>
        </w:rPr>
        <w:t>Điều này được thể hiện trong quan niệm sống và lối sống của con người chỉ</w:t>
      </w:r>
      <w:r w:rsidR="009B50FA">
        <w:rPr>
          <w:szCs w:val="28"/>
        </w:rPr>
        <w:t xml:space="preserve"> </w:t>
      </w:r>
      <w:r w:rsidR="005D2498" w:rsidRPr="00120209">
        <w:rPr>
          <w:szCs w:val="28"/>
        </w:rPr>
        <w:t>gắn với điều kiện vật chất, với tiêu dùng, mà coi thường hoặc quên đi yếu tố</w:t>
      </w:r>
      <w:r w:rsidR="009B50FA">
        <w:rPr>
          <w:szCs w:val="28"/>
        </w:rPr>
        <w:t xml:space="preserve"> </w:t>
      </w:r>
      <w:r w:rsidR="005D2498" w:rsidRPr="00120209">
        <w:rPr>
          <w:szCs w:val="28"/>
        </w:rPr>
        <w:t>truyền thống đạo đức, văn hóa, nhân văn</w:t>
      </w:r>
      <w:r w:rsidRPr="00120209">
        <w:rPr>
          <w:szCs w:val="28"/>
        </w:rPr>
        <w:t>”</w:t>
      </w:r>
      <w:sdt>
        <w:sdtPr>
          <w:rPr>
            <w:szCs w:val="28"/>
          </w:rPr>
          <w:id w:val="447995"/>
          <w:citation/>
        </w:sdtPr>
        <w:sdtContent>
          <w:r w:rsidR="00C54E0F">
            <w:rPr>
              <w:szCs w:val="28"/>
            </w:rPr>
            <w:fldChar w:fldCharType="begin"/>
          </w:r>
          <w:r w:rsidR="00B557DC">
            <w:rPr>
              <w:szCs w:val="28"/>
            </w:rPr>
            <w:instrText xml:space="preserve"> CITATION Ngu97 \p "267 -268" \l 1033  </w:instrText>
          </w:r>
          <w:r w:rsidR="00C54E0F">
            <w:rPr>
              <w:szCs w:val="28"/>
            </w:rPr>
            <w:fldChar w:fldCharType="separate"/>
          </w:r>
          <w:r w:rsidR="00B557DC">
            <w:rPr>
              <w:noProof/>
              <w:szCs w:val="28"/>
            </w:rPr>
            <w:t xml:space="preserve"> </w:t>
          </w:r>
          <w:r w:rsidR="00B557DC" w:rsidRPr="00B557DC">
            <w:rPr>
              <w:noProof/>
              <w:szCs w:val="28"/>
            </w:rPr>
            <w:t>(Nguyễn Thế Nghĩa, 1997, trang 267 -268)</w:t>
          </w:r>
          <w:r w:rsidR="00C54E0F">
            <w:rPr>
              <w:szCs w:val="28"/>
            </w:rPr>
            <w:fldChar w:fldCharType="end"/>
          </w:r>
        </w:sdtContent>
      </w:sdt>
      <w:r w:rsidR="00B557DC">
        <w:rPr>
          <w:szCs w:val="28"/>
        </w:rPr>
        <w:t>.</w:t>
      </w:r>
    </w:p>
    <w:p w:rsidR="005D2498" w:rsidRPr="00120209" w:rsidRDefault="005D2498" w:rsidP="00B557DC">
      <w:pPr>
        <w:shd w:val="clear" w:color="auto" w:fill="FFFFFF"/>
        <w:spacing w:after="0" w:line="360" w:lineRule="auto"/>
        <w:ind w:left="142" w:firstLine="567"/>
        <w:jc w:val="both"/>
        <w:rPr>
          <w:szCs w:val="28"/>
        </w:rPr>
      </w:pPr>
      <w:r w:rsidRPr="00120209">
        <w:rPr>
          <w:szCs w:val="28"/>
        </w:rPr>
        <w:lastRenderedPageBreak/>
        <w:t>Trong khi nghiên cứu toàn cầu hóa ở giai đoạn hiệ</w:t>
      </w:r>
      <w:r w:rsidR="00626002">
        <w:rPr>
          <w:szCs w:val="28"/>
        </w:rPr>
        <w:t xml:space="preserve">n nay, </w:t>
      </w:r>
      <w:r w:rsidR="006E4A84" w:rsidRPr="00120209">
        <w:rPr>
          <w:szCs w:val="28"/>
        </w:rPr>
        <w:t xml:space="preserve">Thomas </w:t>
      </w:r>
      <w:r w:rsidRPr="00120209">
        <w:rPr>
          <w:szCs w:val="28"/>
        </w:rPr>
        <w:t>L.Friedman cho rằng, toàn cầu hóa đang trong thời kỳ tăng tố</w:t>
      </w:r>
      <w:r w:rsidR="006E4A84" w:rsidRPr="00120209">
        <w:rPr>
          <w:szCs w:val="28"/>
        </w:rPr>
        <w:t xml:space="preserve">c, làm cho toàn </w:t>
      </w:r>
      <w:r w:rsidRPr="00120209">
        <w:rPr>
          <w:szCs w:val="28"/>
        </w:rPr>
        <w:t>bộ thế giới và mỗi bộ phận của nó vận động từ “cỡ lớn” xuống “cỡ nhỏ”, từ</w:t>
      </w:r>
      <w:r w:rsidR="009B50FA">
        <w:rPr>
          <w:szCs w:val="28"/>
        </w:rPr>
        <w:t xml:space="preserve"> </w:t>
      </w:r>
      <w:r w:rsidRPr="00120209">
        <w:rPr>
          <w:szCs w:val="28"/>
        </w:rPr>
        <w:t>“cỡ nhỏ” xuống cỡ “siêu nhỏ” và đi đến “san phẳng thế giớ</w:t>
      </w:r>
      <w:r w:rsidR="006E4A84" w:rsidRPr="00120209">
        <w:rPr>
          <w:szCs w:val="28"/>
        </w:rPr>
        <w:t xml:space="preserve">i”  </w:t>
      </w:r>
      <w:r w:rsidRPr="00120209">
        <w:rPr>
          <w:szCs w:val="28"/>
        </w:rPr>
        <w:t>Theo lôgíc này, trên thế giới, dưới sự tác động của toàn cầu hóa thì khoả</w:t>
      </w:r>
      <w:r w:rsidR="006E4A84" w:rsidRPr="00120209">
        <w:rPr>
          <w:szCs w:val="28"/>
        </w:rPr>
        <w:t xml:space="preserve">ng cách giàu - nghèo, </w:t>
      </w:r>
      <w:r w:rsidRPr="00120209">
        <w:rPr>
          <w:szCs w:val="28"/>
        </w:rPr>
        <w:t>bóc lột và bị bóc lột, chiến tranh và hòa bình,… đều bị</w:t>
      </w:r>
      <w:r w:rsidR="009B50FA">
        <w:rPr>
          <w:szCs w:val="28"/>
        </w:rPr>
        <w:t xml:space="preserve"> </w:t>
      </w:r>
      <w:r w:rsidRPr="00120209">
        <w:rPr>
          <w:szCs w:val="28"/>
        </w:rPr>
        <w:t>“san phẳ</w:t>
      </w:r>
      <w:r w:rsidR="006E4A84" w:rsidRPr="00120209">
        <w:rPr>
          <w:szCs w:val="28"/>
        </w:rPr>
        <w:t xml:space="preserve">ng” như nhau </w:t>
      </w:r>
      <w:r w:rsidRPr="00120209">
        <w:rPr>
          <w:szCs w:val="28"/>
        </w:rPr>
        <w:t>và cuối cùng chỉ còn lại yếu tố kỹ thuậ</w:t>
      </w:r>
      <w:r w:rsidR="006E4A84" w:rsidRPr="00120209">
        <w:rPr>
          <w:szCs w:val="28"/>
        </w:rPr>
        <w:t xml:space="preserve">t. Đó là quan </w:t>
      </w:r>
      <w:r w:rsidRPr="00120209">
        <w:rPr>
          <w:szCs w:val="28"/>
        </w:rPr>
        <w:t>điểm ảo tưở</w:t>
      </w:r>
      <w:r w:rsidR="006E4A84" w:rsidRPr="00120209">
        <w:rPr>
          <w:szCs w:val="28"/>
        </w:rPr>
        <w:t xml:space="preserve">ng và hư vô </w:t>
      </w:r>
      <w:r w:rsidRPr="00120209">
        <w:rPr>
          <w:szCs w:val="28"/>
        </w:rPr>
        <w:t>chủ nghĩa. Thực chất của quan điểm này là phủ nhậ</w:t>
      </w:r>
      <w:r w:rsidR="006E4A84" w:rsidRPr="00120209">
        <w:rPr>
          <w:szCs w:val="28"/>
        </w:rPr>
        <w:t xml:space="preserve">n </w:t>
      </w:r>
      <w:r w:rsidRPr="00120209">
        <w:rPr>
          <w:szCs w:val="28"/>
        </w:rPr>
        <w:t>lý luận “Hình thái kinh tế - xã hội” của chủ nghĩa Mác - Lênin, chỉ lấy yếu tố</w:t>
      </w:r>
      <w:r w:rsidR="009B50FA">
        <w:rPr>
          <w:szCs w:val="28"/>
        </w:rPr>
        <w:t xml:space="preserve"> </w:t>
      </w:r>
      <w:r w:rsidRPr="00120209">
        <w:rPr>
          <w:szCs w:val="28"/>
        </w:rPr>
        <w:t>kỹ thuật làm thướ</w:t>
      </w:r>
      <w:r w:rsidR="00444404">
        <w:rPr>
          <w:szCs w:val="28"/>
        </w:rPr>
        <w:t>c đo</w:t>
      </w:r>
      <w:r w:rsidR="009B50FA">
        <w:rPr>
          <w:szCs w:val="28"/>
        </w:rPr>
        <w:t xml:space="preserve"> </w:t>
      </w:r>
      <w:r w:rsidRPr="00120209">
        <w:rPr>
          <w:szCs w:val="28"/>
        </w:rPr>
        <w:t>duy nhất cho sự</w:t>
      </w:r>
      <w:r w:rsidR="009B50FA">
        <w:rPr>
          <w:szCs w:val="28"/>
        </w:rPr>
        <w:t xml:space="preserve"> </w:t>
      </w:r>
      <w:r w:rsidRPr="00120209">
        <w:rPr>
          <w:szCs w:val="28"/>
        </w:rPr>
        <w:t>phát triển xã hội và biế</w:t>
      </w:r>
      <w:r w:rsidR="006E4A84" w:rsidRPr="00120209">
        <w:rPr>
          <w:szCs w:val="28"/>
        </w:rPr>
        <w:t xml:space="preserve">n nó thành </w:t>
      </w:r>
      <w:r w:rsidRPr="00120209">
        <w:rPr>
          <w:szCs w:val="28"/>
        </w:rPr>
        <w:t>“công cụ vạn năng” để</w:t>
      </w:r>
      <w:r w:rsidR="006E4A84" w:rsidRPr="00120209">
        <w:rPr>
          <w:szCs w:val="28"/>
        </w:rPr>
        <w:t xml:space="preserve"> “san </w:t>
      </w:r>
      <w:r w:rsidRPr="00120209">
        <w:rPr>
          <w:szCs w:val="28"/>
        </w:rPr>
        <w:t>phẳng thế giới”, khỏa lấp những mâu thuẫn vố</w:t>
      </w:r>
      <w:r w:rsidR="006E4A84" w:rsidRPr="00120209">
        <w:rPr>
          <w:szCs w:val="28"/>
        </w:rPr>
        <w:t xml:space="preserve">n </w:t>
      </w:r>
      <w:r w:rsidRPr="00120209">
        <w:rPr>
          <w:szCs w:val="28"/>
        </w:rPr>
        <w:t>có của chủ nghĩa tư bản… Từ đó tạo ra sự mơ hồ trong tư tưởng con ngườ</w:t>
      </w:r>
      <w:r w:rsidR="006E4A84" w:rsidRPr="00120209">
        <w:rPr>
          <w:szCs w:val="28"/>
        </w:rPr>
        <w:t xml:space="preserve">i, </w:t>
      </w:r>
      <w:r w:rsidRPr="00120209">
        <w:rPr>
          <w:szCs w:val="28"/>
        </w:rPr>
        <w:t>hướng con người vào “chủ nghĩa kỹ trị” và lối sống tiêu dùng vật chất ích kỷ</w:t>
      </w:r>
      <w:r w:rsidR="006E4A84" w:rsidRPr="00120209">
        <w:rPr>
          <w:szCs w:val="28"/>
        </w:rPr>
        <w:t xml:space="preserve">, </w:t>
      </w:r>
      <w:r w:rsidRPr="00120209">
        <w:rPr>
          <w:szCs w:val="28"/>
        </w:rPr>
        <w:t>tầm thường.</w:t>
      </w:r>
      <w:r w:rsidR="009B50FA">
        <w:rPr>
          <w:szCs w:val="28"/>
        </w:rPr>
        <w:t xml:space="preserve"> </w:t>
      </w:r>
      <w:r w:rsidRPr="00120209">
        <w:rPr>
          <w:szCs w:val="28"/>
        </w:rPr>
        <w:t>Trong những năm qua, dưới tác động của toàn cầu hóa, nhữ</w:t>
      </w:r>
      <w:r w:rsidR="006E4A84" w:rsidRPr="00120209">
        <w:rPr>
          <w:szCs w:val="28"/>
        </w:rPr>
        <w:t xml:space="preserve">ng quan </w:t>
      </w:r>
      <w:r w:rsidRPr="00120209">
        <w:rPr>
          <w:szCs w:val="28"/>
        </w:rPr>
        <w:t>niệm trên đã du nhậ</w:t>
      </w:r>
      <w:r w:rsidR="006E4A84" w:rsidRPr="00120209">
        <w:rPr>
          <w:szCs w:val="28"/>
        </w:rPr>
        <w:t xml:space="preserve">p </w:t>
      </w:r>
      <w:r w:rsidRPr="00120209">
        <w:rPr>
          <w:szCs w:val="28"/>
        </w:rPr>
        <w:t>vào Việt Nam và ảnh hưởng đến một bộ phậ</w:t>
      </w:r>
      <w:r w:rsidR="006E4A84" w:rsidRPr="00120209">
        <w:rPr>
          <w:szCs w:val="28"/>
        </w:rPr>
        <w:t xml:space="preserve">n dân cư, </w:t>
      </w:r>
      <w:r w:rsidRPr="00120209">
        <w:rPr>
          <w:szCs w:val="28"/>
        </w:rPr>
        <w:t>nhất là lớp trẻ. Vì vậy, trong xã hội đã xuất hiện quan niệm cho rằng, cần phải</w:t>
      </w:r>
      <w:r w:rsidR="009B50FA">
        <w:rPr>
          <w:szCs w:val="28"/>
        </w:rPr>
        <w:t xml:space="preserve"> </w:t>
      </w:r>
      <w:r w:rsidRPr="00120209">
        <w:rPr>
          <w:szCs w:val="28"/>
        </w:rPr>
        <w:t>học tập phương Tây thực hiện “đa nguyên, đa đảng”, “tam quyền phân lậ</w:t>
      </w:r>
      <w:r w:rsidR="006E4A84" w:rsidRPr="00120209">
        <w:rPr>
          <w:szCs w:val="28"/>
        </w:rPr>
        <w:t xml:space="preserve">p” </w:t>
      </w:r>
      <w:r w:rsidRPr="00120209">
        <w:rPr>
          <w:szCs w:val="28"/>
        </w:rPr>
        <w:t>thì đất nước mớ</w:t>
      </w:r>
      <w:r w:rsidR="006E4A84" w:rsidRPr="00120209">
        <w:rPr>
          <w:szCs w:val="28"/>
        </w:rPr>
        <w:t xml:space="preserve">i phát </w:t>
      </w:r>
      <w:r w:rsidRPr="00120209">
        <w:rPr>
          <w:szCs w:val="28"/>
        </w:rPr>
        <w:t>triển được; rằng, sự phát triển của đất nước là do yếu tố</w:t>
      </w:r>
      <w:r w:rsidR="009B50FA">
        <w:rPr>
          <w:szCs w:val="28"/>
        </w:rPr>
        <w:t xml:space="preserve"> </w:t>
      </w:r>
      <w:r w:rsidRPr="00120209">
        <w:rPr>
          <w:szCs w:val="28"/>
        </w:rPr>
        <w:t>khoa học - công nghệ quyết định. Vì vậy, cần phải tiếp thu khoa họ</w:t>
      </w:r>
      <w:r w:rsidR="00B7056B" w:rsidRPr="00120209">
        <w:rPr>
          <w:szCs w:val="28"/>
        </w:rPr>
        <w:t xml:space="preserve">c – công </w:t>
      </w:r>
      <w:r w:rsidRPr="00120209">
        <w:rPr>
          <w:szCs w:val="28"/>
        </w:rPr>
        <w:t>nghệ và giá trị “tự</w:t>
      </w:r>
      <w:r w:rsidR="00B7056B" w:rsidRPr="00120209">
        <w:rPr>
          <w:szCs w:val="28"/>
        </w:rPr>
        <w:t xml:space="preserve"> do </w:t>
      </w:r>
      <w:r w:rsidRPr="00120209">
        <w:rPr>
          <w:szCs w:val="28"/>
        </w:rPr>
        <w:t>hóa” phương Tây, v.v… Đó là những luận điểm mơ hồ</w:t>
      </w:r>
      <w:r w:rsidR="00B7056B" w:rsidRPr="00120209">
        <w:rPr>
          <w:szCs w:val="28"/>
        </w:rPr>
        <w:t xml:space="preserve">, </w:t>
      </w:r>
      <w:r w:rsidRPr="00120209">
        <w:rPr>
          <w:szCs w:val="28"/>
        </w:rPr>
        <w:t>phản giá trị, đối lập với chủ nghĩa Mác - Lênin, tư tưởng Hồ</w:t>
      </w:r>
      <w:r w:rsidR="00B7056B" w:rsidRPr="00120209">
        <w:rPr>
          <w:szCs w:val="28"/>
        </w:rPr>
        <w:t xml:space="preserve"> Chí Minh và giá </w:t>
      </w:r>
      <w:r w:rsidRPr="00120209">
        <w:rPr>
          <w:szCs w:val="28"/>
        </w:rPr>
        <w:t>trị truyền thống dân tộc Việt Nam. Hiện nay, ở nước ta nhất là giới trẻ, đã xuất hiện không ít tư tưởng so sánh rồi bi quan về tình trạng nghèo nàn, lạc hậu của nước ta so với các nước khác trong khu vực và trên thế giới. Có người sẵn sàng đánh đổi tất cả</w:t>
      </w:r>
      <w:r w:rsidR="009B50FA">
        <w:rPr>
          <w:szCs w:val="28"/>
        </w:rPr>
        <w:t xml:space="preserve"> </w:t>
      </w:r>
      <w:r w:rsidRPr="00120209">
        <w:rPr>
          <w:szCs w:val="28"/>
        </w:rPr>
        <w:t xml:space="preserve">để có được một cuộc sống vật chất vương giả. Không ít người được cử </w:t>
      </w:r>
      <w:r w:rsidRPr="00120209">
        <w:rPr>
          <w:szCs w:val="28"/>
        </w:rPr>
        <w:lastRenderedPageBreak/>
        <w:t>ra nước ngoài học tập nhưng lại không muốn trở về nước để phục vụ Tổ quốc, mà tìm mọi cách ở lại nhằm có được cuộc sống gi</w:t>
      </w:r>
      <w:r w:rsidR="00552B52">
        <w:rPr>
          <w:szCs w:val="28"/>
        </w:rPr>
        <w:t>à</w:t>
      </w:r>
      <w:r w:rsidRPr="00120209">
        <w:rPr>
          <w:szCs w:val="28"/>
        </w:rPr>
        <w:t xml:space="preserve">u sang, sung sướng cho riêng mình. Tinh thần sẵn sàng xả thân vì nước vốn có trước kia bây giờ đã có dấu hiệu giảm sút. Có </w:t>
      </w:r>
      <w:r w:rsidR="00421955">
        <w:rPr>
          <w:szCs w:val="28"/>
        </w:rPr>
        <w:t>một số</w:t>
      </w:r>
      <w:r w:rsidRPr="00120209">
        <w:rPr>
          <w:szCs w:val="28"/>
        </w:rPr>
        <w:t xml:space="preserve"> thanh niên trốn tránh nghĩa vụ quân sự, không muốn cống hiến, chỉ muốn hưởng thụ.</w:t>
      </w:r>
      <w:r w:rsidR="009B50FA">
        <w:rPr>
          <w:szCs w:val="28"/>
        </w:rPr>
        <w:t xml:space="preserve"> </w:t>
      </w:r>
      <w:r w:rsidRPr="00120209">
        <w:rPr>
          <w:szCs w:val="28"/>
        </w:rPr>
        <w:t>Cũng có không ít người còn lợi dụng chính sách mở cửa để kiếm lợi riêng cho bản thân mình, bất chấp cả lợi ích của quốc gia, dân tộc. Đã xuất hiện tư tưởng sùng bái một cách tuyệt đối các giá trị vật chất cũng như tinh thần của các nước tư bản phát triển dẫn tới đánh mất lòng tự hào dân tộc, làm tăng mức độ đòi hỏi về quyền l</w:t>
      </w:r>
      <w:r w:rsidR="009B50FA">
        <w:rPr>
          <w:szCs w:val="28"/>
        </w:rPr>
        <w:t>ợ</w:t>
      </w:r>
      <w:r w:rsidRPr="00120209">
        <w:rPr>
          <w:szCs w:val="28"/>
        </w:rPr>
        <w:t>i mà không chú trọng tới nghĩa vụ của bản thân mình đối với Tổ quốc.</w:t>
      </w:r>
    </w:p>
    <w:p w:rsidR="005D2498" w:rsidRPr="00120209" w:rsidRDefault="005D2498" w:rsidP="00A01523">
      <w:pPr>
        <w:spacing w:after="0" w:line="360" w:lineRule="auto"/>
        <w:ind w:firstLine="709"/>
        <w:jc w:val="both"/>
        <w:rPr>
          <w:szCs w:val="28"/>
        </w:rPr>
      </w:pPr>
      <w:r w:rsidRPr="00120209">
        <w:rPr>
          <w:i/>
          <w:iCs/>
          <w:szCs w:val="28"/>
        </w:rPr>
        <w:t>Thứ hai</w:t>
      </w:r>
      <w:r w:rsidRPr="00120209">
        <w:rPr>
          <w:szCs w:val="28"/>
        </w:rPr>
        <w:t>, cùng với tiền bạc, hàng hóa tư bản chủ nghĩa, toàn cầ</w:t>
      </w:r>
      <w:r w:rsidR="00B7056B" w:rsidRPr="00120209">
        <w:rPr>
          <w:szCs w:val="28"/>
        </w:rPr>
        <w:t xml:space="preserve">u hóa đã </w:t>
      </w:r>
      <w:r w:rsidRPr="00120209">
        <w:rPr>
          <w:szCs w:val="28"/>
        </w:rPr>
        <w:t>đưa lối sống “cá nhân chủ nghĩa”, ích kỷ, thực dụng củ</w:t>
      </w:r>
      <w:r w:rsidR="00B7056B" w:rsidRPr="00120209">
        <w:rPr>
          <w:szCs w:val="28"/>
        </w:rPr>
        <w:t xml:space="preserve">a phương Tây vào </w:t>
      </w:r>
      <w:r w:rsidRPr="00120209">
        <w:rPr>
          <w:szCs w:val="28"/>
        </w:rPr>
        <w:t>nước ta. Lối sống này là sản phẩm của chủ nghĩa tư bản, là con đẻ trực tiế</w:t>
      </w:r>
      <w:r w:rsidR="00B7056B" w:rsidRPr="00120209">
        <w:rPr>
          <w:szCs w:val="28"/>
        </w:rPr>
        <w:t xml:space="preserve">p </w:t>
      </w:r>
      <w:r w:rsidRPr="00120209">
        <w:rPr>
          <w:szCs w:val="28"/>
        </w:rPr>
        <w:t>của chế độ chiếm hữu tư nhân tư bản chủ nghĩa về tư liệu sản xuấ</w:t>
      </w:r>
      <w:r w:rsidR="00B7056B" w:rsidRPr="00120209">
        <w:rPr>
          <w:szCs w:val="28"/>
        </w:rPr>
        <w:t xml:space="preserve">t mà chính </w:t>
      </w:r>
      <w:r w:rsidRPr="00120209">
        <w:rPr>
          <w:szCs w:val="28"/>
        </w:rPr>
        <w:t>C.Mác đã lên án cách đây gần hai thế kỷ. Chỉ một thời gian ngắn tham gia toàn cầu hóa, hội nhập quốc tế, trong xã hội Việt Nam đã có một bộ phận dân cư quay lưng lại với giá trị truyền thống, chạy đua với tiền bạc, làm giàu bằng bất cứ giá nào, bất chấp cả đạo lý, cả pháp luật; một bộ phận khác là cán bộ, đảng viên có chức có quyền đi vào con đường thoái hóa biến chất, quan liêu, tham nhũng, lãng phí và ăn chơi sa đọa,… Bên cạnh đó, có một bộ phận thanh niên, học sinh không chịu học tập, lao động, đi vào con đường tiêu cực và trở thành tội phạm (ma túy, mại dâm, trộm cướp, giết người,…) đã và đang làm “nhức nhối” đời sống xã hội.</w:t>
      </w:r>
    </w:p>
    <w:p w:rsidR="005D2498" w:rsidRPr="00120209" w:rsidRDefault="005D2498" w:rsidP="00A01523">
      <w:pPr>
        <w:spacing w:after="0" w:line="360" w:lineRule="auto"/>
        <w:ind w:firstLine="709"/>
        <w:jc w:val="both"/>
        <w:rPr>
          <w:szCs w:val="28"/>
          <w:shd w:val="clear" w:color="auto" w:fill="FFFFFF"/>
        </w:rPr>
      </w:pPr>
      <w:r w:rsidRPr="00120209">
        <w:rPr>
          <w:i/>
          <w:iCs/>
          <w:szCs w:val="28"/>
        </w:rPr>
        <w:t>Thứ ba</w:t>
      </w:r>
      <w:r w:rsidRPr="00120209">
        <w:rPr>
          <w:szCs w:val="28"/>
        </w:rPr>
        <w:t>, trước thời kỳ đổi mới và hội nhập quốc tế, trong xã hội Việ</w:t>
      </w:r>
      <w:r w:rsidR="00B7056B" w:rsidRPr="00120209">
        <w:rPr>
          <w:szCs w:val="28"/>
        </w:rPr>
        <w:t xml:space="preserve">t </w:t>
      </w:r>
      <w:r w:rsidRPr="00120209">
        <w:rPr>
          <w:szCs w:val="28"/>
        </w:rPr>
        <w:t>Nam không có hàng giả, hàng nhái, hàng chứa các độc tố; không có nhữ</w:t>
      </w:r>
      <w:r w:rsidR="00B7056B" w:rsidRPr="00120209">
        <w:rPr>
          <w:szCs w:val="28"/>
        </w:rPr>
        <w:t xml:space="preserve">ng </w:t>
      </w:r>
      <w:r w:rsidRPr="00120209">
        <w:rPr>
          <w:szCs w:val="28"/>
        </w:rPr>
        <w:t xml:space="preserve">sản </w:t>
      </w:r>
      <w:r w:rsidRPr="00120209">
        <w:rPr>
          <w:szCs w:val="28"/>
        </w:rPr>
        <w:lastRenderedPageBreak/>
        <w:t>phẩm “văn hóa độc hại”,… Hiện nay, hàng giả, hàng nhái, hàng chứa các</w:t>
      </w:r>
      <w:r w:rsidR="00F61705">
        <w:rPr>
          <w:szCs w:val="28"/>
        </w:rPr>
        <w:t xml:space="preserve"> </w:t>
      </w:r>
      <w:r w:rsidRPr="00120209">
        <w:rPr>
          <w:szCs w:val="28"/>
        </w:rPr>
        <w:t>độc tố và những sản phẩm “văn hóa độc hại” đang đượ</w:t>
      </w:r>
      <w:r w:rsidR="00B7056B" w:rsidRPr="00120209">
        <w:rPr>
          <w:szCs w:val="28"/>
        </w:rPr>
        <w:t xml:space="preserve">c bày bán tràn lan trên </w:t>
      </w:r>
      <w:r w:rsidRPr="00120209">
        <w:rPr>
          <w:szCs w:val="28"/>
        </w:rPr>
        <w:t>thị trường (chợ, vỉa hè, trong nhà, ngoài phố, trên mạng, sách báo, phim ả</w:t>
      </w:r>
      <w:r w:rsidR="00B7056B" w:rsidRPr="00120209">
        <w:rPr>
          <w:szCs w:val="28"/>
        </w:rPr>
        <w:t xml:space="preserve">nh, </w:t>
      </w:r>
      <w:r w:rsidRPr="00120209">
        <w:rPr>
          <w:szCs w:val="28"/>
        </w:rPr>
        <w:t>ti vi, quảng cáo,…). Dẫn</w:t>
      </w:r>
      <w:r w:rsidRPr="00120209">
        <w:rPr>
          <w:szCs w:val="28"/>
          <w:shd w:val="clear" w:color="auto" w:fill="FFFFFF"/>
        </w:rPr>
        <w:t xml:space="preserve"> đến việc xa rời lối sống theo chuẩn mực đạo đức dân tộc. Các công nghệ thông tin hiện đại đang truyền bá khắp thế giới lối sống sùng bái vật chất, cá nhân, vị kỷ, thực dụng, đua đòi, ăn chơi xa hoa, lãng phí, sống truỵ lạc, thác loạn, ưa dùng bạo lực... Lối sống đó đang phần nào tác động đến một bộ phận nhân dân, đặc biệt là tầng lớp thanh thiếu niên, học sinh sống ở các khu đô thị lớn. Do bị kích động bởi việc tiếp xúc với những thước phim hành động có tính bạo lực qua mạng Internet mà nhiều thanh, thiếu niên đã có những hành động mang tính bạo lực, hung hãn, gây nên những hậu quả đau lòng. Cùng với tâm lý sùng hàng ngoại, lối sống tự do kiểu phương Tây cũng đang xâm nhập khá mạnh vào đời sống người Việt Nam, đặc biệt là trong thanh niên, học sinh. Một số nam nữ thanh niên ở các thành phố lớn muốn có tự do cá nhân cao, không muốn lập gia đình sớm hoặc chủ trương sống độc thân suốt đời, nhưng lại có quan niệm khá thoải mái trong quan hệ nam nữ. Từ đó dẫn đến những kiểu sinh họat tình dục bừa bãi giữa nam và nữ, kể cả sinh họ</w:t>
      </w:r>
      <w:r w:rsidR="00020522" w:rsidRPr="00120209">
        <w:rPr>
          <w:szCs w:val="28"/>
          <w:shd w:val="clear" w:color="auto" w:fill="FFFFFF"/>
        </w:rPr>
        <w:t>at tình d</w:t>
      </w:r>
      <w:r w:rsidRPr="00120209">
        <w:rPr>
          <w:szCs w:val="28"/>
          <w:shd w:val="clear" w:color="auto" w:fill="FFFFFF"/>
        </w:rPr>
        <w:t>ục tập thể, làm b</w:t>
      </w:r>
      <w:r w:rsidR="00AC6E98">
        <w:rPr>
          <w:szCs w:val="28"/>
          <w:shd w:val="clear" w:color="auto" w:fill="FFFFFF"/>
        </w:rPr>
        <w:t>ại</w:t>
      </w:r>
      <w:r w:rsidRPr="00120209">
        <w:rPr>
          <w:szCs w:val="28"/>
          <w:shd w:val="clear" w:color="auto" w:fill="FFFFFF"/>
        </w:rPr>
        <w:t xml:space="preserve"> h</w:t>
      </w:r>
      <w:r w:rsidR="00AC6E98">
        <w:rPr>
          <w:szCs w:val="28"/>
          <w:shd w:val="clear" w:color="auto" w:fill="FFFFFF"/>
        </w:rPr>
        <w:t>oại</w:t>
      </w:r>
      <w:r w:rsidRPr="00120209">
        <w:rPr>
          <w:szCs w:val="28"/>
          <w:shd w:val="clear" w:color="auto" w:fill="FFFFFF"/>
        </w:rPr>
        <w:t xml:space="preserve"> những nguyên tắc luân lý sơ đẳng, tạo nên lối sống xa lạ với truyền thống phương Đông và dân tộc. Đó chính là biểu hiện của sự xuống cấp về lối sống của một bộ phận thanh niên Việt Nam, là biểu hiện của quan niệm "lệch chuẩn", đối lập với quan niệm đạo đức truyền thống tốt đẹp của người Việ</w:t>
      </w:r>
      <w:r w:rsidR="00020522" w:rsidRPr="00120209">
        <w:rPr>
          <w:szCs w:val="28"/>
          <w:shd w:val="clear" w:color="auto" w:fill="FFFFFF"/>
        </w:rPr>
        <w:t xml:space="preserve">t Nam. </w:t>
      </w:r>
      <w:r w:rsidRPr="00120209">
        <w:rPr>
          <w:szCs w:val="28"/>
          <w:shd w:val="clear" w:color="auto" w:fill="FFFFFF"/>
        </w:rPr>
        <w:t xml:space="preserve">Toàn cầu hóa các quan hệ kinh tế sẽ đưa lại sự hưởng thụ các sản phẩm vật chất và tinh thần của nhân loại với một giá rẻ hơn, tiện nghi phong phú hơn. Song mặt khác, chính sự giao thoa về văn hóa, sự tràn ngập </w:t>
      </w:r>
      <w:r w:rsidRPr="00120209">
        <w:rPr>
          <w:szCs w:val="28"/>
          <w:shd w:val="clear" w:color="auto" w:fill="FFFFFF"/>
        </w:rPr>
        <w:lastRenderedPageBreak/>
        <w:t>của hàng hóa đó đã tạo ra khả năng về sự tha hóa nhân cách, đạo đức, làm rối loạn các giá trị truyền thống của dân tộ</w:t>
      </w:r>
      <w:r w:rsidR="00020522" w:rsidRPr="00120209">
        <w:rPr>
          <w:szCs w:val="28"/>
          <w:shd w:val="clear" w:color="auto" w:fill="FFFFFF"/>
        </w:rPr>
        <w:t>c</w:t>
      </w:r>
      <w:r w:rsidR="009B50FA">
        <w:rPr>
          <w:szCs w:val="28"/>
          <w:shd w:val="clear" w:color="auto" w:fill="FFFFFF"/>
        </w:rPr>
        <w:t>.</w:t>
      </w:r>
    </w:p>
    <w:p w:rsidR="005D2498" w:rsidRPr="00120209" w:rsidRDefault="005D2498" w:rsidP="000B50B3">
      <w:pPr>
        <w:spacing w:after="0" w:line="360" w:lineRule="auto"/>
        <w:ind w:right="360" w:firstLine="709"/>
        <w:jc w:val="both"/>
        <w:rPr>
          <w:szCs w:val="28"/>
        </w:rPr>
      </w:pPr>
      <w:r w:rsidRPr="00120209">
        <w:rPr>
          <w:szCs w:val="28"/>
          <w:shd w:val="clear" w:color="auto" w:fill="FFFFFF"/>
        </w:rPr>
        <w:t xml:space="preserve">Như đã phân tích ở trên, học sinh </w:t>
      </w:r>
      <w:r w:rsidR="00B557DC">
        <w:rPr>
          <w:szCs w:val="28"/>
          <w:shd w:val="clear" w:color="auto" w:fill="FFFFFF"/>
        </w:rPr>
        <w:t>trung học phổ thông</w:t>
      </w:r>
      <w:r w:rsidRPr="00120209">
        <w:rPr>
          <w:szCs w:val="28"/>
          <w:shd w:val="clear" w:color="auto" w:fill="FFFFFF"/>
        </w:rPr>
        <w:t xml:space="preserve"> ở thành phố Hồ Chí Minh </w:t>
      </w:r>
      <w:r w:rsidRPr="00120209">
        <w:rPr>
          <w:szCs w:val="28"/>
        </w:rPr>
        <w:t>sống và học tập ở một thành phố năng động vào bậc nhất trong cả nước,</w:t>
      </w:r>
      <w:r w:rsidR="00D01684">
        <w:rPr>
          <w:szCs w:val="28"/>
        </w:rPr>
        <w:t xml:space="preserve"> có nền kinh tế thị trường sôi động, có quá trình toàn cầu hóa diễn ra nhanh chóng,</w:t>
      </w:r>
      <w:r w:rsidRPr="00120209">
        <w:rPr>
          <w:szCs w:val="28"/>
        </w:rPr>
        <w:t xml:space="preserve"> quá trình đô thị hóa cao, vì vậy học sinh trung học phổ thông ở thành phố Hồ Chí Minh cũng không tránh khỏi những tác động của môi trường sống, </w:t>
      </w:r>
      <w:r w:rsidR="00D01684">
        <w:rPr>
          <w:szCs w:val="28"/>
        </w:rPr>
        <w:t xml:space="preserve">của nền kinh tế thị trường, </w:t>
      </w:r>
      <w:r w:rsidRPr="00120209">
        <w:rPr>
          <w:szCs w:val="28"/>
        </w:rPr>
        <w:t>của quá trình toàn cầ</w:t>
      </w:r>
      <w:r w:rsidR="00AA6964">
        <w:rPr>
          <w:szCs w:val="28"/>
        </w:rPr>
        <w:t xml:space="preserve">u hóa </w:t>
      </w:r>
      <w:r w:rsidRPr="00120209">
        <w:rPr>
          <w:szCs w:val="28"/>
        </w:rPr>
        <w:t>đến việc giáo dục lòng yêu nước của các em. Để thích ứng với những biến động của kinh tế trị trường, học sinh trung học phổ thông ở thành phố Hồ Chí Minh cũng có sự chuyển mình rõ rệt.</w:t>
      </w:r>
      <w:r w:rsidR="00EF26BE">
        <w:rPr>
          <w:szCs w:val="28"/>
        </w:rPr>
        <w:t xml:space="preserve"> </w:t>
      </w:r>
      <w:r w:rsidRPr="00120209">
        <w:rPr>
          <w:szCs w:val="28"/>
        </w:rPr>
        <w:t xml:space="preserve">Các em năng động hơn, tự tin hơn so với các thế hệ đi trước bởi nền kinh tế thị trường luôn kích thích tinh thần tự chủ tự giác của con người. Các em chủ động tham gia các phong trào tình nguyện như chiến dịch hoa phượng đỏ, tự tin tham gia sân chơi , các chương trình “Tìm về địa chỉ đỏ”, “Hành trình đến với bảo tàng”, “Chương trình vì người bạn ngoại thành”. Học sinh thành phố cũng rất quan tâm các hoạt động văn hóa, văn nghệ, thể dục thể thao, giáo dục kỹ năng sống cho học sinh như “Tự hào sử Việt”, “Cùng non sông cất cánh”, “Chắp cánh ước mơ” hay hội trại truyền thống, ngày hội </w:t>
      </w:r>
      <w:r w:rsidR="007B5143">
        <w:rPr>
          <w:szCs w:val="28"/>
        </w:rPr>
        <w:t>học sinh</w:t>
      </w:r>
      <w:r w:rsidRPr="00120209">
        <w:rPr>
          <w:szCs w:val="28"/>
        </w:rPr>
        <w:t xml:space="preserve"> trung học phổ thông toàn thành, sân chơi khoa học công nghệ…Để thích ứng với thời đại mới, các em phải tích cực học hỏi, tìm tòi, sáng tạo để nâng cao trình độ của mình. Tuy nhiên, kinh tế thị trường dễ khiến con người ta hám lợi, chạy theo đồng tiền, làm giàu bằng mọi giá, sùng bái vật chất, tôn thờ đồng tiền, chạy theo lối sống hưởng thụ, chủ nghĩa cá nhân ích kỷ mà học sinh không thể tránh khỏi vòng xoáy đó. Tệ quan liêu tham nhũng và các hiện tượng suy thoái về đạo </w:t>
      </w:r>
      <w:r w:rsidRPr="00120209">
        <w:rPr>
          <w:szCs w:val="28"/>
        </w:rPr>
        <w:lastRenderedPageBreak/>
        <w:t>đức, lối sống của cán bộ, công chức và nhân dân khiến cho học sinh mất niềm tin vào xã hội, không tin tưởng vào các giá trị đạo đức dẫn đến phai nhạt về lý tưởng, thờ ơ, vô cảm. Bên cạnh đó, sự phát triển của hệ thống truyền thông đại chúng, các phương tiện truyền thông hiện đại, mạng Internet toàn cầu, lượng thông tin đa chiều đa dạng.</w:t>
      </w:r>
      <w:r w:rsidR="003B0437">
        <w:rPr>
          <w:szCs w:val="28"/>
        </w:rPr>
        <w:t xml:space="preserve"> </w:t>
      </w:r>
      <w:r w:rsidRPr="00120209">
        <w:rPr>
          <w:szCs w:val="28"/>
        </w:rPr>
        <w:t>Những nấc thang học vấn được đánh dấu bằng các loại văn bằng, chứng chỉ.</w:t>
      </w:r>
      <w:r w:rsidR="00626002">
        <w:rPr>
          <w:szCs w:val="28"/>
        </w:rPr>
        <w:t xml:space="preserve"> </w:t>
      </w:r>
      <w:r w:rsidRPr="00120209">
        <w:rPr>
          <w:szCs w:val="28"/>
        </w:rPr>
        <w:t>Xã hội đang ngày càng tiến nhanh nên việc giáo dục lòng yêu nước cho học sinh gặp không ít trở ngại.</w:t>
      </w:r>
      <w:r w:rsidR="00626002">
        <w:rPr>
          <w:szCs w:val="28"/>
        </w:rPr>
        <w:t xml:space="preserve"> </w:t>
      </w:r>
      <w:r w:rsidRPr="00120209">
        <w:rPr>
          <w:szCs w:val="28"/>
        </w:rPr>
        <w:t>Tình trạng học vì bằng cấp ngày càng gia tăng. Con người sẽ không quan tâm đến các giá trị thực mà chỉ chăm chú vào giá trị ảo. Kinh tế phát triển, đời sống vật chất được nâng cao, khoa học kỹ thuật phát triển khiến cho con người ỷ lại, lười biếng.</w:t>
      </w:r>
      <w:r w:rsidR="00626002">
        <w:rPr>
          <w:szCs w:val="28"/>
        </w:rPr>
        <w:t xml:space="preserve"> </w:t>
      </w:r>
      <w:r w:rsidRPr="00120209">
        <w:rPr>
          <w:szCs w:val="28"/>
        </w:rPr>
        <w:t>Khi đồng tiền chế ngự cuộc sống sẽ không tránh khỏi sự suy thoái về đạo đức và coi thường những giá trị truyền thống.</w:t>
      </w:r>
      <w:r w:rsidR="00626002">
        <w:rPr>
          <w:szCs w:val="28"/>
        </w:rPr>
        <w:t xml:space="preserve"> </w:t>
      </w:r>
      <w:r w:rsidRPr="00120209">
        <w:rPr>
          <w:szCs w:val="28"/>
        </w:rPr>
        <w:t xml:space="preserve">Chính điều đó đã gây ra những khó khăn không nhỏ cho công tác giáo dục lòng yêu nước đối với học sinh </w:t>
      </w:r>
      <w:r w:rsidR="00B557DC">
        <w:rPr>
          <w:szCs w:val="28"/>
        </w:rPr>
        <w:t>trung</w:t>
      </w:r>
      <w:r w:rsidRPr="00120209">
        <w:rPr>
          <w:szCs w:val="28"/>
        </w:rPr>
        <w:t xml:space="preserve"> </w:t>
      </w:r>
      <w:r w:rsidR="00B557DC">
        <w:rPr>
          <w:szCs w:val="28"/>
        </w:rPr>
        <w:t xml:space="preserve"> học phổ thông </w:t>
      </w:r>
      <w:r w:rsidRPr="00120209">
        <w:rPr>
          <w:szCs w:val="28"/>
        </w:rPr>
        <w:t>ở thành phố Hồ Chí Minh.</w:t>
      </w:r>
    </w:p>
    <w:p w:rsidR="005D2498" w:rsidRPr="00120209" w:rsidRDefault="005D2498" w:rsidP="000B50B3">
      <w:pPr>
        <w:spacing w:after="0" w:line="360" w:lineRule="auto"/>
        <w:ind w:firstLine="709"/>
        <w:jc w:val="both"/>
        <w:rPr>
          <w:szCs w:val="28"/>
        </w:rPr>
      </w:pPr>
      <w:r w:rsidRPr="00120209">
        <w:rPr>
          <w:szCs w:val="28"/>
          <w:shd w:val="clear" w:color="auto" w:fill="FFFFFF"/>
        </w:rPr>
        <w:t>Như vậy tr</w:t>
      </w:r>
      <w:r w:rsidRPr="00120209">
        <w:rPr>
          <w:szCs w:val="28"/>
        </w:rPr>
        <w:t xml:space="preserve">ước sự tác động của </w:t>
      </w:r>
      <w:r w:rsidR="00D01684">
        <w:rPr>
          <w:szCs w:val="28"/>
        </w:rPr>
        <w:t xml:space="preserve">nền kinh tế thị trường và </w:t>
      </w:r>
      <w:r w:rsidRPr="00120209">
        <w:rPr>
          <w:szCs w:val="28"/>
        </w:rPr>
        <w:t xml:space="preserve">quá trình toàn cầu hóa </w:t>
      </w:r>
      <w:r w:rsidR="00D01684">
        <w:rPr>
          <w:szCs w:val="28"/>
        </w:rPr>
        <w:t xml:space="preserve">nền </w:t>
      </w:r>
      <w:r w:rsidRPr="00120209">
        <w:rPr>
          <w:szCs w:val="28"/>
        </w:rPr>
        <w:t xml:space="preserve">kinh tế tri thức đã ảnh hưởng trực tiếp đến việc giáo dục lòng yêu nước cho thanh niên, học sinh nói chung và học sinh </w:t>
      </w:r>
      <w:r w:rsidR="00B557DC">
        <w:rPr>
          <w:szCs w:val="28"/>
        </w:rPr>
        <w:t>trung học phổ thông</w:t>
      </w:r>
      <w:r w:rsidRPr="00120209">
        <w:rPr>
          <w:szCs w:val="28"/>
        </w:rPr>
        <w:t xml:space="preserve"> ở thành phố Hồ Chí Minh nói riêng. </w:t>
      </w:r>
    </w:p>
    <w:p w:rsidR="005D2498" w:rsidRPr="00120209" w:rsidRDefault="005D2498" w:rsidP="00A10F57">
      <w:pPr>
        <w:pStyle w:val="Heading3"/>
      </w:pPr>
      <w:bookmarkStart w:id="166" w:name="_Toc529824147"/>
      <w:bookmarkStart w:id="167" w:name="_Toc530055300"/>
      <w:bookmarkStart w:id="168" w:name="_Toc530141337"/>
      <w:bookmarkStart w:id="169" w:name="_Toc530141591"/>
      <w:bookmarkStart w:id="170" w:name="_Toc534144132"/>
      <w:bookmarkStart w:id="171" w:name="_Toc534178415"/>
      <w:bookmarkStart w:id="172" w:name="_Toc534233056"/>
      <w:r w:rsidRPr="00120209">
        <w:t xml:space="preserve">2.1.3.  Tác động của </w:t>
      </w:r>
      <w:r w:rsidR="00B64F05">
        <w:t>chủ trương</w:t>
      </w:r>
      <w:r w:rsidRPr="00120209">
        <w:t xml:space="preserve"> đổi mới giáo dục – đào tạo đến việc giữ gìn và phát huy </w:t>
      </w:r>
      <w:r w:rsidR="00B64F05">
        <w:t xml:space="preserve">gía trị </w:t>
      </w:r>
      <w:r w:rsidRPr="00120209">
        <w:t>tinh thần yêu nước của dân tộc Việt Nam trong giáo dục lòng yêu nước cho học sinh trung học phổ thông Thành phố Hồ Chí Minh hiện nay</w:t>
      </w:r>
      <w:bookmarkEnd w:id="166"/>
      <w:bookmarkEnd w:id="167"/>
      <w:bookmarkEnd w:id="168"/>
      <w:bookmarkEnd w:id="169"/>
      <w:bookmarkEnd w:id="170"/>
      <w:bookmarkEnd w:id="171"/>
      <w:bookmarkEnd w:id="172"/>
    </w:p>
    <w:p w:rsidR="005D2498" w:rsidRPr="00120209" w:rsidRDefault="005D2498" w:rsidP="00A01523">
      <w:pPr>
        <w:spacing w:line="360" w:lineRule="auto"/>
        <w:ind w:firstLine="709"/>
        <w:jc w:val="both"/>
        <w:rPr>
          <w:bCs/>
          <w:szCs w:val="28"/>
          <w:shd w:val="clear" w:color="auto" w:fill="FFFFFF"/>
        </w:rPr>
      </w:pPr>
      <w:r w:rsidRPr="00120209">
        <w:rPr>
          <w:bCs/>
          <w:szCs w:val="28"/>
          <w:shd w:val="clear" w:color="auto" w:fill="FFFFFF"/>
        </w:rPr>
        <w:t xml:space="preserve">Giáo dục Việt Nam có truyền thống hiếu học. Trong đời sống xã hội, con người Viêt Nam trọng đạo lý nhân nghĩa, có truyền thống tương thân, tương ái, </w:t>
      </w:r>
      <w:r w:rsidRPr="00120209">
        <w:rPr>
          <w:bCs/>
          <w:szCs w:val="28"/>
          <w:shd w:val="clear" w:color="auto" w:fill="FFFFFF"/>
        </w:rPr>
        <w:lastRenderedPageBreak/>
        <w:t>tôn sư trọng đạ</w:t>
      </w:r>
      <w:r w:rsidR="00626002">
        <w:rPr>
          <w:bCs/>
          <w:szCs w:val="28"/>
          <w:shd w:val="clear" w:color="auto" w:fill="FFFFFF"/>
        </w:rPr>
        <w:t>o. Trả</w:t>
      </w:r>
      <w:r w:rsidRPr="00120209">
        <w:rPr>
          <w:bCs/>
          <w:szCs w:val="28"/>
          <w:shd w:val="clear" w:color="auto" w:fill="FFFFFF"/>
        </w:rPr>
        <w:t>i qua mấy nghìn năm  dựng nước và giữ nước dân tộc ta tỏ ra là một dân tộc tài năng, dũng cảm, thông minh và sáng tạo.</w:t>
      </w:r>
      <w:r w:rsidR="00626002">
        <w:rPr>
          <w:bCs/>
          <w:szCs w:val="28"/>
          <w:shd w:val="clear" w:color="auto" w:fill="FFFFFF"/>
        </w:rPr>
        <w:t xml:space="preserve"> </w:t>
      </w:r>
      <w:r w:rsidRPr="00120209">
        <w:rPr>
          <w:bCs/>
          <w:szCs w:val="28"/>
          <w:shd w:val="clear" w:color="auto" w:fill="FFFFFF"/>
        </w:rPr>
        <w:t>Trong đời sống xã hội, giáo dục và đào tạo là lĩnh vực có vai trò quan trọng đối với mọi quốc gia, dân tộc ở mọi thời đại. Trong xu thế phát triển tri thứ</w:t>
      </w:r>
      <w:r w:rsidR="00BF30AE">
        <w:rPr>
          <w:bCs/>
          <w:szCs w:val="28"/>
          <w:shd w:val="clear" w:color="auto" w:fill="FFFFFF"/>
        </w:rPr>
        <w:t>c ngày nay, g</w:t>
      </w:r>
      <w:r w:rsidRPr="00120209">
        <w:rPr>
          <w:bCs/>
          <w:szCs w:val="28"/>
          <w:shd w:val="clear" w:color="auto" w:fill="FFFFFF"/>
        </w:rPr>
        <w:t>iáo dụ</w:t>
      </w:r>
      <w:r w:rsidR="00BF30AE">
        <w:rPr>
          <w:bCs/>
          <w:szCs w:val="28"/>
          <w:shd w:val="clear" w:color="auto" w:fill="FFFFFF"/>
        </w:rPr>
        <w:t>c - đ</w:t>
      </w:r>
      <w:r w:rsidRPr="00120209">
        <w:rPr>
          <w:bCs/>
          <w:szCs w:val="28"/>
          <w:shd w:val="clear" w:color="auto" w:fill="FFFFFF"/>
        </w:rPr>
        <w:t>ào tạo được xem là chính sách, biện pháp quan trọng hàng đầu để phát triển ở nhiều quốc gia trên thế giới và Việt Nam không phải là ngoại lệ.</w:t>
      </w:r>
      <w:r w:rsidR="00626002">
        <w:rPr>
          <w:bCs/>
          <w:szCs w:val="28"/>
          <w:shd w:val="clear" w:color="auto" w:fill="FFFFFF"/>
        </w:rPr>
        <w:t xml:space="preserve"> </w:t>
      </w:r>
      <w:r w:rsidRPr="00120209">
        <w:rPr>
          <w:bCs/>
          <w:szCs w:val="28"/>
          <w:shd w:val="clear" w:color="auto" w:fill="FFFFFF"/>
        </w:rPr>
        <w:t>G</w:t>
      </w:r>
      <w:r w:rsidRPr="00120209">
        <w:rPr>
          <w:szCs w:val="28"/>
          <w:shd w:val="clear" w:color="auto" w:fill="FFFFFF"/>
        </w:rPr>
        <w:t>iáo dục – đào tạo góp phần nâng cao dân trí, đào tạo nhân lực, bồi dưỡng nhân tài.</w:t>
      </w:r>
    </w:p>
    <w:p w:rsidR="005D2498" w:rsidRPr="00120209" w:rsidRDefault="005D2498" w:rsidP="000B50B3">
      <w:pPr>
        <w:spacing w:after="0" w:line="360" w:lineRule="auto"/>
        <w:ind w:firstLine="709"/>
        <w:jc w:val="both"/>
        <w:rPr>
          <w:szCs w:val="28"/>
        </w:rPr>
      </w:pPr>
      <w:r w:rsidRPr="00120209">
        <w:rPr>
          <w:szCs w:val="28"/>
          <w:shd w:val="clear" w:color="auto" w:fill="FFFFFF"/>
        </w:rPr>
        <w:t xml:space="preserve">Để giáo dục lòng yêu nước của học sinh </w:t>
      </w:r>
      <w:r w:rsidR="00834449">
        <w:rPr>
          <w:szCs w:val="28"/>
          <w:shd w:val="clear" w:color="auto" w:fill="FFFFFF"/>
        </w:rPr>
        <w:t>trung học phổ thông</w:t>
      </w:r>
      <w:r w:rsidRPr="00120209">
        <w:rPr>
          <w:szCs w:val="28"/>
          <w:shd w:val="clear" w:color="auto" w:fill="FFFFFF"/>
        </w:rPr>
        <w:t xml:space="preserve"> thì ngoài gia đình, xã hội, quá trình tự giáo dục của các em thì không thể thiếu quá trình giáo dục từ nhà trường. Chính vì vậy sự tác động của chính sách đổi mới giáo dục – đào tạo tới </w:t>
      </w:r>
      <w:r w:rsidRPr="00120209">
        <w:rPr>
          <w:szCs w:val="28"/>
        </w:rPr>
        <w:t>việc giữ gìn và phát huy tinh thần yêu nước của dân tộc Việt Nam trong giáo dục lòng yêu nước cho học sinh trung học phổ thông ở Thành phố Hồ Chí Minh là không hề nhỏ.</w:t>
      </w:r>
    </w:p>
    <w:p w:rsidR="005D2498" w:rsidRPr="00120209" w:rsidRDefault="005D2498" w:rsidP="000B50B3">
      <w:pPr>
        <w:spacing w:after="0" w:line="360" w:lineRule="auto"/>
        <w:ind w:firstLine="709"/>
        <w:jc w:val="both"/>
        <w:rPr>
          <w:szCs w:val="28"/>
          <w:bdr w:val="none" w:sz="0" w:space="0" w:color="auto" w:frame="1"/>
        </w:rPr>
      </w:pPr>
      <w:r w:rsidRPr="00120209">
        <w:rPr>
          <w:b/>
          <w:i/>
          <w:szCs w:val="28"/>
        </w:rPr>
        <w:t>Trước đổi mới</w:t>
      </w:r>
      <w:r w:rsidRPr="00120209">
        <w:rPr>
          <w:szCs w:val="28"/>
        </w:rPr>
        <w:t xml:space="preserve"> giáo dục là một bộ phận của cuộc cách mạng tư tưởng và văn hoá.</w:t>
      </w:r>
      <w:r w:rsidR="00487D40">
        <w:rPr>
          <w:szCs w:val="28"/>
        </w:rPr>
        <w:t xml:space="preserve"> </w:t>
      </w:r>
      <w:r w:rsidRPr="00120209">
        <w:rPr>
          <w:szCs w:val="28"/>
        </w:rPr>
        <w:t>Giáo dục đáp ứng nhu cầu của nhà nước đặc biệt là trong đào tạo nhân lực.</w:t>
      </w:r>
      <w:r w:rsidR="00487D40">
        <w:rPr>
          <w:szCs w:val="28"/>
        </w:rPr>
        <w:t xml:space="preserve"> </w:t>
      </w:r>
      <w:r w:rsidRPr="00120209">
        <w:rPr>
          <w:szCs w:val="28"/>
        </w:rPr>
        <w:t>Đầu tư cho giáo dục không phải là đầu tư cho sự phát triển. Tất cả loại hình giáo dục thuộc về nhà nước (trường công), không có trường tư. Thực hiện chính sách “đóng cửa” trong giáo dục.</w:t>
      </w:r>
      <w:r w:rsidR="00626002">
        <w:rPr>
          <w:szCs w:val="28"/>
        </w:rPr>
        <w:t xml:space="preserve"> </w:t>
      </w:r>
      <w:r w:rsidRPr="00120209">
        <w:rPr>
          <w:szCs w:val="28"/>
        </w:rPr>
        <w:t>Tích hợp giá trị truyền thống và giá trị của chủ nghĩa xã hội.</w:t>
      </w:r>
      <w:r w:rsidR="00487D40">
        <w:rPr>
          <w:szCs w:val="28"/>
        </w:rPr>
        <w:t xml:space="preserve"> </w:t>
      </w:r>
      <w:r w:rsidRPr="00120209">
        <w:rPr>
          <w:szCs w:val="28"/>
        </w:rPr>
        <w:t>Giáo dục tiểu học chưa được phổ cập. Giáo dục đại học đơn ngành và n</w:t>
      </w:r>
      <w:r w:rsidR="00421955">
        <w:rPr>
          <w:szCs w:val="28"/>
        </w:rPr>
        <w:t>ặ</w:t>
      </w:r>
      <w:r w:rsidRPr="00120209">
        <w:rPr>
          <w:szCs w:val="28"/>
        </w:rPr>
        <w:t xml:space="preserve">ng về lý thuyết hàn lâm. Giáo dục kỹ thuật - nghề nghiệp không có liên hệ chặt chẽ với xã hội và thị trường lao động. Hệ thống giáo dục theo mô hình của Liên bang Xô viết cũ. Quản lý giáo dục dựa trên mô hình tập trung, quan liêu, bao cấp. Các tỉnh thành đều thiếu thốn về cơ sở vật chất trường học, giáo viên, có nơi nhiều học sinh bỏ học... </w:t>
      </w:r>
      <w:r w:rsidRPr="00120209">
        <w:rPr>
          <w:szCs w:val="28"/>
          <w:bdr w:val="none" w:sz="0" w:space="0" w:color="auto" w:frame="1"/>
        </w:rPr>
        <w:t xml:space="preserve">Do vậy, việc cải cách </w:t>
      </w:r>
      <w:r w:rsidRPr="00120209">
        <w:rPr>
          <w:szCs w:val="28"/>
          <w:bdr w:val="none" w:sz="0" w:space="0" w:color="auto" w:frame="1"/>
        </w:rPr>
        <w:lastRenderedPageBreak/>
        <w:t>toàn diện nền giáo dục nước nhà là một việc rất cần thiết và cấp bách. Nhu cầu xây dựng một hệ thống giáo dục thống nhất là nhu cầu thực tiễn đặt ra.</w:t>
      </w:r>
    </w:p>
    <w:p w:rsidR="005D2498" w:rsidRPr="00120209" w:rsidRDefault="005D2498" w:rsidP="000B50B3">
      <w:pPr>
        <w:spacing w:after="0" w:line="360" w:lineRule="auto"/>
        <w:ind w:firstLine="709"/>
        <w:jc w:val="both"/>
        <w:rPr>
          <w:szCs w:val="28"/>
        </w:rPr>
      </w:pPr>
      <w:r w:rsidRPr="00120209">
        <w:rPr>
          <w:b/>
          <w:i/>
          <w:szCs w:val="28"/>
          <w:bdr w:val="none" w:sz="0" w:space="0" w:color="auto" w:frame="1"/>
        </w:rPr>
        <w:t xml:space="preserve">Chủ trương đổi mới giáo dục </w:t>
      </w:r>
      <w:r w:rsidRPr="00120209">
        <w:rPr>
          <w:b/>
          <w:i/>
          <w:spacing w:val="4"/>
          <w:szCs w:val="28"/>
        </w:rPr>
        <w:t xml:space="preserve">giai đoạn từ 1986 tới nay, </w:t>
      </w:r>
      <w:r w:rsidRPr="00120209">
        <w:rPr>
          <w:spacing w:val="4"/>
          <w:szCs w:val="28"/>
        </w:rPr>
        <w:t>nghị quyết đại hội Đảng lần thứ VI năm 1986 mở ra thời kỳ đổi mới của cả nước.</w:t>
      </w:r>
      <w:r w:rsidR="00626002">
        <w:rPr>
          <w:spacing w:val="4"/>
          <w:szCs w:val="28"/>
        </w:rPr>
        <w:t xml:space="preserve"> </w:t>
      </w:r>
      <w:r w:rsidRPr="00120209">
        <w:rPr>
          <w:spacing w:val="4"/>
          <w:szCs w:val="28"/>
        </w:rPr>
        <w:t>Trong thời kỳ đổi mới, mở cửa, cách nhìn đối với giáo dục có sự thay đổi. Giáo dục không đơn thuần là phúc lợi xã hội mà là điều kiện để phát triển. Quan niệm giáo dụ</w:t>
      </w:r>
      <w:r w:rsidR="00050B4A">
        <w:rPr>
          <w:spacing w:val="4"/>
          <w:szCs w:val="28"/>
        </w:rPr>
        <w:t>c là “</w:t>
      </w:r>
      <w:r w:rsidRPr="00120209">
        <w:rPr>
          <w:spacing w:val="4"/>
          <w:szCs w:val="28"/>
        </w:rPr>
        <w:t>quốc sách hàng đầ</w:t>
      </w:r>
      <w:r w:rsidR="00050B4A">
        <w:rPr>
          <w:spacing w:val="4"/>
          <w:szCs w:val="28"/>
        </w:rPr>
        <w:t>u”, “</w:t>
      </w:r>
      <w:r w:rsidRPr="00120209">
        <w:rPr>
          <w:spacing w:val="4"/>
          <w:szCs w:val="28"/>
        </w:rPr>
        <w:t>đầu tư cho giáo dục là đầu tư để phát triể</w:t>
      </w:r>
      <w:r w:rsidR="00050B4A">
        <w:rPr>
          <w:spacing w:val="4"/>
          <w:szCs w:val="28"/>
        </w:rPr>
        <w:t>n”</w:t>
      </w:r>
      <w:r w:rsidRPr="00120209">
        <w:rPr>
          <w:spacing w:val="4"/>
          <w:szCs w:val="28"/>
        </w:rPr>
        <w:t xml:space="preserve"> được thể hiện trong các nghị quyết của Đảng, chủ trương, quyết định của Nhà nước và thành phố. </w:t>
      </w:r>
      <w:r w:rsidRPr="00120209">
        <w:rPr>
          <w:spacing w:val="2"/>
          <w:szCs w:val="28"/>
          <w:bdr w:val="none" w:sz="0" w:space="0" w:color="auto" w:frame="1"/>
        </w:rPr>
        <w:t>Nghị quyết Đại hội VI xác định: “Giáo dục nhằm mục tiêu hình thành và phát triển toàn diện nhân cách xã hội chủ nghĩa của thế hệ trẻ, đào tạo đội ngũ lao động có kỹ thuật đồng bộ về ngành nghề, phù hợp với yêu cầu phân công lao động của xã hội. Sự nghiệp giáo dục, nhất là giáo dục đại học và chuyên nghiệp, trực tiếp góp phần vào việc đổi mới công tác quản lý kinh tế và xã hội.</w:t>
      </w:r>
      <w:r w:rsidR="00487D40">
        <w:rPr>
          <w:spacing w:val="2"/>
          <w:szCs w:val="28"/>
          <w:bdr w:val="none" w:sz="0" w:space="0" w:color="auto" w:frame="1"/>
        </w:rPr>
        <w:t xml:space="preserve"> </w:t>
      </w:r>
      <w:r w:rsidRPr="00120209">
        <w:rPr>
          <w:spacing w:val="2"/>
          <w:szCs w:val="28"/>
          <w:bdr w:val="none" w:sz="0" w:space="0" w:color="auto" w:frame="1"/>
        </w:rPr>
        <w:t>Phát triển có kế hoạch hệ thống giáo dục, từ giáo dục mầm non đến đại học và trên đại học, bảo đảm chất lượng và hiệu quả đào tạo”. Tuy nhiên</w:t>
      </w:r>
      <w:r w:rsidR="00421955">
        <w:rPr>
          <w:spacing w:val="2"/>
          <w:szCs w:val="28"/>
          <w:bdr w:val="none" w:sz="0" w:space="0" w:color="auto" w:frame="1"/>
        </w:rPr>
        <w:t>,</w:t>
      </w:r>
      <w:r w:rsidRPr="00120209">
        <w:rPr>
          <w:spacing w:val="2"/>
          <w:szCs w:val="28"/>
          <w:bdr w:val="none" w:sz="0" w:space="0" w:color="auto" w:frame="1"/>
        </w:rPr>
        <w:t xml:space="preserve"> sau 5 năm thực hiện nền giáo dục chưa thoát khỏi tình trạng yếu kém do trình độ kinh tế, do thiếu quan tâm đúng mức, do công tác của ngành còn nhiều nhược điểm. Chất lượng giáo dục đạo đức, tư tưởng, giáo dục lòng yêu nước còn kém, bộ phận học sinh, sinh viên còn mờ nhạt về lý tưởng xã hội.</w:t>
      </w:r>
      <w:r w:rsidR="00487D40">
        <w:rPr>
          <w:spacing w:val="2"/>
          <w:szCs w:val="28"/>
          <w:bdr w:val="none" w:sz="0" w:space="0" w:color="auto" w:frame="1"/>
        </w:rPr>
        <w:t xml:space="preserve"> </w:t>
      </w:r>
      <w:r w:rsidRPr="00120209">
        <w:rPr>
          <w:spacing w:val="2"/>
          <w:szCs w:val="28"/>
          <w:bdr w:val="none" w:sz="0" w:space="0" w:color="auto" w:frame="1"/>
        </w:rPr>
        <w:t>Số học sinh phổ thông nghỉ học ngày càng nhiều, số mù chữ tăng, chính sách với giáo viên chưa hấp dẫn người học chọn vào ngành Sư phạm. Chính vì vậy Đại hội Đảng toàn quốc lần VII lại tiếp tục bổ sung, sửa đổi và chỉ ra nhiệm vụ phát triển giáo dục đào tạo nước ta giai đoạ</w:t>
      </w:r>
      <w:r w:rsidR="00610FBF">
        <w:rPr>
          <w:spacing w:val="2"/>
          <w:szCs w:val="28"/>
          <w:bdr w:val="none" w:sz="0" w:space="0" w:color="auto" w:frame="1"/>
        </w:rPr>
        <w:t xml:space="preserve">n 1991 -1996  là: </w:t>
      </w:r>
      <w:r w:rsidRPr="00120209">
        <w:rPr>
          <w:spacing w:val="2"/>
          <w:szCs w:val="28"/>
          <w:bdr w:val="none" w:sz="0" w:space="0" w:color="auto" w:frame="1"/>
        </w:rPr>
        <w:t>M</w:t>
      </w:r>
      <w:r w:rsidRPr="00120209">
        <w:rPr>
          <w:szCs w:val="28"/>
          <w:bdr w:val="none" w:sz="0" w:space="0" w:color="auto" w:frame="1"/>
        </w:rPr>
        <w:t xml:space="preserve">ục tiêu giáo dục và đào tạo nhằm nâng cao dân trí, đào tạo nhân lực, bồi dưỡng nhân tài, hình thành đội ngũ lao động có tri thức và có tay nghề, </w:t>
      </w:r>
      <w:r w:rsidRPr="00120209">
        <w:rPr>
          <w:szCs w:val="28"/>
          <w:bdr w:val="none" w:sz="0" w:space="0" w:color="auto" w:frame="1"/>
        </w:rPr>
        <w:lastRenderedPageBreak/>
        <w:t>có năng lực thực hành, tự chủ, năng động và sáng tạo, có đạo đức cách mạng, tinh thần yêu nước, yêu chủ nghĩa xã hộ</w:t>
      </w:r>
      <w:r w:rsidR="00610FBF">
        <w:rPr>
          <w:szCs w:val="28"/>
          <w:bdr w:val="none" w:sz="0" w:space="0" w:color="auto" w:frame="1"/>
        </w:rPr>
        <w:t>i</w:t>
      </w:r>
      <w:r w:rsidR="00371660" w:rsidRPr="00120209">
        <w:rPr>
          <w:szCs w:val="28"/>
          <w:bdr w:val="none" w:sz="0" w:space="0" w:color="auto" w:frame="1"/>
        </w:rPr>
        <w:t xml:space="preserve">. </w:t>
      </w:r>
      <w:r w:rsidRPr="00120209">
        <w:rPr>
          <w:spacing w:val="-6"/>
          <w:szCs w:val="28"/>
          <w:bdr w:val="none" w:sz="0" w:space="0" w:color="auto" w:frame="1"/>
        </w:rPr>
        <w:t>Ngày 14-1-1993, Đảng ta ban hành Nghị quyết số 04-NQ/HNTW</w:t>
      </w:r>
      <w:r w:rsidRPr="00120209">
        <w:rPr>
          <w:szCs w:val="28"/>
          <w:bdr w:val="none" w:sz="0" w:space="0" w:color="auto" w:frame="1"/>
        </w:rPr>
        <w:t>, “Về tiếp tục đổi mới sự nghiệp giáo dục và đào tạo”. Đây là lần đầu tiên trong lịch sử Đảng ta, Ban Chấp hành Trung ương Đảng đã có kỳ họp riêng bàn về một số vấn đề xã hội, trong đó tập trung xem xét sâu rộng vấn đề giáo dục và đào tạo và ra Nghị quyết về tiếp tục đổi mới sự nghiệp giáo dục và đào tạo. Đây là Nghị quyết đáp ứng lòng mong đợi từ lâu của toàn Đảng, toàn dân ta, nhất là đội ngũ giáo viên, cán bộ quản lý giáo dục, học sinh, sinh viên trong cả nước, về việc xác định quan điểm, chủ trương, chính sách, biện pháp tiếp tục phát triển mạnh mẽ sự nghiệp giáo dục. Nghị quyết không những chỉ ra những giải pháp cấp bách để xử lý những vấn đề nóng bỏng đối với công tác giáo dục và đào tạo mà còn định hướng lâu dài cho việc phát triển sự nghiệp này theo cương lĩnh và chiến lược của Đảng ta cho đến sau năm 2000, nhằm chuẩn bị cho nhân dân ta, đặc biệt cho thế hệ trẻ vững bước tiến vào thế kỷ XXI. Nghị quyết đã xác định bốn quan điểm chỉ đạo đối với sự nghiệp giáo dục và đào tạo. Đó là:</w:t>
      </w:r>
    </w:p>
    <w:p w:rsidR="005D2498" w:rsidRPr="00120209" w:rsidRDefault="005D2498" w:rsidP="00F04680">
      <w:pPr>
        <w:spacing w:after="0" w:line="360" w:lineRule="auto"/>
        <w:ind w:firstLine="709"/>
        <w:jc w:val="both"/>
        <w:textAlignment w:val="baseline"/>
        <w:rPr>
          <w:szCs w:val="28"/>
        </w:rPr>
      </w:pPr>
      <w:r w:rsidRPr="00120209">
        <w:rPr>
          <w:szCs w:val="28"/>
          <w:bdr w:val="none" w:sz="0" w:space="0" w:color="auto" w:frame="1"/>
        </w:rPr>
        <w:t>- Cùng với khoa học và công nghệ, giáo dục và đào tạo là quốc sách hàng đầu, là động lực thúc đẩy, là điều kiện cơ bản đảm bảo và thực hiện các mục tiêu kinh tế - xã hội, xây dựng và bảo vệ đất nước. Phải coi đầu tư cho giáo dục là một hướng chính của đầu tư phát triển...</w:t>
      </w:r>
    </w:p>
    <w:p w:rsidR="005D2498" w:rsidRPr="00120209" w:rsidRDefault="005D2498" w:rsidP="00F04680">
      <w:pPr>
        <w:spacing w:after="0" w:line="360" w:lineRule="auto"/>
        <w:ind w:firstLine="709"/>
        <w:jc w:val="both"/>
        <w:textAlignment w:val="baseline"/>
        <w:rPr>
          <w:szCs w:val="28"/>
        </w:rPr>
      </w:pPr>
      <w:r w:rsidRPr="00120209">
        <w:rPr>
          <w:szCs w:val="28"/>
          <w:bdr w:val="none" w:sz="0" w:space="0" w:color="auto" w:frame="1"/>
        </w:rPr>
        <w:t>- Phát triển giáo dục nhằm nâng cao dân trí, đào tạo nhân lực, bồi dưỡng nhân tài, đào tạo những con người có kiến thức văn hoá, khoa học, có kỹ năng nghề nghiệp... Phải mở rộng quy mô, đồng thời chú trọng nâng cao chất lượng, hiệu quả giáo dục, gắn học với hành, tài với đức.</w:t>
      </w:r>
    </w:p>
    <w:p w:rsidR="005D2498" w:rsidRPr="00120209" w:rsidRDefault="005D2498" w:rsidP="00F04680">
      <w:pPr>
        <w:spacing w:after="0" w:line="360" w:lineRule="auto"/>
        <w:ind w:firstLine="709"/>
        <w:jc w:val="both"/>
        <w:textAlignment w:val="baseline"/>
        <w:rPr>
          <w:szCs w:val="28"/>
        </w:rPr>
      </w:pPr>
      <w:r w:rsidRPr="00120209">
        <w:rPr>
          <w:szCs w:val="28"/>
          <w:bdr w:val="none" w:sz="0" w:space="0" w:color="auto" w:frame="1"/>
        </w:rPr>
        <w:lastRenderedPageBreak/>
        <w:t>- Giáo dục phải vừa gắn chặt với yêu cầu phát triển đất nước, vừa phù hợp với xu thế tiến bộ của thời đại.</w:t>
      </w:r>
    </w:p>
    <w:p w:rsidR="005D2498" w:rsidRPr="00120209" w:rsidRDefault="005D2498" w:rsidP="00F04680">
      <w:pPr>
        <w:spacing w:after="0" w:line="360" w:lineRule="auto"/>
        <w:ind w:firstLine="709"/>
        <w:jc w:val="both"/>
        <w:textAlignment w:val="baseline"/>
        <w:rPr>
          <w:szCs w:val="28"/>
        </w:rPr>
      </w:pPr>
      <w:r w:rsidRPr="00120209">
        <w:rPr>
          <w:szCs w:val="28"/>
          <w:bdr w:val="none" w:sz="0" w:space="0" w:color="auto" w:frame="1"/>
        </w:rPr>
        <w:t>- Đa dạng hoá các hình thức đào tạo, thực hiện công bằng xã hội trong giáo dục.</w:t>
      </w:r>
    </w:p>
    <w:p w:rsidR="005D2498" w:rsidRPr="00120209" w:rsidRDefault="005D2498" w:rsidP="00F04680">
      <w:pPr>
        <w:spacing w:after="0" w:line="360" w:lineRule="auto"/>
        <w:ind w:firstLine="709"/>
        <w:jc w:val="both"/>
        <w:textAlignment w:val="baseline"/>
        <w:rPr>
          <w:szCs w:val="28"/>
        </w:rPr>
      </w:pPr>
      <w:r w:rsidRPr="00120209">
        <w:rPr>
          <w:szCs w:val="28"/>
          <w:bdr w:val="none" w:sz="0" w:space="0" w:color="auto" w:frame="1"/>
        </w:rPr>
        <w:t>Có thể nói, những quan điểm nói trên là những tư tưởng chỉ đạo rất quan trọng cho sự phát triển giáo dục nước ta trong những năm đầu trong thời kỳ đổi mới. Đặc biệt, Nghị quyết đã nêu rõ tư tưởng mới hết sức quan trọng: </w:t>
      </w:r>
      <w:r w:rsidRPr="00120209">
        <w:rPr>
          <w:i/>
          <w:iCs/>
          <w:szCs w:val="28"/>
        </w:rPr>
        <w:t>đầu tư cho giáo dục là đầu tư phát triển. </w:t>
      </w:r>
      <w:r w:rsidRPr="00120209">
        <w:rPr>
          <w:szCs w:val="28"/>
          <w:bdr w:val="none" w:sz="0" w:space="0" w:color="auto" w:frame="1"/>
        </w:rPr>
        <w:t>Nhiều năm trước đây, đầu tư cho giáo dục được coi là đầu tư cho phúc lợi xã hội.</w:t>
      </w:r>
      <w:r w:rsidR="00626002">
        <w:rPr>
          <w:szCs w:val="28"/>
          <w:bdr w:val="none" w:sz="0" w:space="0" w:color="auto" w:frame="1"/>
        </w:rPr>
        <w:t xml:space="preserve"> </w:t>
      </w:r>
      <w:r w:rsidRPr="00120209">
        <w:rPr>
          <w:szCs w:val="28"/>
          <w:bdr w:val="none" w:sz="0" w:space="0" w:color="auto" w:frame="1"/>
        </w:rPr>
        <w:t>Từ đây, đầu tư cho giáo dục là đầu tư để phát triển con người, phát triển sản xuất, phát triển xã hội. Vì vậy, Hội nghị lần thứ tư Ban Chấp hành Trung ương đã quyết định: “Tăng dần tỷ trọng chi trong ngân sách cho giáo dục và đào tạo. Huy động các nguồn đầu tư trong nhân dân, viện trợ của các tổ chức quốc tế, kể cả vay vốn của nước ngoài để phát triển giáo dục”.</w:t>
      </w:r>
    </w:p>
    <w:p w:rsidR="005D2498" w:rsidRPr="00120209" w:rsidRDefault="005D2498" w:rsidP="00A01523">
      <w:pPr>
        <w:spacing w:after="0" w:line="360" w:lineRule="auto"/>
        <w:ind w:firstLine="709"/>
        <w:jc w:val="both"/>
        <w:textAlignment w:val="baseline"/>
        <w:rPr>
          <w:szCs w:val="28"/>
        </w:rPr>
      </w:pPr>
      <w:r w:rsidRPr="00120209">
        <w:rPr>
          <w:szCs w:val="28"/>
          <w:bdr w:val="none" w:sz="0" w:space="0" w:color="auto" w:frame="1"/>
        </w:rPr>
        <w:t>Nghị quyết đã xác định cụ thể các chủ trương, chính sách và biện pháp lớn để phát triển giáo dục và đào tạo và đã nhanh chóng đi vào thực tiễn.</w:t>
      </w:r>
    </w:p>
    <w:p w:rsidR="005D2498" w:rsidRPr="00120209" w:rsidRDefault="005D2498" w:rsidP="00A01523">
      <w:pPr>
        <w:spacing w:after="0" w:line="360" w:lineRule="auto"/>
        <w:ind w:firstLine="709"/>
        <w:jc w:val="both"/>
        <w:textAlignment w:val="baseline"/>
        <w:rPr>
          <w:szCs w:val="28"/>
        </w:rPr>
      </w:pPr>
      <w:r w:rsidRPr="00120209">
        <w:rPr>
          <w:szCs w:val="28"/>
          <w:bdr w:val="none" w:sz="0" w:space="0" w:color="auto" w:frame="1"/>
        </w:rPr>
        <w:t>Tuy vậy, giáo dục và đào tạo nước ta còn nhiều yếu kém bất cập cả về quy mô, cơ cấu và nhất là về chất lượng và hiệu quả; chưa đáp ứng kịp những đòi hỏi lớn và ngày càng cao về nhân lực của công cuộc đổi mới kinh tế - xã hội, xây dựng và bảo vệ Tổ quốc, thực hiện công nghiệp hoá, hiện đại hóa đất nước theo định hướng xã hội chủ nghĩa.</w:t>
      </w:r>
    </w:p>
    <w:p w:rsidR="005D2498" w:rsidRPr="00120209" w:rsidRDefault="005D2498" w:rsidP="000B50B3">
      <w:pPr>
        <w:spacing w:after="0" w:line="360" w:lineRule="auto"/>
        <w:ind w:firstLine="709"/>
        <w:jc w:val="both"/>
        <w:textAlignment w:val="baseline"/>
        <w:rPr>
          <w:szCs w:val="28"/>
        </w:rPr>
      </w:pPr>
      <w:r w:rsidRPr="00120209">
        <w:rPr>
          <w:szCs w:val="28"/>
          <w:bdr w:val="none" w:sz="0" w:space="0" w:color="auto" w:frame="1"/>
        </w:rPr>
        <w:t>Đến Đại hội VIII, về giáo dục và đào tạo, Nghị quyết nhấn mạnh với những nội dung chủ yếu:</w:t>
      </w:r>
      <w:r w:rsidRPr="00120209">
        <w:rPr>
          <w:i/>
          <w:iCs/>
          <w:szCs w:val="28"/>
        </w:rPr>
        <w:t> cùng với khoa học và công nghệ, giáo dục và</w:t>
      </w:r>
      <w:r w:rsidR="00487D40">
        <w:rPr>
          <w:i/>
          <w:iCs/>
          <w:szCs w:val="28"/>
        </w:rPr>
        <w:t xml:space="preserve"> </w:t>
      </w:r>
      <w:r w:rsidRPr="00120209">
        <w:rPr>
          <w:i/>
          <w:iCs/>
          <w:szCs w:val="28"/>
        </w:rPr>
        <w:t>đào tạo là quốc sách hàng đầu nhằm nâng cao dân trí, đào tạo nhân lực, bồi dưỡng nhân tài.</w:t>
      </w:r>
      <w:r w:rsidRPr="00120209">
        <w:rPr>
          <w:szCs w:val="28"/>
          <w:bdr w:val="none" w:sz="0" w:space="0" w:color="auto" w:frame="1"/>
        </w:rPr>
        <w:t xml:space="preserve"> Coi trọng cả ba mặt: mở rộng quy mô, nâng cao chất lượng và phát </w:t>
      </w:r>
      <w:r w:rsidRPr="00120209">
        <w:rPr>
          <w:szCs w:val="28"/>
          <w:bdr w:val="none" w:sz="0" w:space="0" w:color="auto" w:frame="1"/>
        </w:rPr>
        <w:lastRenderedPageBreak/>
        <w:t>huy hiệu quả. Phương hướng chung của lĩnh vực giáo dục, đào tạo trong 5 năm tới là phát triển nguồn nhân lực đáp ứng yêu cầu công nghiệp hoá, hiện đại hoá, tạo điều kiện cho nhân dân, đặc biệt là thanh niên, có việc làm; khắc phục những tiêu cực, yếu kém trong giáo dục và đào tạo.</w:t>
      </w:r>
    </w:p>
    <w:p w:rsidR="005D2498" w:rsidRPr="00120209" w:rsidRDefault="005D2498" w:rsidP="000B50B3">
      <w:pPr>
        <w:spacing w:after="0" w:line="360" w:lineRule="auto"/>
        <w:ind w:firstLine="709"/>
        <w:jc w:val="both"/>
        <w:textAlignment w:val="baseline"/>
        <w:rPr>
          <w:szCs w:val="28"/>
        </w:rPr>
      </w:pPr>
      <w:r w:rsidRPr="00120209">
        <w:rPr>
          <w:szCs w:val="28"/>
          <w:bdr w:val="none" w:sz="0" w:space="0" w:color="auto" w:frame="1"/>
        </w:rPr>
        <w:t xml:space="preserve">Tổng kết cải cách giáo dục, đánh giá khái quát những ưu, khuyết điểm trong việc chỉ đạo công tác xây dựng tổ chức đảng và các đoàn thể quần chúng trong các trường học, Chỉ thị </w:t>
      </w:r>
      <w:r w:rsidRPr="00120209">
        <w:rPr>
          <w:spacing w:val="-4"/>
          <w:szCs w:val="28"/>
          <w:bdr w:val="none" w:sz="0" w:space="0" w:color="auto" w:frame="1"/>
        </w:rPr>
        <w:t>số 34-CT/TW</w:t>
      </w:r>
      <w:r w:rsidRPr="00120209">
        <w:rPr>
          <w:szCs w:val="28"/>
          <w:bdr w:val="none" w:sz="0" w:space="0" w:color="auto" w:frame="1"/>
        </w:rPr>
        <w:t> về tăng cường công tác chính trị tư tưởng yêu cầu các cấp, các ngành thực hiện bốn nhiệm vụ, trong đó có nêu</w:t>
      </w:r>
      <w:r w:rsidRPr="00120209">
        <w:rPr>
          <w:szCs w:val="28"/>
        </w:rPr>
        <w:t xml:space="preserve">: </w:t>
      </w:r>
      <w:r w:rsidRPr="00120209">
        <w:rPr>
          <w:szCs w:val="28"/>
          <w:bdr w:val="none" w:sz="0" w:space="0" w:color="auto" w:frame="1"/>
        </w:rPr>
        <w:t>Tăng cường công tác giáo dục chính trị tư tưởng, rèn luyện đạo đức cách mạng trong đội ngũ giáo viên, học sinh, sinh viên và công nhân viên ở các trường học.</w:t>
      </w:r>
    </w:p>
    <w:p w:rsidR="005D2498" w:rsidRPr="00120209" w:rsidRDefault="005D2498" w:rsidP="000B50B3">
      <w:pPr>
        <w:spacing w:after="0" w:line="360" w:lineRule="auto"/>
        <w:ind w:firstLine="709"/>
        <w:jc w:val="both"/>
        <w:textAlignment w:val="baseline"/>
        <w:rPr>
          <w:szCs w:val="28"/>
        </w:rPr>
      </w:pPr>
      <w:r w:rsidRPr="00120209">
        <w:rPr>
          <w:spacing w:val="2"/>
          <w:szCs w:val="28"/>
          <w:bdr w:val="none" w:sz="0" w:space="0" w:color="auto" w:frame="1"/>
        </w:rPr>
        <w:t>Tại Đại hội IX,</w:t>
      </w:r>
      <w:r w:rsidRPr="00120209">
        <w:rPr>
          <w:i/>
          <w:iCs/>
          <w:szCs w:val="28"/>
        </w:rPr>
        <w:t> </w:t>
      </w:r>
      <w:r w:rsidRPr="00120209">
        <w:rPr>
          <w:spacing w:val="2"/>
          <w:szCs w:val="28"/>
          <w:bdr w:val="none" w:sz="0" w:space="0" w:color="auto" w:frame="1"/>
        </w:rPr>
        <w:t>về vấn đề giáo dục và đào tạo, Nghị quyết nêu rõ: “... Tiếp tục nâng cao chất lượng giáo dục toàn diện, đổi mới nội dung, phương pháp dạy và học, hệ thống trường lớp và hệ thống quản lý giáo dục; thực hiện “chuẩn hoá, hiện đại hoá, xã hội hoá”. Phát huy tinh thần độc lập suy nghĩ và sáng tạo của học sinh, sinh viên, đề cao năng lực tự học, tự hoàn thiện học vấn và tay nghề, đẩy mạnh phong trào tự học tập trong nhân dân bằng những hình thức giáo dục chính quy và không chính quy, thực hiện “giáo dục cho mọi người”, “cả nước trở thành một xã hội học tập”. Thực hiện phương châm “học đi đôi với hành, giáo dục kết hợp với lao động sản xuất, nhà trường gắn với xã hội”... Coi trọng công tác hướng nghiệp và phân luồng học sinh trung học, chuẩn bị cho thanh niên, thiếu niên đi vào lao động nghề nghiệp phù hợp với sự chuyển dịch cơ cấu kinh tế trong cả nước và từng địa phương. Xây dựng quy hoạch đào tạo nhân lực theo phương thức kết hợp học tập trung, học từ xa, học qua máy tính.</w:t>
      </w:r>
    </w:p>
    <w:p w:rsidR="005D2498" w:rsidRPr="00120209" w:rsidRDefault="005D2498" w:rsidP="00A01523">
      <w:pPr>
        <w:spacing w:after="0" w:line="360" w:lineRule="auto"/>
        <w:ind w:firstLine="709"/>
        <w:jc w:val="both"/>
        <w:textAlignment w:val="baseline"/>
        <w:rPr>
          <w:szCs w:val="28"/>
        </w:rPr>
      </w:pPr>
      <w:r w:rsidRPr="00120209">
        <w:rPr>
          <w:szCs w:val="28"/>
          <w:bdr w:val="none" w:sz="0" w:space="0" w:color="auto" w:frame="1"/>
        </w:rPr>
        <w:lastRenderedPageBreak/>
        <w:t>Qua 5 năm thực hiện nước ta đã đạt chuẩn quốc gia về xoá mù chữ và phổ cập giáo dục tiểu học, tiến hành phổ cập trung học ở một số tỉnh, thành phố, trình độ dân trí và chất lượng nguồn nhân lực được nâng lên, chất lượng giáo dục toàn diện có chuyển biến bước đầu. Sự nghiệp giáo dục ngày càng được đề cao và được toàn xã hội quan tâm.</w:t>
      </w:r>
      <w:r w:rsidR="00FB3059">
        <w:rPr>
          <w:szCs w:val="28"/>
          <w:bdr w:val="none" w:sz="0" w:space="0" w:color="auto" w:frame="1"/>
        </w:rPr>
        <w:t xml:space="preserve"> </w:t>
      </w:r>
      <w:r w:rsidRPr="00120209">
        <w:rPr>
          <w:szCs w:val="28"/>
          <w:bdr w:val="none" w:sz="0" w:space="0" w:color="auto" w:frame="1"/>
        </w:rPr>
        <w:t>Tuy nhiên, nền giáo dục nước ta còn đứng trước nhiều khó khăn, yếu kém, nhất là về chất lượng và quản lý nhà nước về giáo dục.</w:t>
      </w:r>
      <w:r w:rsidR="00FB3059">
        <w:rPr>
          <w:szCs w:val="28"/>
          <w:bdr w:val="none" w:sz="0" w:space="0" w:color="auto" w:frame="1"/>
        </w:rPr>
        <w:t xml:space="preserve"> </w:t>
      </w:r>
      <w:r w:rsidRPr="00120209">
        <w:rPr>
          <w:szCs w:val="28"/>
          <w:bdr w:val="none" w:sz="0" w:space="0" w:color="auto" w:frame="1"/>
        </w:rPr>
        <w:t>Thi cử còn nặng nề.</w:t>
      </w:r>
      <w:r w:rsidR="00487D40">
        <w:rPr>
          <w:szCs w:val="28"/>
          <w:bdr w:val="none" w:sz="0" w:space="0" w:color="auto" w:frame="1"/>
        </w:rPr>
        <w:t xml:space="preserve"> </w:t>
      </w:r>
      <w:r w:rsidRPr="00120209">
        <w:rPr>
          <w:szCs w:val="28"/>
          <w:bdr w:val="none" w:sz="0" w:space="0" w:color="auto" w:frame="1"/>
        </w:rPr>
        <w:t>Xu hướng thương mại hoá một số hoạt động giáo dục đã gây ra nhiều hậu quả nghiêm trọng, chưa có giải pháp hữu hiệu để ngăn chặn.</w:t>
      </w:r>
      <w:r w:rsidR="00FB3059">
        <w:rPr>
          <w:szCs w:val="28"/>
          <w:bdr w:val="none" w:sz="0" w:space="0" w:color="auto" w:frame="1"/>
        </w:rPr>
        <w:t xml:space="preserve"> </w:t>
      </w:r>
      <w:r w:rsidRPr="00120209">
        <w:rPr>
          <w:szCs w:val="28"/>
          <w:bdr w:val="none" w:sz="0" w:space="0" w:color="auto" w:frame="1"/>
        </w:rPr>
        <w:t>Cơ cấu giáo dục còn bất hợp lý, mất cân đối giữa đào tạo nghề với đại học, giữa các ngành nghề, còn chênh lệch lớn giữa các vùng; nhiều nhu cầu nhân lực của nền kinh tế chưa được đáp ứng.</w:t>
      </w:r>
    </w:p>
    <w:p w:rsidR="00980F37" w:rsidRDefault="005D2498" w:rsidP="00A01523">
      <w:pPr>
        <w:pStyle w:val="NormalWeb"/>
        <w:spacing w:before="0" w:beforeAutospacing="0" w:after="0" w:afterAutospacing="0" w:line="360" w:lineRule="auto"/>
        <w:ind w:firstLine="709"/>
        <w:jc w:val="both"/>
        <w:rPr>
          <w:rStyle w:val="Emphasis"/>
          <w:sz w:val="28"/>
          <w:szCs w:val="28"/>
        </w:rPr>
      </w:pPr>
      <w:r w:rsidRPr="00120209">
        <w:rPr>
          <w:sz w:val="28"/>
          <w:szCs w:val="28"/>
          <w:bdr w:val="none" w:sz="0" w:space="0" w:color="auto" w:frame="1"/>
        </w:rPr>
        <w:t>Tại Đại hội X đã tổng kết 20 năm đổi  mới đất nước. Đảng đã đánh giá thành tựu mà ngành giáo dục – đào tạo  đã đạt được,  đồng thời nêu rõ mục tiêu và ph</w:t>
      </w:r>
      <w:r w:rsidR="00487D40">
        <w:rPr>
          <w:sz w:val="28"/>
          <w:szCs w:val="28"/>
          <w:bdr w:val="none" w:sz="0" w:space="0" w:color="auto" w:frame="1"/>
        </w:rPr>
        <w:t xml:space="preserve">ương hướng trong những năm tới. </w:t>
      </w:r>
      <w:r w:rsidRPr="00120209">
        <w:rPr>
          <w:sz w:val="28"/>
          <w:szCs w:val="28"/>
          <w:bdr w:val="none" w:sz="0" w:space="0" w:color="auto" w:frame="1"/>
        </w:rPr>
        <w:t>Đảng tiếp tục chủ trương:</w:t>
      </w:r>
      <w:r w:rsidRPr="00120209">
        <w:rPr>
          <w:b/>
          <w:bCs/>
          <w:sz w:val="28"/>
          <w:szCs w:val="28"/>
        </w:rPr>
        <w:t>  </w:t>
      </w:r>
      <w:r w:rsidRPr="00B60017">
        <w:rPr>
          <w:iCs/>
          <w:sz w:val="28"/>
          <w:szCs w:val="28"/>
        </w:rPr>
        <w:t>Đổi mới toàn diện giáo dục và đào tạo, phát triển nguồn nhân lực chất lượng cao</w:t>
      </w:r>
      <w:r w:rsidRPr="00120209">
        <w:rPr>
          <w:i/>
          <w:iCs/>
          <w:sz w:val="28"/>
          <w:szCs w:val="28"/>
        </w:rPr>
        <w:t xml:space="preserve">. </w:t>
      </w:r>
      <w:r w:rsidRPr="00120209">
        <w:rPr>
          <w:iCs/>
          <w:sz w:val="28"/>
          <w:szCs w:val="28"/>
        </w:rPr>
        <w:t xml:space="preserve">Đến Đại hội XI </w:t>
      </w:r>
      <w:r w:rsidR="002A3D39">
        <w:rPr>
          <w:sz w:val="28"/>
          <w:szCs w:val="28"/>
        </w:rPr>
        <w:t>Đảng tiếp tục xác định “</w:t>
      </w:r>
      <w:r w:rsidRPr="00B60017">
        <w:rPr>
          <w:sz w:val="28"/>
          <w:szCs w:val="28"/>
        </w:rPr>
        <w:t>Phát triển giáo dục là quốc sách hàng đầu</w:t>
      </w:r>
      <w:r w:rsidR="002A3D39" w:rsidRPr="00B60017">
        <w:rPr>
          <w:sz w:val="28"/>
          <w:szCs w:val="28"/>
        </w:rPr>
        <w:t>”</w:t>
      </w:r>
      <w:r w:rsidRPr="00B60017">
        <w:rPr>
          <w:sz w:val="28"/>
          <w:szCs w:val="28"/>
        </w:rPr>
        <w:t>.</w:t>
      </w:r>
      <w:r w:rsidRPr="00120209">
        <w:rPr>
          <w:sz w:val="28"/>
          <w:szCs w:val="28"/>
        </w:rPr>
        <w:t xml:space="preserve"> Đổi mới căn bản, toàn diện nền giáo dục Việt Nam theo hướng chuẩn </w:t>
      </w:r>
      <w:bookmarkStart w:id="173" w:name="VNS000A"/>
      <w:r w:rsidRPr="00120209">
        <w:rPr>
          <w:sz w:val="28"/>
          <w:szCs w:val="28"/>
        </w:rPr>
        <w:t>hoá</w:t>
      </w:r>
      <w:bookmarkEnd w:id="173"/>
      <w:r w:rsidRPr="00120209">
        <w:rPr>
          <w:sz w:val="28"/>
          <w:szCs w:val="28"/>
        </w:rPr>
        <w:t>, hiện đại </w:t>
      </w:r>
      <w:bookmarkStart w:id="174" w:name="VNS000B"/>
      <w:r w:rsidRPr="00120209">
        <w:rPr>
          <w:sz w:val="28"/>
          <w:szCs w:val="28"/>
        </w:rPr>
        <w:t>hoá</w:t>
      </w:r>
      <w:bookmarkEnd w:id="174"/>
      <w:r w:rsidRPr="00120209">
        <w:rPr>
          <w:sz w:val="28"/>
          <w:szCs w:val="28"/>
        </w:rPr>
        <w:t>, xã hội </w:t>
      </w:r>
      <w:bookmarkStart w:id="175" w:name="VNS000C"/>
      <w:r w:rsidRPr="00120209">
        <w:rPr>
          <w:sz w:val="28"/>
          <w:szCs w:val="28"/>
        </w:rPr>
        <w:t>hoá</w:t>
      </w:r>
      <w:bookmarkEnd w:id="175"/>
      <w:r w:rsidRPr="00120209">
        <w:rPr>
          <w:sz w:val="28"/>
          <w:szCs w:val="28"/>
        </w:rPr>
        <w:t>, dân chủ </w:t>
      </w:r>
      <w:bookmarkStart w:id="176" w:name="VNS000D"/>
      <w:r w:rsidRPr="00120209">
        <w:rPr>
          <w:sz w:val="28"/>
          <w:szCs w:val="28"/>
        </w:rPr>
        <w:t>hoá</w:t>
      </w:r>
      <w:bookmarkEnd w:id="176"/>
      <w:r w:rsidRPr="00120209">
        <w:rPr>
          <w:sz w:val="28"/>
          <w:szCs w:val="28"/>
        </w:rPr>
        <w:t> và hội nhập quốc tế, trong đó đổi mới cơ chế quản lý giáo dục, phát triển đội ngũ giáo viên và cán bộ quản lý là khâu then chốt. Tập trung nâng cao chất lượng giáo dục, đào tạo, coi trọng giáo dục đạo đức, lối sống, năng lực sáng tạo, kỹ năng thực hành, khả năng lập nghiệp. Đổi mới cơ chế tài chính giáo dục. Để thực hiện thành công đổi mới căn bản, toàn diện giáo dục, đào tạo nước ta theo tinh thần Đại hội XI của Đảng, cần thực hiện một số giải pháp trong đó có giải</w:t>
      </w:r>
      <w:r w:rsidRPr="00120209">
        <w:rPr>
          <w:iCs/>
          <w:sz w:val="28"/>
          <w:szCs w:val="28"/>
        </w:rPr>
        <w:t xml:space="preserve"> pháp</w:t>
      </w:r>
      <w:r w:rsidRPr="00120209">
        <w:rPr>
          <w:sz w:val="28"/>
          <w:szCs w:val="28"/>
        </w:rPr>
        <w:t>: đổi mới nội dung, phương p</w:t>
      </w:r>
      <w:r w:rsidR="002A3D39">
        <w:rPr>
          <w:sz w:val="28"/>
          <w:szCs w:val="28"/>
        </w:rPr>
        <w:t>háp dạy và học theo định hướng “</w:t>
      </w:r>
      <w:r w:rsidRPr="00120209">
        <w:rPr>
          <w:sz w:val="28"/>
          <w:szCs w:val="28"/>
        </w:rPr>
        <w:t xml:space="preserve">coi trọng việc bồi dưỡng năng lực tự học của học </w:t>
      </w:r>
      <w:r w:rsidRPr="00120209">
        <w:rPr>
          <w:sz w:val="28"/>
          <w:szCs w:val="28"/>
        </w:rPr>
        <w:lastRenderedPageBreak/>
        <w:t>sinh” ở tất cả các cấp; xây dựng môi trường giáo dục lành mạnh, kết hợp giáo dục giữa nhà trường, gia đình và xã hội nhằm bảo đảm chất lượng và hiệu quả cả về dạy chữ, dạy nghề, dạy người. Ngăn chặn và chống lại sự xâm nhập của các tệ nạn xã hội, hiện tượng tiêu cực vào nhà trường.</w:t>
      </w:r>
      <w:r w:rsidR="007C6FDA">
        <w:rPr>
          <w:sz w:val="28"/>
          <w:szCs w:val="28"/>
        </w:rPr>
        <w:t xml:space="preserve"> </w:t>
      </w:r>
      <w:r w:rsidRPr="00120209">
        <w:rPr>
          <w:sz w:val="28"/>
          <w:szCs w:val="28"/>
        </w:rPr>
        <w:t>Khắc phục tình trạng chúng ta mới chỉ quan tâm đến dạy chữ, mà chưa quan tâm đến dạy người.</w:t>
      </w:r>
      <w:r w:rsidR="007C6FDA">
        <w:rPr>
          <w:sz w:val="28"/>
          <w:szCs w:val="28"/>
        </w:rPr>
        <w:t xml:space="preserve"> </w:t>
      </w:r>
      <w:r w:rsidRPr="00120209">
        <w:rPr>
          <w:sz w:val="28"/>
          <w:szCs w:val="28"/>
        </w:rPr>
        <w:t xml:space="preserve">Giáo dục gia đình không nên khoán hết cho xã hội và nhà trường. Thực sự coi trọng giáo dục chủ nghĩa Mác - Lê-nin, tư tưởng Hồ Chí Minh, quan điểm, đường lối của Đảng, chính sách của Nhà nước nhằm đào tạo những con người mới xã hội chủ nghĩa, vừa hồng vừa chuyên. Để thực hiện tốt chủ trương đổi mới toàn diện giáo dục đào </w:t>
      </w:r>
      <w:r w:rsidRPr="00120209">
        <w:rPr>
          <w:sz w:val="28"/>
          <w:szCs w:val="28"/>
          <w:shd w:val="clear" w:color="auto" w:fill="FFFFFF"/>
        </w:rPr>
        <w:t xml:space="preserve">tạo Nghị quyết số 29-NQ/TW (2013), Hội nghị lần thứ VIII, Ban Chấp </w:t>
      </w:r>
      <w:r w:rsidR="002A3D39">
        <w:rPr>
          <w:sz w:val="28"/>
          <w:szCs w:val="28"/>
          <w:shd w:val="clear" w:color="auto" w:fill="FFFFFF"/>
        </w:rPr>
        <w:t>hành Trung ương Đảng (khóa XI)</w:t>
      </w:r>
      <w:r w:rsidRPr="00120209">
        <w:rPr>
          <w:sz w:val="28"/>
          <w:szCs w:val="28"/>
          <w:shd w:val="clear" w:color="auto" w:fill="FFFFFF"/>
        </w:rPr>
        <w:t> </w:t>
      </w:r>
      <w:r w:rsidR="002A3D39" w:rsidRPr="00B60017">
        <w:rPr>
          <w:i/>
          <w:sz w:val="28"/>
          <w:szCs w:val="28"/>
          <w:shd w:val="clear" w:color="auto" w:fill="FFFFFF"/>
        </w:rPr>
        <w:t>“</w:t>
      </w:r>
      <w:r w:rsidRPr="00B60017">
        <w:rPr>
          <w:rStyle w:val="Emphasis"/>
          <w:i w:val="0"/>
          <w:sz w:val="28"/>
          <w:szCs w:val="28"/>
          <w:shd w:val="clear" w:color="auto" w:fill="FFFFFF"/>
        </w:rPr>
        <w:t>Đổi mới căn bản và toàn diện giáo dục, đào tạo, phát triển nguồn nhân lực”</w:t>
      </w:r>
      <w:r w:rsidRPr="00120209">
        <w:rPr>
          <w:sz w:val="28"/>
          <w:szCs w:val="28"/>
          <w:shd w:val="clear" w:color="auto" w:fill="FFFFFF"/>
        </w:rPr>
        <w:t xml:space="preserve"> tiếp tục được khẳng định </w:t>
      </w:r>
      <w:r w:rsidR="00293625">
        <w:rPr>
          <w:sz w:val="28"/>
          <w:szCs w:val="28"/>
          <w:shd w:val="clear" w:color="auto" w:fill="FFFFFF"/>
        </w:rPr>
        <w:t xml:space="preserve">là quốc sách hàng đầu. Đến nay </w:t>
      </w:r>
      <w:r w:rsidRPr="00120209">
        <w:rPr>
          <w:sz w:val="28"/>
          <w:szCs w:val="28"/>
          <w:shd w:val="clear" w:color="auto" w:fill="FFFFFF"/>
        </w:rPr>
        <w:t>Nghị quyết Đại hội XII xác định: </w:t>
      </w:r>
      <w:r w:rsidR="00152809" w:rsidRPr="00B60017">
        <w:rPr>
          <w:rStyle w:val="Emphasis"/>
          <w:i w:val="0"/>
          <w:sz w:val="28"/>
          <w:szCs w:val="28"/>
          <w:shd w:val="clear" w:color="auto" w:fill="FFFFFF"/>
        </w:rPr>
        <w:t>“</w:t>
      </w:r>
      <w:r w:rsidRPr="00B60017">
        <w:rPr>
          <w:rStyle w:val="Emphasis"/>
          <w:i w:val="0"/>
          <w:sz w:val="28"/>
          <w:szCs w:val="28"/>
          <w:shd w:val="clear" w:color="auto" w:fill="FFFFFF"/>
        </w:rPr>
        <w:t>Đổi mới căn bản và toàn diện giáo dục, đào</w:t>
      </w:r>
      <w:r w:rsidR="00152809" w:rsidRPr="00B60017">
        <w:rPr>
          <w:rStyle w:val="Emphasis"/>
          <w:i w:val="0"/>
          <w:sz w:val="28"/>
          <w:szCs w:val="28"/>
          <w:shd w:val="clear" w:color="auto" w:fill="FFFFFF"/>
        </w:rPr>
        <w:t xml:space="preserve"> tạo; phát triển nguồn nhân lực”</w:t>
      </w:r>
      <w:r w:rsidRPr="00120209">
        <w:rPr>
          <w:sz w:val="28"/>
          <w:szCs w:val="28"/>
          <w:shd w:val="clear" w:color="auto" w:fill="FFFFFF"/>
        </w:rPr>
        <w:t> là một trong 13 định hướng phát triển lớn để hiện thực hoá mục tiêu phấn đấu sớm đưa nước ta cơ bản trở thành nước công nghiệp theo hướng hiện đại.</w:t>
      </w:r>
      <w:r w:rsidR="007C6FDA">
        <w:rPr>
          <w:sz w:val="28"/>
          <w:szCs w:val="28"/>
          <w:shd w:val="clear" w:color="auto" w:fill="FFFFFF"/>
        </w:rPr>
        <w:t xml:space="preserve"> </w:t>
      </w:r>
      <w:r w:rsidRPr="00120209">
        <w:rPr>
          <w:sz w:val="28"/>
          <w:szCs w:val="28"/>
        </w:rPr>
        <w:t>Để tiếp tục thực hiện mục tiêu đổi mới giáo dục.</w:t>
      </w:r>
      <w:r w:rsidR="007C6FDA">
        <w:rPr>
          <w:sz w:val="28"/>
          <w:szCs w:val="28"/>
        </w:rPr>
        <w:t xml:space="preserve"> </w:t>
      </w:r>
      <w:r w:rsidRPr="00120209">
        <w:rPr>
          <w:sz w:val="28"/>
          <w:szCs w:val="28"/>
        </w:rPr>
        <w:t>Đảng ta đã đề ra mục tiêu và phương hướng cụ thể. Nghị quyết xác định mục tiêu</w:t>
      </w:r>
      <w:r w:rsidRPr="00992942">
        <w:rPr>
          <w:i/>
          <w:sz w:val="28"/>
          <w:szCs w:val="28"/>
        </w:rPr>
        <w:t>:</w:t>
      </w:r>
      <w:r w:rsidRPr="00992942">
        <w:rPr>
          <w:rStyle w:val="Emphasis"/>
          <w:b/>
          <w:bCs/>
          <w:i w:val="0"/>
          <w:sz w:val="28"/>
          <w:szCs w:val="28"/>
        </w:rPr>
        <w:t>“</w:t>
      </w:r>
      <w:r w:rsidRPr="00992942">
        <w:rPr>
          <w:rStyle w:val="Emphasis"/>
          <w:i w:val="0"/>
          <w:sz w:val="28"/>
          <w:szCs w:val="28"/>
        </w:rPr>
        <w:t>Giáo dục, đào tạo phải tạo được chuyển biến căn bản, mạnh mẽ về chất lượng, hiệu quả; đáp ứng ngày càng tốt hơn công cuộc xây dựng và bảo vệ Tổ quốc và nhu cầu học tập của nhân dân. Phấn đấu đến năm 2030, giáo dục VN đạt trì</w:t>
      </w:r>
      <w:r w:rsidR="00980F37" w:rsidRPr="00992942">
        <w:rPr>
          <w:rStyle w:val="Emphasis"/>
          <w:i w:val="0"/>
          <w:sz w:val="28"/>
          <w:szCs w:val="28"/>
        </w:rPr>
        <w:t>nh độ tiên tiến trong khu vực”</w:t>
      </w:r>
      <w:sdt>
        <w:sdtPr>
          <w:rPr>
            <w:rStyle w:val="Emphasis"/>
            <w:i w:val="0"/>
            <w:sz w:val="28"/>
            <w:szCs w:val="28"/>
          </w:rPr>
          <w:id w:val="502636"/>
          <w:citation/>
        </w:sdtPr>
        <w:sdtEndPr>
          <w:rPr>
            <w:rStyle w:val="Emphasis"/>
            <w:i/>
          </w:rPr>
        </w:sdtEndPr>
        <w:sdtContent>
          <w:r w:rsidR="00C54E0F">
            <w:rPr>
              <w:rStyle w:val="Emphasis"/>
              <w:sz w:val="28"/>
              <w:szCs w:val="28"/>
            </w:rPr>
            <w:fldChar w:fldCharType="begin"/>
          </w:r>
          <w:r w:rsidR="00980F37">
            <w:rPr>
              <w:rStyle w:val="Emphasis"/>
              <w:sz w:val="28"/>
              <w:szCs w:val="28"/>
            </w:rPr>
            <w:instrText xml:space="preserve"> CITATION Đản16 \p 27 \l 1033  </w:instrText>
          </w:r>
          <w:r w:rsidR="00C54E0F">
            <w:rPr>
              <w:rStyle w:val="Emphasis"/>
              <w:sz w:val="28"/>
              <w:szCs w:val="28"/>
            </w:rPr>
            <w:fldChar w:fldCharType="separate"/>
          </w:r>
          <w:r w:rsidR="00980F37">
            <w:rPr>
              <w:rStyle w:val="Emphasis"/>
              <w:noProof/>
              <w:sz w:val="28"/>
              <w:szCs w:val="28"/>
            </w:rPr>
            <w:t xml:space="preserve"> </w:t>
          </w:r>
          <w:r w:rsidR="00980F37" w:rsidRPr="00980F37">
            <w:rPr>
              <w:noProof/>
              <w:sz w:val="28"/>
              <w:szCs w:val="28"/>
            </w:rPr>
            <w:t>(Đảng cộng sản Việt Nam, 2016, trang 27)</w:t>
          </w:r>
          <w:r w:rsidR="00C54E0F">
            <w:rPr>
              <w:rStyle w:val="Emphasis"/>
              <w:sz w:val="28"/>
              <w:szCs w:val="28"/>
            </w:rPr>
            <w:fldChar w:fldCharType="end"/>
          </w:r>
        </w:sdtContent>
      </w:sdt>
    </w:p>
    <w:p w:rsidR="005D2498" w:rsidRPr="00120209" w:rsidRDefault="005D2498" w:rsidP="00A01523">
      <w:pPr>
        <w:pStyle w:val="NormalWeb"/>
        <w:spacing w:before="0" w:beforeAutospacing="0" w:after="0" w:afterAutospacing="0" w:line="360" w:lineRule="auto"/>
        <w:ind w:firstLine="709"/>
        <w:jc w:val="both"/>
        <w:rPr>
          <w:sz w:val="28"/>
          <w:szCs w:val="28"/>
        </w:rPr>
      </w:pPr>
      <w:r w:rsidRPr="00120209">
        <w:rPr>
          <w:sz w:val="28"/>
          <w:szCs w:val="28"/>
        </w:rPr>
        <w:t>Mục tiêu này nhằm hướng đến </w:t>
      </w:r>
      <w:r w:rsidRPr="00992942">
        <w:rPr>
          <w:rStyle w:val="Emphasis"/>
          <w:i w:val="0"/>
          <w:sz w:val="28"/>
          <w:szCs w:val="28"/>
        </w:rPr>
        <w:t>xây dựng một nền giáo dục hiện đại, nhân văn</w:t>
      </w:r>
      <w:r w:rsidRPr="00992942">
        <w:rPr>
          <w:i/>
          <w:sz w:val="28"/>
          <w:szCs w:val="28"/>
        </w:rPr>
        <w:t> </w:t>
      </w:r>
      <w:r w:rsidRPr="00120209">
        <w:rPr>
          <w:sz w:val="28"/>
          <w:szCs w:val="28"/>
        </w:rPr>
        <w:t>đáp ứng nhiệm vụ xây dựng và bảo vệ Tổ quốc thời kỳ mở cửa, hội nhập quốc tế.</w:t>
      </w:r>
    </w:p>
    <w:p w:rsidR="005D2498" w:rsidRPr="00992942" w:rsidRDefault="005D2498" w:rsidP="00A01523">
      <w:pPr>
        <w:pStyle w:val="NormalWeb"/>
        <w:spacing w:before="0" w:beforeAutospacing="0" w:after="0" w:afterAutospacing="0" w:line="360" w:lineRule="auto"/>
        <w:ind w:firstLine="709"/>
        <w:jc w:val="both"/>
        <w:rPr>
          <w:rStyle w:val="Emphasis"/>
          <w:i w:val="0"/>
          <w:sz w:val="28"/>
          <w:szCs w:val="28"/>
        </w:rPr>
      </w:pPr>
      <w:r w:rsidRPr="00120209">
        <w:rPr>
          <w:sz w:val="28"/>
          <w:szCs w:val="28"/>
        </w:rPr>
        <w:lastRenderedPageBreak/>
        <w:t>Để đạt được phương hướng, mục tiêu và nhiệm vụ </w:t>
      </w:r>
      <w:r w:rsidRPr="00992942">
        <w:rPr>
          <w:rStyle w:val="Emphasis"/>
          <w:i w:val="0"/>
          <w:sz w:val="28"/>
          <w:szCs w:val="28"/>
        </w:rPr>
        <w:t>Đổi mới căn bản và toàn diện giáo dục, đào tạo; phát triển nguồn nhân lực</w:t>
      </w:r>
      <w:r w:rsidRPr="00120209">
        <w:rPr>
          <w:sz w:val="28"/>
          <w:szCs w:val="28"/>
        </w:rPr>
        <w:t xml:space="preserve">, Nghị quyết đã đưa ra 6 nhóm giải pháp để chỉ đạo thực hiện, trong đó có đề cập giải pháp: </w:t>
      </w:r>
      <w:r w:rsidRPr="00B60017">
        <w:rPr>
          <w:sz w:val="28"/>
          <w:szCs w:val="28"/>
        </w:rPr>
        <w:t>tiếp</w:t>
      </w:r>
      <w:r w:rsidRPr="00B60017">
        <w:rPr>
          <w:rStyle w:val="Emphasis"/>
          <w:sz w:val="28"/>
          <w:szCs w:val="28"/>
        </w:rPr>
        <w:t> </w:t>
      </w:r>
      <w:r w:rsidRPr="00B60017">
        <w:rPr>
          <w:rStyle w:val="Emphasis"/>
          <w:i w:val="0"/>
          <w:sz w:val="28"/>
          <w:szCs w:val="28"/>
        </w:rPr>
        <w:t>tục</w:t>
      </w:r>
      <w:r w:rsidRPr="00992942">
        <w:rPr>
          <w:rStyle w:val="Emphasis"/>
          <w:i w:val="0"/>
          <w:sz w:val="28"/>
          <w:szCs w:val="28"/>
        </w:rPr>
        <w:t xml:space="preserve"> đổi mới mạnh mẽ và đồng bộ các yếu tố cơ bản của giáo dục, đào tạo theo hướng coi trọng phát triển năng lực và phẩm chất của người</w:t>
      </w:r>
      <w:r w:rsidR="00992942" w:rsidRPr="00992942">
        <w:rPr>
          <w:rStyle w:val="Emphasis"/>
          <w:i w:val="0"/>
          <w:sz w:val="28"/>
          <w:szCs w:val="28"/>
        </w:rPr>
        <w:t xml:space="preserve"> </w:t>
      </w:r>
      <w:r w:rsidRPr="00992942">
        <w:rPr>
          <w:rStyle w:val="Emphasis"/>
          <w:i w:val="0"/>
          <w:sz w:val="28"/>
          <w:szCs w:val="28"/>
        </w:rPr>
        <w:t>học</w:t>
      </w:r>
      <w:r w:rsidRPr="00992942">
        <w:rPr>
          <w:i/>
          <w:sz w:val="28"/>
          <w:szCs w:val="28"/>
        </w:rPr>
        <w:t>.</w:t>
      </w:r>
      <w:r w:rsidR="007C6FDA" w:rsidRPr="00992942">
        <w:rPr>
          <w:i/>
          <w:sz w:val="28"/>
          <w:szCs w:val="28"/>
        </w:rPr>
        <w:t xml:space="preserve"> </w:t>
      </w:r>
      <w:r w:rsidRPr="00992942">
        <w:rPr>
          <w:sz w:val="28"/>
          <w:szCs w:val="28"/>
        </w:rPr>
        <w:t>Theo đó tập trung: </w:t>
      </w:r>
      <w:r w:rsidRPr="00992942">
        <w:rPr>
          <w:rStyle w:val="Emphasis"/>
          <w:i w:val="0"/>
          <w:sz w:val="28"/>
          <w:szCs w:val="28"/>
        </w:rPr>
        <w:t>đổi mới chương trình, SGK; đổi mới phương pháp, mục tiêu dạy và học, chú trọng giáo dục phát huy tư duy sáng tạo, phẩm chất năng lực; đổi mới thi cử, kiểm tra, bảo đảm chất lượng đầu ra. </w:t>
      </w:r>
      <w:r w:rsidRPr="00120209">
        <w:rPr>
          <w:sz w:val="28"/>
          <w:szCs w:val="28"/>
        </w:rPr>
        <w:t>Từ quan điểm dạy học truyền thống: Dạy chữ - dạy nghề - dạy người </w:t>
      </w:r>
      <w:r w:rsidRPr="00B60017">
        <w:rPr>
          <w:rStyle w:val="Emphasis"/>
          <w:i w:val="0"/>
          <w:sz w:val="28"/>
          <w:szCs w:val="28"/>
        </w:rPr>
        <w:t>sang</w:t>
      </w:r>
      <w:r w:rsidRPr="00B60017">
        <w:rPr>
          <w:i/>
          <w:sz w:val="28"/>
          <w:szCs w:val="28"/>
        </w:rPr>
        <w:t> </w:t>
      </w:r>
      <w:r w:rsidRPr="00120209">
        <w:rPr>
          <w:sz w:val="28"/>
          <w:szCs w:val="28"/>
        </w:rPr>
        <w:t>Dạy người - Dạy chữ - Dạy nghề, </w:t>
      </w:r>
      <w:r w:rsidRPr="00992942">
        <w:rPr>
          <w:rStyle w:val="Emphasis"/>
          <w:i w:val="0"/>
          <w:sz w:val="28"/>
          <w:szCs w:val="28"/>
        </w:rPr>
        <w:t>trong đó đào tạo con người Việt Nam phát triển toàn diện, yêu gia đình, yêu Tổ quốc, yêu đồng bào, sống tốt và làm việc hiệu quả.</w:t>
      </w:r>
    </w:p>
    <w:p w:rsidR="00A63812" w:rsidRDefault="005D2498" w:rsidP="00D01FBA">
      <w:pPr>
        <w:spacing w:after="0" w:line="360" w:lineRule="auto"/>
        <w:ind w:firstLine="709"/>
        <w:jc w:val="both"/>
        <w:rPr>
          <w:szCs w:val="28"/>
        </w:rPr>
      </w:pPr>
      <w:r w:rsidRPr="00120209">
        <w:rPr>
          <w:szCs w:val="28"/>
        </w:rPr>
        <w:t xml:space="preserve">Qua 30 năm đổi mới </w:t>
      </w:r>
      <w:r w:rsidR="00582FF8" w:rsidRPr="00120209">
        <w:rPr>
          <w:szCs w:val="28"/>
        </w:rPr>
        <w:t xml:space="preserve">Giáo </w:t>
      </w:r>
      <w:r w:rsidRPr="00120209">
        <w:rPr>
          <w:szCs w:val="28"/>
        </w:rPr>
        <w:t xml:space="preserve">dục – </w:t>
      </w:r>
      <w:r w:rsidR="00582FF8" w:rsidRPr="00120209">
        <w:rPr>
          <w:szCs w:val="28"/>
        </w:rPr>
        <w:t xml:space="preserve">Đào </w:t>
      </w:r>
      <w:r w:rsidRPr="00120209">
        <w:rPr>
          <w:szCs w:val="28"/>
        </w:rPr>
        <w:t>tạo từ Đại hội VI đến nay nền giáo dục nước nhà đã có nhiều thay đổi, khởi sắc, khó khăn và thách thứ</w:t>
      </w:r>
      <w:r w:rsidR="00A63812">
        <w:rPr>
          <w:szCs w:val="28"/>
        </w:rPr>
        <w:t xml:space="preserve">c đan xen, từ đó đã tác động tích cực và tiêu cực đến việc giữ gìn và phát huy gía trị tinh thần yêu nước trong việc giáo dục lòng yêu nước cho học sinh nói chung và học sinh </w:t>
      </w:r>
      <w:r w:rsidR="00980F37">
        <w:rPr>
          <w:szCs w:val="28"/>
        </w:rPr>
        <w:t>trung học phổ thông</w:t>
      </w:r>
      <w:r w:rsidR="00A63812">
        <w:rPr>
          <w:szCs w:val="28"/>
        </w:rPr>
        <w:t xml:space="preserve"> ở Thành Phố Hồ Chí Minh </w:t>
      </w:r>
      <w:r w:rsidR="007F1FFB">
        <w:rPr>
          <w:szCs w:val="28"/>
        </w:rPr>
        <w:t>nói riêng.</w:t>
      </w:r>
    </w:p>
    <w:p w:rsidR="00582FF8" w:rsidRDefault="005D2498" w:rsidP="00D01FBA">
      <w:pPr>
        <w:spacing w:after="0" w:line="360" w:lineRule="auto"/>
        <w:ind w:firstLine="709"/>
        <w:jc w:val="both"/>
        <w:rPr>
          <w:szCs w:val="28"/>
          <w:shd w:val="clear" w:color="auto" w:fill="FFFFFF"/>
        </w:rPr>
      </w:pPr>
      <w:r w:rsidRPr="00A63812">
        <w:rPr>
          <w:b/>
          <w:i/>
          <w:szCs w:val="28"/>
        </w:rPr>
        <w:t>T</w:t>
      </w:r>
      <w:r w:rsidR="00582FF8">
        <w:rPr>
          <w:b/>
          <w:i/>
          <w:szCs w:val="28"/>
        </w:rPr>
        <w:t>ác động tích cực</w:t>
      </w:r>
      <w:r w:rsidR="00A63812">
        <w:rPr>
          <w:szCs w:val="28"/>
        </w:rPr>
        <w:t>: t</w:t>
      </w:r>
      <w:r w:rsidRPr="00120209">
        <w:rPr>
          <w:szCs w:val="28"/>
        </w:rPr>
        <w:t>ừ chỗ người học ít, cơ sở vật chất khó khăn, đến nay cả số học sinh, cơ sở hạ tầng và cả chất lượng giáo dục được nâng lên</w:t>
      </w:r>
      <w:r w:rsidR="005A2609" w:rsidRPr="00120209">
        <w:rPr>
          <w:szCs w:val="28"/>
        </w:rPr>
        <w:t xml:space="preserve">. </w:t>
      </w:r>
      <w:r w:rsidR="005A2609" w:rsidRPr="00120209">
        <w:rPr>
          <w:szCs w:val="28"/>
          <w:shd w:val="clear" w:color="auto" w:fill="FFFFFF"/>
        </w:rPr>
        <w:t xml:space="preserve">Giáo </w:t>
      </w:r>
      <w:r w:rsidRPr="00120209">
        <w:rPr>
          <w:szCs w:val="28"/>
          <w:shd w:val="clear" w:color="auto" w:fill="FFFFFF"/>
        </w:rPr>
        <w:t>viên xây dựng kế hoạch dạy học và thực hiện chương trình giáo dục một cách linh hoạt, gắn với các di sản văn hóa, lịch sử và thực tiễn địa phương; xây dựng các chủ đề tích hợp, liên môn; chú trọng giáo dục đạo đức và giá trị sống, rèn luyện kỹ năng sống cho họ</w:t>
      </w:r>
      <w:r w:rsidR="00F64C08" w:rsidRPr="00120209">
        <w:rPr>
          <w:szCs w:val="28"/>
          <w:shd w:val="clear" w:color="auto" w:fill="FFFFFF"/>
        </w:rPr>
        <w:t>c sinh</w:t>
      </w:r>
      <w:r w:rsidR="00F64C08" w:rsidRPr="00120209">
        <w:rPr>
          <w:rFonts w:cs="Times New Roman"/>
          <w:szCs w:val="28"/>
          <w:shd w:val="clear" w:color="auto" w:fill="FFFFFF"/>
        </w:rPr>
        <w:t xml:space="preserve">. Trong đó, giáo dục phổ thông đã ghi nhận sự chuyển biến trong chính sách được ban hành theo hướng chuyển dần từ mục tiêu giáo dục tăng cường kiến thức sang phát triển phẩm chất và năng lực người học, chất lượng giáo dục phổ thông, ở một góc độ nào đó, được đánh giá </w:t>
      </w:r>
      <w:r w:rsidR="00F64C08" w:rsidRPr="00120209">
        <w:rPr>
          <w:rFonts w:cs="Times New Roman"/>
          <w:szCs w:val="28"/>
          <w:shd w:val="clear" w:color="auto" w:fill="FFFFFF"/>
        </w:rPr>
        <w:lastRenderedPageBreak/>
        <w:t xml:space="preserve">tiệm cận chuẩn thế giới. Cụ thể như: Sự chuyển dịch của các chính sách theo hướng tăng cường bảo đảm chất lượng, chuẩn hóa đầu ra tạo điều kiện môi trường dạy và học cho giáo viên và học sinh. Nhận thức xã hội và công luận về giáo dục phổ thông được tăng cường; chuyển đổi về xây dựng Chương trình phổ thông theo hướng phát triển năng lực, tích hợp ở bậc tiểu học, tự chọn phân hóa ở bậc </w:t>
      </w:r>
      <w:r w:rsidR="00C87919">
        <w:rPr>
          <w:rFonts w:cs="Times New Roman"/>
          <w:szCs w:val="28"/>
          <w:shd w:val="clear" w:color="auto" w:fill="FFFFFF"/>
        </w:rPr>
        <w:t>trung</w:t>
      </w:r>
      <w:r w:rsidR="00F64C08" w:rsidRPr="00120209">
        <w:rPr>
          <w:rFonts w:cs="Times New Roman"/>
          <w:szCs w:val="28"/>
          <w:shd w:val="clear" w:color="auto" w:fill="FFFFFF"/>
        </w:rPr>
        <w:t xml:space="preserve"> </w:t>
      </w:r>
      <w:r w:rsidR="00C87919">
        <w:rPr>
          <w:rFonts w:cs="Times New Roman"/>
          <w:szCs w:val="28"/>
          <w:shd w:val="clear" w:color="auto" w:fill="FFFFFF"/>
        </w:rPr>
        <w:t xml:space="preserve">học phổ thông </w:t>
      </w:r>
      <w:r w:rsidR="00F64C08" w:rsidRPr="00120209">
        <w:rPr>
          <w:rFonts w:cs="Times New Roman"/>
          <w:szCs w:val="28"/>
          <w:shd w:val="clear" w:color="auto" w:fill="FFFFFF"/>
        </w:rPr>
        <w:t>và tích lũy theo tín chỉ; chuyển dịch về phương pháp dạy học và kiểm tra đánh giá theo năng lực nhấn mạnh kỹ năng và ứng dụng thực tiễn…</w:t>
      </w:r>
      <w:r w:rsidR="00F64C08" w:rsidRPr="00120209">
        <w:rPr>
          <w:szCs w:val="28"/>
          <w:shd w:val="clear" w:color="auto" w:fill="FFFFFF"/>
        </w:rPr>
        <w:t xml:space="preserve">Đây chính là những điều kiện thuận lợi, </w:t>
      </w:r>
      <w:r w:rsidR="00F64C08" w:rsidRPr="005260D4">
        <w:rPr>
          <w:szCs w:val="28"/>
          <w:shd w:val="clear" w:color="auto" w:fill="FFFFFF"/>
        </w:rPr>
        <w:t xml:space="preserve">tác động </w:t>
      </w:r>
      <w:r w:rsidR="005A2609" w:rsidRPr="005260D4">
        <w:rPr>
          <w:szCs w:val="28"/>
          <w:shd w:val="clear" w:color="auto" w:fill="FFFFFF"/>
        </w:rPr>
        <w:t>tích cực v</w:t>
      </w:r>
      <w:r w:rsidR="005A2609" w:rsidRPr="00120209">
        <w:rPr>
          <w:szCs w:val="28"/>
          <w:shd w:val="clear" w:color="auto" w:fill="FFFFFF"/>
        </w:rPr>
        <w:t xml:space="preserve">à </w:t>
      </w:r>
      <w:r w:rsidR="00F64C08" w:rsidRPr="00120209">
        <w:rPr>
          <w:szCs w:val="28"/>
          <w:shd w:val="clear" w:color="auto" w:fill="FFFFFF"/>
        </w:rPr>
        <w:t>trực tiếp đến việc giáo dục lòng yêu nước cho học sinh nói c</w:t>
      </w:r>
      <w:r w:rsidR="00487D40">
        <w:rPr>
          <w:szCs w:val="28"/>
          <w:shd w:val="clear" w:color="auto" w:fill="FFFFFF"/>
        </w:rPr>
        <w:t>h</w:t>
      </w:r>
      <w:r w:rsidR="00F64C08" w:rsidRPr="00120209">
        <w:rPr>
          <w:szCs w:val="28"/>
          <w:shd w:val="clear" w:color="auto" w:fill="FFFFFF"/>
        </w:rPr>
        <w:t xml:space="preserve">ung và học sinh </w:t>
      </w:r>
      <w:r w:rsidR="00C87919">
        <w:rPr>
          <w:szCs w:val="28"/>
          <w:shd w:val="clear" w:color="auto" w:fill="FFFFFF"/>
        </w:rPr>
        <w:t>trung học phổ thông</w:t>
      </w:r>
      <w:r w:rsidR="00F64C08" w:rsidRPr="00120209">
        <w:rPr>
          <w:szCs w:val="28"/>
          <w:shd w:val="clear" w:color="auto" w:fill="FFFFFF"/>
        </w:rPr>
        <w:t xml:space="preserve"> nói riêng.</w:t>
      </w:r>
    </w:p>
    <w:p w:rsidR="005A2609" w:rsidRPr="00120209" w:rsidRDefault="00582FF8" w:rsidP="00D01FBA">
      <w:pPr>
        <w:spacing w:after="0" w:line="360" w:lineRule="auto"/>
        <w:ind w:firstLine="709"/>
        <w:jc w:val="both"/>
        <w:rPr>
          <w:szCs w:val="28"/>
        </w:rPr>
      </w:pPr>
      <w:r w:rsidRPr="00582FF8">
        <w:rPr>
          <w:b/>
          <w:i/>
          <w:szCs w:val="28"/>
          <w:shd w:val="clear" w:color="auto" w:fill="FFFFFF"/>
        </w:rPr>
        <w:t>Tác động tiêu cực</w:t>
      </w:r>
      <w:r>
        <w:rPr>
          <w:szCs w:val="28"/>
          <w:shd w:val="clear" w:color="auto" w:fill="FFFFFF"/>
        </w:rPr>
        <w:t xml:space="preserve">: </w:t>
      </w:r>
      <w:r w:rsidRPr="00120209">
        <w:rPr>
          <w:szCs w:val="28"/>
          <w:shd w:val="clear" w:color="auto" w:fill="FFFFFF"/>
        </w:rPr>
        <w:t>Bên cạnh những</w:t>
      </w:r>
      <w:r w:rsidR="005A2609" w:rsidRPr="00120209">
        <w:rPr>
          <w:szCs w:val="28"/>
          <w:shd w:val="clear" w:color="auto" w:fill="FFFFFF"/>
        </w:rPr>
        <w:t xml:space="preserve"> thành tựu đã đạt được thì quá trình đổi mới giáo dục cũng còn những khó khăn hạn ch</w:t>
      </w:r>
      <w:r>
        <w:rPr>
          <w:szCs w:val="28"/>
        </w:rPr>
        <w:t xml:space="preserve">ế, tác động tiêu cực đến việc giáo dục lòng yêu nước cho học sinh nói chung và học sinh </w:t>
      </w:r>
      <w:r w:rsidR="00C87919">
        <w:rPr>
          <w:szCs w:val="28"/>
        </w:rPr>
        <w:t>trung học phổ thông</w:t>
      </w:r>
      <w:r>
        <w:rPr>
          <w:szCs w:val="28"/>
        </w:rPr>
        <w:t xml:space="preserve"> ở Thành Phố Hồ Chí Minh nói riêng. Cụ thể là: b</w:t>
      </w:r>
      <w:r w:rsidRPr="00120209">
        <w:rPr>
          <w:szCs w:val="28"/>
        </w:rPr>
        <w:t xml:space="preserve">ộ </w:t>
      </w:r>
      <w:r w:rsidR="005A2609" w:rsidRPr="00120209">
        <w:rPr>
          <w:szCs w:val="28"/>
        </w:rPr>
        <w:t>phận cán bộ quản lý chưa năng động và sáng tạo. Khả năng thích ứng và sức ì của một bộ phận giáo viên cản trở việc việc đổi mới phương pháp dạy học, ứng dụng công nghệ thông tin cũng như tổ chức hoạt động trải nghiệm cho học sinh.</w:t>
      </w:r>
      <w:r w:rsidR="007C6FDA">
        <w:rPr>
          <w:szCs w:val="28"/>
        </w:rPr>
        <w:t xml:space="preserve"> </w:t>
      </w:r>
      <w:r w:rsidR="005A2609" w:rsidRPr="00120209">
        <w:rPr>
          <w:szCs w:val="28"/>
        </w:rPr>
        <w:t>Chương trình mới đã ban hành nhưng chậm so với yêu cầu; Chương trình hiện hành đang còn chú trọng về nội dung kiến thức. Bên cạnh đó, sự thiếu đồng bộ về chính sách như: Chính sách về trường chuẩn nhưng chi phí cho cơ sở vật chất chưa theo kịp; Chính sách về chuẩn giáo viên nhưng chính sách về đào tạo và bồi dưỡng chưa theo kịp. Những hạn chế trên tác động tiêu cực, làm ảnh hưởng đến công tác giáo dục lòng yêu nước cho học sinh.</w:t>
      </w:r>
    </w:p>
    <w:p w:rsidR="005D2498" w:rsidRPr="00120209" w:rsidRDefault="005D2498" w:rsidP="004F115A">
      <w:pPr>
        <w:spacing w:after="0" w:line="360" w:lineRule="auto"/>
        <w:ind w:firstLine="709"/>
        <w:jc w:val="both"/>
        <w:rPr>
          <w:spacing w:val="4"/>
          <w:szCs w:val="28"/>
        </w:rPr>
      </w:pPr>
      <w:r w:rsidRPr="00120209">
        <w:rPr>
          <w:szCs w:val="28"/>
          <w:shd w:val="clear" w:color="auto" w:fill="FFFFFF"/>
        </w:rPr>
        <w:t>Thành phố Hồ Chí Minh</w:t>
      </w:r>
      <w:r w:rsidR="00EE0337">
        <w:rPr>
          <w:szCs w:val="28"/>
          <w:shd w:val="clear" w:color="auto" w:fill="FFFFFF"/>
        </w:rPr>
        <w:t xml:space="preserve"> </w:t>
      </w:r>
      <w:r w:rsidRPr="00120209">
        <w:rPr>
          <w:szCs w:val="28"/>
          <w:shd w:val="clear" w:color="auto" w:fill="FFFFFF"/>
        </w:rPr>
        <w:t xml:space="preserve">là một trong những địa phương đi đầu trong đổi mới giáo dục và đào tạo đáp ứng nhu cầu phát triển xã hội. Vì vậy cùng với </w:t>
      </w:r>
      <w:r w:rsidRPr="00120209">
        <w:rPr>
          <w:szCs w:val="28"/>
          <w:shd w:val="clear" w:color="auto" w:fill="FFFFFF"/>
        </w:rPr>
        <w:lastRenderedPageBreak/>
        <w:t xml:space="preserve">chính sách đổi mới giáo dục trong cả nước, Thành phố Hồ Chí Minh cũng ban hành nhiều nghị quyết để đổi mới giáo dục – đào tạo cho phù hợp với đặc điểm phát triển của thành phố. </w:t>
      </w:r>
      <w:r w:rsidRPr="00120209">
        <w:rPr>
          <w:spacing w:val="4"/>
          <w:szCs w:val="28"/>
        </w:rPr>
        <w:t>Nghị quyết 15 của Thành ủy thành phố Hồ</w:t>
      </w:r>
      <w:r w:rsidR="00B60017">
        <w:rPr>
          <w:spacing w:val="4"/>
          <w:szCs w:val="28"/>
        </w:rPr>
        <w:t xml:space="preserve"> Chí </w:t>
      </w:r>
      <w:r w:rsidR="00293625">
        <w:rPr>
          <w:spacing w:val="4"/>
          <w:szCs w:val="28"/>
        </w:rPr>
        <w:t xml:space="preserve">Minh khóa </w:t>
      </w:r>
      <w:r w:rsidRPr="00120209">
        <w:rPr>
          <w:spacing w:val="4"/>
          <w:szCs w:val="28"/>
        </w:rPr>
        <w:t>VI về công tác giáo dục, nghị quyết của Hội đồng nhân dân thành phố về công tác giáo dục đào tạo,</w:t>
      </w:r>
      <w:r w:rsidR="007C6FDA">
        <w:rPr>
          <w:spacing w:val="4"/>
          <w:szCs w:val="28"/>
        </w:rPr>
        <w:t xml:space="preserve"> </w:t>
      </w:r>
      <w:r w:rsidRPr="00120209">
        <w:rPr>
          <w:szCs w:val="28"/>
        </w:rPr>
        <w:t>Quyết định s</w:t>
      </w:r>
      <w:r w:rsidRPr="00120209">
        <w:rPr>
          <w:szCs w:val="28"/>
          <w:lang w:val="vi-VN"/>
        </w:rPr>
        <w:t>ố: </w:t>
      </w:r>
      <w:r w:rsidRPr="00120209">
        <w:rPr>
          <w:szCs w:val="28"/>
        </w:rPr>
        <w:t>4887</w:t>
      </w:r>
      <w:r w:rsidRPr="00120209">
        <w:rPr>
          <w:szCs w:val="28"/>
          <w:lang w:val="vi-VN"/>
        </w:rPr>
        <w:t>/QĐ-UBND</w:t>
      </w:r>
      <w:r w:rsidRPr="00120209">
        <w:rPr>
          <w:szCs w:val="28"/>
        </w:rPr>
        <w:t xml:space="preserve"> - 2015</w:t>
      </w:r>
      <w:r w:rsidRPr="00120209">
        <w:rPr>
          <w:szCs w:val="28"/>
          <w:lang w:val="vi-VN"/>
        </w:rPr>
        <w:t>v</w:t>
      </w:r>
      <w:r w:rsidRPr="00120209">
        <w:rPr>
          <w:szCs w:val="28"/>
        </w:rPr>
        <w:t xml:space="preserve">ề </w:t>
      </w:r>
      <w:r w:rsidRPr="00120209">
        <w:rPr>
          <w:szCs w:val="28"/>
          <w:lang w:val="vi-VN"/>
        </w:rPr>
        <w:t xml:space="preserve"> “đ</w:t>
      </w:r>
      <w:r w:rsidRPr="00120209">
        <w:rPr>
          <w:szCs w:val="28"/>
        </w:rPr>
        <w:t>ổ</w:t>
      </w:r>
      <w:r w:rsidRPr="00120209">
        <w:rPr>
          <w:szCs w:val="28"/>
          <w:lang w:val="vi-VN"/>
        </w:rPr>
        <w:t>i m</w:t>
      </w:r>
      <w:r w:rsidRPr="00120209">
        <w:rPr>
          <w:szCs w:val="28"/>
        </w:rPr>
        <w:t>ớ</w:t>
      </w:r>
      <w:r w:rsidRPr="00120209">
        <w:rPr>
          <w:szCs w:val="28"/>
          <w:lang w:val="vi-VN"/>
        </w:rPr>
        <w:t>i căn b</w:t>
      </w:r>
      <w:r w:rsidRPr="00120209">
        <w:rPr>
          <w:szCs w:val="28"/>
        </w:rPr>
        <w:t>ả</w:t>
      </w:r>
      <w:r w:rsidRPr="00120209">
        <w:rPr>
          <w:szCs w:val="28"/>
          <w:lang w:val="vi-VN"/>
        </w:rPr>
        <w:t>n, toàn di</w:t>
      </w:r>
      <w:r w:rsidRPr="00120209">
        <w:rPr>
          <w:szCs w:val="28"/>
        </w:rPr>
        <w:t>ệ</w:t>
      </w:r>
      <w:r w:rsidRPr="00120209">
        <w:rPr>
          <w:szCs w:val="28"/>
          <w:lang w:val="vi-VN"/>
        </w:rPr>
        <w:t>n giáo d</w:t>
      </w:r>
      <w:r w:rsidRPr="00120209">
        <w:rPr>
          <w:szCs w:val="28"/>
        </w:rPr>
        <w:t>ụ</w:t>
      </w:r>
      <w:r w:rsidRPr="00120209">
        <w:rPr>
          <w:szCs w:val="28"/>
          <w:lang w:val="vi-VN"/>
        </w:rPr>
        <w:t>c và đào t</w:t>
      </w:r>
      <w:r w:rsidRPr="00120209">
        <w:rPr>
          <w:szCs w:val="28"/>
        </w:rPr>
        <w:t>ạ</w:t>
      </w:r>
      <w:r w:rsidRPr="00120209">
        <w:rPr>
          <w:szCs w:val="28"/>
          <w:lang w:val="vi-VN"/>
        </w:rPr>
        <w:t xml:space="preserve">o, đáp </w:t>
      </w:r>
      <w:r w:rsidRPr="00120209">
        <w:rPr>
          <w:szCs w:val="28"/>
        </w:rPr>
        <w:t>ứ</w:t>
      </w:r>
      <w:r w:rsidRPr="00120209">
        <w:rPr>
          <w:szCs w:val="28"/>
          <w:lang w:val="vi-VN"/>
        </w:rPr>
        <w:t>ng yêu c</w:t>
      </w:r>
      <w:r w:rsidRPr="00120209">
        <w:rPr>
          <w:szCs w:val="28"/>
        </w:rPr>
        <w:t>ầ</w:t>
      </w:r>
      <w:r w:rsidRPr="00120209">
        <w:rPr>
          <w:szCs w:val="28"/>
          <w:lang w:val="vi-VN"/>
        </w:rPr>
        <w:t>u công nghi</w:t>
      </w:r>
      <w:r w:rsidRPr="00120209">
        <w:rPr>
          <w:szCs w:val="28"/>
        </w:rPr>
        <w:t>ệ</w:t>
      </w:r>
      <w:r w:rsidRPr="00120209">
        <w:rPr>
          <w:szCs w:val="28"/>
          <w:lang w:val="vi-VN"/>
        </w:rPr>
        <w:t>p hóa, hi</w:t>
      </w:r>
      <w:r w:rsidRPr="00120209">
        <w:rPr>
          <w:szCs w:val="28"/>
        </w:rPr>
        <w:t>ệ</w:t>
      </w:r>
      <w:r w:rsidRPr="00120209">
        <w:rPr>
          <w:szCs w:val="28"/>
          <w:lang w:val="vi-VN"/>
        </w:rPr>
        <w:t>n đ</w:t>
      </w:r>
      <w:r w:rsidRPr="00120209">
        <w:rPr>
          <w:szCs w:val="28"/>
        </w:rPr>
        <w:t>ạ</w:t>
      </w:r>
      <w:r w:rsidRPr="00120209">
        <w:rPr>
          <w:szCs w:val="28"/>
          <w:lang w:val="vi-VN"/>
        </w:rPr>
        <w:t>i hóa trong đi</w:t>
      </w:r>
      <w:r w:rsidRPr="00120209">
        <w:rPr>
          <w:szCs w:val="28"/>
        </w:rPr>
        <w:t>ề</w:t>
      </w:r>
      <w:r w:rsidRPr="00120209">
        <w:rPr>
          <w:szCs w:val="28"/>
          <w:lang w:val="vi-VN"/>
        </w:rPr>
        <w:t>u ki</w:t>
      </w:r>
      <w:r w:rsidRPr="00120209">
        <w:rPr>
          <w:szCs w:val="28"/>
        </w:rPr>
        <w:t>ệ</w:t>
      </w:r>
      <w:r w:rsidRPr="00120209">
        <w:rPr>
          <w:szCs w:val="28"/>
          <w:lang w:val="vi-VN"/>
        </w:rPr>
        <w:t>n kinh t</w:t>
      </w:r>
      <w:r w:rsidRPr="00120209">
        <w:rPr>
          <w:szCs w:val="28"/>
        </w:rPr>
        <w:t>ế</w:t>
      </w:r>
      <w:r w:rsidRPr="00120209">
        <w:rPr>
          <w:szCs w:val="28"/>
          <w:lang w:val="vi-VN"/>
        </w:rPr>
        <w:t xml:space="preserve"> th</w:t>
      </w:r>
      <w:r w:rsidRPr="00120209">
        <w:rPr>
          <w:szCs w:val="28"/>
        </w:rPr>
        <w:t>ị</w:t>
      </w:r>
      <w:r w:rsidRPr="00120209">
        <w:rPr>
          <w:szCs w:val="28"/>
          <w:lang w:val="vi-VN"/>
        </w:rPr>
        <w:t xml:space="preserve"> trư</w:t>
      </w:r>
      <w:r w:rsidRPr="00120209">
        <w:rPr>
          <w:szCs w:val="28"/>
        </w:rPr>
        <w:t>ờ</w:t>
      </w:r>
      <w:r w:rsidRPr="00120209">
        <w:rPr>
          <w:szCs w:val="28"/>
          <w:lang w:val="vi-VN"/>
        </w:rPr>
        <w:t>ng đ</w:t>
      </w:r>
      <w:r w:rsidRPr="00120209">
        <w:rPr>
          <w:szCs w:val="28"/>
        </w:rPr>
        <w:t>ị</w:t>
      </w:r>
      <w:r w:rsidRPr="00120209">
        <w:rPr>
          <w:szCs w:val="28"/>
          <w:lang w:val="vi-VN"/>
        </w:rPr>
        <w:t>nh hư</w:t>
      </w:r>
      <w:r w:rsidRPr="00120209">
        <w:rPr>
          <w:szCs w:val="28"/>
        </w:rPr>
        <w:t>ớ</w:t>
      </w:r>
      <w:r w:rsidRPr="00120209">
        <w:rPr>
          <w:szCs w:val="28"/>
          <w:lang w:val="vi-VN"/>
        </w:rPr>
        <w:t>ng xã h</w:t>
      </w:r>
      <w:r w:rsidRPr="00120209">
        <w:rPr>
          <w:szCs w:val="28"/>
        </w:rPr>
        <w:t>ộ</w:t>
      </w:r>
      <w:r w:rsidRPr="00120209">
        <w:rPr>
          <w:szCs w:val="28"/>
          <w:lang w:val="vi-VN"/>
        </w:rPr>
        <w:t>i ch</w:t>
      </w:r>
      <w:r w:rsidRPr="00120209">
        <w:rPr>
          <w:szCs w:val="28"/>
        </w:rPr>
        <w:t>ủ</w:t>
      </w:r>
      <w:r w:rsidRPr="00120209">
        <w:rPr>
          <w:szCs w:val="28"/>
          <w:lang w:val="vi-VN"/>
        </w:rPr>
        <w:t xml:space="preserve"> nghĩa, và h</w:t>
      </w:r>
      <w:r w:rsidRPr="00120209">
        <w:rPr>
          <w:szCs w:val="28"/>
        </w:rPr>
        <w:t>ộ</w:t>
      </w:r>
      <w:r w:rsidRPr="00120209">
        <w:rPr>
          <w:szCs w:val="28"/>
          <w:lang w:val="vi-VN"/>
        </w:rPr>
        <w:t>i nh</w:t>
      </w:r>
      <w:r w:rsidRPr="00120209">
        <w:rPr>
          <w:szCs w:val="28"/>
        </w:rPr>
        <w:t>ậ</w:t>
      </w:r>
      <w:r w:rsidRPr="00120209">
        <w:rPr>
          <w:szCs w:val="28"/>
          <w:lang w:val="vi-VN"/>
        </w:rPr>
        <w:t>p qu</w:t>
      </w:r>
      <w:r w:rsidRPr="00120209">
        <w:rPr>
          <w:szCs w:val="28"/>
        </w:rPr>
        <w:t>ố</w:t>
      </w:r>
      <w:r w:rsidRPr="00120209">
        <w:rPr>
          <w:szCs w:val="28"/>
          <w:lang w:val="vi-VN"/>
        </w:rPr>
        <w:t>c t</w:t>
      </w:r>
      <w:r w:rsidRPr="00120209">
        <w:rPr>
          <w:szCs w:val="28"/>
        </w:rPr>
        <w:t>ế</w:t>
      </w:r>
      <w:r w:rsidRPr="00120209">
        <w:rPr>
          <w:szCs w:val="28"/>
          <w:lang w:val="vi-VN"/>
        </w:rPr>
        <w:t>” trên đ</w:t>
      </w:r>
      <w:r w:rsidRPr="00120209">
        <w:rPr>
          <w:szCs w:val="28"/>
        </w:rPr>
        <w:t>ị</w:t>
      </w:r>
      <w:r w:rsidRPr="00120209">
        <w:rPr>
          <w:szCs w:val="28"/>
          <w:lang w:val="vi-VN"/>
        </w:rPr>
        <w:t>a bàn Thành ph</w:t>
      </w:r>
      <w:r w:rsidRPr="00120209">
        <w:rPr>
          <w:szCs w:val="28"/>
        </w:rPr>
        <w:t>ố</w:t>
      </w:r>
      <w:r w:rsidRPr="00120209">
        <w:rPr>
          <w:szCs w:val="28"/>
          <w:lang w:val="vi-VN"/>
        </w:rPr>
        <w:t xml:space="preserve"> H</w:t>
      </w:r>
      <w:r w:rsidRPr="00120209">
        <w:rPr>
          <w:szCs w:val="28"/>
        </w:rPr>
        <w:t>ồ</w:t>
      </w:r>
      <w:r w:rsidRPr="00120209">
        <w:rPr>
          <w:szCs w:val="28"/>
          <w:lang w:val="vi-VN"/>
        </w:rPr>
        <w:t xml:space="preserve"> Chí Minh</w:t>
      </w:r>
      <w:r w:rsidRPr="00120209">
        <w:rPr>
          <w:szCs w:val="28"/>
        </w:rPr>
        <w:t xml:space="preserve">. </w:t>
      </w:r>
      <w:r w:rsidRPr="00120209">
        <w:rPr>
          <w:szCs w:val="28"/>
          <w:shd w:val="clear" w:color="auto" w:fill="FFFFFF"/>
        </w:rPr>
        <w:t xml:space="preserve">Thực tế nhiều năm qua cho thấy, chất lượng giáo dục – đào tạo của Thành phố có bước phát triển nổi bật. </w:t>
      </w:r>
      <w:r w:rsidRPr="00120209">
        <w:rPr>
          <w:szCs w:val="28"/>
        </w:rPr>
        <w:t>Từ năm học 2005-2006 đã được Bộ Giáo dục và Đào tạo đánh giá cao với 21/21 chỉ tiêu xuất sắc. Mạng lưới trường, lớp ở các ngành học, bậc học đã được phủ khắp 322 phường, xã, thị trấn, 24 quận - huyện với quy mô tăng theo các năm. Tỷ lệ tốt nghiệp của học sinh Thành phố ở tốp đầu của cả nước.</w:t>
      </w:r>
      <w:r w:rsidR="007C6FDA">
        <w:rPr>
          <w:szCs w:val="28"/>
        </w:rPr>
        <w:t xml:space="preserve"> </w:t>
      </w:r>
      <w:r w:rsidRPr="00120209">
        <w:rPr>
          <w:szCs w:val="28"/>
        </w:rPr>
        <w:t>Thành phố là địa phương đi đầu trong cả nước về phổ cập giáo dục, đã hoàn thành mục tiêu phổ cập giáo dục bậc trung học.</w:t>
      </w:r>
      <w:r w:rsidR="007C6FDA">
        <w:rPr>
          <w:szCs w:val="28"/>
        </w:rPr>
        <w:t xml:space="preserve"> </w:t>
      </w:r>
      <w:r w:rsidRPr="00120209">
        <w:rPr>
          <w:szCs w:val="28"/>
          <w:shd w:val="clear" w:color="auto" w:fill="FFFFFF"/>
        </w:rPr>
        <w:t xml:space="preserve">Việc chuẩn hóa đội ngũ giáo viên từ bậc tiểu học đến bậc trung học cơ sở và trung học phổ thông được quan tâm đẩy mạnh. Báo cáo chính trị tại Đại hội Đảng bộ Sở Giáo dục – Đào tạo TP.HCM lần thứ VI nhiệm kỳ 2015 – 2020 cho thấy, cùng với phát triển quy mô trường, lớp học, ngành giáo dục – đào tạo thành phố đã xây dựng đội ngũ cán bộ, giáo viên đảm bảo về số lượng và chất lượng. Đến nay, 100% giáo viên của thành phố đã đạt chuẩn, trong đó giáo viên trên chuẩn ở bậc tiểu học là 95%, trung học cơ sở hơn 82%, mầm non hơn 70%... Thành phố đã hoàn thành phổ cập mầm non cho trẻ 5 tuổi; có 294 trường các bậc học đạt chuẩn quốc gia; 100% xã, phường có trung tâm học tập cộng đồng. Hoạt động giáo dục được đổi mới, chú trọng giáo dục lý tưởng, đạo đức, lối sống, kỹ năng </w:t>
      </w:r>
      <w:r w:rsidRPr="00120209">
        <w:rPr>
          <w:szCs w:val="28"/>
          <w:shd w:val="clear" w:color="auto" w:fill="FFFFFF"/>
        </w:rPr>
        <w:lastRenderedPageBreak/>
        <w:t>xã hội cho học sinh, đã tạo được những bước chuyển biến căn bản về chất lượng giáo dục – đào tạo.</w:t>
      </w:r>
    </w:p>
    <w:p w:rsidR="005D2498" w:rsidRPr="00120209" w:rsidRDefault="005D2498" w:rsidP="004F115A">
      <w:pPr>
        <w:spacing w:after="0" w:line="360" w:lineRule="auto"/>
        <w:ind w:firstLine="709"/>
        <w:jc w:val="both"/>
        <w:rPr>
          <w:spacing w:val="4"/>
          <w:szCs w:val="28"/>
          <w:lang w:val="fr-FR"/>
        </w:rPr>
      </w:pPr>
      <w:r w:rsidRPr="00120209">
        <w:rPr>
          <w:spacing w:val="4"/>
          <w:szCs w:val="28"/>
          <w:lang w:val="fr-FR"/>
        </w:rPr>
        <w:t xml:space="preserve">Học tập tại một thành phố năng động vào bậc nhất trong cả nước, nơi có nhiều mô hình trường học, được tiếp xúc với nhiều phương tiện thông tin hiện đại, truy cập thông tin trên mạng sẽ là cơ hội tốt để các em trau dồi kiến thức và thi đua trong học tập. Với hệ thống trung tâm ngoại ngữ và trung tâm tin học rộng khắp thành phố, các em có điều kiện học tập, nâng cao trình độ, phát huy năng lực toàn diện của bản thân. </w:t>
      </w:r>
    </w:p>
    <w:p w:rsidR="005D2498" w:rsidRPr="00120209" w:rsidRDefault="005D2498" w:rsidP="00A01523">
      <w:pPr>
        <w:spacing w:after="0" w:line="360" w:lineRule="auto"/>
        <w:ind w:firstLine="709"/>
        <w:jc w:val="both"/>
        <w:rPr>
          <w:szCs w:val="28"/>
        </w:rPr>
      </w:pPr>
      <w:r w:rsidRPr="00120209">
        <w:rPr>
          <w:szCs w:val="28"/>
          <w:lang w:val="fr-FR"/>
        </w:rPr>
        <w:t>Trong những năm gần đây, trước sự tác động của kinh tế thị trường, đạo đức học sinh đã xuống cấp. Để khắc phục tình trạng này, Sở đã ban hành nhiều chủ trương của Bộ</w:t>
      </w:r>
      <w:r w:rsidR="005260D4">
        <w:rPr>
          <w:szCs w:val="28"/>
          <w:lang w:val="fr-FR"/>
        </w:rPr>
        <w:t xml:space="preserve"> như phong trào </w:t>
      </w:r>
      <w:r w:rsidR="005260D4" w:rsidRPr="005260D4">
        <w:rPr>
          <w:szCs w:val="28"/>
          <w:lang w:val="fr-FR"/>
        </w:rPr>
        <w:t>"</w:t>
      </w:r>
      <w:r w:rsidRPr="005260D4">
        <w:rPr>
          <w:szCs w:val="28"/>
          <w:lang w:val="fr-FR"/>
        </w:rPr>
        <w:t>Trường học thân thiện, học sinh tích cực",</w:t>
      </w:r>
      <w:r w:rsidRPr="00120209">
        <w:rPr>
          <w:szCs w:val="28"/>
          <w:lang w:val="fr-FR"/>
        </w:rPr>
        <w:t xml:space="preserve"> tăng cường giáo dục kỹ năng sống trong nhà trường, tổ chức các phong trào tình nguyện, các chính sách hỗ trợ giáo viên và học sinh, chính sách tuyên dương học sinh giỏi, học sinh nghèo vượt khó, xã hội hóa giáo dục, tiếp tục thực hiện chủ đề của năm là </w:t>
      </w:r>
      <w:r w:rsidRPr="005260D4">
        <w:rPr>
          <w:szCs w:val="28"/>
          <w:lang w:val="fr-FR"/>
        </w:rPr>
        <w:t>"đổi mớ</w:t>
      </w:r>
      <w:r w:rsidR="00293625" w:rsidRPr="005260D4">
        <w:rPr>
          <w:szCs w:val="28"/>
          <w:lang w:val="fr-FR"/>
        </w:rPr>
        <w:t xml:space="preserve">i </w:t>
      </w:r>
      <w:r w:rsidRPr="005260D4">
        <w:rPr>
          <w:szCs w:val="28"/>
          <w:lang w:val="fr-FR"/>
        </w:rPr>
        <w:t>quản lí giáo dụ</w:t>
      </w:r>
      <w:r w:rsidR="00293625" w:rsidRPr="005260D4">
        <w:rPr>
          <w:szCs w:val="28"/>
          <w:lang w:val="fr-FR"/>
        </w:rPr>
        <w:t xml:space="preserve">c và </w:t>
      </w:r>
      <w:r w:rsidRPr="005260D4">
        <w:rPr>
          <w:szCs w:val="28"/>
          <w:lang w:val="fr-FR"/>
        </w:rPr>
        <w:t>nâng cao chất</w:t>
      </w:r>
      <w:r w:rsidR="00293625" w:rsidRPr="005260D4">
        <w:rPr>
          <w:szCs w:val="28"/>
          <w:lang w:val="fr-FR"/>
        </w:rPr>
        <w:t xml:space="preserve"> </w:t>
      </w:r>
      <w:r w:rsidRPr="005260D4">
        <w:rPr>
          <w:szCs w:val="28"/>
          <w:lang w:val="fr-FR"/>
        </w:rPr>
        <w:t>lượng"</w:t>
      </w:r>
      <w:r w:rsidRPr="00120209">
        <w:rPr>
          <w:szCs w:val="28"/>
          <w:lang w:val="fr-FR"/>
        </w:rPr>
        <w:t>, chính sách thu hút giáo viên g</w:t>
      </w:r>
      <w:r w:rsidRPr="00120209">
        <w:rPr>
          <w:szCs w:val="28"/>
        </w:rPr>
        <w:t>iỏi, chính sách phụ cấp thâm niên cho giáo viên, phụ cấp cho giáo viên có hệ số lương dưới 3.0.</w:t>
      </w:r>
    </w:p>
    <w:p w:rsidR="005D2498" w:rsidRPr="00120209" w:rsidRDefault="005D2498" w:rsidP="00152809">
      <w:pPr>
        <w:spacing w:after="0" w:line="360" w:lineRule="auto"/>
        <w:ind w:firstLine="709"/>
        <w:jc w:val="both"/>
        <w:rPr>
          <w:szCs w:val="28"/>
        </w:rPr>
      </w:pPr>
      <w:r w:rsidRPr="00120209">
        <w:rPr>
          <w:szCs w:val="28"/>
        </w:rPr>
        <w:t>Những chính sách này có ảnh hưởng không nhỏ tác động trực tiếp đến việc giữ gìn và phát huy giá trị tinh thần yêu nước trong giáo dục lòng yêu nước cho học sinh.</w:t>
      </w:r>
      <w:r w:rsidR="00EE0337">
        <w:rPr>
          <w:szCs w:val="28"/>
        </w:rPr>
        <w:t xml:space="preserve"> </w:t>
      </w:r>
      <w:r w:rsidRPr="00120209">
        <w:rPr>
          <w:szCs w:val="28"/>
        </w:rPr>
        <w:t>Bởi lẽ, những chính sách này vừa tác động đến người dạy và người học.</w:t>
      </w:r>
      <w:r w:rsidR="00EE0337">
        <w:rPr>
          <w:szCs w:val="28"/>
        </w:rPr>
        <w:t xml:space="preserve"> </w:t>
      </w:r>
      <w:r w:rsidRPr="00120209">
        <w:rPr>
          <w:szCs w:val="28"/>
        </w:rPr>
        <w:t>Người dạy sẽ yên tâm công tác, thực hiện trách nhiệm của mình một cách trọn vẹn khi đảm bảo các chế độ, từ đó chất lượng giáo dục lòng yêu nước sẽ được nâng cao.</w:t>
      </w:r>
    </w:p>
    <w:p w:rsidR="005D2498" w:rsidRPr="00120209" w:rsidRDefault="005D2498" w:rsidP="00152809">
      <w:pPr>
        <w:pStyle w:val="Heading2"/>
        <w:spacing w:before="0" w:after="0"/>
      </w:pPr>
      <w:bookmarkStart w:id="177" w:name="_Toc529824148"/>
      <w:bookmarkStart w:id="178" w:name="_Toc530055301"/>
      <w:bookmarkStart w:id="179" w:name="_Toc530141338"/>
      <w:bookmarkStart w:id="180" w:name="_Toc530141592"/>
      <w:bookmarkStart w:id="181" w:name="_Toc534144133"/>
      <w:bookmarkStart w:id="182" w:name="_Toc534177883"/>
      <w:bookmarkStart w:id="183" w:name="_Toc534177923"/>
      <w:bookmarkStart w:id="184" w:name="_Toc534178416"/>
      <w:bookmarkStart w:id="185" w:name="_Toc534233057"/>
      <w:r w:rsidRPr="00120209">
        <w:lastRenderedPageBreak/>
        <w:t xml:space="preserve">2.2. Thực trạng, phương hướng và giải pháp của việc giữ gìn và phát huy </w:t>
      </w:r>
      <w:r w:rsidR="00B64F05">
        <w:t xml:space="preserve">giá trị </w:t>
      </w:r>
      <w:r w:rsidRPr="00120209">
        <w:t>tinh thần yêu nước của dân tộc Việt Nam trong giáo dục lòng yêu nước cho học sinh trung học phổ thông Thành phố Hồ Chí Minh hiện nay</w:t>
      </w:r>
      <w:bookmarkEnd w:id="177"/>
      <w:bookmarkEnd w:id="178"/>
      <w:bookmarkEnd w:id="179"/>
      <w:bookmarkEnd w:id="180"/>
      <w:bookmarkEnd w:id="181"/>
      <w:bookmarkEnd w:id="182"/>
      <w:bookmarkEnd w:id="183"/>
      <w:bookmarkEnd w:id="184"/>
      <w:bookmarkEnd w:id="185"/>
    </w:p>
    <w:p w:rsidR="005D2498" w:rsidRPr="00120209" w:rsidRDefault="005D2498" w:rsidP="00A10F57">
      <w:pPr>
        <w:pStyle w:val="Heading3"/>
      </w:pPr>
      <w:bookmarkStart w:id="186" w:name="_Toc529824149"/>
      <w:bookmarkStart w:id="187" w:name="_Toc530055302"/>
      <w:bookmarkStart w:id="188" w:name="_Toc530141339"/>
      <w:bookmarkStart w:id="189" w:name="_Toc530141593"/>
      <w:bookmarkStart w:id="190" w:name="_Toc534144134"/>
      <w:bookmarkStart w:id="191" w:name="_Toc534178417"/>
      <w:bookmarkStart w:id="192" w:name="_Toc534233058"/>
      <w:r w:rsidRPr="00120209">
        <w:t xml:space="preserve">2.2.1. Thực trạng của việc giữ gìn và phát huy </w:t>
      </w:r>
      <w:r w:rsidR="00B64F05">
        <w:t xml:space="preserve">giá trị </w:t>
      </w:r>
      <w:r w:rsidRPr="00120209">
        <w:t>tinh thần yêu nước của dân tộc Việt Nam trong giáo dục lòng yêu nước cho học sinh trung học phổ thông Thành phố Hồ Chí Minh hiện nay</w:t>
      </w:r>
      <w:bookmarkEnd w:id="186"/>
      <w:bookmarkEnd w:id="187"/>
      <w:bookmarkEnd w:id="188"/>
      <w:bookmarkEnd w:id="189"/>
      <w:bookmarkEnd w:id="190"/>
      <w:bookmarkEnd w:id="191"/>
      <w:bookmarkEnd w:id="192"/>
    </w:p>
    <w:p w:rsidR="005D2498" w:rsidRPr="00120209" w:rsidRDefault="005D2498" w:rsidP="0089758B">
      <w:pPr>
        <w:spacing w:after="0" w:line="360" w:lineRule="auto"/>
        <w:ind w:firstLine="709"/>
        <w:jc w:val="both"/>
        <w:rPr>
          <w:szCs w:val="28"/>
        </w:rPr>
      </w:pPr>
      <w:r w:rsidRPr="00120209">
        <w:rPr>
          <w:szCs w:val="28"/>
        </w:rPr>
        <w:t xml:space="preserve">Thực trạng giữ gìn và phát huy tinh thần yêu nước của dân tộc Việt Nam trong giáo dục lòng yêu nước cho học sinh trung học phổ thông Thành phố Hồ Chí Minh hiện nay được nhìn nhận thông qua những thành tựu và hạn chế trong công tác giáo dục lòng yêu nước ở Thành phố và được tập trung xem xét trên hai góc độ. </w:t>
      </w:r>
      <w:r w:rsidR="005260D4">
        <w:rPr>
          <w:i/>
          <w:szCs w:val="28"/>
        </w:rPr>
        <w:t>Thứ nhất</w:t>
      </w:r>
      <w:r w:rsidRPr="00120209">
        <w:rPr>
          <w:szCs w:val="28"/>
        </w:rPr>
        <w:t xml:space="preserve">, những hoạt động triển khai các chủ trương của Đảng, Nhà nước, Bộ Giáo dục – Đào tạo về  giáo dục đạo đức, nhân cách cho học sinh của các chủ thể giáo dục nhằm  đẩy mạnh công tác giáo dục lòng yêu nước cho học sinh </w:t>
      </w:r>
      <w:r w:rsidR="0057498F">
        <w:rPr>
          <w:szCs w:val="28"/>
        </w:rPr>
        <w:t>trung học phổ thông</w:t>
      </w:r>
      <w:r w:rsidRPr="00120209">
        <w:rPr>
          <w:szCs w:val="28"/>
        </w:rPr>
        <w:t xml:space="preserve"> trên địa bàn thành phố. </w:t>
      </w:r>
      <w:r w:rsidR="005260D4">
        <w:rPr>
          <w:i/>
          <w:szCs w:val="28"/>
        </w:rPr>
        <w:t>Thứ hai</w:t>
      </w:r>
      <w:r w:rsidRPr="00120209">
        <w:rPr>
          <w:szCs w:val="28"/>
        </w:rPr>
        <w:t xml:space="preserve">, kết quả giáo dục lòng yêu nước cho học sinh </w:t>
      </w:r>
      <w:r w:rsidR="0057498F">
        <w:rPr>
          <w:szCs w:val="28"/>
        </w:rPr>
        <w:t>trung học phổ thông</w:t>
      </w:r>
      <w:r w:rsidR="0057498F" w:rsidRPr="00120209">
        <w:rPr>
          <w:szCs w:val="28"/>
        </w:rPr>
        <w:t xml:space="preserve"> </w:t>
      </w:r>
      <w:r w:rsidRPr="00120209">
        <w:rPr>
          <w:szCs w:val="28"/>
        </w:rPr>
        <w:t>trong thời gian qua.</w:t>
      </w:r>
    </w:p>
    <w:p w:rsidR="005D2498" w:rsidRPr="00120209" w:rsidRDefault="005D2498" w:rsidP="0089758B">
      <w:pPr>
        <w:spacing w:after="0" w:line="360" w:lineRule="auto"/>
        <w:ind w:firstLine="709"/>
        <w:jc w:val="both"/>
        <w:rPr>
          <w:szCs w:val="28"/>
        </w:rPr>
      </w:pPr>
      <w:r w:rsidRPr="00120209">
        <w:rPr>
          <w:b/>
          <w:szCs w:val="28"/>
        </w:rPr>
        <w:t>Về thành tựu</w:t>
      </w:r>
    </w:p>
    <w:p w:rsidR="005D2498" w:rsidRPr="00120209" w:rsidRDefault="005D2498" w:rsidP="0089758B">
      <w:pPr>
        <w:spacing w:after="0" w:line="360" w:lineRule="auto"/>
        <w:ind w:firstLine="709"/>
        <w:jc w:val="both"/>
        <w:rPr>
          <w:b/>
          <w:i/>
          <w:szCs w:val="28"/>
          <w:shd w:val="clear" w:color="auto" w:fill="FFFFFF"/>
        </w:rPr>
      </w:pPr>
      <w:r w:rsidRPr="00120209">
        <w:rPr>
          <w:b/>
          <w:i/>
          <w:szCs w:val="28"/>
        </w:rPr>
        <w:t>Thứ nhất, những hoạt động triển khai các chủ trương của Đảng, Nhà nước, Bộ Giáo dục – Đào tạo về giáo dục đạo đức, nhân cách, lối sống cho học sinh.</w:t>
      </w:r>
    </w:p>
    <w:p w:rsidR="005D2498" w:rsidRPr="00120209" w:rsidRDefault="005D2498" w:rsidP="00152809">
      <w:pPr>
        <w:spacing w:after="0" w:line="360" w:lineRule="auto"/>
        <w:ind w:firstLine="709"/>
        <w:jc w:val="both"/>
        <w:rPr>
          <w:szCs w:val="28"/>
        </w:rPr>
      </w:pPr>
      <w:r w:rsidRPr="00120209">
        <w:rPr>
          <w:szCs w:val="28"/>
          <w:shd w:val="clear" w:color="auto" w:fill="FFFFFF"/>
        </w:rPr>
        <w:t xml:space="preserve">Trên cơ sở những quan điểm và sự chỉ đạo của </w:t>
      </w:r>
      <w:r w:rsidRPr="00120209">
        <w:rPr>
          <w:szCs w:val="28"/>
        </w:rPr>
        <w:t xml:space="preserve">Đảng, Nhà nước, Bộ Giáo dục – Đào tạo về công tác giáo dục đạo đức, nhân cách, lối sống cho học sinh, sinh viên nói chung và học sinh </w:t>
      </w:r>
      <w:r w:rsidR="0057498F">
        <w:rPr>
          <w:szCs w:val="28"/>
        </w:rPr>
        <w:t>trung học phổ thông</w:t>
      </w:r>
      <w:r w:rsidR="0057498F" w:rsidRPr="00120209">
        <w:rPr>
          <w:szCs w:val="28"/>
        </w:rPr>
        <w:t xml:space="preserve"> </w:t>
      </w:r>
      <w:r w:rsidRPr="00120209">
        <w:rPr>
          <w:szCs w:val="28"/>
        </w:rPr>
        <w:t>nói riêng, tổ chức đảng, các cấp chính quyề</w:t>
      </w:r>
      <w:r w:rsidR="00BC633D">
        <w:rPr>
          <w:szCs w:val="28"/>
        </w:rPr>
        <w:t xml:space="preserve">n, </w:t>
      </w:r>
      <w:r w:rsidRPr="00120209">
        <w:rPr>
          <w:szCs w:val="28"/>
        </w:rPr>
        <w:t xml:space="preserve">Sở Giáo dục và Đào tạo Thành phố Hồ Chí Minh </w:t>
      </w:r>
      <w:r w:rsidRPr="00120209">
        <w:rPr>
          <w:szCs w:val="28"/>
        </w:rPr>
        <w:lastRenderedPageBreak/>
        <w:t>đã xác định giáo dục lòng yêu nước cho học sinh trên địa bàn là việc làm quan trọng của cả hệ thống chính trị ở địa phương, các cấp các ngành, của toàn thể nhân dân trên địa bàn. Tuy nhiên ngành giáo dục mà cụ thể là các trường</w:t>
      </w:r>
      <w:r w:rsidR="0057498F" w:rsidRPr="0057498F">
        <w:rPr>
          <w:szCs w:val="28"/>
        </w:rPr>
        <w:t xml:space="preserve"> </w:t>
      </w:r>
      <w:r w:rsidR="0057498F">
        <w:rPr>
          <w:szCs w:val="28"/>
        </w:rPr>
        <w:t>trung học phổ thông</w:t>
      </w:r>
      <w:r w:rsidRPr="00120209">
        <w:rPr>
          <w:szCs w:val="28"/>
        </w:rPr>
        <w:t xml:space="preserve"> phải là lực lượng trực tiếp tiến hành công tác này. Các tổ chức xã hội và gia đình phải phát huy vai trò của mình trong việc phối hợp cùng nhà trường để tạo thành sức mạnh tổng hợp tác động tới quá trình hình thành và phát triển nhận thức, thái độ, hành vi yêu nước cho học sinh </w:t>
      </w:r>
      <w:r w:rsidR="0057498F">
        <w:rPr>
          <w:szCs w:val="28"/>
        </w:rPr>
        <w:t>trung học phổ thông</w:t>
      </w:r>
      <w:r w:rsidRPr="00120209">
        <w:rPr>
          <w:szCs w:val="28"/>
        </w:rPr>
        <w:t xml:space="preserve">. </w:t>
      </w:r>
    </w:p>
    <w:p w:rsidR="005D2498" w:rsidRPr="00120209" w:rsidRDefault="005D2498" w:rsidP="00152809">
      <w:pPr>
        <w:spacing w:before="120" w:after="0" w:line="360" w:lineRule="auto"/>
        <w:ind w:firstLine="709"/>
        <w:jc w:val="both"/>
        <w:rPr>
          <w:spacing w:val="-2"/>
          <w:szCs w:val="28"/>
          <w:lang w:val="vi-VN"/>
        </w:rPr>
      </w:pPr>
      <w:r w:rsidRPr="00120209">
        <w:rPr>
          <w:szCs w:val="28"/>
        </w:rPr>
        <w:t>Trong thời gian qua toàn ngành Giáo dục – Đào tạo Thành phố Hồ Chí Minh</w:t>
      </w:r>
      <w:r w:rsidRPr="00120209">
        <w:rPr>
          <w:spacing w:val="-2"/>
          <w:szCs w:val="28"/>
          <w:lang w:val="vi-VN"/>
        </w:rPr>
        <w:t xml:space="preserve"> nghiêm túc triển khai học tập, quán triệt Nghị quyết lần thứ tư Ban Chấp hành Trung ương Khóa XII và Chỉ thị 05 của Bộ Chính trị khóa XII về đẩy mạnh học tập và làm theo tư tưởng, đạo đức, phong cách Hồ Chí Minh. </w:t>
      </w:r>
      <w:r w:rsidRPr="00B51549">
        <w:rPr>
          <w:spacing w:val="-2"/>
          <w:szCs w:val="28"/>
        </w:rPr>
        <w:t>“</w:t>
      </w:r>
      <w:r w:rsidRPr="00B51549">
        <w:rPr>
          <w:spacing w:val="-2"/>
          <w:szCs w:val="28"/>
          <w:lang w:val="vi-VN"/>
        </w:rPr>
        <w:t>Tất cả các trường đều cụ thể hóa nội dung, yêu cầu việc học tập và làm theo tấm gương đạo đức Hồ Chí Minh cho phù hợp với thực tế của đơn vị; xây dựng kế hoạch thực hiện, tiêu chí về nội dung “làm theo” để đánh giá, xếp loại thi đua</w:t>
      </w:r>
      <w:r w:rsidRPr="00B51549">
        <w:rPr>
          <w:spacing w:val="-2"/>
          <w:szCs w:val="28"/>
        </w:rPr>
        <w:t>”</w:t>
      </w:r>
      <w:sdt>
        <w:sdtPr>
          <w:rPr>
            <w:spacing w:val="-2"/>
            <w:szCs w:val="28"/>
          </w:rPr>
          <w:id w:val="502638"/>
          <w:citation/>
        </w:sdtPr>
        <w:sdtContent>
          <w:r w:rsidR="00C54E0F" w:rsidRPr="00B51549">
            <w:rPr>
              <w:spacing w:val="-2"/>
              <w:szCs w:val="28"/>
            </w:rPr>
            <w:fldChar w:fldCharType="begin"/>
          </w:r>
          <w:r w:rsidR="006C3A31" w:rsidRPr="00B51549">
            <w:rPr>
              <w:spacing w:val="-2"/>
              <w:szCs w:val="28"/>
            </w:rPr>
            <w:instrText xml:space="preserve"> CITATION Sởg \p 13 \l 1033  </w:instrText>
          </w:r>
          <w:r w:rsidR="00C54E0F" w:rsidRPr="00B51549">
            <w:rPr>
              <w:spacing w:val="-2"/>
              <w:szCs w:val="28"/>
            </w:rPr>
            <w:fldChar w:fldCharType="separate"/>
          </w:r>
          <w:r w:rsidR="006C3A31" w:rsidRPr="00B51549">
            <w:rPr>
              <w:noProof/>
              <w:spacing w:val="-2"/>
              <w:szCs w:val="28"/>
            </w:rPr>
            <w:t xml:space="preserve"> (Sở giáo dục và đào tạo thành phố Hồ Chí Minh, 2017a, trang 13)</w:t>
          </w:r>
          <w:r w:rsidR="00C54E0F" w:rsidRPr="00B51549">
            <w:rPr>
              <w:spacing w:val="-2"/>
              <w:szCs w:val="28"/>
            </w:rPr>
            <w:fldChar w:fldCharType="end"/>
          </w:r>
        </w:sdtContent>
      </w:sdt>
      <w:r w:rsidR="0041165D">
        <w:rPr>
          <w:spacing w:val="-2"/>
          <w:szCs w:val="28"/>
        </w:rPr>
        <w:t xml:space="preserve">. </w:t>
      </w:r>
      <w:r w:rsidRPr="00120209">
        <w:rPr>
          <w:szCs w:val="28"/>
          <w:lang w:val="vi-VN"/>
        </w:rPr>
        <w:t xml:space="preserve">Việc nghiên cứu, quán triệt tinh thần các nghị quyết quan trọng, việc xây dựng chương trình hành động để đưa nghị quyết vào cuộc sống rất được coi trọng, được sự quan tâm chỉ đạo thường xuyên, cụ thể của Thành ủy, Hội đồng nhân dân và Ủy ban nhân dân thành phố, của các cấp ủy đảng và chính quyền các quận, huyện và cơ sở. Sở </w:t>
      </w:r>
      <w:r w:rsidRPr="00120209">
        <w:rPr>
          <w:szCs w:val="28"/>
        </w:rPr>
        <w:t>g</w:t>
      </w:r>
      <w:r w:rsidRPr="00120209">
        <w:rPr>
          <w:szCs w:val="28"/>
          <w:lang w:val="vi-VN"/>
        </w:rPr>
        <w:t xml:space="preserve">iáo dục đã chỉ đạo trực tiếp và có các văn bản, đề án hướng dẫn các cấp quản lý giáo dục, các nhà trường thực hiện Nghị quyết của Trung ương và của Thành ủy về công tác giáo dục. Cùng với nội dung xây dựng và phát triển giáo dục, sự lãnh đạo, chỉ đạo,quản lý, kiểm tra và đánh giá này đã ngày càng chú trọng nhiều hơn tới vấn đề đạo đức, </w:t>
      </w:r>
      <w:r w:rsidRPr="00120209">
        <w:rPr>
          <w:szCs w:val="28"/>
        </w:rPr>
        <w:t xml:space="preserve">lối sống, </w:t>
      </w:r>
      <w:r w:rsidRPr="00120209">
        <w:rPr>
          <w:szCs w:val="28"/>
          <w:lang w:val="vi-VN"/>
        </w:rPr>
        <w:t xml:space="preserve"> giáo dục đạo đức</w:t>
      </w:r>
      <w:r w:rsidRPr="00120209">
        <w:rPr>
          <w:szCs w:val="28"/>
        </w:rPr>
        <w:t xml:space="preserve">, giáo dục </w:t>
      </w:r>
      <w:r w:rsidRPr="00120209">
        <w:rPr>
          <w:szCs w:val="28"/>
        </w:rPr>
        <w:lastRenderedPageBreak/>
        <w:t xml:space="preserve">lòng yêu nước </w:t>
      </w:r>
      <w:r w:rsidRPr="00120209">
        <w:rPr>
          <w:szCs w:val="28"/>
          <w:lang w:val="vi-VN"/>
        </w:rPr>
        <w:t>trong các trường phổ thông.</w:t>
      </w:r>
      <w:r w:rsidR="00300C94">
        <w:rPr>
          <w:szCs w:val="28"/>
        </w:rPr>
        <w:t xml:space="preserve"> </w:t>
      </w:r>
      <w:r w:rsidRPr="00120209">
        <w:rPr>
          <w:szCs w:val="28"/>
          <w:lang w:val="vi-VN"/>
        </w:rPr>
        <w:t>Đây là dấu hiệu cho thấy rõ nhất sự chuyển động tích cực từ phía lãnh đạo và quản lý, góp phần rất quan trọng vào sự chuyển biến theo hướng ngày càng tốt hơn về đời sống đạo đức và giáo dục đạo đức</w:t>
      </w:r>
      <w:r w:rsidRPr="00120209">
        <w:rPr>
          <w:szCs w:val="28"/>
        </w:rPr>
        <w:t>, giáo dục lòng yêu nước</w:t>
      </w:r>
      <w:r w:rsidRPr="00120209">
        <w:rPr>
          <w:szCs w:val="28"/>
          <w:lang w:val="vi-VN"/>
        </w:rPr>
        <w:t xml:space="preserve"> cho học sinh </w:t>
      </w:r>
      <w:r w:rsidRPr="00120209">
        <w:rPr>
          <w:szCs w:val="28"/>
        </w:rPr>
        <w:t>trung học phổ thông</w:t>
      </w:r>
      <w:r w:rsidRPr="00120209">
        <w:rPr>
          <w:szCs w:val="28"/>
          <w:lang w:val="vi-VN"/>
        </w:rPr>
        <w:t>, diễn ra phổ biến và đồng đều ở tất cả các quận huyện, ở các nhà trường nội thành và ngoại thành</w:t>
      </w:r>
      <w:r w:rsidRPr="00120209">
        <w:rPr>
          <w:szCs w:val="28"/>
        </w:rPr>
        <w:t xml:space="preserve">. Để thực hiện mục tiêu giáo dục là quốc sách hàng đầu, trong những năm qua, Thành ủy thành phố Hồ Chí Minh đã tập trung chỉ đạo việc thực hiện nghị quyết Trung ương trong ngành giáo dục cũng như trong việc tạo ra sự chuyển biến căn bản về nhận thức đối với giáo dục, về trách nhiệm đối với giáo dục ở tất cả các cấp, các ngành trong thành phố. Cụ thể các lực lượng giáo dục ở Thành phố Hồ Chí Minh đã hiện thực hóa các quan điểm của Đảng, nhà nước và ngành Giáo dục - Đào tạo về yêu cầu giáo dục đạo đức, tư tưởng chính trị, lối sống của học sinh </w:t>
      </w:r>
      <w:r w:rsidR="0057498F">
        <w:rPr>
          <w:szCs w:val="28"/>
        </w:rPr>
        <w:t>trung học phổ thông</w:t>
      </w:r>
      <w:r w:rsidRPr="00120209">
        <w:rPr>
          <w:szCs w:val="28"/>
        </w:rPr>
        <w:t xml:space="preserve">. </w:t>
      </w:r>
    </w:p>
    <w:p w:rsidR="005D2498" w:rsidRPr="00120209" w:rsidRDefault="005D2498" w:rsidP="00A01523">
      <w:pPr>
        <w:pStyle w:val="NormalWeb"/>
        <w:numPr>
          <w:ilvl w:val="0"/>
          <w:numId w:val="6"/>
        </w:numPr>
        <w:spacing w:before="0" w:beforeAutospacing="0" w:after="0" w:afterAutospacing="0" w:line="360" w:lineRule="auto"/>
        <w:ind w:left="0" w:firstLine="426"/>
        <w:jc w:val="both"/>
        <w:rPr>
          <w:sz w:val="28"/>
          <w:szCs w:val="28"/>
        </w:rPr>
      </w:pPr>
      <w:r w:rsidRPr="00120209">
        <w:rPr>
          <w:i/>
          <w:sz w:val="28"/>
          <w:szCs w:val="28"/>
        </w:rPr>
        <w:t xml:space="preserve">Về phía các trường </w:t>
      </w:r>
      <w:r w:rsidR="0057498F" w:rsidRPr="0057498F">
        <w:rPr>
          <w:sz w:val="28"/>
          <w:szCs w:val="28"/>
        </w:rPr>
        <w:t>trung học phổ thông</w:t>
      </w:r>
      <w:r w:rsidRPr="00120209">
        <w:rPr>
          <w:sz w:val="28"/>
          <w:szCs w:val="28"/>
        </w:rPr>
        <w:t xml:space="preserve">: Về cơ bản, ngành Giáo dục – Đào tạo và các trường </w:t>
      </w:r>
      <w:r w:rsidR="0057498F">
        <w:rPr>
          <w:sz w:val="28"/>
          <w:szCs w:val="28"/>
        </w:rPr>
        <w:t xml:space="preserve">trung học phổ thông </w:t>
      </w:r>
      <w:r w:rsidRPr="00120209">
        <w:rPr>
          <w:sz w:val="28"/>
          <w:szCs w:val="28"/>
        </w:rPr>
        <w:t xml:space="preserve">ở Thành phố Hồ Chí Minh đều nhận thức được rằng, giáo dục tinh thần yêu nước thông qua việc giữ gìn và phát huy giá trị tinh thần yêu nước cho học sinh là một bộ phận, một nội dung của công tác giáo dục đạo đức cách mạng, giáo dục tư tưởng lối sống cho các em. Việc thưc hiện công tác này trong nhà trường, mà đặc biệt là các trường </w:t>
      </w:r>
      <w:r w:rsidR="0057498F">
        <w:rPr>
          <w:sz w:val="28"/>
          <w:szCs w:val="28"/>
        </w:rPr>
        <w:t>trung học phổ thông</w:t>
      </w:r>
      <w:r w:rsidR="0057498F" w:rsidRPr="00120209">
        <w:rPr>
          <w:sz w:val="28"/>
          <w:szCs w:val="28"/>
        </w:rPr>
        <w:t xml:space="preserve"> </w:t>
      </w:r>
      <w:r w:rsidRPr="00120209">
        <w:rPr>
          <w:sz w:val="28"/>
          <w:szCs w:val="28"/>
        </w:rPr>
        <w:t>là một công tác nhằm nâng cao chất lượng giáo dục toàn diện cho học sinh. Đây là cơ sở để các cấp, các ngành của thành phố tiến hành việc thực hiện giáo dục lòng yêu nước cho học sinh một cách hiệu quả.</w:t>
      </w:r>
    </w:p>
    <w:p w:rsidR="006C3A31" w:rsidRDefault="005D2498" w:rsidP="00A01523">
      <w:pPr>
        <w:spacing w:after="0" w:line="360" w:lineRule="auto"/>
        <w:ind w:firstLine="709"/>
        <w:jc w:val="both"/>
        <w:rPr>
          <w:szCs w:val="28"/>
        </w:rPr>
      </w:pPr>
      <w:r w:rsidRPr="00120209">
        <w:rPr>
          <w:szCs w:val="28"/>
        </w:rPr>
        <w:t xml:space="preserve">Các văn kiện, nghị quyết của Đảng, nhất là các nghị quyết về giáo dục, tư tưởng văn hóa như: </w:t>
      </w:r>
      <w:r w:rsidRPr="00120209">
        <w:rPr>
          <w:szCs w:val="28"/>
          <w:lang w:val="es-BO"/>
        </w:rPr>
        <w:t>Nghị quyết 29/NQ-TW</w:t>
      </w:r>
      <w:r w:rsidRPr="00120209">
        <w:rPr>
          <w:szCs w:val="28"/>
          <w:lang w:val="vi-VN"/>
        </w:rPr>
        <w:t>,</w:t>
      </w:r>
      <w:r w:rsidRPr="00120209">
        <w:rPr>
          <w:szCs w:val="28"/>
          <w:lang w:val="es-BO"/>
        </w:rPr>
        <w:t xml:space="preserve"> Hội nghị lần </w:t>
      </w:r>
      <w:r w:rsidRPr="00120209">
        <w:rPr>
          <w:szCs w:val="28"/>
          <w:lang w:val="vi-VN"/>
        </w:rPr>
        <w:t xml:space="preserve">thứ </w:t>
      </w:r>
      <w:r w:rsidRPr="00120209">
        <w:rPr>
          <w:szCs w:val="28"/>
          <w:lang w:val="es-BO"/>
        </w:rPr>
        <w:t>8 – BCH TW Khóa XI về đổi mới căn bản giáo dục và đào tạo;</w:t>
      </w:r>
      <w:r w:rsidR="00BC633D">
        <w:rPr>
          <w:szCs w:val="28"/>
          <w:lang w:val="es-BO"/>
        </w:rPr>
        <w:t xml:space="preserve"> </w:t>
      </w:r>
      <w:r w:rsidRPr="00120209">
        <w:rPr>
          <w:szCs w:val="28"/>
        </w:rPr>
        <w:t xml:space="preserve">Chỉ thị 05 của Bộ Chính trị </w:t>
      </w:r>
      <w:r w:rsidRPr="00120209">
        <w:rPr>
          <w:szCs w:val="28"/>
        </w:rPr>
        <w:lastRenderedPageBreak/>
        <w:t>về đẩy mạnh học tập và làm theo tư tưởng, đạo đức, phong cách Hồ Chí Minh; Chỉ thị số 42 của Ban Bí thư Trung ương Đảng về tăng cường sự lãnh đạo của Đảng đối với công tác giáo dục lý tưởng cách mạng, đạo đức, lối sống văn hóa cho thế hệ trẻ giai đoạn 2015 - 2030; Quyết định 1501 của Thủ tướng Chính phủ phê duyệt Đề án “</w:t>
      </w:r>
      <w:r w:rsidRPr="00147E2E">
        <w:rPr>
          <w:i/>
          <w:szCs w:val="28"/>
        </w:rPr>
        <w:t>Tăng cường giáo dục lý tưởng cách mạng, đạo đức, lối sống cho thanh, thiếu niên và nhi đồng giai đoạn 2015 - 2020</w:t>
      </w:r>
      <w:r w:rsidRPr="00120209">
        <w:rPr>
          <w:szCs w:val="28"/>
        </w:rPr>
        <w:t>”</w:t>
      </w:r>
      <w:r w:rsidRPr="00120209">
        <w:rPr>
          <w:szCs w:val="28"/>
          <w:lang w:val="es-BO"/>
        </w:rPr>
        <w:t xml:space="preserve"> luôn được quán triệt.</w:t>
      </w:r>
      <w:r w:rsidRPr="00120209">
        <w:rPr>
          <w:szCs w:val="28"/>
        </w:rPr>
        <w:t xml:space="preserve"> Cụ thể như cùng với các Nghị quyết, chỉ thị từ trung ương, Thành ủy Thành phố Hồ chí Minh đã ra quyết định số 4487/QĐ –UBND kèm kế hoạch hành động về ban hành chương trình hành động của Thành ủy thực hiện nghị quyết số 29. Trong đó Quyết định kế hoạch nêu rõ mục tiêu tổng quát  là </w:t>
      </w:r>
      <w:r w:rsidRPr="00B60017">
        <w:rPr>
          <w:szCs w:val="28"/>
        </w:rPr>
        <w:t>“đ</w:t>
      </w:r>
      <w:r w:rsidRPr="00B60017">
        <w:rPr>
          <w:szCs w:val="28"/>
          <w:lang w:val="vi-VN"/>
        </w:rPr>
        <w:t>ổi mới mạnh mẽ phương pháp giảng dạy và học tập theo hướng hiện đại đáp ứng chuẩn giáo dục quốc tế; phát huy tốt năng lực sáng tạo của người học; chú trọng giáo dục lối sống, nhân cách, đạo đức, lý tưởng và truyền thống cách mạng, ý chí kiên cư</w:t>
      </w:r>
      <w:r w:rsidRPr="00B60017">
        <w:rPr>
          <w:szCs w:val="28"/>
        </w:rPr>
        <w:t>ờ</w:t>
      </w:r>
      <w:r w:rsidRPr="00B60017">
        <w:rPr>
          <w:szCs w:val="28"/>
          <w:lang w:val="vi-VN"/>
        </w:rPr>
        <w:t>ng xây dựng và bảo vệ Tổ quốc. Xây dựng Thành phố thành trung tâm giáo dục - đào tạo chất lượng cao của cả nước và khu vực Đông Nam Á</w:t>
      </w:r>
      <w:r w:rsidRPr="00B60017">
        <w:rPr>
          <w:szCs w:val="28"/>
        </w:rPr>
        <w:t>”</w:t>
      </w:r>
      <w:r w:rsidR="00371660" w:rsidRPr="00120209">
        <w:rPr>
          <w:szCs w:val="28"/>
        </w:rPr>
        <w:t xml:space="preserve">. </w:t>
      </w:r>
      <w:r w:rsidRPr="00120209">
        <w:rPr>
          <w:szCs w:val="28"/>
        </w:rPr>
        <w:t xml:space="preserve">Tiếp đó, năm 2016 Sở Giáo dục – Đào tạo ban hành văn bản số 3958 /GDĐT-HSSV ngày 16 tháng 11 năm 2016 về nâng cao chất lượng giờ sinh hoạt chào cờ đầu tuần; thông qua đó </w:t>
      </w:r>
    </w:p>
    <w:p w:rsidR="006C3A31" w:rsidRDefault="005D2498" w:rsidP="006C3A31">
      <w:pPr>
        <w:spacing w:after="0" w:line="360" w:lineRule="auto"/>
        <w:ind w:left="709"/>
        <w:jc w:val="both"/>
        <w:rPr>
          <w:szCs w:val="28"/>
        </w:rPr>
      </w:pPr>
      <w:r w:rsidRPr="00120209">
        <w:rPr>
          <w:szCs w:val="28"/>
        </w:rPr>
        <w:t xml:space="preserve">“nhằm thực hiện tốt công tác giáo dục chính trị tư tưởng, đạo đức lối sống cho đội ngũ sư phạm nhà trường và học sinh, sinh viên. Nội dung các buổi sinh hoạt đa dạng, phong phú, nhiều gương tập thể, cá nhân điển hình trong các hoạt động học tập, giảng dạy, phong trào, hoạt động xã hội hay các cuộc vận động của Ngành, của các tổ chức đoàn thể được tuyên dương, nhân rộng và có sức lan tỏa trong toàn đơn vị” </w:t>
      </w:r>
      <w:sdt>
        <w:sdtPr>
          <w:rPr>
            <w:szCs w:val="28"/>
          </w:rPr>
          <w:id w:val="502641"/>
          <w:citation/>
        </w:sdtPr>
        <w:sdtContent>
          <w:r w:rsidR="00C54E0F">
            <w:rPr>
              <w:szCs w:val="28"/>
            </w:rPr>
            <w:fldChar w:fldCharType="begin"/>
          </w:r>
          <w:r w:rsidR="006C3A31">
            <w:rPr>
              <w:szCs w:val="28"/>
            </w:rPr>
            <w:instrText xml:space="preserve"> CITATION Sởg \p 1 \l 1033  </w:instrText>
          </w:r>
          <w:r w:rsidR="00C54E0F">
            <w:rPr>
              <w:szCs w:val="28"/>
            </w:rPr>
            <w:fldChar w:fldCharType="separate"/>
          </w:r>
          <w:r w:rsidR="006C3A31" w:rsidRPr="006C3A31">
            <w:rPr>
              <w:noProof/>
              <w:szCs w:val="28"/>
            </w:rPr>
            <w:t>(Sở giáo dục và đào tạo thành phố Hồ Chí Minh, 2017a, trang 1)</w:t>
          </w:r>
          <w:r w:rsidR="00C54E0F">
            <w:rPr>
              <w:szCs w:val="28"/>
            </w:rPr>
            <w:fldChar w:fldCharType="end"/>
          </w:r>
        </w:sdtContent>
      </w:sdt>
      <w:r w:rsidR="006C3A31">
        <w:rPr>
          <w:szCs w:val="28"/>
        </w:rPr>
        <w:t>.</w:t>
      </w:r>
    </w:p>
    <w:p w:rsidR="005D2498" w:rsidRPr="00120209" w:rsidRDefault="005D2498" w:rsidP="006C3A31">
      <w:pPr>
        <w:spacing w:after="0" w:line="360" w:lineRule="auto"/>
        <w:ind w:firstLine="567"/>
        <w:jc w:val="both"/>
        <w:rPr>
          <w:szCs w:val="28"/>
          <w:lang w:val="es-BO"/>
        </w:rPr>
      </w:pPr>
      <w:r w:rsidRPr="00120209">
        <w:rPr>
          <w:szCs w:val="28"/>
        </w:rPr>
        <w:lastRenderedPageBreak/>
        <w:t xml:space="preserve">Năm 2017 ban hành văn bản số 605/GDĐT-HSSV, ngày 2/3/2017 về tuyên truyền và giáo dục truyền thống </w:t>
      </w:r>
      <w:r w:rsidR="00300C94">
        <w:rPr>
          <w:szCs w:val="28"/>
        </w:rPr>
        <w:t>học sinh, sinh viên</w:t>
      </w:r>
      <w:r w:rsidRPr="00120209">
        <w:rPr>
          <w:szCs w:val="28"/>
        </w:rPr>
        <w:t xml:space="preserve"> thông qua các ca khúc cách mạng trong trường học; tiếp tục duy trì chương trình </w:t>
      </w:r>
      <w:r w:rsidRPr="00120209">
        <w:rPr>
          <w:iCs/>
          <w:szCs w:val="28"/>
        </w:rPr>
        <w:t>“Sử ca học đường” tại các cơ sở giáo dục</w:t>
      </w:r>
      <w:r w:rsidRPr="00120209">
        <w:rPr>
          <w:szCs w:val="28"/>
        </w:rPr>
        <w:t xml:space="preserve">. Từ đó, Sở Giáo dục – Đào tạo đề ra các kế hoạch, nhiệm vụ cụ thể để các cơ sở giáo dục trường học thực hiện việc dạy học và giáo dục đạo đức, tư tưởng lối sống, giáo dục lòng yêu nước cho học sinh. Qua đó ta thấy rằng các văn kiện, nghị quyết </w:t>
      </w:r>
      <w:r w:rsidRPr="00120209">
        <w:rPr>
          <w:szCs w:val="28"/>
          <w:lang w:val="es-BO"/>
        </w:rPr>
        <w:t xml:space="preserve">luôn được triển khai đến cán bộ, giáo viên các trường </w:t>
      </w:r>
      <w:r w:rsidR="0057498F">
        <w:rPr>
          <w:szCs w:val="28"/>
        </w:rPr>
        <w:t>trung học phổ thông</w:t>
      </w:r>
      <w:r w:rsidRPr="00120209">
        <w:rPr>
          <w:szCs w:val="28"/>
          <w:lang w:val="es-BO"/>
        </w:rPr>
        <w:t xml:space="preserve">, những người trực tiếp làm công tác giáo dục hiểu rõ quan điểm của Đảng và ý thức được trách nhiệm của bản thân trong việc đào tạo, bồi dưỡng thế hệ trẻ. </w:t>
      </w:r>
    </w:p>
    <w:p w:rsidR="005D2498" w:rsidRPr="00120209" w:rsidRDefault="005D2498" w:rsidP="00A01523">
      <w:pPr>
        <w:spacing w:before="120" w:after="120" w:line="360" w:lineRule="auto"/>
        <w:ind w:firstLine="709"/>
        <w:jc w:val="both"/>
        <w:rPr>
          <w:szCs w:val="28"/>
        </w:rPr>
      </w:pPr>
      <w:r w:rsidRPr="00120209">
        <w:rPr>
          <w:i/>
          <w:szCs w:val="28"/>
        </w:rPr>
        <w:t>Các cơ sở giáo dục khác:</w:t>
      </w:r>
      <w:r w:rsidRPr="00120209">
        <w:rPr>
          <w:szCs w:val="28"/>
        </w:rPr>
        <w:t xml:space="preserve"> Sở Giáo dục – Đào tạo Thành phố Hồ Chí Minh đã xác định tổ chức Đảng, Đoàn, Hội liên hiệp thanh niên trong nhà trường là một trong những lực lượng nòng cốt để “đẩy mạnh </w:t>
      </w:r>
      <w:r w:rsidR="00E76409">
        <w:rPr>
          <w:szCs w:val="28"/>
        </w:rPr>
        <w:t>v</w:t>
      </w:r>
      <w:r w:rsidRPr="00120209">
        <w:rPr>
          <w:szCs w:val="28"/>
        </w:rPr>
        <w:t>à nâng cao chất lượng tư tưởng, chính trị, đạo đứ</w:t>
      </w:r>
      <w:r w:rsidR="00E76409">
        <w:rPr>
          <w:szCs w:val="28"/>
        </w:rPr>
        <w:t xml:space="preserve">c </w:t>
      </w:r>
      <w:r w:rsidRPr="00120209">
        <w:rPr>
          <w:szCs w:val="28"/>
        </w:rPr>
        <w:t xml:space="preserve">trong nhà trường” </w:t>
      </w:r>
      <w:sdt>
        <w:sdtPr>
          <w:rPr>
            <w:szCs w:val="28"/>
          </w:rPr>
          <w:id w:val="502642"/>
          <w:citation/>
        </w:sdtPr>
        <w:sdtContent>
          <w:r w:rsidR="00C54E0F">
            <w:rPr>
              <w:szCs w:val="28"/>
            </w:rPr>
            <w:fldChar w:fldCharType="begin"/>
          </w:r>
          <w:r w:rsidR="006C3A31">
            <w:rPr>
              <w:szCs w:val="28"/>
            </w:rPr>
            <w:instrText xml:space="preserve"> CITATION Uỷb00 \p 12 \l 1033  </w:instrText>
          </w:r>
          <w:r w:rsidR="00C54E0F">
            <w:rPr>
              <w:szCs w:val="28"/>
            </w:rPr>
            <w:fldChar w:fldCharType="separate"/>
          </w:r>
          <w:r w:rsidR="006C3A31" w:rsidRPr="006C3A31">
            <w:rPr>
              <w:noProof/>
              <w:szCs w:val="28"/>
            </w:rPr>
            <w:t>(Uỷ ban nhân dân Thành phố Hồ Chí Minh, Sở Giáo dục và Đào tạo, 2000, trang 12)</w:t>
          </w:r>
          <w:r w:rsidR="00C54E0F">
            <w:rPr>
              <w:szCs w:val="28"/>
            </w:rPr>
            <w:fldChar w:fldCharType="end"/>
          </w:r>
        </w:sdtContent>
      </w:sdt>
      <w:r w:rsidR="00371660" w:rsidRPr="00120209">
        <w:rPr>
          <w:szCs w:val="28"/>
        </w:rPr>
        <w:t xml:space="preserve">. </w:t>
      </w:r>
    </w:p>
    <w:p w:rsidR="005D2498" w:rsidRPr="00120209" w:rsidRDefault="005D2498" w:rsidP="00A01523">
      <w:pPr>
        <w:spacing w:before="120" w:after="120" w:line="360" w:lineRule="auto"/>
        <w:ind w:firstLine="709"/>
        <w:jc w:val="both"/>
        <w:rPr>
          <w:szCs w:val="28"/>
        </w:rPr>
      </w:pPr>
      <w:r w:rsidRPr="00120209">
        <w:rPr>
          <w:szCs w:val="28"/>
        </w:rPr>
        <w:t xml:space="preserve">Thành ủy thành phố Hồ Chí Minh kết hợp với Thành đoàn tập trung vào việc tuyên truyền các chủ trương, chính sách pháp luật của Đảng, Nhà nước. Theo chương trình phối hợp này, Sở </w:t>
      </w:r>
      <w:r w:rsidR="0057498F">
        <w:rPr>
          <w:szCs w:val="28"/>
        </w:rPr>
        <w:t>Giáo dục - Đào tạo</w:t>
      </w:r>
      <w:r w:rsidRPr="00120209">
        <w:rPr>
          <w:szCs w:val="28"/>
        </w:rPr>
        <w:t xml:space="preserve"> và Thành Đoàn sẽ tổ chức các hoạt động giáo dục chính trị, tư tưởng đạo đức, lối sống, kỹ năng sống, phổ biến giáo dục pháp luật, thực hiện nề nếp, kỷ cương dân chủ trong các cơ sở giáo dục; tăng cường các hoạt động xây dựng môi trường văn hóa ứng xử trong cán bộ quản lý, nhà giáo, nhân viên, học sinh trong trường học; đẩy mạnh môi trường giáo dục an toàn, lành mạnh, chống bạo lực học đường.</w:t>
      </w:r>
    </w:p>
    <w:p w:rsidR="005D2498" w:rsidRPr="00120209" w:rsidRDefault="005D2498" w:rsidP="00A01523">
      <w:pPr>
        <w:pStyle w:val="NormalWeb"/>
        <w:spacing w:before="0" w:beforeAutospacing="0" w:after="0" w:afterAutospacing="0" w:line="360" w:lineRule="auto"/>
        <w:ind w:firstLine="709"/>
        <w:jc w:val="both"/>
        <w:rPr>
          <w:sz w:val="28"/>
          <w:szCs w:val="28"/>
        </w:rPr>
      </w:pPr>
      <w:r w:rsidRPr="00120209">
        <w:rPr>
          <w:sz w:val="28"/>
          <w:szCs w:val="28"/>
        </w:rPr>
        <w:lastRenderedPageBreak/>
        <w:t>Bên cạnh đó, hai đơn vị phối hợp tổ chức các hoạt động học tập, sáng tạo, nghiên cứu khoa học và hội nhập quốc tế thông qua các phong trào thi đua; đồng thời tổ chức các hoạt động triển khai phong trào thanh niên tình nguyện, định hướng nghề nghiệp, việc làm, hỗ trợ khởi nghiệp. Song song đó, hướng dẫn Đoàn, Hội, Đội tổ chức các hoạt động, trò chơi trong nhà trường phù hợp với tâm lý lứa tuổi học sinh, sinh viên, phù hợp với bản sắc văn hóa dân tộc…</w:t>
      </w:r>
    </w:p>
    <w:p w:rsidR="005D2498" w:rsidRPr="00120209" w:rsidRDefault="005D2498" w:rsidP="000B50B3">
      <w:pPr>
        <w:spacing w:after="0" w:line="360" w:lineRule="auto"/>
        <w:ind w:firstLine="709"/>
        <w:jc w:val="both"/>
        <w:rPr>
          <w:szCs w:val="28"/>
        </w:rPr>
      </w:pPr>
      <w:r w:rsidRPr="00120209">
        <w:rPr>
          <w:szCs w:val="28"/>
        </w:rPr>
        <w:t xml:space="preserve"> Chính từ những nghị quyết, từ sự phối hợp giữa các cấp, các ngành mà các nhà trường, các địa phương và cơ sở đã xây dựng các chương trình hành động vì giáo dục, đặc biệt là giáo dục đạo đức cách mạng, tư tưởng chính trị, lòng yêu nước, lối sống  cho thế hệ trẻ. </w:t>
      </w:r>
    </w:p>
    <w:p w:rsidR="005D2498" w:rsidRPr="00120209" w:rsidRDefault="005D2498" w:rsidP="000B50B3">
      <w:pPr>
        <w:spacing w:after="0" w:line="360" w:lineRule="auto"/>
        <w:ind w:firstLine="709"/>
        <w:jc w:val="both"/>
        <w:rPr>
          <w:b/>
          <w:i/>
          <w:szCs w:val="28"/>
        </w:rPr>
      </w:pPr>
      <w:r w:rsidRPr="00120209">
        <w:rPr>
          <w:b/>
          <w:i/>
          <w:szCs w:val="28"/>
        </w:rPr>
        <w:t xml:space="preserve">Thứ hai, kết quả giáo dục lòng yêu nước cho học sinh </w:t>
      </w:r>
      <w:r w:rsidR="0057498F">
        <w:rPr>
          <w:b/>
          <w:i/>
          <w:szCs w:val="28"/>
        </w:rPr>
        <w:t>trung học phổ thông</w:t>
      </w:r>
      <w:r w:rsidRPr="00120209">
        <w:rPr>
          <w:b/>
          <w:i/>
          <w:szCs w:val="28"/>
        </w:rPr>
        <w:t xml:space="preserve"> ở Thành phố Hồ Chí Minh trong thời gian qua</w:t>
      </w:r>
    </w:p>
    <w:p w:rsidR="005D2498" w:rsidRPr="00120209" w:rsidRDefault="005D2498" w:rsidP="0089758B">
      <w:pPr>
        <w:spacing w:after="0" w:line="360" w:lineRule="auto"/>
        <w:ind w:firstLine="709"/>
        <w:jc w:val="both"/>
        <w:rPr>
          <w:szCs w:val="28"/>
        </w:rPr>
      </w:pPr>
      <w:r w:rsidRPr="00120209">
        <w:rPr>
          <w:szCs w:val="28"/>
        </w:rPr>
        <w:t>Dựa trên báo cáo tổng kết năm học 2016 - 2017, báo cáo tổng kết bộ môn của năm học 2016 -2017, báo cáo tổng kết</w:t>
      </w:r>
      <w:r w:rsidR="00300C94">
        <w:rPr>
          <w:szCs w:val="28"/>
        </w:rPr>
        <w:t xml:space="preserve"> </w:t>
      </w:r>
      <w:r w:rsidRPr="00120209">
        <w:rPr>
          <w:bCs/>
          <w:szCs w:val="28"/>
        </w:rPr>
        <w:t>công tác giáo dục chính trị tư tưởng và</w:t>
      </w:r>
      <w:r w:rsidRPr="00120209">
        <w:rPr>
          <w:szCs w:val="28"/>
        </w:rPr>
        <w:t xml:space="preserve"> công tác học sinh</w:t>
      </w:r>
      <w:r w:rsidR="0041165D">
        <w:rPr>
          <w:szCs w:val="28"/>
        </w:rPr>
        <w:t>,</w:t>
      </w:r>
      <w:r w:rsidRPr="00120209">
        <w:rPr>
          <w:szCs w:val="28"/>
        </w:rPr>
        <w:t xml:space="preserve"> sinh viên của Sở</w:t>
      </w:r>
      <w:r w:rsidR="00B60017">
        <w:rPr>
          <w:szCs w:val="28"/>
        </w:rPr>
        <w:t xml:space="preserve"> G</w:t>
      </w:r>
      <w:r w:rsidRPr="00120209">
        <w:rPr>
          <w:szCs w:val="28"/>
        </w:rPr>
        <w:t xml:space="preserve">iáo dục Thành phố Hồ Chí Minh, </w:t>
      </w:r>
      <w:r w:rsidRPr="00120209">
        <w:rPr>
          <w:bCs/>
          <w:szCs w:val="28"/>
        </w:rPr>
        <w:t>Nghị quyết</w:t>
      </w:r>
      <w:r w:rsidR="00D00250">
        <w:rPr>
          <w:bCs/>
          <w:szCs w:val="28"/>
        </w:rPr>
        <w:t xml:space="preserve"> </w:t>
      </w:r>
      <w:r w:rsidR="00D00250" w:rsidRPr="00120209">
        <w:rPr>
          <w:bCs/>
          <w:szCs w:val="28"/>
        </w:rPr>
        <w:t xml:space="preserve">Đại </w:t>
      </w:r>
      <w:r w:rsidRPr="00120209">
        <w:rPr>
          <w:bCs/>
          <w:szCs w:val="28"/>
        </w:rPr>
        <w:t xml:space="preserve">hội đại biểu </w:t>
      </w:r>
      <w:r w:rsidR="00D00250" w:rsidRPr="00120209">
        <w:rPr>
          <w:bCs/>
          <w:szCs w:val="28"/>
        </w:rPr>
        <w:t xml:space="preserve">Đoàn </w:t>
      </w:r>
      <w:r w:rsidR="00B60017">
        <w:rPr>
          <w:bCs/>
          <w:szCs w:val="28"/>
        </w:rPr>
        <w:t>Thanh niên C</w:t>
      </w:r>
      <w:r w:rsidRPr="00120209">
        <w:rPr>
          <w:bCs/>
          <w:szCs w:val="28"/>
        </w:rPr>
        <w:t xml:space="preserve">ộng sản Hồ Chí Minh Thành phố Hồ Chí Minh lần X nhiệm kỳ 2017 – 2022 cho thấy công tác giáo dục lòng yêu nước cho học sinh </w:t>
      </w:r>
      <w:r w:rsidR="0057498F">
        <w:rPr>
          <w:szCs w:val="28"/>
        </w:rPr>
        <w:t>trung học phổ thông</w:t>
      </w:r>
      <w:r w:rsidR="0057498F" w:rsidRPr="00120209">
        <w:rPr>
          <w:bCs/>
          <w:szCs w:val="28"/>
        </w:rPr>
        <w:t xml:space="preserve"> </w:t>
      </w:r>
      <w:r w:rsidRPr="00120209">
        <w:rPr>
          <w:bCs/>
          <w:szCs w:val="28"/>
        </w:rPr>
        <w:t>ở Thành phố Hồ Chí Minh đã đạt được những kết quả đáng kích lệ.</w:t>
      </w:r>
    </w:p>
    <w:p w:rsidR="00D00250" w:rsidRDefault="005D2498" w:rsidP="005225F9">
      <w:pPr>
        <w:spacing w:after="0" w:line="360" w:lineRule="auto"/>
        <w:ind w:firstLine="709"/>
        <w:jc w:val="both"/>
        <w:rPr>
          <w:szCs w:val="28"/>
        </w:rPr>
      </w:pPr>
      <w:r w:rsidRPr="00120209">
        <w:rPr>
          <w:kern w:val="40"/>
          <w:szCs w:val="28"/>
          <w:lang w:val="vi-VN"/>
        </w:rPr>
        <w:t>Là một trung tâm kinh tế lớn</w:t>
      </w:r>
      <w:r w:rsidRPr="00120209">
        <w:rPr>
          <w:kern w:val="40"/>
          <w:szCs w:val="28"/>
        </w:rPr>
        <w:t>,</w:t>
      </w:r>
      <w:r w:rsidRPr="00120209">
        <w:rPr>
          <w:kern w:val="40"/>
          <w:szCs w:val="28"/>
          <w:lang w:val="vi-VN"/>
        </w:rPr>
        <w:t xml:space="preserve"> trong những năm qua chất lượng giáo dục nói chung, chất lượng giáo dục phổ thông nói riêng ở thành phố Hồ Chí Minh có những bước phát triển vượt bậc</w:t>
      </w:r>
      <w:r w:rsidRPr="00120209">
        <w:rPr>
          <w:kern w:val="40"/>
          <w:szCs w:val="28"/>
        </w:rPr>
        <w:t xml:space="preserve">. </w:t>
      </w:r>
      <w:r w:rsidRPr="00120209">
        <w:rPr>
          <w:szCs w:val="28"/>
        </w:rPr>
        <w:t xml:space="preserve">Các trường </w:t>
      </w:r>
      <w:r w:rsidR="0057498F">
        <w:rPr>
          <w:szCs w:val="28"/>
        </w:rPr>
        <w:t>trung học phổ thông</w:t>
      </w:r>
      <w:r w:rsidR="0057498F" w:rsidRPr="00120209">
        <w:rPr>
          <w:szCs w:val="28"/>
        </w:rPr>
        <w:t xml:space="preserve"> </w:t>
      </w:r>
      <w:r w:rsidRPr="00120209">
        <w:rPr>
          <w:szCs w:val="28"/>
        </w:rPr>
        <w:t xml:space="preserve">đã chú trọng nâng cao chất lượng dạy, học và tổ chức một số hoạt động giáo dục ngoài giờ lên lớp để giáo dục tinh thần yêu nước cho học sinh. Trong những năm gần đây, đa số các trường </w:t>
      </w:r>
      <w:r w:rsidR="0057498F">
        <w:rPr>
          <w:szCs w:val="28"/>
        </w:rPr>
        <w:t>trung học phổ thông</w:t>
      </w:r>
      <w:r w:rsidR="0057498F" w:rsidRPr="00120209">
        <w:rPr>
          <w:szCs w:val="28"/>
        </w:rPr>
        <w:t xml:space="preserve"> </w:t>
      </w:r>
      <w:r w:rsidRPr="00120209">
        <w:rPr>
          <w:szCs w:val="28"/>
        </w:rPr>
        <w:t xml:space="preserve">trên địa bàn thành phố đã tiến hành </w:t>
      </w:r>
      <w:r w:rsidRPr="00120209">
        <w:rPr>
          <w:szCs w:val="28"/>
        </w:rPr>
        <w:lastRenderedPageBreak/>
        <w:t xml:space="preserve">nhiều hoạt động cụ thể, phát động nhiều phong trào thu hút đông đảo học sinh tham gia, từ đó tác động tích cực đến việc giáo dục lòng yêu nước cho học sinh. Theo báo cáo tổng kết năm học của Sở Giáo dục – Đào tạo </w:t>
      </w:r>
      <w:r w:rsidR="0057498F">
        <w:rPr>
          <w:szCs w:val="28"/>
        </w:rPr>
        <w:t xml:space="preserve">Thành phố Hồ Chí Minh </w:t>
      </w:r>
      <w:r w:rsidRPr="00120209">
        <w:rPr>
          <w:szCs w:val="28"/>
        </w:rPr>
        <w:t xml:space="preserve">trong năm học 2016 – 2017 thì khối </w:t>
      </w:r>
      <w:r w:rsidR="0057498F">
        <w:rPr>
          <w:szCs w:val="28"/>
        </w:rPr>
        <w:t>trung học phổ thông</w:t>
      </w:r>
      <w:r w:rsidR="0057498F" w:rsidRPr="00120209">
        <w:rPr>
          <w:szCs w:val="28"/>
        </w:rPr>
        <w:t xml:space="preserve"> </w:t>
      </w:r>
      <w:r w:rsidRPr="00120209">
        <w:rPr>
          <w:szCs w:val="28"/>
        </w:rPr>
        <w:t xml:space="preserve">đã </w:t>
      </w:r>
      <w:r w:rsidRPr="00B60017">
        <w:rPr>
          <w:spacing w:val="-2"/>
          <w:szCs w:val="28"/>
        </w:rPr>
        <w:t>“</w:t>
      </w:r>
      <w:r w:rsidRPr="00B60017">
        <w:rPr>
          <w:spacing w:val="-2"/>
          <w:szCs w:val="28"/>
          <w:lang w:val="vi-VN"/>
        </w:rPr>
        <w:t xml:space="preserve">tổ chức các </w:t>
      </w:r>
      <w:r w:rsidRPr="00B60017">
        <w:rPr>
          <w:spacing w:val="-2"/>
          <w:szCs w:val="28"/>
        </w:rPr>
        <w:t>t</w:t>
      </w:r>
      <w:r w:rsidRPr="00B60017">
        <w:rPr>
          <w:spacing w:val="-2"/>
          <w:szCs w:val="28"/>
          <w:lang w:val="vi-VN"/>
        </w:rPr>
        <w:t>iết học ngoài nhà trường, các hoạt động trải nghiệm sáng tạo; tổ chức đổi mới các hoạt động Giáo dục, các hoạt động Hội thi gắn với thực tiễn cuộc sống; đưa dần giáo dục STEM vào nhà trường, tổ chức Hội thảo Học sinh Trung họ</w:t>
      </w:r>
      <w:r w:rsidR="009E4894">
        <w:rPr>
          <w:spacing w:val="-2"/>
          <w:szCs w:val="28"/>
          <w:lang w:val="vi-VN"/>
        </w:rPr>
        <w:t xml:space="preserve">c </w:t>
      </w:r>
      <w:r w:rsidR="009E4894">
        <w:rPr>
          <w:spacing w:val="-2"/>
          <w:szCs w:val="28"/>
        </w:rPr>
        <w:t>p</w:t>
      </w:r>
      <w:r w:rsidRPr="00B60017">
        <w:rPr>
          <w:spacing w:val="-2"/>
          <w:szCs w:val="28"/>
          <w:lang w:val="vi-VN"/>
        </w:rPr>
        <w:t>hổ thông với Nghiên cứu khoa học để các Sở ngành khác đến để trao đổi học tậ</w:t>
      </w:r>
      <w:r w:rsidRPr="00B60017">
        <w:rPr>
          <w:spacing w:val="-2"/>
          <w:szCs w:val="28"/>
        </w:rPr>
        <w:t>p</w:t>
      </w:r>
      <w:r w:rsidR="00371660" w:rsidRPr="00B60017">
        <w:rPr>
          <w:spacing w:val="-2"/>
          <w:szCs w:val="28"/>
        </w:rPr>
        <w:t>”</w:t>
      </w:r>
      <w:sdt>
        <w:sdtPr>
          <w:rPr>
            <w:spacing w:val="-2"/>
            <w:szCs w:val="28"/>
          </w:rPr>
          <w:id w:val="502645"/>
          <w:citation/>
        </w:sdtPr>
        <w:sdtContent>
          <w:r w:rsidR="00C54E0F">
            <w:rPr>
              <w:spacing w:val="-2"/>
              <w:szCs w:val="28"/>
            </w:rPr>
            <w:fldChar w:fldCharType="begin"/>
          </w:r>
          <w:r w:rsidR="00B60017">
            <w:rPr>
              <w:spacing w:val="-2"/>
              <w:szCs w:val="28"/>
            </w:rPr>
            <w:instrText xml:space="preserve"> CITATION Sởg1 \p 11 \l 1033  </w:instrText>
          </w:r>
          <w:r w:rsidR="00C54E0F">
            <w:rPr>
              <w:spacing w:val="-2"/>
              <w:szCs w:val="28"/>
            </w:rPr>
            <w:fldChar w:fldCharType="separate"/>
          </w:r>
          <w:r w:rsidR="00B60017">
            <w:rPr>
              <w:noProof/>
              <w:spacing w:val="-2"/>
              <w:szCs w:val="28"/>
            </w:rPr>
            <w:t xml:space="preserve"> </w:t>
          </w:r>
          <w:r w:rsidR="00B60017" w:rsidRPr="00B60017">
            <w:rPr>
              <w:noProof/>
              <w:spacing w:val="-2"/>
              <w:szCs w:val="28"/>
            </w:rPr>
            <w:t>(Sở Giáo dục và Đào tạo Thành phố Hồ Chí Minh, 2017b, trang 11)</w:t>
          </w:r>
          <w:r w:rsidR="00C54E0F">
            <w:rPr>
              <w:spacing w:val="-2"/>
              <w:szCs w:val="28"/>
            </w:rPr>
            <w:fldChar w:fldCharType="end"/>
          </w:r>
        </w:sdtContent>
      </w:sdt>
      <w:r w:rsidR="00371660" w:rsidRPr="00120209">
        <w:rPr>
          <w:spacing w:val="-2"/>
          <w:szCs w:val="28"/>
        </w:rPr>
        <w:t xml:space="preserve">. </w:t>
      </w:r>
      <w:r w:rsidRPr="00120209">
        <w:rPr>
          <w:spacing w:val="-2"/>
          <w:szCs w:val="28"/>
        </w:rPr>
        <w:t xml:space="preserve"> Ngoài ra, đa số các trường </w:t>
      </w:r>
      <w:r w:rsidR="0057498F">
        <w:rPr>
          <w:szCs w:val="28"/>
        </w:rPr>
        <w:t>trung học phổ thông</w:t>
      </w:r>
      <w:r w:rsidR="0057498F" w:rsidRPr="00120209">
        <w:rPr>
          <w:spacing w:val="-2"/>
          <w:szCs w:val="28"/>
        </w:rPr>
        <w:t xml:space="preserve"> </w:t>
      </w:r>
      <w:r w:rsidRPr="00120209">
        <w:rPr>
          <w:spacing w:val="-2"/>
          <w:szCs w:val="28"/>
        </w:rPr>
        <w:t xml:space="preserve">đã thực hiện nhiều biện pháp để tăng cường giáo dục tinh thần yêu nước cho học sinh thông qua việc nâng cao chất lượng dạy và học, cải tiến phương pháp dạy học </w:t>
      </w:r>
      <w:r w:rsidRPr="00120209">
        <w:rPr>
          <w:szCs w:val="28"/>
        </w:rPr>
        <w:t>với nhiều hình thức, nổi bật là việc sử dụng phổ biến giáo án điện tử, chú trọng chuyển đổi từ mục tiêu dạy học “tiếp cận kiến thức” sang “tiếp cận hình thành năng lực”. Các giờ dạy trên đều đạt loại khá hoặc tốt do sự chuẩn bị công phu của các giáo viên đứng lớp, việc sử dụng các đồ dùng trực quan ngày càng phong phú, có chất lượng và mang tính phổ biến. Hiệu quả của việc đổi mới phương pháp giảng dạy, mục tiêu giảng dạy theo hướng tích cực hóa hoạt động và hình thành năng lực của học sinh được thể hiện ngày càng rõ nét.</w:t>
      </w:r>
      <w:r w:rsidR="00300C94">
        <w:rPr>
          <w:szCs w:val="28"/>
        </w:rPr>
        <w:t xml:space="preserve"> </w:t>
      </w:r>
      <w:r w:rsidRPr="00120209">
        <w:rPr>
          <w:kern w:val="40"/>
          <w:szCs w:val="28"/>
          <w:lang w:val="vi-VN"/>
        </w:rPr>
        <w:t>Số lượng học sinh đạt giải trong các kỳ thi Olympic, kỳ thi học sinh giỏi Quốc gia hay quốc tế ngày càng tăng. Tỷ lệ học sinh có học lực khá, giỏi tăng, tỷ lệ học sinh yếu kém giảm. Tỷ lệ học sinh tốt nghiệp trung học phổ thông từ năm 20</w:t>
      </w:r>
      <w:r w:rsidRPr="00120209">
        <w:rPr>
          <w:kern w:val="40"/>
          <w:szCs w:val="28"/>
        </w:rPr>
        <w:t>1</w:t>
      </w:r>
      <w:r w:rsidRPr="00120209">
        <w:rPr>
          <w:kern w:val="40"/>
          <w:szCs w:val="28"/>
          <w:lang w:val="vi-VN"/>
        </w:rPr>
        <w:t>0 đến nay luôn đạt trên</w:t>
      </w:r>
      <w:r w:rsidR="00BC633D">
        <w:rPr>
          <w:kern w:val="40"/>
          <w:szCs w:val="28"/>
        </w:rPr>
        <w:t xml:space="preserve"> </w:t>
      </w:r>
      <w:r w:rsidRPr="00120209">
        <w:rPr>
          <w:kern w:val="40"/>
          <w:szCs w:val="28"/>
          <w:lang w:val="vi-VN"/>
        </w:rPr>
        <w:t>9</w:t>
      </w:r>
      <w:r w:rsidRPr="00120209">
        <w:rPr>
          <w:kern w:val="40"/>
          <w:szCs w:val="28"/>
        </w:rPr>
        <w:t>0</w:t>
      </w:r>
      <w:r w:rsidRPr="00120209">
        <w:rPr>
          <w:kern w:val="40"/>
          <w:szCs w:val="28"/>
          <w:lang w:val="vi-VN"/>
        </w:rPr>
        <w:t>%</w:t>
      </w:r>
      <w:r w:rsidRPr="00120209">
        <w:rPr>
          <w:b/>
          <w:kern w:val="40"/>
          <w:szCs w:val="28"/>
          <w:lang w:val="vi-VN"/>
        </w:rPr>
        <w:t>.</w:t>
      </w:r>
      <w:r w:rsidR="00BC633D">
        <w:rPr>
          <w:b/>
          <w:kern w:val="40"/>
          <w:szCs w:val="28"/>
        </w:rPr>
        <w:t xml:space="preserve"> </w:t>
      </w:r>
      <w:r w:rsidRPr="00120209">
        <w:rPr>
          <w:spacing w:val="-2"/>
          <w:szCs w:val="28"/>
        </w:rPr>
        <w:t xml:space="preserve">Cụ thể </w:t>
      </w:r>
      <w:r w:rsidRPr="00120209">
        <w:rPr>
          <w:szCs w:val="28"/>
        </w:rPr>
        <w:t>v</w:t>
      </w:r>
      <w:r w:rsidRPr="00120209">
        <w:rPr>
          <w:szCs w:val="28"/>
          <w:lang w:val="vi-VN"/>
        </w:rPr>
        <w:t>ề hạnh kiểm của học sinh, tỷ lệ hạnh kiểm tốt tăng lên, hạnh kiểm trung bình và yếu giảm đi.</w:t>
      </w:r>
      <w:r w:rsidR="00BC633D">
        <w:rPr>
          <w:szCs w:val="28"/>
        </w:rPr>
        <w:t xml:space="preserve"> </w:t>
      </w:r>
      <w:r w:rsidRPr="00120209">
        <w:rPr>
          <w:szCs w:val="28"/>
          <w:lang w:val="vi-VN"/>
        </w:rPr>
        <w:t>Nếu như trước năm 20</w:t>
      </w:r>
      <w:r w:rsidRPr="00120209">
        <w:rPr>
          <w:szCs w:val="28"/>
        </w:rPr>
        <w:t>1</w:t>
      </w:r>
      <w:r w:rsidRPr="00120209">
        <w:rPr>
          <w:szCs w:val="28"/>
          <w:lang w:val="vi-VN"/>
        </w:rPr>
        <w:t xml:space="preserve">0, hạnh kiểm của học sinh </w:t>
      </w:r>
      <w:r w:rsidRPr="00120209">
        <w:rPr>
          <w:szCs w:val="28"/>
        </w:rPr>
        <w:t>trung học phổ thông</w:t>
      </w:r>
      <w:r w:rsidRPr="00120209">
        <w:rPr>
          <w:szCs w:val="28"/>
          <w:lang w:val="vi-VN"/>
        </w:rPr>
        <w:t xml:space="preserve"> đạt tỉ lệ khá</w:t>
      </w:r>
      <w:r w:rsidR="00300C94">
        <w:rPr>
          <w:szCs w:val="28"/>
        </w:rPr>
        <w:t xml:space="preserve"> </w:t>
      </w:r>
      <w:r w:rsidRPr="00120209">
        <w:rPr>
          <w:szCs w:val="28"/>
          <w:lang w:val="vi-VN"/>
        </w:rPr>
        <w:t xml:space="preserve">tốt </w:t>
      </w:r>
      <w:r w:rsidRPr="00120209">
        <w:rPr>
          <w:szCs w:val="28"/>
        </w:rPr>
        <w:t>là 80</w:t>
      </w:r>
      <w:r w:rsidRPr="00120209">
        <w:rPr>
          <w:szCs w:val="28"/>
          <w:lang w:val="vi-VN"/>
        </w:rPr>
        <w:t>,</w:t>
      </w:r>
      <w:r w:rsidRPr="00120209">
        <w:rPr>
          <w:szCs w:val="28"/>
        </w:rPr>
        <w:t>4</w:t>
      </w:r>
      <w:r w:rsidRPr="00120209">
        <w:rPr>
          <w:szCs w:val="28"/>
          <w:lang w:val="vi-VN"/>
        </w:rPr>
        <w:t xml:space="preserve">%, trung bình </w:t>
      </w:r>
      <w:r w:rsidRPr="00120209">
        <w:rPr>
          <w:szCs w:val="28"/>
        </w:rPr>
        <w:t xml:space="preserve">và </w:t>
      </w:r>
      <w:r w:rsidRPr="00120209">
        <w:rPr>
          <w:szCs w:val="28"/>
          <w:lang w:val="vi-VN"/>
        </w:rPr>
        <w:t xml:space="preserve">yếu kém là </w:t>
      </w:r>
      <w:r w:rsidRPr="00120209">
        <w:rPr>
          <w:szCs w:val="28"/>
        </w:rPr>
        <w:t xml:space="preserve">19,6 </w:t>
      </w:r>
      <w:r w:rsidRPr="00120209">
        <w:rPr>
          <w:szCs w:val="28"/>
          <w:lang w:val="vi-VN"/>
        </w:rPr>
        <w:t xml:space="preserve">% </w:t>
      </w:r>
      <w:r w:rsidRPr="00120209">
        <w:rPr>
          <w:szCs w:val="28"/>
          <w:lang w:val="vi-VN"/>
        </w:rPr>
        <w:lastRenderedPageBreak/>
        <w:t>thì từ sau những năm 20</w:t>
      </w:r>
      <w:r w:rsidRPr="00120209">
        <w:rPr>
          <w:szCs w:val="28"/>
        </w:rPr>
        <w:t>10</w:t>
      </w:r>
      <w:r w:rsidRPr="00120209">
        <w:rPr>
          <w:szCs w:val="28"/>
          <w:lang w:val="vi-VN"/>
        </w:rPr>
        <w:t xml:space="preserve"> trở lại đây tỉ lệ học sinh đạt loại khá tốt luôn đạt trên 90% và không có em nào bị xếp loại kém.</w:t>
      </w:r>
      <w:r w:rsidRPr="00120209">
        <w:rPr>
          <w:szCs w:val="28"/>
        </w:rPr>
        <w:t xml:space="preserve"> Cụ thể</w:t>
      </w:r>
      <w:r w:rsidR="00827BA1">
        <w:rPr>
          <w:szCs w:val="28"/>
        </w:rPr>
        <w:t xml:space="preserve"> là</w:t>
      </w:r>
      <w:r w:rsidR="00BC633D">
        <w:rPr>
          <w:szCs w:val="28"/>
        </w:rPr>
        <w:t xml:space="preserve"> </w:t>
      </w:r>
      <w:r w:rsidR="00827BA1">
        <w:rPr>
          <w:kern w:val="40"/>
          <w:szCs w:val="28"/>
        </w:rPr>
        <w:t xml:space="preserve">theo số liệu thống kê của Sở Giáo dục và Đào tạo Thành phố Hồ Chí Minh </w:t>
      </w:r>
      <w:r w:rsidRPr="00120209">
        <w:rPr>
          <w:szCs w:val="28"/>
        </w:rPr>
        <w:t xml:space="preserve">trong năm học 2016 -2017 </w:t>
      </w:r>
    </w:p>
    <w:p w:rsidR="00D00250" w:rsidRDefault="00827BA1" w:rsidP="00D00250">
      <w:pPr>
        <w:spacing w:after="0" w:line="360" w:lineRule="auto"/>
        <w:ind w:left="567"/>
        <w:jc w:val="both"/>
        <w:rPr>
          <w:bCs/>
          <w:szCs w:val="28"/>
        </w:rPr>
      </w:pPr>
      <w:r>
        <w:rPr>
          <w:szCs w:val="28"/>
        </w:rPr>
        <w:t>“</w:t>
      </w:r>
      <w:r w:rsidR="0057498F">
        <w:rPr>
          <w:szCs w:val="28"/>
        </w:rPr>
        <w:t xml:space="preserve">Thành phố Hồ Chí Minh </w:t>
      </w:r>
      <w:r w:rsidR="005D2498" w:rsidRPr="00120209">
        <w:rPr>
          <w:szCs w:val="28"/>
        </w:rPr>
        <w:t xml:space="preserve">có 204083 </w:t>
      </w:r>
      <w:r w:rsidR="0057498F">
        <w:rPr>
          <w:szCs w:val="28"/>
        </w:rPr>
        <w:t xml:space="preserve">học sinh, </w:t>
      </w:r>
      <w:r w:rsidR="005D2498" w:rsidRPr="00120209">
        <w:rPr>
          <w:szCs w:val="28"/>
        </w:rPr>
        <w:t xml:space="preserve">trong đó học sinh đạt </w:t>
      </w:r>
      <w:r w:rsidR="005D2498" w:rsidRPr="0041165D">
        <w:rPr>
          <w:szCs w:val="28"/>
        </w:rPr>
        <w:t>hạnh kiểm tốt là 171347 em chiếm  83.96%, học sinh khá 26219 em chiếm 12.85 %, học sinh trung bình 5589 em chiếm 2.74%, học sinh yếu 928 em chiếm 0.45%, không có học sinh có hạnh kiểm kém. Về học lực học sinh, chất lượng học sinh cũng không ngừng tăng lên</w:t>
      </w:r>
      <w:r w:rsidR="005D2498" w:rsidRPr="0041165D">
        <w:rPr>
          <w:szCs w:val="28"/>
          <w:shd w:val="clear" w:color="auto" w:fill="FFFFFF"/>
        </w:rPr>
        <w:t xml:space="preserve">, trong những  năm gần đây tỷ lệ học sinh khá giỏi ở  bậc </w:t>
      </w:r>
      <w:r w:rsidR="0057498F">
        <w:rPr>
          <w:szCs w:val="28"/>
        </w:rPr>
        <w:t>trung học phổ thông</w:t>
      </w:r>
      <w:r w:rsidR="0057498F" w:rsidRPr="0041165D">
        <w:rPr>
          <w:szCs w:val="28"/>
          <w:shd w:val="clear" w:color="auto" w:fill="FFFFFF"/>
        </w:rPr>
        <w:t xml:space="preserve"> </w:t>
      </w:r>
      <w:r w:rsidR="005D2498" w:rsidRPr="0041165D">
        <w:rPr>
          <w:szCs w:val="28"/>
          <w:shd w:val="clear" w:color="auto" w:fill="FFFFFF"/>
        </w:rPr>
        <w:t>luôn đạt trên 65%, số học sinh yếu kém gi</w:t>
      </w:r>
      <w:r w:rsidR="00300C94">
        <w:rPr>
          <w:szCs w:val="28"/>
          <w:shd w:val="clear" w:color="auto" w:fill="FFFFFF"/>
        </w:rPr>
        <w:t>ả</w:t>
      </w:r>
      <w:r w:rsidR="005D2498" w:rsidRPr="0041165D">
        <w:rPr>
          <w:szCs w:val="28"/>
          <w:shd w:val="clear" w:color="auto" w:fill="FFFFFF"/>
        </w:rPr>
        <w:t>m xuống</w:t>
      </w:r>
      <w:r w:rsidR="005D2498" w:rsidRPr="0041165D">
        <w:rPr>
          <w:szCs w:val="28"/>
          <w:lang w:val="vi-VN"/>
        </w:rPr>
        <w:t>.</w:t>
      </w:r>
      <w:r w:rsidR="005D2498" w:rsidRPr="0041165D">
        <w:rPr>
          <w:szCs w:val="28"/>
        </w:rPr>
        <w:t xml:space="preserve"> Cụ thể theo số liệu thống kê 187 trường </w:t>
      </w:r>
      <w:r w:rsidR="0057498F">
        <w:rPr>
          <w:szCs w:val="28"/>
        </w:rPr>
        <w:t>trung học phổ thông</w:t>
      </w:r>
      <w:r w:rsidR="0057498F" w:rsidRPr="0041165D">
        <w:rPr>
          <w:szCs w:val="28"/>
        </w:rPr>
        <w:t xml:space="preserve"> </w:t>
      </w:r>
      <w:r w:rsidR="005D2498" w:rsidRPr="0041165D">
        <w:rPr>
          <w:szCs w:val="28"/>
        </w:rPr>
        <w:t>từ Sở</w:t>
      </w:r>
      <w:r w:rsidR="00B60017">
        <w:rPr>
          <w:szCs w:val="28"/>
        </w:rPr>
        <w:t xml:space="preserve"> G</w:t>
      </w:r>
      <w:r w:rsidR="005D2498" w:rsidRPr="0041165D">
        <w:rPr>
          <w:szCs w:val="28"/>
        </w:rPr>
        <w:t xml:space="preserve">iáo dục – Đào tạo </w:t>
      </w:r>
      <w:r w:rsidR="0057498F">
        <w:rPr>
          <w:szCs w:val="28"/>
        </w:rPr>
        <w:t>Thành phố Hồ Chí Minh</w:t>
      </w:r>
      <w:r w:rsidR="005D2498" w:rsidRPr="0041165D">
        <w:rPr>
          <w:szCs w:val="28"/>
        </w:rPr>
        <w:t xml:space="preserve"> trong năm họ</w:t>
      </w:r>
      <w:r w:rsidR="0057498F">
        <w:rPr>
          <w:szCs w:val="28"/>
        </w:rPr>
        <w:t>c 2016 -2017, Thành phố Hồ Chí Minh</w:t>
      </w:r>
      <w:r w:rsidR="0057498F" w:rsidRPr="0041165D">
        <w:rPr>
          <w:szCs w:val="28"/>
        </w:rPr>
        <w:t xml:space="preserve"> </w:t>
      </w:r>
      <w:r w:rsidR="005D2498" w:rsidRPr="0041165D">
        <w:rPr>
          <w:szCs w:val="28"/>
        </w:rPr>
        <w:t xml:space="preserve">có 44303 học sinh giỏi, chiếm tỷ lệ  </w:t>
      </w:r>
      <w:r w:rsidR="005D2498" w:rsidRPr="0041165D">
        <w:rPr>
          <w:bCs/>
          <w:szCs w:val="28"/>
        </w:rPr>
        <w:t>21,71% , có 98429 học sinh khá, chiếm tỷ lệ 48.23 %, có 54393 học sinh trung bình chiếm tỷ lệ 26.65% , có 6598 học sinh yếu, chiếm tỷ lệ 3.23% và 360 học sinh kém chiế</w:t>
      </w:r>
      <w:r>
        <w:rPr>
          <w:bCs/>
          <w:szCs w:val="28"/>
        </w:rPr>
        <w:t xml:space="preserve">m 0.18%” </w:t>
      </w:r>
      <w:sdt>
        <w:sdtPr>
          <w:rPr>
            <w:bCs/>
            <w:szCs w:val="28"/>
          </w:rPr>
          <w:id w:val="502647"/>
          <w:citation/>
        </w:sdtPr>
        <w:sdtContent>
          <w:r w:rsidR="00C54E0F">
            <w:rPr>
              <w:bCs/>
              <w:szCs w:val="28"/>
            </w:rPr>
            <w:fldChar w:fldCharType="begin"/>
          </w:r>
          <w:r w:rsidR="00B60017">
            <w:rPr>
              <w:bCs/>
              <w:szCs w:val="28"/>
            </w:rPr>
            <w:instrText xml:space="preserve"> CITATION Sởg1 \l 1033  </w:instrText>
          </w:r>
          <w:r w:rsidR="00C54E0F">
            <w:rPr>
              <w:bCs/>
              <w:szCs w:val="28"/>
            </w:rPr>
            <w:fldChar w:fldCharType="separate"/>
          </w:r>
          <w:r w:rsidR="00B60017" w:rsidRPr="00B60017">
            <w:rPr>
              <w:noProof/>
              <w:szCs w:val="28"/>
            </w:rPr>
            <w:t>(Sở Giáo dục và Đào tạo Thành phố Hồ Chí Minh, 2017b)</w:t>
          </w:r>
          <w:r w:rsidR="00C54E0F">
            <w:rPr>
              <w:bCs/>
              <w:szCs w:val="28"/>
            </w:rPr>
            <w:fldChar w:fldCharType="end"/>
          </w:r>
        </w:sdtContent>
      </w:sdt>
      <w:r>
        <w:rPr>
          <w:bCs/>
          <w:szCs w:val="28"/>
        </w:rPr>
        <w:t>.</w:t>
      </w:r>
      <w:r w:rsidR="00BC633D">
        <w:rPr>
          <w:bCs/>
          <w:szCs w:val="28"/>
        </w:rPr>
        <w:t xml:space="preserve"> </w:t>
      </w:r>
    </w:p>
    <w:p w:rsidR="005D2498" w:rsidRPr="0041165D" w:rsidRDefault="005D2498" w:rsidP="00D00250">
      <w:pPr>
        <w:spacing w:after="0" w:line="360" w:lineRule="auto"/>
        <w:ind w:firstLine="426"/>
        <w:jc w:val="both"/>
        <w:rPr>
          <w:szCs w:val="28"/>
        </w:rPr>
      </w:pPr>
      <w:r w:rsidRPr="0041165D">
        <w:rPr>
          <w:szCs w:val="28"/>
          <w:lang w:val="vi-VN"/>
        </w:rPr>
        <w:t>Kết quả tốt nghiệ</w:t>
      </w:r>
      <w:r w:rsidR="00827BA1">
        <w:rPr>
          <w:szCs w:val="28"/>
          <w:lang w:val="vi-VN"/>
        </w:rPr>
        <w:t>p</w:t>
      </w:r>
      <w:r w:rsidR="0057498F">
        <w:rPr>
          <w:szCs w:val="28"/>
        </w:rPr>
        <w:t xml:space="preserve"> t</w:t>
      </w:r>
      <w:r w:rsidRPr="0041165D">
        <w:rPr>
          <w:szCs w:val="28"/>
          <w:lang w:val="vi-VN"/>
        </w:rPr>
        <w:t xml:space="preserve">rung học phổ thông năm </w:t>
      </w:r>
      <w:r w:rsidRPr="0041165D">
        <w:rPr>
          <w:szCs w:val="28"/>
        </w:rPr>
        <w:t xml:space="preserve">2016 - </w:t>
      </w:r>
      <w:r w:rsidRPr="0041165D">
        <w:rPr>
          <w:szCs w:val="28"/>
          <w:lang w:val="vi-VN"/>
        </w:rPr>
        <w:t>2017 của Thành phố cao hơn so với năm</w:t>
      </w:r>
      <w:r w:rsidRPr="0041165D">
        <w:rPr>
          <w:szCs w:val="28"/>
        </w:rPr>
        <w:t xml:space="preserve"> 2015 - </w:t>
      </w:r>
      <w:r w:rsidRPr="0041165D">
        <w:rPr>
          <w:szCs w:val="28"/>
          <w:lang w:val="vi-VN"/>
        </w:rPr>
        <w:t>2016.</w:t>
      </w:r>
      <w:r w:rsidR="0057498F">
        <w:rPr>
          <w:szCs w:val="28"/>
        </w:rPr>
        <w:t xml:space="preserve"> </w:t>
      </w:r>
      <w:r w:rsidRPr="0041165D">
        <w:rPr>
          <w:szCs w:val="28"/>
          <w:lang w:val="vi-VN"/>
        </w:rPr>
        <w:t>Số thí sinh tốt nghiệ</w:t>
      </w:r>
      <w:r w:rsidR="0057498F">
        <w:rPr>
          <w:szCs w:val="28"/>
          <w:lang w:val="vi-VN"/>
        </w:rPr>
        <w:t xml:space="preserve">p </w:t>
      </w:r>
      <w:r w:rsidR="0057498F">
        <w:rPr>
          <w:szCs w:val="28"/>
        </w:rPr>
        <w:t>t</w:t>
      </w:r>
      <w:r w:rsidRPr="0041165D">
        <w:rPr>
          <w:szCs w:val="28"/>
          <w:lang w:val="vi-VN"/>
        </w:rPr>
        <w:t>rung học phổ thông năm nay là 64.768 thí sinh (tỉ lệ 98,48% so với năm 2016 là 92,41%).</w:t>
      </w:r>
      <w:r w:rsidR="0057498F">
        <w:rPr>
          <w:szCs w:val="28"/>
        </w:rPr>
        <w:t xml:space="preserve"> </w:t>
      </w:r>
      <w:r w:rsidRPr="0041165D">
        <w:rPr>
          <w:szCs w:val="28"/>
        </w:rPr>
        <w:t xml:space="preserve">Những con số trên </w:t>
      </w:r>
      <w:r w:rsidRPr="0041165D">
        <w:rPr>
          <w:szCs w:val="28"/>
          <w:lang w:val="vi-VN"/>
        </w:rPr>
        <w:t xml:space="preserve">phản ánh đúng chất lượng dạy và học, tác động tích cực đến </w:t>
      </w:r>
      <w:r w:rsidRPr="0041165D">
        <w:rPr>
          <w:szCs w:val="28"/>
        </w:rPr>
        <w:t>trình độ cũng như nhận thức của học sinh để</w:t>
      </w:r>
      <w:r w:rsidRPr="0041165D">
        <w:rPr>
          <w:szCs w:val="28"/>
          <w:lang w:val="vi-VN"/>
        </w:rPr>
        <w:t xml:space="preserve"> thực hiện các mục tiêu giáo dục</w:t>
      </w:r>
    </w:p>
    <w:p w:rsidR="00D00250" w:rsidRDefault="005D2498" w:rsidP="005225F9">
      <w:pPr>
        <w:spacing w:after="0" w:line="360" w:lineRule="auto"/>
        <w:ind w:firstLine="709"/>
        <w:jc w:val="both"/>
        <w:rPr>
          <w:szCs w:val="28"/>
        </w:rPr>
      </w:pPr>
      <w:r w:rsidRPr="00120209">
        <w:rPr>
          <w:spacing w:val="-2"/>
          <w:szCs w:val="28"/>
        </w:rPr>
        <w:t>Để nâng cao nhận thức về lịch sử dân tộc, qua đó giáo dục học sinh lòng tự hào về truyền thống dân tộc của đất nước, từ đó có thêm niềm tin trong hiện tại. Sở Giáo dụ</w:t>
      </w:r>
      <w:r w:rsidR="009E11B8">
        <w:rPr>
          <w:spacing w:val="-2"/>
          <w:szCs w:val="28"/>
        </w:rPr>
        <w:t xml:space="preserve">c – Đào </w:t>
      </w:r>
      <w:r w:rsidR="0057498F">
        <w:rPr>
          <w:szCs w:val="28"/>
        </w:rPr>
        <w:t>Thành phố Hồ Chí Minh</w:t>
      </w:r>
      <w:r w:rsidR="0057498F" w:rsidRPr="0041165D">
        <w:rPr>
          <w:szCs w:val="28"/>
        </w:rPr>
        <w:t xml:space="preserve"> </w:t>
      </w:r>
      <w:r w:rsidRPr="00120209">
        <w:rPr>
          <w:spacing w:val="-2"/>
          <w:szCs w:val="28"/>
        </w:rPr>
        <w:t xml:space="preserve">chỉ đạo cho các trường  </w:t>
      </w:r>
      <w:r w:rsidRPr="00120209">
        <w:rPr>
          <w:spacing w:val="-2"/>
          <w:szCs w:val="28"/>
          <w:lang w:val="vi-VN"/>
        </w:rPr>
        <w:t xml:space="preserve">dạy </w:t>
      </w:r>
      <w:r w:rsidRPr="00120209">
        <w:rPr>
          <w:spacing w:val="-2"/>
          <w:szCs w:val="28"/>
          <w:lang w:val="vi-VN"/>
        </w:rPr>
        <w:lastRenderedPageBreak/>
        <w:t>lồng ghép, tích hợp nội dung “Học tập và làm theo tấm gương đạo đức Hồ Chí Minh” trong các môn học có liên quan và trong h</w:t>
      </w:r>
      <w:r w:rsidR="0041165D">
        <w:rPr>
          <w:spacing w:val="-2"/>
          <w:szCs w:val="28"/>
        </w:rPr>
        <w:t>o</w:t>
      </w:r>
      <w:r w:rsidRPr="00120209">
        <w:rPr>
          <w:spacing w:val="-2"/>
          <w:szCs w:val="28"/>
          <w:lang w:val="vi-VN"/>
        </w:rPr>
        <w:t>ạt động sinh hoạt chính trị đầu năm học.</w:t>
      </w:r>
      <w:r w:rsidR="00BC633D">
        <w:rPr>
          <w:spacing w:val="-2"/>
          <w:szCs w:val="28"/>
        </w:rPr>
        <w:t xml:space="preserve"> </w:t>
      </w:r>
      <w:r w:rsidRPr="00120209">
        <w:rPr>
          <w:spacing w:val="-2"/>
          <w:szCs w:val="28"/>
          <w:lang w:val="vi-VN"/>
        </w:rPr>
        <w:t xml:space="preserve">Tiếp tục </w:t>
      </w:r>
      <w:r w:rsidRPr="00120209">
        <w:rPr>
          <w:spacing w:val="-2"/>
          <w:szCs w:val="28"/>
        </w:rPr>
        <w:t>“</w:t>
      </w:r>
      <w:r w:rsidRPr="00120209">
        <w:rPr>
          <w:spacing w:val="-2"/>
          <w:szCs w:val="28"/>
          <w:lang w:val="vi-VN"/>
        </w:rPr>
        <w:t>phát huy hiệu quả việc tổ chức sinh hoạt chuyên đề, dạy một số tiết học bộ môn Lịch sử,</w:t>
      </w:r>
      <w:r w:rsidRPr="00120209">
        <w:rPr>
          <w:spacing w:val="-2"/>
          <w:szCs w:val="28"/>
        </w:rPr>
        <w:t xml:space="preserve"> Giáo dục công dân, Quốc phòng</w:t>
      </w:r>
      <w:r w:rsidRPr="00120209">
        <w:rPr>
          <w:spacing w:val="-2"/>
          <w:szCs w:val="28"/>
          <w:lang w:val="vi-VN"/>
        </w:rPr>
        <w:t>… tại Phòng trưng bày các kỷ vật và quá trình hoạt động của Chủ tịch Hồ Chí Minh …hoặc thực hiện ngoài nhà trường tại Bảo tàng Hồ Chí Minh, tổ chức sinh hoạt dưới sân cờ,…</w:t>
      </w:r>
      <w:r w:rsidRPr="00120209">
        <w:rPr>
          <w:spacing w:val="-2"/>
          <w:szCs w:val="28"/>
        </w:rPr>
        <w:t>”</w:t>
      </w:r>
      <w:r w:rsidR="00D00250">
        <w:rPr>
          <w:spacing w:val="-2"/>
          <w:szCs w:val="28"/>
        </w:rPr>
        <w:t xml:space="preserve"> </w:t>
      </w:r>
      <w:sdt>
        <w:sdtPr>
          <w:rPr>
            <w:spacing w:val="-2"/>
            <w:szCs w:val="28"/>
          </w:rPr>
          <w:id w:val="502649"/>
          <w:citation/>
        </w:sdtPr>
        <w:sdtContent>
          <w:r w:rsidR="00C54E0F">
            <w:rPr>
              <w:spacing w:val="-2"/>
              <w:szCs w:val="28"/>
            </w:rPr>
            <w:fldChar w:fldCharType="begin"/>
          </w:r>
          <w:r w:rsidR="00B60017">
            <w:rPr>
              <w:spacing w:val="-2"/>
              <w:szCs w:val="28"/>
            </w:rPr>
            <w:instrText xml:space="preserve"> CITATION Sởg1 \p 13 \l 1033  </w:instrText>
          </w:r>
          <w:r w:rsidR="00C54E0F">
            <w:rPr>
              <w:spacing w:val="-2"/>
              <w:szCs w:val="28"/>
            </w:rPr>
            <w:fldChar w:fldCharType="separate"/>
          </w:r>
          <w:r w:rsidR="00B60017" w:rsidRPr="00B60017">
            <w:rPr>
              <w:noProof/>
              <w:spacing w:val="-2"/>
              <w:szCs w:val="28"/>
            </w:rPr>
            <w:t>(Sở Giáo dục và Đào tạo Thành phố Hồ Chí Minh, 2017b, trang 13)</w:t>
          </w:r>
          <w:r w:rsidR="00C54E0F">
            <w:rPr>
              <w:spacing w:val="-2"/>
              <w:szCs w:val="28"/>
            </w:rPr>
            <w:fldChar w:fldCharType="end"/>
          </w:r>
        </w:sdtContent>
      </w:sdt>
      <w:r w:rsidRPr="00120209">
        <w:rPr>
          <w:szCs w:val="28"/>
        </w:rPr>
        <w:t>.</w:t>
      </w:r>
      <w:r w:rsidR="00BC633D">
        <w:rPr>
          <w:szCs w:val="28"/>
        </w:rPr>
        <w:t xml:space="preserve"> </w:t>
      </w:r>
      <w:r w:rsidRPr="00120209">
        <w:rPr>
          <w:spacing w:val="-2"/>
          <w:szCs w:val="28"/>
        </w:rPr>
        <w:t>Cụ thể như: Theo báo cáo tổng kết năm học của các tổ bộ</w:t>
      </w:r>
      <w:r w:rsidR="00152809">
        <w:rPr>
          <w:spacing w:val="-2"/>
          <w:szCs w:val="28"/>
        </w:rPr>
        <w:t xml:space="preserve"> môn năm 2017</w:t>
      </w:r>
      <w:r w:rsidRPr="00120209">
        <w:rPr>
          <w:spacing w:val="-2"/>
          <w:szCs w:val="28"/>
        </w:rPr>
        <w:t xml:space="preserve">: </w:t>
      </w:r>
      <w:r w:rsidRPr="00120209">
        <w:rPr>
          <w:i/>
          <w:spacing w:val="-2"/>
          <w:szCs w:val="28"/>
        </w:rPr>
        <w:t>Bộ môn Lịch sử</w:t>
      </w:r>
      <w:r w:rsidRPr="00120209">
        <w:rPr>
          <w:spacing w:val="-2"/>
          <w:szCs w:val="28"/>
        </w:rPr>
        <w:t xml:space="preserve">  ngoài chương trình trong sách giáo khoa, 100% các trường THPT trong thành phố đều thực hiện c</w:t>
      </w:r>
      <w:r w:rsidRPr="00120209">
        <w:rPr>
          <w:szCs w:val="28"/>
        </w:rPr>
        <w:t xml:space="preserve">ác tiết học trải nghiệm, ngoại khóa: </w:t>
      </w:r>
    </w:p>
    <w:p w:rsidR="005D2498" w:rsidRPr="00120209" w:rsidRDefault="005D2498" w:rsidP="00D00250">
      <w:pPr>
        <w:spacing w:after="0" w:line="360" w:lineRule="auto"/>
        <w:ind w:left="567"/>
        <w:jc w:val="both"/>
        <w:rPr>
          <w:spacing w:val="-2"/>
          <w:szCs w:val="28"/>
        </w:rPr>
      </w:pPr>
      <w:r w:rsidRPr="00120209">
        <w:rPr>
          <w:szCs w:val="28"/>
        </w:rPr>
        <w:t xml:space="preserve">“học trải nghiệm, ngoại khóa đã được thực hiện đồng bộ và đều khắp ở khối </w:t>
      </w:r>
      <w:r w:rsidR="0057498F">
        <w:rPr>
          <w:szCs w:val="28"/>
        </w:rPr>
        <w:t xml:space="preserve">trung học phổ thông </w:t>
      </w:r>
      <w:r w:rsidRPr="00120209">
        <w:rPr>
          <w:szCs w:val="28"/>
        </w:rPr>
        <w:t>theo đúng qui định của Bộ và Sở, những địa điểm thường được</w:t>
      </w:r>
      <w:r w:rsidR="00B60017">
        <w:rPr>
          <w:szCs w:val="28"/>
        </w:rPr>
        <w:t xml:space="preserve"> </w:t>
      </w:r>
      <w:r w:rsidRPr="00120209">
        <w:rPr>
          <w:szCs w:val="28"/>
        </w:rPr>
        <w:t>các trường tổ chức như Cần Giờ, Củ chi, Ấp Bắc Tiền Giang, Bảo tàng Hồ Chí Minh, Trung ương Cục, Bảo tàng lịch sử, Bảo tàng thành phố, Bảo tàng chứng tích chiến tranh, Chiến khu Minh Đạ</w:t>
      </w:r>
      <w:r w:rsidR="00371660" w:rsidRPr="00120209">
        <w:rPr>
          <w:szCs w:val="28"/>
        </w:rPr>
        <w:t>m</w:t>
      </w:r>
      <w:r w:rsidRPr="00120209">
        <w:rPr>
          <w:szCs w:val="28"/>
        </w:rPr>
        <w:t xml:space="preserve">” </w:t>
      </w:r>
      <w:sdt>
        <w:sdtPr>
          <w:rPr>
            <w:szCs w:val="28"/>
          </w:rPr>
          <w:id w:val="502650"/>
          <w:citation/>
        </w:sdtPr>
        <w:sdtContent>
          <w:r w:rsidR="00C54E0F">
            <w:rPr>
              <w:szCs w:val="28"/>
            </w:rPr>
            <w:fldChar w:fldCharType="begin"/>
          </w:r>
          <w:r w:rsidR="00B60017">
            <w:rPr>
              <w:szCs w:val="28"/>
            </w:rPr>
            <w:instrText xml:space="preserve"> CITATION Sởg7c \p 71 \l 1033  </w:instrText>
          </w:r>
          <w:r w:rsidR="00C54E0F">
            <w:rPr>
              <w:szCs w:val="28"/>
            </w:rPr>
            <w:fldChar w:fldCharType="separate"/>
          </w:r>
          <w:r w:rsidR="00B60017" w:rsidRPr="00B60017">
            <w:rPr>
              <w:noProof/>
              <w:szCs w:val="28"/>
            </w:rPr>
            <w:t>(Sở Giáo dục và Đào tạo Thành phố Hồ Chí Minh, 2017c, trang 71)</w:t>
          </w:r>
          <w:r w:rsidR="00C54E0F">
            <w:rPr>
              <w:szCs w:val="28"/>
            </w:rPr>
            <w:fldChar w:fldCharType="end"/>
          </w:r>
        </w:sdtContent>
      </w:sdt>
      <w:r w:rsidR="00371660" w:rsidRPr="00120209">
        <w:rPr>
          <w:szCs w:val="28"/>
        </w:rPr>
        <w:t>.</w:t>
      </w:r>
    </w:p>
    <w:p w:rsidR="00D00250" w:rsidRDefault="005D2498" w:rsidP="00A01523">
      <w:pPr>
        <w:spacing w:before="120" w:after="120" w:line="360" w:lineRule="auto"/>
        <w:ind w:firstLine="709"/>
        <w:jc w:val="both"/>
        <w:rPr>
          <w:szCs w:val="28"/>
        </w:rPr>
      </w:pPr>
      <w:r w:rsidRPr="00120209">
        <w:rPr>
          <w:i/>
          <w:szCs w:val="28"/>
        </w:rPr>
        <w:t>Bộ môn Giáo dục công dân</w:t>
      </w:r>
      <w:r w:rsidRPr="00120209">
        <w:rPr>
          <w:szCs w:val="28"/>
        </w:rPr>
        <w:t xml:space="preserve"> thì ngoài việc giáo dục lồng ghép giáo dục kỹ năng sống cần thiết, biết tuân theo pháp luật, biết thể hiện chính kiến đối với các vấn đề xã hội, biết sống có trách nhiệm với bản thân, gia đình và cộng đồng thì công tác giáo dục ngoại khóa cũng được chú trọng: Phần lớn các trường </w:t>
      </w:r>
      <w:r w:rsidR="00D00250">
        <w:rPr>
          <w:szCs w:val="28"/>
        </w:rPr>
        <w:t>trung học phổ thông</w:t>
      </w:r>
      <w:r w:rsidRPr="00120209">
        <w:rPr>
          <w:szCs w:val="28"/>
        </w:rPr>
        <w:t xml:space="preserve"> trên địa bàn thành phố đã tổ chức nhiều hoạt động ngoại khóa hưởng ứng các chủ đề, các cuộc vận động, các phong trào thi đua do thành phố, Sở và Bộ </w:t>
      </w:r>
      <w:r w:rsidR="00624259">
        <w:rPr>
          <w:szCs w:val="28"/>
        </w:rPr>
        <w:t>Giáo dục và Đào tạo</w:t>
      </w:r>
      <w:r w:rsidRPr="00120209">
        <w:rPr>
          <w:szCs w:val="28"/>
        </w:rPr>
        <w:t xml:space="preserve"> phát động như tổ chức các hội thi làm băng rôn, tiểu phẩm, đố vui, tuyên truyền pháp luật, giáo dục đạo đức, phê phán những tệ nạn xã hội, thói hư tật xấu; thi kể chuyện về tấm gương đạo đức </w:t>
      </w:r>
      <w:r w:rsidRPr="00120209">
        <w:rPr>
          <w:szCs w:val="28"/>
        </w:rPr>
        <w:lastRenderedPageBreak/>
        <w:t xml:space="preserve">Hồ Chí Minh, sưu tầm hình ảnh về biển đảo Việt Nam; Tổ chức cho học sinh lao động, tham quan di tích lịch sử để giáo dục lòng nhân ái, giáo dục truyền thống lịch sử, giáo dục tình cảm yêu quê hương đất nước; Nhằm lắng nghe, chia sẽ, giải toả những thắc mắc, tâm tư của </w:t>
      </w:r>
      <w:r w:rsidR="00624259">
        <w:rPr>
          <w:szCs w:val="28"/>
        </w:rPr>
        <w:t>học sinh</w:t>
      </w:r>
      <w:r w:rsidRPr="00120209">
        <w:rPr>
          <w:szCs w:val="28"/>
        </w:rPr>
        <w:t xml:space="preserve">, nhiều đơn vị đã tổ chức sinh hoạt các chuyên đề về kỹ năng sống, định hướng để </w:t>
      </w:r>
      <w:r w:rsidR="00624259">
        <w:rPr>
          <w:szCs w:val="28"/>
        </w:rPr>
        <w:t>học sinh</w:t>
      </w:r>
      <w:r w:rsidRPr="00120209">
        <w:rPr>
          <w:szCs w:val="28"/>
        </w:rPr>
        <w:t xml:space="preserve"> có nhận thức đúng về các trang mạng xã hội, giáo dục </w:t>
      </w:r>
      <w:r w:rsidR="00624259">
        <w:rPr>
          <w:szCs w:val="28"/>
        </w:rPr>
        <w:t>học sinh</w:t>
      </w:r>
      <w:r w:rsidRPr="00120209">
        <w:rPr>
          <w:szCs w:val="28"/>
        </w:rPr>
        <w:t xml:space="preserve"> phòng chống hiện tượng sống vô cảm; tổ chức tham quan kết hợp với giáo dục hướng nghiệp giúp </w:t>
      </w:r>
      <w:r w:rsidR="00624259">
        <w:rPr>
          <w:szCs w:val="28"/>
        </w:rPr>
        <w:t>học sinh</w:t>
      </w:r>
      <w:r w:rsidRPr="00120209">
        <w:rPr>
          <w:szCs w:val="28"/>
        </w:rPr>
        <w:t xml:space="preserve"> biết nhận thức và định hướng nghề nghiệ</w:t>
      </w:r>
      <w:r w:rsidR="00152809">
        <w:rPr>
          <w:szCs w:val="28"/>
        </w:rPr>
        <w:t xml:space="preserve">p cho tương lai: </w:t>
      </w:r>
    </w:p>
    <w:p w:rsidR="00300C94" w:rsidRDefault="005D2498" w:rsidP="00D00250">
      <w:pPr>
        <w:spacing w:before="120" w:after="120" w:line="360" w:lineRule="auto"/>
        <w:ind w:left="567"/>
        <w:jc w:val="both"/>
        <w:rPr>
          <w:szCs w:val="28"/>
        </w:rPr>
      </w:pPr>
      <w:r w:rsidRPr="00120209">
        <w:rPr>
          <w:szCs w:val="28"/>
        </w:rPr>
        <w:t xml:space="preserve">“Hoạt động ngoại khóa đã được các đơn vị quan tâm tổ chức thực hiện theo hướng dẫn của Sở </w:t>
      </w:r>
      <w:r w:rsidR="00624259">
        <w:rPr>
          <w:szCs w:val="28"/>
        </w:rPr>
        <w:t>Giáo dục và Đào tạo</w:t>
      </w:r>
      <w:r w:rsidRPr="00120209">
        <w:rPr>
          <w:szCs w:val="28"/>
        </w:rPr>
        <w:t xml:space="preserve"> với nhiều nội dung và hình thức phong phú như: học tập và làm theo tấm gương đạo đức Hồ Chí Minh, tìm hiểu truyền thống đấu tranh cách mạng, giáo dục lịch sử địa phương; giáo dục kỹ năng sống; giáo dục tình cảm yêu quê hương đất nước; giáo dục về tài nguyên và môi trường biển, đảo; tổ chức cho học sinh tham quan bảo tàng và di tích văn hóa lịch sử, học tập nghiên cứu môi trường sinh thái ở Cần Giờ; tìm hiểu truyền thống làng nghề kết hợp với giáo dục hướng nghiệp cho học sinh … Nhiều trường </w:t>
      </w:r>
      <w:r w:rsidR="00624259">
        <w:rPr>
          <w:szCs w:val="28"/>
        </w:rPr>
        <w:t>trung học phổ thông</w:t>
      </w:r>
      <w:r w:rsidRPr="00120209">
        <w:rPr>
          <w:szCs w:val="28"/>
        </w:rPr>
        <w:t xml:space="preserve"> đã tổ chức các phiên tòa giả định nhằm tăng cường công tác tuyên truyền giáo dục pháp luật cho họ</w:t>
      </w:r>
      <w:r w:rsidR="00371660" w:rsidRPr="00120209">
        <w:rPr>
          <w:szCs w:val="28"/>
        </w:rPr>
        <w:t>c sinh</w:t>
      </w:r>
      <w:r w:rsidRPr="00120209">
        <w:rPr>
          <w:szCs w:val="28"/>
        </w:rPr>
        <w:t xml:space="preserve">” </w:t>
      </w:r>
      <w:sdt>
        <w:sdtPr>
          <w:rPr>
            <w:szCs w:val="28"/>
          </w:rPr>
          <w:id w:val="502652"/>
          <w:citation/>
        </w:sdtPr>
        <w:sdtContent>
          <w:r w:rsidR="00C54E0F">
            <w:rPr>
              <w:szCs w:val="28"/>
            </w:rPr>
            <w:fldChar w:fldCharType="begin"/>
          </w:r>
          <w:r w:rsidR="00B60017">
            <w:rPr>
              <w:szCs w:val="28"/>
            </w:rPr>
            <w:instrText xml:space="preserve"> CITATION Sởg7c \p 84 \l 1033  </w:instrText>
          </w:r>
          <w:r w:rsidR="00C54E0F">
            <w:rPr>
              <w:szCs w:val="28"/>
            </w:rPr>
            <w:fldChar w:fldCharType="separate"/>
          </w:r>
          <w:r w:rsidR="00B60017" w:rsidRPr="00B60017">
            <w:rPr>
              <w:noProof/>
              <w:szCs w:val="28"/>
            </w:rPr>
            <w:t>(Sở Giáo dục và Đào tạo Thành phố Hồ Chí Minh, 2017c, trang 84)</w:t>
          </w:r>
          <w:r w:rsidR="00C54E0F">
            <w:rPr>
              <w:szCs w:val="28"/>
            </w:rPr>
            <w:fldChar w:fldCharType="end"/>
          </w:r>
        </w:sdtContent>
      </w:sdt>
      <w:r w:rsidR="00371660" w:rsidRPr="00120209">
        <w:rPr>
          <w:szCs w:val="28"/>
        </w:rPr>
        <w:t xml:space="preserve">. </w:t>
      </w:r>
    </w:p>
    <w:p w:rsidR="005D2498" w:rsidRPr="00120209" w:rsidRDefault="005D2498" w:rsidP="00A01523">
      <w:pPr>
        <w:spacing w:before="120" w:after="120" w:line="360" w:lineRule="auto"/>
        <w:ind w:firstLine="709"/>
        <w:jc w:val="both"/>
        <w:rPr>
          <w:rFonts w:ascii="TimesNewRomanPSMT" w:hAnsi="TimesNewRomanPSMT"/>
          <w:szCs w:val="28"/>
        </w:rPr>
      </w:pPr>
      <w:r w:rsidRPr="00120209">
        <w:rPr>
          <w:i/>
          <w:szCs w:val="28"/>
        </w:rPr>
        <w:t xml:space="preserve">Bộ môn Giáo dục quốc phòng </w:t>
      </w:r>
      <w:r w:rsidRPr="00120209">
        <w:rPr>
          <w:szCs w:val="28"/>
        </w:rPr>
        <w:t xml:space="preserve">ngày càng được chú trọng về nôi dung cũng như phương pháp giảng dạy nhờ đó học sinh ngày càng yêu thích và kết quả giáo dục ngày càng cao. Đặc biệt trong năm học 2017 – 2018 vừa qua </w:t>
      </w:r>
      <w:r w:rsidRPr="00120209">
        <w:rPr>
          <w:rFonts w:ascii="TimesNewRomanPSMT" w:hAnsi="TimesNewRomanPSMT"/>
          <w:szCs w:val="28"/>
        </w:rPr>
        <w:t xml:space="preserve">trường Trung học phổ thông Bùi Thị Xuân đã mạnh dạn đề xuất phương án đổi mới phương pháp dạy và học môn </w:t>
      </w:r>
      <w:r w:rsidR="00624259">
        <w:rPr>
          <w:rFonts w:ascii="TimesNewRomanPSMT" w:hAnsi="TimesNewRomanPSMT"/>
          <w:szCs w:val="28"/>
        </w:rPr>
        <w:t>Giáo dục Quốc phòng và An ninh</w:t>
      </w:r>
      <w:r w:rsidRPr="00120209">
        <w:rPr>
          <w:rFonts w:ascii="TimesNewRomanPSMT" w:hAnsi="TimesNewRomanPSMT"/>
          <w:szCs w:val="28"/>
        </w:rPr>
        <w:t xml:space="preserve">. Theo đó, </w:t>
      </w:r>
      <w:r w:rsidRPr="00120209">
        <w:rPr>
          <w:rFonts w:ascii="TimesNewRomanPSMT" w:hAnsi="TimesNewRomanPSMT"/>
          <w:szCs w:val="28"/>
        </w:rPr>
        <w:lastRenderedPageBreak/>
        <w:t xml:space="preserve">được sự đồng ý của Ban Giám đốc Sở </w:t>
      </w:r>
      <w:r w:rsidR="00624259">
        <w:rPr>
          <w:rFonts w:ascii="TimesNewRomanPSMT" w:hAnsi="TimesNewRomanPSMT"/>
          <w:szCs w:val="28"/>
        </w:rPr>
        <w:t xml:space="preserve">Giáo dục và </w:t>
      </w:r>
      <w:r w:rsidR="00624259">
        <w:rPr>
          <w:rFonts w:ascii="TimesNewRomanPSMT" w:hAnsi="TimesNewRomanPSMT" w:hint="eastAsia"/>
          <w:szCs w:val="28"/>
        </w:rPr>
        <w:t>Đ</w:t>
      </w:r>
      <w:r w:rsidR="00624259">
        <w:rPr>
          <w:rFonts w:ascii="TimesNewRomanPSMT" w:hAnsi="TimesNewRomanPSMT"/>
          <w:szCs w:val="28"/>
        </w:rPr>
        <w:t>ào tạo</w:t>
      </w:r>
      <w:r w:rsidRPr="00120209">
        <w:rPr>
          <w:rFonts w:ascii="TimesNewRomanPSMT" w:hAnsi="TimesNewRomanPSMT"/>
          <w:szCs w:val="28"/>
        </w:rPr>
        <w:t>, nhà trường đã tổ chức cho hơn 600 học sinh khối 11 tham gia học tập tr</w:t>
      </w:r>
      <w:r w:rsidR="0041165D">
        <w:rPr>
          <w:rFonts w:ascii="TimesNewRomanPSMT" w:hAnsi="TimesNewRomanPSMT"/>
          <w:szCs w:val="28"/>
        </w:rPr>
        <w:t>ả</w:t>
      </w:r>
      <w:r w:rsidRPr="00120209">
        <w:rPr>
          <w:rFonts w:ascii="TimesNewRomanPSMT" w:hAnsi="TimesNewRomanPSMT"/>
          <w:szCs w:val="28"/>
        </w:rPr>
        <w:t xml:space="preserve">i nghiệm môn </w:t>
      </w:r>
      <w:r w:rsidR="00624259">
        <w:rPr>
          <w:rFonts w:ascii="TimesNewRomanPSMT" w:hAnsi="TimesNewRomanPSMT"/>
          <w:szCs w:val="28"/>
        </w:rPr>
        <w:t>Giáo dục Quốc phòng và An ninh</w:t>
      </w:r>
      <w:r w:rsidR="00624259" w:rsidRPr="00120209">
        <w:rPr>
          <w:rFonts w:ascii="TimesNewRomanPSMT" w:hAnsi="TimesNewRomanPSMT"/>
          <w:szCs w:val="28"/>
        </w:rPr>
        <w:t xml:space="preserve"> </w:t>
      </w:r>
      <w:r w:rsidRPr="00120209">
        <w:rPr>
          <w:rFonts w:ascii="TimesNewRomanPSMT" w:hAnsi="TimesNewRomanPSMT"/>
          <w:szCs w:val="28"/>
        </w:rPr>
        <w:t xml:space="preserve">trong 03 ngày, 02 đêm tại Trung đoàn 88/Sư đoàn 302/Quân khu 7 (xã Long Giao, huyện Cẩm Mỹ, tỉnh Đồng Nai), bước đầu đã gặt hái được những kết quả đáng khích lệ. Bên cạnh đó, một số nhà trường đã tập trung chỉ đạo và tổ chức thực hiện việc đổi mới phương pháp dạy và học môn </w:t>
      </w:r>
      <w:r w:rsidR="00624259">
        <w:rPr>
          <w:rFonts w:ascii="TimesNewRomanPSMT" w:hAnsi="TimesNewRomanPSMT"/>
          <w:szCs w:val="28"/>
        </w:rPr>
        <w:t>Giáo dục Quốc phòng và An ninh</w:t>
      </w:r>
      <w:r w:rsidR="00624259" w:rsidRPr="00120209">
        <w:rPr>
          <w:rFonts w:ascii="TimesNewRomanPSMT" w:hAnsi="TimesNewRomanPSMT"/>
          <w:szCs w:val="28"/>
        </w:rPr>
        <w:t xml:space="preserve"> </w:t>
      </w:r>
      <w:r w:rsidRPr="00120209">
        <w:rPr>
          <w:rFonts w:ascii="TimesNewRomanPSMT" w:hAnsi="TimesNewRomanPSMT"/>
          <w:szCs w:val="28"/>
        </w:rPr>
        <w:t>theo hướng khoa học, hiệu quả, bằng cách ứng dụng công nghệ thông tin vào trong từng bài học, tiết học cụ thể, nổi bật có một số đơn vị</w:t>
      </w:r>
      <w:r w:rsidR="007A389F">
        <w:rPr>
          <w:rFonts w:ascii="TimesNewRomanPSMT" w:hAnsi="TimesNewRomanPSMT"/>
          <w:szCs w:val="28"/>
        </w:rPr>
        <w:t xml:space="preserve"> như: t</w:t>
      </w:r>
      <w:r w:rsidRPr="00120209">
        <w:rPr>
          <w:rFonts w:ascii="TimesNewRomanPSMT" w:hAnsi="TimesNewRomanPSMT"/>
          <w:szCs w:val="28"/>
        </w:rPr>
        <w:t>rường Trung học phổ</w:t>
      </w:r>
      <w:r w:rsidR="007A389F">
        <w:rPr>
          <w:rFonts w:ascii="TimesNewRomanPSMT" w:hAnsi="TimesNewRomanPSMT"/>
          <w:szCs w:val="28"/>
        </w:rPr>
        <w:t xml:space="preserve"> thông Marie Curie; t</w:t>
      </w:r>
      <w:r w:rsidRPr="00120209">
        <w:rPr>
          <w:rFonts w:ascii="TimesNewRomanPSMT" w:hAnsi="TimesNewRomanPSMT"/>
          <w:szCs w:val="28"/>
        </w:rPr>
        <w:t>rường Trung học cơ sở, Trung học phổ thông Trần Đạ</w:t>
      </w:r>
      <w:r w:rsidR="007A389F">
        <w:rPr>
          <w:rFonts w:ascii="TimesNewRomanPSMT" w:hAnsi="TimesNewRomanPSMT"/>
          <w:szCs w:val="28"/>
        </w:rPr>
        <w:t>i Nghĩa; t</w:t>
      </w:r>
      <w:r w:rsidRPr="00120209">
        <w:rPr>
          <w:rFonts w:ascii="TimesNewRomanPSMT" w:hAnsi="TimesNewRomanPSMT"/>
          <w:szCs w:val="28"/>
        </w:rPr>
        <w:t>rường Trung học phổ thông chuyên Lê Hồ</w:t>
      </w:r>
      <w:r w:rsidR="007A389F">
        <w:rPr>
          <w:rFonts w:ascii="TimesNewRomanPSMT" w:hAnsi="TimesNewRomanPSMT"/>
          <w:szCs w:val="28"/>
        </w:rPr>
        <w:t>ng Phong; t</w:t>
      </w:r>
      <w:r w:rsidRPr="00120209">
        <w:rPr>
          <w:rFonts w:ascii="TimesNewRomanPSMT" w:hAnsi="TimesNewRomanPSMT"/>
          <w:szCs w:val="28"/>
        </w:rPr>
        <w:t>rường Trung học phổ thông Thủ Đức;</w:t>
      </w:r>
      <w:r w:rsidR="00BC633D">
        <w:rPr>
          <w:rFonts w:ascii="TimesNewRomanPSMT" w:hAnsi="TimesNewRomanPSMT"/>
          <w:szCs w:val="28"/>
        </w:rPr>
        <w:t xml:space="preserve"> </w:t>
      </w:r>
      <w:r w:rsidR="007A389F">
        <w:rPr>
          <w:rFonts w:ascii="TimesNewRomanPSMT" w:hAnsi="TimesNewRomanPSMT"/>
          <w:szCs w:val="28"/>
        </w:rPr>
        <w:t>t</w:t>
      </w:r>
      <w:r w:rsidRPr="00120209">
        <w:rPr>
          <w:rFonts w:ascii="TimesNewRomanPSMT" w:hAnsi="TimesNewRomanPSMT"/>
          <w:szCs w:val="28"/>
        </w:rPr>
        <w:t>rường Trung học phổ thông Nam Kỳ Khở</w:t>
      </w:r>
      <w:r w:rsidR="009E11B8">
        <w:rPr>
          <w:rFonts w:ascii="TimesNewRomanPSMT" w:hAnsi="TimesNewRomanPSMT"/>
          <w:szCs w:val="28"/>
        </w:rPr>
        <w:t>i Nghĩa…</w:t>
      </w:r>
      <w:r w:rsidRPr="00120209">
        <w:rPr>
          <w:rFonts w:ascii="TimesNewRomanPSMT" w:hAnsi="TimesNewRomanPSMT"/>
          <w:szCs w:val="28"/>
        </w:rPr>
        <w:t>Ch</w:t>
      </w:r>
      <w:r w:rsidRPr="00120209">
        <w:rPr>
          <w:rFonts w:ascii="TimesNewRomanPSMT" w:hAnsi="TimesNewRomanPSMT" w:hint="eastAsia"/>
          <w:szCs w:val="28"/>
        </w:rPr>
        <w:t>í</w:t>
      </w:r>
      <w:r w:rsidRPr="00120209">
        <w:rPr>
          <w:rFonts w:ascii="TimesNewRomanPSMT" w:hAnsi="TimesNewRomanPSMT"/>
          <w:szCs w:val="28"/>
        </w:rPr>
        <w:t xml:space="preserve">nh vì sự đổi mới về phương pháp cũng như áp  dụng công nghệ thông tin trong dạy học vì vậy theo báo cáo tổng kết bộ môn </w:t>
      </w:r>
      <w:r w:rsidR="00624259">
        <w:rPr>
          <w:rFonts w:ascii="TimesNewRomanPSMT" w:hAnsi="TimesNewRomanPSMT"/>
          <w:szCs w:val="28"/>
        </w:rPr>
        <w:t>Giáo dục Quốc phòng và An ninh</w:t>
      </w:r>
      <w:r w:rsidR="00624259" w:rsidRPr="00120209">
        <w:rPr>
          <w:rFonts w:ascii="TimesNewRomanPSMT" w:hAnsi="TimesNewRomanPSMT"/>
          <w:szCs w:val="28"/>
        </w:rPr>
        <w:t xml:space="preserve"> </w:t>
      </w:r>
      <w:r w:rsidRPr="00120209">
        <w:rPr>
          <w:rFonts w:ascii="TimesNewRomanPSMT" w:hAnsi="TimesNewRomanPSMT"/>
          <w:szCs w:val="28"/>
        </w:rPr>
        <w:t xml:space="preserve">thì </w:t>
      </w:r>
      <w:r w:rsidR="00366106">
        <w:rPr>
          <w:rFonts w:ascii="TimesNewRomanPSMT" w:hAnsi="TimesNewRomanPSMT"/>
          <w:szCs w:val="28"/>
        </w:rPr>
        <w:t>“</w:t>
      </w:r>
      <w:r w:rsidRPr="00120209">
        <w:rPr>
          <w:rFonts w:ascii="TimesNewRomanPSMT" w:hAnsi="TimesNewRomanPSMT"/>
          <w:szCs w:val="28"/>
        </w:rPr>
        <w:t xml:space="preserve">trong tổng số học sinh </w:t>
      </w:r>
      <w:r w:rsidR="00624259">
        <w:rPr>
          <w:rFonts w:ascii="TimesNewRomanPSMT" w:hAnsi="TimesNewRomanPSMT"/>
          <w:szCs w:val="28"/>
        </w:rPr>
        <w:t>trung học phổ thông</w:t>
      </w:r>
      <w:r w:rsidRPr="00120209">
        <w:rPr>
          <w:rFonts w:ascii="TimesNewRomanPSMT" w:hAnsi="TimesNewRomanPSMT"/>
          <w:szCs w:val="28"/>
        </w:rPr>
        <w:t xml:space="preserve"> toàn thành có đến 17.6% số học sinh giỏi, 67,37%  số học sinh khá, 14.87% học sinh đạt, không có học sinh không đạt</w:t>
      </w:r>
      <w:r w:rsidR="00366106">
        <w:rPr>
          <w:rFonts w:ascii="TimesNewRomanPSMT" w:hAnsi="TimesNewRomanPSMT"/>
          <w:szCs w:val="28"/>
        </w:rPr>
        <w:t>”</w:t>
      </w:r>
      <w:sdt>
        <w:sdtPr>
          <w:rPr>
            <w:rFonts w:ascii="TimesNewRomanPSMT" w:hAnsi="TimesNewRomanPSMT"/>
            <w:szCs w:val="28"/>
          </w:rPr>
          <w:id w:val="502653"/>
          <w:citation/>
        </w:sdtPr>
        <w:sdtContent>
          <w:r w:rsidR="00C54E0F">
            <w:rPr>
              <w:rFonts w:ascii="TimesNewRomanPSMT" w:hAnsi="TimesNewRomanPSMT"/>
              <w:szCs w:val="28"/>
            </w:rPr>
            <w:fldChar w:fldCharType="begin"/>
          </w:r>
          <w:r w:rsidR="00B60017">
            <w:rPr>
              <w:rFonts w:ascii="TimesNewRomanPSMT" w:hAnsi="TimesNewRomanPSMT"/>
              <w:szCs w:val="28"/>
            </w:rPr>
            <w:instrText xml:space="preserve"> CITATION Sởg7c \p 96 \l 1033  </w:instrText>
          </w:r>
          <w:r w:rsidR="00C54E0F">
            <w:rPr>
              <w:rFonts w:ascii="TimesNewRomanPSMT" w:hAnsi="TimesNewRomanPSMT"/>
              <w:szCs w:val="28"/>
            </w:rPr>
            <w:fldChar w:fldCharType="separate"/>
          </w:r>
          <w:r w:rsidR="00B60017">
            <w:rPr>
              <w:rFonts w:ascii="TimesNewRomanPSMT" w:hAnsi="TimesNewRomanPSMT"/>
              <w:noProof/>
              <w:szCs w:val="28"/>
            </w:rPr>
            <w:t xml:space="preserve"> </w:t>
          </w:r>
          <w:r w:rsidR="00B60017" w:rsidRPr="00B60017">
            <w:rPr>
              <w:rFonts w:ascii="TimesNewRomanPSMT" w:hAnsi="TimesNewRomanPSMT"/>
              <w:noProof/>
              <w:szCs w:val="28"/>
            </w:rPr>
            <w:t>(Sở Giáo dục và Đào tạo Thành phố Hồ Chí Minh, 2017c, trang 96)</w:t>
          </w:r>
          <w:r w:rsidR="00C54E0F">
            <w:rPr>
              <w:rFonts w:ascii="TimesNewRomanPSMT" w:hAnsi="TimesNewRomanPSMT"/>
              <w:szCs w:val="28"/>
            </w:rPr>
            <w:fldChar w:fldCharType="end"/>
          </w:r>
        </w:sdtContent>
      </w:sdt>
      <w:r w:rsidRPr="00120209">
        <w:rPr>
          <w:rFonts w:ascii="TimesNewRomanPSMT" w:hAnsi="TimesNewRomanPSMT"/>
          <w:szCs w:val="28"/>
        </w:rPr>
        <w:t>. C</w:t>
      </w:r>
      <w:r w:rsidRPr="00120209">
        <w:rPr>
          <w:rFonts w:ascii="TimesNewRomanPSMT" w:hAnsi="TimesNewRomanPSMT" w:hint="eastAsia"/>
          <w:szCs w:val="28"/>
        </w:rPr>
        <w:t>á</w:t>
      </w:r>
      <w:r w:rsidRPr="00120209">
        <w:rPr>
          <w:rFonts w:ascii="TimesNewRomanPSMT" w:hAnsi="TimesNewRomanPSMT"/>
          <w:szCs w:val="28"/>
        </w:rPr>
        <w:t xml:space="preserve">c số liệu trên cho thấy, các bộ môn KHXH – NV như Lịch sử, </w:t>
      </w:r>
      <w:r w:rsidR="00624259">
        <w:rPr>
          <w:rFonts w:ascii="TimesNewRomanPSMT" w:hAnsi="TimesNewRomanPSMT"/>
          <w:szCs w:val="28"/>
        </w:rPr>
        <w:t>Giáo dục Công dân</w:t>
      </w:r>
      <w:r w:rsidRPr="00120209">
        <w:rPr>
          <w:rFonts w:ascii="TimesNewRomanPSMT" w:hAnsi="TimesNewRomanPSMT"/>
          <w:szCs w:val="28"/>
        </w:rPr>
        <w:t xml:space="preserve">, </w:t>
      </w:r>
      <w:r w:rsidR="00624259">
        <w:rPr>
          <w:rFonts w:ascii="TimesNewRomanPSMT" w:hAnsi="TimesNewRomanPSMT"/>
          <w:szCs w:val="28"/>
        </w:rPr>
        <w:t>Giáo dục Quốc phòng và An ninh</w:t>
      </w:r>
      <w:r w:rsidRPr="00120209">
        <w:rPr>
          <w:rFonts w:ascii="TimesNewRomanPSMT" w:hAnsi="TimesNewRomanPSMT"/>
          <w:szCs w:val="28"/>
        </w:rPr>
        <w:t xml:space="preserve">, là các bộ môn có nội dung trực tiếp để giáo dục lòng yêu nước cho học sinh đều đã có những biện pháp, quy định bảo đảm giờ giấc lên lớp, thời lượng học lý thuyết, thực hành, kiểm tra mức độ đánh giá tiếp thu bài học, để nâng cao chất lượng môn học. </w:t>
      </w:r>
      <w:r w:rsidRPr="00120209">
        <w:rPr>
          <w:rFonts w:ascii="TimesNewRomanPSMT" w:hAnsi="TimesNewRomanPSMT" w:hint="eastAsia"/>
          <w:szCs w:val="28"/>
        </w:rPr>
        <w:t>Đ</w:t>
      </w:r>
      <w:r w:rsidRPr="00120209">
        <w:rPr>
          <w:rFonts w:ascii="TimesNewRomanPSMT" w:hAnsi="TimesNewRomanPSMT"/>
          <w:szCs w:val="28"/>
        </w:rPr>
        <w:t>ặc biệt các bộ môn trên luôn chú trọng vào các hoạt động ngoại khóa để phát huy vai trò của bộ môn trong việc giáo dục lòng yêu nước cho học sinh.</w:t>
      </w:r>
    </w:p>
    <w:p w:rsidR="000E67F1" w:rsidRDefault="005D2498" w:rsidP="000E67F1">
      <w:pPr>
        <w:spacing w:after="0" w:line="360" w:lineRule="auto"/>
        <w:ind w:firstLine="709"/>
        <w:jc w:val="both"/>
        <w:rPr>
          <w:spacing w:val="-2"/>
          <w:szCs w:val="28"/>
        </w:rPr>
      </w:pPr>
      <w:r w:rsidRPr="00120209">
        <w:rPr>
          <w:szCs w:val="28"/>
          <w:lang w:val="vi-VN"/>
        </w:rPr>
        <w:lastRenderedPageBreak/>
        <w:t xml:space="preserve">Không chỉ thông qua bài học, những người làm công tác giáo dục ở thành phố Hồ Chí Minh cũng luôn chú trọng giáo dục </w:t>
      </w:r>
      <w:r w:rsidRPr="00120209">
        <w:rPr>
          <w:szCs w:val="28"/>
        </w:rPr>
        <w:t xml:space="preserve">tư tưởng </w:t>
      </w:r>
      <w:r w:rsidRPr="00120209">
        <w:rPr>
          <w:szCs w:val="28"/>
          <w:lang w:val="vi-VN"/>
        </w:rPr>
        <w:t>đạo đức</w:t>
      </w:r>
      <w:r w:rsidRPr="00120209">
        <w:rPr>
          <w:szCs w:val="28"/>
        </w:rPr>
        <w:t>, giáo dục lòng yêu nước cho học sinh</w:t>
      </w:r>
      <w:r w:rsidRPr="00120209">
        <w:rPr>
          <w:szCs w:val="28"/>
          <w:lang w:val="vi-VN"/>
        </w:rPr>
        <w:t xml:space="preserve"> cho học sinh thông qua các hoạt động ngoại khóa, các phong trào</w:t>
      </w:r>
      <w:r w:rsidRPr="00120209">
        <w:rPr>
          <w:spacing w:val="-2"/>
          <w:szCs w:val="28"/>
        </w:rPr>
        <w:t>. Công tác</w:t>
      </w:r>
      <w:r w:rsidRPr="00120209">
        <w:rPr>
          <w:spacing w:val="-2"/>
          <w:szCs w:val="28"/>
          <w:lang w:val="vi-VN"/>
        </w:rPr>
        <w:t xml:space="preserve"> phối hợp</w:t>
      </w:r>
      <w:r w:rsidRPr="00120209">
        <w:rPr>
          <w:spacing w:val="-2"/>
          <w:szCs w:val="28"/>
        </w:rPr>
        <w:t xml:space="preserve"> giữa các trường </w:t>
      </w:r>
      <w:r w:rsidR="00CC72C0">
        <w:rPr>
          <w:spacing w:val="-2"/>
          <w:szCs w:val="28"/>
        </w:rPr>
        <w:t>trung học phổ thông</w:t>
      </w:r>
      <w:r w:rsidRPr="00120209">
        <w:rPr>
          <w:spacing w:val="-2"/>
          <w:szCs w:val="28"/>
          <w:lang w:val="vi-VN"/>
        </w:rPr>
        <w:t xml:space="preserve"> với Thành Đoàn </w:t>
      </w:r>
      <w:r w:rsidRPr="00120209">
        <w:rPr>
          <w:spacing w:val="-2"/>
          <w:szCs w:val="28"/>
        </w:rPr>
        <w:t xml:space="preserve">được </w:t>
      </w:r>
      <w:r w:rsidRPr="00120209">
        <w:rPr>
          <w:spacing w:val="-2"/>
          <w:szCs w:val="28"/>
          <w:lang w:val="vi-VN"/>
        </w:rPr>
        <w:t>đẩy mạnh</w:t>
      </w:r>
      <w:r w:rsidRPr="00120209">
        <w:rPr>
          <w:spacing w:val="-2"/>
          <w:szCs w:val="28"/>
        </w:rPr>
        <w:t xml:space="preserve">. Các </w:t>
      </w:r>
      <w:r w:rsidRPr="00120209">
        <w:rPr>
          <w:spacing w:val="-2"/>
          <w:szCs w:val="28"/>
          <w:lang w:val="vi-VN"/>
        </w:rPr>
        <w:t>hoạt động “</w:t>
      </w:r>
      <w:r w:rsidRPr="00120209">
        <w:rPr>
          <w:i/>
          <w:spacing w:val="-2"/>
          <w:szCs w:val="28"/>
          <w:lang w:val="vi-VN"/>
        </w:rPr>
        <w:t>Làm theo lời Bác</w:t>
      </w:r>
      <w:r w:rsidRPr="00120209">
        <w:rPr>
          <w:spacing w:val="-2"/>
          <w:szCs w:val="28"/>
          <w:lang w:val="vi-VN"/>
        </w:rPr>
        <w:t>”</w:t>
      </w:r>
      <w:r w:rsidRPr="00120209">
        <w:rPr>
          <w:spacing w:val="-2"/>
          <w:szCs w:val="28"/>
        </w:rPr>
        <w:t xml:space="preserve">, </w:t>
      </w:r>
      <w:r w:rsidRPr="00120209">
        <w:rPr>
          <w:spacing w:val="-2"/>
          <w:szCs w:val="28"/>
          <w:lang w:val="vi-VN"/>
        </w:rPr>
        <w:t>các phong trào “</w:t>
      </w:r>
      <w:r w:rsidRPr="00120209">
        <w:rPr>
          <w:i/>
          <w:spacing w:val="-2"/>
          <w:szCs w:val="28"/>
          <w:lang w:val="vi-VN"/>
        </w:rPr>
        <w:t>Học sinh 3 tích cực</w:t>
      </w:r>
      <w:r w:rsidRPr="00120209">
        <w:rPr>
          <w:spacing w:val="-2"/>
          <w:szCs w:val="28"/>
          <w:lang w:val="vi-VN"/>
        </w:rPr>
        <w:t>”, “</w:t>
      </w:r>
      <w:r w:rsidRPr="00120209">
        <w:rPr>
          <w:i/>
          <w:spacing w:val="-2"/>
          <w:szCs w:val="28"/>
          <w:lang w:val="vi-VN"/>
        </w:rPr>
        <w:t>Học sinh 3 rèn luyện</w:t>
      </w:r>
      <w:r w:rsidRPr="00120209">
        <w:rPr>
          <w:spacing w:val="-2"/>
          <w:szCs w:val="28"/>
          <w:lang w:val="vi-VN"/>
        </w:rPr>
        <w:t>”,  đã cụ thể hóa mục tiêu phấn đấu, rèn luyện, tạo những mẫu hình họ</w:t>
      </w:r>
      <w:r w:rsidR="00E76409">
        <w:rPr>
          <w:spacing w:val="-2"/>
          <w:szCs w:val="28"/>
          <w:lang w:val="vi-VN"/>
        </w:rPr>
        <w:t xml:space="preserve">c sinh </w:t>
      </w:r>
      <w:r w:rsidRPr="00120209">
        <w:rPr>
          <w:spacing w:val="-2"/>
          <w:szCs w:val="28"/>
          <w:lang w:val="vi-VN"/>
        </w:rPr>
        <w:t>tiên tiến, tích cực. Nhân ngày truyền thống học sinh - sinh viên 9/1/2017, đã phối hợp với Thành Đoàn tổ chức tuyên dương 105 gương “Học sinh 3 tích cực” cấp thành.</w:t>
      </w:r>
      <w:r w:rsidR="00300C94">
        <w:rPr>
          <w:spacing w:val="-2"/>
          <w:szCs w:val="28"/>
        </w:rPr>
        <w:t xml:space="preserve"> </w:t>
      </w:r>
      <w:r w:rsidRPr="00120209">
        <w:rPr>
          <w:spacing w:val="-2"/>
          <w:szCs w:val="28"/>
          <w:lang w:val="vi-VN"/>
        </w:rPr>
        <w:t>Hội trại truyền thống 9/1 lần thứ XI- năm 2017 Chủ đề: “</w:t>
      </w:r>
      <w:r w:rsidRPr="00120209">
        <w:rPr>
          <w:i/>
          <w:spacing w:val="-2"/>
          <w:szCs w:val="28"/>
          <w:lang w:val="vi-VN"/>
        </w:rPr>
        <w:t>Tự hào học sinh thành phố học tập và làm theo lời Bác</w:t>
      </w:r>
      <w:r w:rsidRPr="00120209">
        <w:rPr>
          <w:spacing w:val="-2"/>
          <w:szCs w:val="28"/>
          <w:lang w:val="vi-VN"/>
        </w:rPr>
        <w:t>” tiếp tục tuyên dương, nhân rộng 200 gương học sinh tiêu biểu, điển hình trong việc học tập và làm theo lời Bác cấp thành. Đây là những hình mẫu để mỗi học sinh thành phố soi rọi bản thân, nỗ lực phấn đấu.</w:t>
      </w:r>
      <w:r w:rsidRPr="00120209">
        <w:rPr>
          <w:spacing w:val="-2"/>
          <w:szCs w:val="28"/>
        </w:rPr>
        <w:t xml:space="preserve"> Theo Nghị quyết Đại hội đại biểu đoàn thanh niên cộng sản </w:t>
      </w:r>
      <w:r w:rsidR="00CC72C0">
        <w:rPr>
          <w:spacing w:val="-2"/>
          <w:szCs w:val="28"/>
        </w:rPr>
        <w:t>Hồ Chí Minh</w:t>
      </w:r>
      <w:r w:rsidRPr="00120209">
        <w:rPr>
          <w:spacing w:val="-2"/>
          <w:szCs w:val="28"/>
        </w:rPr>
        <w:t xml:space="preserve"> thành phố Hồ Chí Minh lần X nhiệm kỳ 2017 – 2022 thì trong nhiệm kỳ 2012 -2017 kết quả hoạt động Đoàn và phong trào thanh niên đã đạt được những thành quả sau: </w:t>
      </w:r>
    </w:p>
    <w:p w:rsidR="000E67F1" w:rsidRDefault="00CB07AA" w:rsidP="000E67F1">
      <w:pPr>
        <w:spacing w:after="0" w:line="360" w:lineRule="auto"/>
        <w:ind w:left="567"/>
        <w:jc w:val="both"/>
        <w:rPr>
          <w:szCs w:val="28"/>
        </w:rPr>
      </w:pPr>
      <w:r>
        <w:rPr>
          <w:spacing w:val="-2"/>
          <w:szCs w:val="28"/>
        </w:rPr>
        <w:t>“</w:t>
      </w:r>
      <w:r w:rsidR="005D2498" w:rsidRPr="00120209">
        <w:rPr>
          <w:szCs w:val="28"/>
        </w:rPr>
        <w:t xml:space="preserve">các hoạt động học tập tư tưởng, đạo đức, phong cách Hồ Chí Minh đã thu hút hơn </w:t>
      </w:r>
      <w:r w:rsidR="005D2498" w:rsidRPr="000A1D98">
        <w:rPr>
          <w:bCs/>
          <w:szCs w:val="28"/>
        </w:rPr>
        <w:t xml:space="preserve">3,6 triệu </w:t>
      </w:r>
      <w:r w:rsidR="005D2498" w:rsidRPr="000A1D98">
        <w:rPr>
          <w:szCs w:val="28"/>
        </w:rPr>
        <w:t xml:space="preserve">lượt đoàn viên, thanh niên tham gia, mà chủ yếu là học sinh </w:t>
      </w:r>
      <w:r w:rsidR="00CC72C0">
        <w:rPr>
          <w:spacing w:val="-2"/>
          <w:szCs w:val="28"/>
        </w:rPr>
        <w:t>trung học phổ thông</w:t>
      </w:r>
      <w:r w:rsidR="005D2498" w:rsidRPr="000A1D98">
        <w:rPr>
          <w:szCs w:val="28"/>
        </w:rPr>
        <w:t xml:space="preserve">. Các hoạt động giáo dục pháp luật đã thu hút gần </w:t>
      </w:r>
      <w:r w:rsidR="005D2498" w:rsidRPr="000A1D98">
        <w:rPr>
          <w:bCs/>
          <w:szCs w:val="28"/>
        </w:rPr>
        <w:t xml:space="preserve">2,8 triệu lượt </w:t>
      </w:r>
      <w:r w:rsidR="005D2498" w:rsidRPr="000A1D98">
        <w:rPr>
          <w:szCs w:val="28"/>
        </w:rPr>
        <w:t>đoàn viên, thanh niên tham gia. Hội thi trực tuyến “</w:t>
      </w:r>
      <w:r w:rsidR="005D2498" w:rsidRPr="000A1D98">
        <w:rPr>
          <w:i/>
          <w:szCs w:val="28"/>
        </w:rPr>
        <w:t>Tự hào Sử Việt</w:t>
      </w:r>
      <w:r w:rsidR="005D2498" w:rsidRPr="000A1D98">
        <w:rPr>
          <w:szCs w:val="28"/>
        </w:rPr>
        <w:t>”</w:t>
      </w:r>
      <w:r w:rsidR="00F14C51">
        <w:rPr>
          <w:szCs w:val="28"/>
        </w:rPr>
        <w:t xml:space="preserve"> </w:t>
      </w:r>
      <w:r w:rsidR="005D2498" w:rsidRPr="000A1D98">
        <w:rPr>
          <w:bCs/>
          <w:szCs w:val="28"/>
        </w:rPr>
        <w:t>thu hút 7 triệu</w:t>
      </w:r>
      <w:r w:rsidR="00F14C51">
        <w:rPr>
          <w:bCs/>
          <w:szCs w:val="28"/>
        </w:rPr>
        <w:t xml:space="preserve"> </w:t>
      </w:r>
      <w:r w:rsidR="005D2498" w:rsidRPr="000A1D98">
        <w:rPr>
          <w:bCs/>
          <w:szCs w:val="28"/>
        </w:rPr>
        <w:t xml:space="preserve">lượt đoàn viên tham gia. </w:t>
      </w:r>
      <w:r w:rsidR="005D2498" w:rsidRPr="000A1D98">
        <w:rPr>
          <w:szCs w:val="28"/>
        </w:rPr>
        <w:t xml:space="preserve">Gần </w:t>
      </w:r>
      <w:r w:rsidR="005D2498" w:rsidRPr="000A1D98">
        <w:rPr>
          <w:bCs/>
          <w:szCs w:val="28"/>
        </w:rPr>
        <w:t xml:space="preserve">1,4 triệu lượt </w:t>
      </w:r>
      <w:r w:rsidR="005D2498" w:rsidRPr="000A1D98">
        <w:rPr>
          <w:szCs w:val="28"/>
        </w:rPr>
        <w:t xml:space="preserve">đoàn viên, thanh niên tham gia </w:t>
      </w:r>
      <w:r w:rsidR="005D2498" w:rsidRPr="000A1D98">
        <w:rPr>
          <w:bCs/>
          <w:szCs w:val="28"/>
        </w:rPr>
        <w:t xml:space="preserve">6.086 </w:t>
      </w:r>
      <w:r w:rsidR="005D2498" w:rsidRPr="000A1D98">
        <w:rPr>
          <w:szCs w:val="28"/>
        </w:rPr>
        <w:t>chương trình “</w:t>
      </w:r>
      <w:r w:rsidR="005D2498" w:rsidRPr="000A1D98">
        <w:rPr>
          <w:i/>
          <w:szCs w:val="28"/>
        </w:rPr>
        <w:t>Thắp sáng ước mơ Tuổi trẻ Việt Nam”</w:t>
      </w:r>
      <w:r w:rsidR="005D2498" w:rsidRPr="000A1D98">
        <w:rPr>
          <w:szCs w:val="28"/>
        </w:rPr>
        <w:t xml:space="preserve"> do các cấp bộ Đoàn tổ chức</w:t>
      </w:r>
      <w:r>
        <w:rPr>
          <w:szCs w:val="28"/>
        </w:rPr>
        <w:t xml:space="preserve">” </w:t>
      </w:r>
      <w:sdt>
        <w:sdtPr>
          <w:rPr>
            <w:szCs w:val="28"/>
          </w:rPr>
          <w:id w:val="502654"/>
          <w:citation/>
        </w:sdtPr>
        <w:sdtContent>
          <w:r w:rsidR="00C54E0F">
            <w:rPr>
              <w:szCs w:val="28"/>
            </w:rPr>
            <w:fldChar w:fldCharType="begin"/>
          </w:r>
          <w:r w:rsidR="000E67F1">
            <w:rPr>
              <w:szCs w:val="28"/>
            </w:rPr>
            <w:instrText xml:space="preserve"> CITATION Ban151 \p "13 -14" \l 1033  </w:instrText>
          </w:r>
          <w:r w:rsidR="00C54E0F">
            <w:rPr>
              <w:szCs w:val="28"/>
            </w:rPr>
            <w:fldChar w:fldCharType="separate"/>
          </w:r>
          <w:r w:rsidR="000E67F1" w:rsidRPr="000E67F1">
            <w:rPr>
              <w:noProof/>
              <w:szCs w:val="28"/>
            </w:rPr>
            <w:t>(Ban chấp hành Thành Đoàn Thành phố Hồ Chí Minh, 2015, trang 13 -14)</w:t>
          </w:r>
          <w:r w:rsidR="00C54E0F">
            <w:rPr>
              <w:szCs w:val="28"/>
            </w:rPr>
            <w:fldChar w:fldCharType="end"/>
          </w:r>
        </w:sdtContent>
      </w:sdt>
      <w:r w:rsidR="005D2498" w:rsidRPr="000A1D98">
        <w:rPr>
          <w:szCs w:val="28"/>
        </w:rPr>
        <w:t>.</w:t>
      </w:r>
    </w:p>
    <w:p w:rsidR="005D2498" w:rsidRPr="00120209" w:rsidRDefault="005D2498" w:rsidP="000E67F1">
      <w:pPr>
        <w:spacing w:after="0" w:line="360" w:lineRule="auto"/>
        <w:ind w:firstLine="567"/>
        <w:jc w:val="both"/>
        <w:rPr>
          <w:b/>
          <w:bCs/>
          <w:szCs w:val="28"/>
        </w:rPr>
      </w:pPr>
      <w:r w:rsidRPr="000A1D98">
        <w:rPr>
          <w:szCs w:val="28"/>
        </w:rPr>
        <w:lastRenderedPageBreak/>
        <w:t xml:space="preserve"> Thêm vào đó, hàng năm các cuộc thi nhằm giáo dục lòng yêu nước cho các em học sinh </w:t>
      </w:r>
      <w:r w:rsidR="00F14C51">
        <w:rPr>
          <w:szCs w:val="28"/>
        </w:rPr>
        <w:t>trung học phổ thông</w:t>
      </w:r>
      <w:r w:rsidRPr="000A1D98">
        <w:rPr>
          <w:szCs w:val="28"/>
        </w:rPr>
        <w:t xml:space="preserve"> liên tục được tổ chức. Theo báo cáo của </w:t>
      </w:r>
      <w:r w:rsidRPr="000A1D98">
        <w:rPr>
          <w:bCs/>
          <w:szCs w:val="28"/>
        </w:rPr>
        <w:t xml:space="preserve">tổng kết  năm 2016 -2017 về công tác giáo dục chính trị tư tưởng của Sở Giáo dục – Đào tạo </w:t>
      </w:r>
      <w:r w:rsidR="00CC72C0">
        <w:rPr>
          <w:bCs/>
          <w:szCs w:val="28"/>
        </w:rPr>
        <w:t>Thành phố Hồ Chí Minh</w:t>
      </w:r>
      <w:r w:rsidRPr="000A1D98">
        <w:rPr>
          <w:szCs w:val="28"/>
        </w:rPr>
        <w:t>, cuộc thi “</w:t>
      </w:r>
      <w:r w:rsidRPr="000A1D98">
        <w:rPr>
          <w:i/>
          <w:szCs w:val="28"/>
        </w:rPr>
        <w:t>Cùng non sông cất cánh</w:t>
      </w:r>
      <w:r w:rsidRPr="000A1D98">
        <w:rPr>
          <w:szCs w:val="28"/>
        </w:rPr>
        <w:t>”, lầ</w:t>
      </w:r>
      <w:r w:rsidR="00152809">
        <w:rPr>
          <w:szCs w:val="28"/>
        </w:rPr>
        <w:t xml:space="preserve">n VI </w:t>
      </w:r>
      <w:r w:rsidRPr="000A1D98">
        <w:rPr>
          <w:szCs w:val="28"/>
        </w:rPr>
        <w:t xml:space="preserve">thu hút hơn 5.000 học sinh khối </w:t>
      </w:r>
      <w:r w:rsidR="00CC72C0">
        <w:rPr>
          <w:spacing w:val="-2"/>
          <w:szCs w:val="28"/>
        </w:rPr>
        <w:t>trung học phổ thông</w:t>
      </w:r>
      <w:r w:rsidRPr="000A1D98">
        <w:rPr>
          <w:szCs w:val="28"/>
        </w:rPr>
        <w:t xml:space="preserve">, </w:t>
      </w:r>
      <w:r w:rsidR="00CC72C0">
        <w:rPr>
          <w:szCs w:val="28"/>
        </w:rPr>
        <w:t>giáo dục thường xuyên</w:t>
      </w:r>
      <w:r w:rsidRPr="000A1D98">
        <w:rPr>
          <w:szCs w:val="28"/>
        </w:rPr>
        <w:t>. Cuộc thi nhằm mục đích giáo dục lòng yêu nước, tinh thần tự hào dân tộc thông</w:t>
      </w:r>
      <w:r w:rsidRPr="00120209">
        <w:rPr>
          <w:szCs w:val="28"/>
        </w:rPr>
        <w:t xml:space="preserve"> qua việc cung cấp những kiến thức về truyền thống, những gương danh nhân, những anh hùng của đất nước. Kết quả: có </w:t>
      </w:r>
      <w:r w:rsidRPr="00120209">
        <w:rPr>
          <w:bCs/>
          <w:szCs w:val="28"/>
        </w:rPr>
        <w:t xml:space="preserve">hơn </w:t>
      </w:r>
      <w:r w:rsidRPr="000A1D98">
        <w:rPr>
          <w:bCs/>
          <w:szCs w:val="28"/>
        </w:rPr>
        <w:t>12</w:t>
      </w:r>
      <w:r w:rsidRPr="000A1D98">
        <w:rPr>
          <w:bCs/>
          <w:i/>
          <w:szCs w:val="28"/>
        </w:rPr>
        <w:t>5</w:t>
      </w:r>
      <w:r w:rsidR="00BC633D">
        <w:rPr>
          <w:bCs/>
          <w:i/>
          <w:szCs w:val="28"/>
        </w:rPr>
        <w:t xml:space="preserve"> </w:t>
      </w:r>
      <w:r w:rsidRPr="00120209">
        <w:rPr>
          <w:bCs/>
          <w:szCs w:val="28"/>
        </w:rPr>
        <w:t>trường</w:t>
      </w:r>
      <w:r w:rsidRPr="00120209">
        <w:rPr>
          <w:szCs w:val="28"/>
        </w:rPr>
        <w:t xml:space="preserve"> </w:t>
      </w:r>
      <w:r w:rsidR="00CC72C0">
        <w:rPr>
          <w:spacing w:val="-2"/>
          <w:szCs w:val="28"/>
        </w:rPr>
        <w:t>trung học phổ thông</w:t>
      </w:r>
      <w:r w:rsidR="00CC72C0" w:rsidRPr="00120209">
        <w:rPr>
          <w:spacing w:val="-2"/>
          <w:szCs w:val="28"/>
          <w:lang w:val="vi-VN"/>
        </w:rPr>
        <w:t xml:space="preserve"> </w:t>
      </w:r>
      <w:r w:rsidRPr="00120209">
        <w:rPr>
          <w:szCs w:val="28"/>
        </w:rPr>
        <w:t xml:space="preserve">và trung tâm </w:t>
      </w:r>
      <w:r w:rsidR="00CC72C0">
        <w:rPr>
          <w:szCs w:val="28"/>
        </w:rPr>
        <w:t>giáo dục thường xuyên</w:t>
      </w:r>
      <w:r w:rsidRPr="00120209">
        <w:rPr>
          <w:szCs w:val="28"/>
        </w:rPr>
        <w:t xml:space="preserve"> tham gia cuộc thi; trường THPT Nguyễn Hữu Cầu, THPT Chuyên Lê Hồng Phong, Trung học thực hành ĐHSP TPHCM, THPT Phú Nhuận là những đơn vị đạt giải cao. Học sinh tham dự và đạt giải được tham gia chuyến tham quan </w:t>
      </w:r>
      <w:r w:rsidRPr="00120209">
        <w:rPr>
          <w:iCs/>
          <w:szCs w:val="28"/>
        </w:rPr>
        <w:t>“</w:t>
      </w:r>
      <w:r w:rsidRPr="00120209">
        <w:rPr>
          <w:i/>
          <w:iCs/>
          <w:szCs w:val="28"/>
        </w:rPr>
        <w:t>Hành trình về nguồn tại Phú Quốc</w:t>
      </w:r>
      <w:r w:rsidR="00152809">
        <w:rPr>
          <w:iCs/>
          <w:szCs w:val="28"/>
        </w:rPr>
        <w:t>”.</w:t>
      </w:r>
      <w:r w:rsidR="00BC633D">
        <w:rPr>
          <w:iCs/>
          <w:szCs w:val="28"/>
        </w:rPr>
        <w:t xml:space="preserve"> </w:t>
      </w:r>
      <w:r w:rsidR="00152809" w:rsidRPr="00120209">
        <w:rPr>
          <w:iCs/>
          <w:szCs w:val="28"/>
        </w:rPr>
        <w:t xml:space="preserve">Cuộc </w:t>
      </w:r>
      <w:r w:rsidRPr="00120209">
        <w:rPr>
          <w:iCs/>
          <w:szCs w:val="28"/>
        </w:rPr>
        <w:t>thi “</w:t>
      </w:r>
      <w:r w:rsidRPr="00120209">
        <w:rPr>
          <w:i/>
          <w:iCs/>
          <w:szCs w:val="28"/>
        </w:rPr>
        <w:t>Chắp cánh ước mơ</w:t>
      </w:r>
      <w:r w:rsidRPr="00120209">
        <w:rPr>
          <w:iCs/>
          <w:szCs w:val="28"/>
        </w:rPr>
        <w:t>” lần thứ VII</w:t>
      </w:r>
      <w:r w:rsidR="00300C94">
        <w:rPr>
          <w:iCs/>
          <w:szCs w:val="28"/>
        </w:rPr>
        <w:t xml:space="preserve"> </w:t>
      </w:r>
      <w:r w:rsidRPr="00120209">
        <w:rPr>
          <w:szCs w:val="28"/>
          <w:shd w:val="clear" w:color="auto" w:fill="FFFFFF"/>
        </w:rPr>
        <w:t xml:space="preserve">được đổi mới về cả nội dung và hình thức đã thu hút </w:t>
      </w:r>
      <w:r w:rsidRPr="000A1D98">
        <w:rPr>
          <w:szCs w:val="28"/>
          <w:shd w:val="clear" w:color="auto" w:fill="FFFFFF"/>
        </w:rPr>
        <w:t>hơn 15.000</w:t>
      </w:r>
      <w:r w:rsidRPr="00120209">
        <w:rPr>
          <w:szCs w:val="28"/>
          <w:shd w:val="clear" w:color="auto" w:fill="FFFFFF"/>
        </w:rPr>
        <w:t xml:space="preserve"> lượt thí sinh dự thi của khối các trườ</w:t>
      </w:r>
      <w:r w:rsidR="00800926">
        <w:rPr>
          <w:szCs w:val="28"/>
          <w:shd w:val="clear" w:color="auto" w:fill="FFFFFF"/>
        </w:rPr>
        <w:t xml:space="preserve">ng </w:t>
      </w:r>
      <w:r w:rsidR="00CC72C0">
        <w:rPr>
          <w:spacing w:val="-2"/>
          <w:szCs w:val="28"/>
        </w:rPr>
        <w:t>trung học phổ thông</w:t>
      </w:r>
      <w:r w:rsidR="00CC72C0" w:rsidRPr="00120209">
        <w:rPr>
          <w:spacing w:val="-2"/>
          <w:szCs w:val="28"/>
          <w:lang w:val="vi-VN"/>
        </w:rPr>
        <w:t xml:space="preserve"> </w:t>
      </w:r>
      <w:r w:rsidR="00800926">
        <w:rPr>
          <w:szCs w:val="28"/>
          <w:shd w:val="clear" w:color="auto" w:fill="FFFFFF"/>
        </w:rPr>
        <w:t>và TT</w:t>
      </w:r>
      <w:r w:rsidRPr="00120209">
        <w:rPr>
          <w:szCs w:val="28"/>
          <w:shd w:val="clear" w:color="auto" w:fill="FFFFFF"/>
        </w:rPr>
        <w:t xml:space="preserve">GDTX trên địa bàn thành phố. </w:t>
      </w:r>
      <w:r w:rsidRPr="00120209">
        <w:rPr>
          <w:szCs w:val="28"/>
        </w:rPr>
        <w:t>Liên hoan các nhóm ca khúc “</w:t>
      </w:r>
      <w:r w:rsidRPr="00120209">
        <w:rPr>
          <w:i/>
          <w:szCs w:val="28"/>
        </w:rPr>
        <w:t>Chú ve con</w:t>
      </w:r>
      <w:r w:rsidRPr="00120209">
        <w:rPr>
          <w:szCs w:val="28"/>
        </w:rPr>
        <w:t>” lần thứ XXI, Hè 2016 Hội thi với sự tham dự của 41 đội dự thi nhóm ca khúc và 51 nhóm dự thi đội hình cổ động và sự cổ vũ của hơn 10.000 học sinh. Đây là sân chơi văn hóa văn nghệ truyền thống, đặc sắc của học sinh thành phố, với phần dự thi biểu diễn của các nhóm ca và sử dụng nhạc cụ. Liên hoan năm nay với chủ đề “</w:t>
      </w:r>
      <w:r w:rsidRPr="00120209">
        <w:rPr>
          <w:i/>
          <w:szCs w:val="28"/>
        </w:rPr>
        <w:t>Hát cùng thành phố trẻ</w:t>
      </w:r>
      <w:r w:rsidRPr="00120209">
        <w:rPr>
          <w:szCs w:val="28"/>
        </w:rPr>
        <w:t xml:space="preserve">” nhằm thiết thực chào mừng 41 năm giải phóng thành phố, thể hiện niềm tin yêu, sự năng động và nhiệt huyết của học sinh thành phố vinh dự mang tên Bác Hồ kính yêu. </w:t>
      </w:r>
      <w:r w:rsidRPr="00120209">
        <w:rPr>
          <w:kern w:val="40"/>
          <w:szCs w:val="28"/>
          <w:lang w:val="vi-VN"/>
        </w:rPr>
        <w:t>Hầu hết những chương trình</w:t>
      </w:r>
      <w:r w:rsidRPr="00120209">
        <w:rPr>
          <w:kern w:val="40"/>
          <w:szCs w:val="28"/>
        </w:rPr>
        <w:t>, những cuộc thi</w:t>
      </w:r>
      <w:r w:rsidRPr="00120209">
        <w:rPr>
          <w:kern w:val="40"/>
          <w:szCs w:val="28"/>
          <w:lang w:val="vi-VN"/>
        </w:rPr>
        <w:t xml:space="preserve"> trên đều được sự ủng hộ nhiệt tình của hội đồng sư phạm và các em học sinh. Thậm chí, chính bản thân các em khi thấy được ý nghĩa của các hoạt động đã chủ động rủ bạn bè và những người </w:t>
      </w:r>
      <w:r w:rsidRPr="00120209">
        <w:rPr>
          <w:kern w:val="40"/>
          <w:szCs w:val="28"/>
          <w:lang w:val="vi-VN"/>
        </w:rPr>
        <w:lastRenderedPageBreak/>
        <w:t xml:space="preserve">thân trong gia đình tham gia ủng hộ. Thực tế những hoạt động trên đã hỗ trợ đắc lực cho việc giáo dục </w:t>
      </w:r>
      <w:r w:rsidRPr="00120209">
        <w:rPr>
          <w:kern w:val="40"/>
          <w:szCs w:val="28"/>
        </w:rPr>
        <w:t>lòng yêu nước</w:t>
      </w:r>
      <w:r w:rsidRPr="00120209">
        <w:rPr>
          <w:kern w:val="40"/>
          <w:szCs w:val="28"/>
          <w:lang w:val="vi-VN"/>
        </w:rPr>
        <w:t xml:space="preserve"> cho học sinh.</w:t>
      </w:r>
      <w:r w:rsidR="00BB6ACA">
        <w:rPr>
          <w:kern w:val="40"/>
          <w:szCs w:val="28"/>
        </w:rPr>
        <w:t xml:space="preserve"> </w:t>
      </w:r>
      <w:r w:rsidRPr="00120209">
        <w:rPr>
          <w:szCs w:val="28"/>
          <w:lang w:val="vi-VN"/>
        </w:rPr>
        <w:t xml:space="preserve">Những hoạt động trên đã giúp cho học sinh ít nhiều hiểu được truyền thống của dân tộc, ý thức được hành vi của mình, từ đó, các em sẽ biết điều chỉnh hành vi cho phù hợp. Đây là những phong trào đưa học sinh tham gia vào đời sống chính trị - xã hội, thực hiện có hiệu quả việc </w:t>
      </w:r>
      <w:r w:rsidRPr="00045D18">
        <w:rPr>
          <w:szCs w:val="28"/>
          <w:lang w:val="vi-VN"/>
        </w:rPr>
        <w:t>giáo dục truyền thống, bồi dưỡng tình cảm yêu nước, thương người, trau dồi ý thức trách nhiệm công dân</w:t>
      </w:r>
      <w:r w:rsidRPr="00120209">
        <w:rPr>
          <w:szCs w:val="28"/>
          <w:lang w:val="vi-VN"/>
        </w:rPr>
        <w:t xml:space="preserve"> cho học sinh.</w:t>
      </w:r>
    </w:p>
    <w:p w:rsidR="005D2498" w:rsidRPr="00120209" w:rsidRDefault="005D2498" w:rsidP="00B87FAD">
      <w:pPr>
        <w:spacing w:after="0" w:line="360" w:lineRule="auto"/>
        <w:ind w:firstLine="709"/>
        <w:jc w:val="both"/>
        <w:rPr>
          <w:szCs w:val="28"/>
        </w:rPr>
      </w:pPr>
      <w:r w:rsidRPr="00120209">
        <w:rPr>
          <w:szCs w:val="28"/>
        </w:rPr>
        <w:t xml:space="preserve">Như vậy, tuy chưa có nhiều những hoạt động riêng biệt hướng vào mục tiêu giáo dục lòng yêu nước cho học sinh nhưng tất cả các hoạt động đã được các lực lượng giáo dục và học sinh </w:t>
      </w:r>
      <w:r w:rsidR="00CC72C0">
        <w:rPr>
          <w:spacing w:val="-2"/>
          <w:szCs w:val="28"/>
        </w:rPr>
        <w:t>trung học phổ thông</w:t>
      </w:r>
      <w:r w:rsidRPr="00120209">
        <w:rPr>
          <w:szCs w:val="28"/>
        </w:rPr>
        <w:t xml:space="preserve"> ở</w:t>
      </w:r>
      <w:r w:rsidR="00800926">
        <w:rPr>
          <w:szCs w:val="28"/>
        </w:rPr>
        <w:t xml:space="preserve"> </w:t>
      </w:r>
      <w:r w:rsidR="00CC72C0">
        <w:rPr>
          <w:szCs w:val="28"/>
        </w:rPr>
        <w:t xml:space="preserve">Thành phố Hồ Chí Minh </w:t>
      </w:r>
      <w:r w:rsidRPr="00120209">
        <w:rPr>
          <w:szCs w:val="28"/>
        </w:rPr>
        <w:t xml:space="preserve">tiến hành, bước đầu đã tạo ra những chuyển biến tích cực trong nhận thức, thái độ và hành vi yêu nước cho học sinh trên địa bàn.  </w:t>
      </w:r>
    </w:p>
    <w:p w:rsidR="005D2498" w:rsidRPr="00120209" w:rsidRDefault="005D2498" w:rsidP="00B87FAD">
      <w:pPr>
        <w:spacing w:after="0" w:line="360" w:lineRule="auto"/>
        <w:ind w:firstLine="709"/>
        <w:jc w:val="both"/>
        <w:rPr>
          <w:b/>
          <w:bCs/>
          <w:szCs w:val="28"/>
        </w:rPr>
      </w:pPr>
      <w:r w:rsidRPr="00120209">
        <w:rPr>
          <w:b/>
          <w:szCs w:val="28"/>
        </w:rPr>
        <w:t>Về hạn chế:</w:t>
      </w:r>
    </w:p>
    <w:p w:rsidR="005D2498" w:rsidRPr="00120209" w:rsidRDefault="005D2498" w:rsidP="00A01523">
      <w:pPr>
        <w:widowControl w:val="0"/>
        <w:autoSpaceDE w:val="0"/>
        <w:autoSpaceDN w:val="0"/>
        <w:adjustRightInd w:val="0"/>
        <w:spacing w:after="0" w:line="360" w:lineRule="auto"/>
        <w:ind w:firstLine="709"/>
        <w:jc w:val="both"/>
        <w:rPr>
          <w:kern w:val="40"/>
          <w:szCs w:val="28"/>
        </w:rPr>
      </w:pPr>
      <w:r w:rsidRPr="00120209">
        <w:rPr>
          <w:kern w:val="40"/>
          <w:szCs w:val="28"/>
          <w:lang w:val="vi-VN"/>
        </w:rPr>
        <w:t xml:space="preserve">Bên cạnh những thành tựu đã đạt được, việc giáo dục </w:t>
      </w:r>
      <w:r w:rsidRPr="00120209">
        <w:rPr>
          <w:kern w:val="40"/>
          <w:szCs w:val="28"/>
        </w:rPr>
        <w:t>lòng yêu nước</w:t>
      </w:r>
      <w:r w:rsidRPr="00120209">
        <w:rPr>
          <w:kern w:val="40"/>
          <w:szCs w:val="28"/>
          <w:lang w:val="vi-VN"/>
        </w:rPr>
        <w:t xml:space="preserve"> cho học sinh </w:t>
      </w:r>
      <w:r w:rsidRPr="00120209">
        <w:rPr>
          <w:kern w:val="40"/>
          <w:szCs w:val="28"/>
        </w:rPr>
        <w:t>trung học phổ thông</w:t>
      </w:r>
      <w:r w:rsidRPr="00120209">
        <w:rPr>
          <w:kern w:val="40"/>
          <w:szCs w:val="28"/>
          <w:lang w:val="vi-VN"/>
        </w:rPr>
        <w:t xml:space="preserve"> ở thành phố Hồ Chí Minh cũng còn gặp không ít những khó khăn trở ngại. </w:t>
      </w:r>
    </w:p>
    <w:p w:rsidR="005D2498" w:rsidRPr="00120209" w:rsidRDefault="005D2498" w:rsidP="00B87FAD">
      <w:pPr>
        <w:spacing w:after="0" w:line="360" w:lineRule="auto"/>
        <w:ind w:firstLine="709"/>
        <w:jc w:val="both"/>
        <w:rPr>
          <w:b/>
          <w:i/>
          <w:szCs w:val="28"/>
        </w:rPr>
      </w:pPr>
      <w:r w:rsidRPr="00120209">
        <w:rPr>
          <w:b/>
          <w:i/>
          <w:kern w:val="40"/>
          <w:szCs w:val="28"/>
        </w:rPr>
        <w:t>Tr</w:t>
      </w:r>
      <w:r w:rsidRPr="00120209">
        <w:rPr>
          <w:b/>
          <w:i/>
          <w:spacing w:val="4"/>
          <w:szCs w:val="28"/>
        </w:rPr>
        <w:t xml:space="preserve">ước hết là trong hiện thực hoá những quan điểm của Đảng và Nhà nước, của ngành </w:t>
      </w:r>
      <w:r w:rsidR="003404A7">
        <w:rPr>
          <w:b/>
          <w:i/>
          <w:spacing w:val="4"/>
          <w:szCs w:val="28"/>
        </w:rPr>
        <w:t>Giáo dục và Đào tạo</w:t>
      </w:r>
      <w:r w:rsidRPr="00120209">
        <w:rPr>
          <w:b/>
          <w:i/>
          <w:spacing w:val="4"/>
          <w:szCs w:val="28"/>
        </w:rPr>
        <w:t xml:space="preserve"> về công</w:t>
      </w:r>
      <w:r w:rsidRPr="00120209">
        <w:rPr>
          <w:b/>
          <w:i/>
          <w:szCs w:val="28"/>
        </w:rPr>
        <w:t xml:space="preserve"> tác giáo dục lòng yêu nước.</w:t>
      </w:r>
    </w:p>
    <w:p w:rsidR="005D2498" w:rsidRPr="00120209" w:rsidRDefault="005D2498" w:rsidP="00B87FAD">
      <w:pPr>
        <w:spacing w:after="0" w:line="360" w:lineRule="auto"/>
        <w:ind w:firstLine="709"/>
        <w:jc w:val="both"/>
        <w:rPr>
          <w:bCs/>
          <w:szCs w:val="28"/>
          <w:lang w:val="nl-NL"/>
        </w:rPr>
      </w:pPr>
      <w:r w:rsidRPr="00120209">
        <w:rPr>
          <w:szCs w:val="28"/>
        </w:rPr>
        <w:t xml:space="preserve">Trong những năm qua mặc dù công tác giáo dục lòng yêu nước cho học sinh </w:t>
      </w:r>
      <w:r w:rsidR="00BB6ACA">
        <w:rPr>
          <w:szCs w:val="28"/>
        </w:rPr>
        <w:t>trung học phổ thông</w:t>
      </w:r>
      <w:r w:rsidRPr="00120209">
        <w:rPr>
          <w:szCs w:val="28"/>
        </w:rPr>
        <w:t xml:space="preserve"> luôn được được sự quan tâm của các cấp, các ngành tuy nhiên chưa có sự đầu tư đúng mức về kinh phí, về chỉ đạo, kiểm tra, đánh giá…Rất nhiều các trường lấy lý do kinh phí hạn chế nên không muốn tổ chức các hoạt động hướng tới mục tiêu giáo dục nhận thức và hành vi yêu nước cho học sinh. Chủ trương “giáo dục là quốc sách hàng đầu” của Đảng và Nhà nước </w:t>
      </w:r>
      <w:r w:rsidRPr="00120209">
        <w:rPr>
          <w:szCs w:val="28"/>
        </w:rPr>
        <w:lastRenderedPageBreak/>
        <w:t xml:space="preserve">tuy nhiên chưa thực sự được thể hiện trong từng chính sách của địa phương, ngân sách của thành phố chi cho Giáo dục – Đào tạo chỉ đạt </w:t>
      </w:r>
      <w:r w:rsidRPr="00120209">
        <w:rPr>
          <w:i/>
          <w:szCs w:val="28"/>
          <w:lang w:val="vi-VN"/>
        </w:rPr>
        <w:t>26%</w:t>
      </w:r>
      <w:r w:rsidRPr="00120209">
        <w:rPr>
          <w:szCs w:val="28"/>
        </w:rPr>
        <w:t xml:space="preserve"> ngân sách của Thành phố. Đặc biệt trong việc đầu tư  xây dựng cơ sở vật chất trường học: </w:t>
      </w:r>
      <w:r w:rsidRPr="00045D18">
        <w:rPr>
          <w:szCs w:val="28"/>
        </w:rPr>
        <w:t>“</w:t>
      </w:r>
      <w:r w:rsidRPr="00045D18">
        <w:rPr>
          <w:bCs/>
          <w:szCs w:val="28"/>
          <w:lang w:val="nl-NL"/>
        </w:rPr>
        <w:t>Mặc dù đã được quan tâm, ưu tiên đầu tư, nhưng với dân số tăng cơ học cao, hệ thống trường lớp của thành phố chỉ mới đảm bảo được chỗ học nhưng sĩ số học sinh/lớp còn cao, chưa đáp ứng được nhu cầu học 2 buổi/ngày</w:t>
      </w:r>
      <w:r w:rsidR="00800926" w:rsidRPr="00045D18">
        <w:rPr>
          <w:bCs/>
          <w:szCs w:val="28"/>
          <w:lang w:val="nl-NL"/>
        </w:rPr>
        <w:t>”</w:t>
      </w:r>
      <w:r w:rsidR="002B02E3">
        <w:rPr>
          <w:bCs/>
          <w:szCs w:val="28"/>
          <w:lang w:val="nl-NL"/>
        </w:rPr>
        <w:t xml:space="preserve"> </w:t>
      </w:r>
      <w:sdt>
        <w:sdtPr>
          <w:rPr>
            <w:bCs/>
            <w:szCs w:val="28"/>
            <w:lang w:val="nl-NL"/>
          </w:rPr>
          <w:id w:val="502657"/>
          <w:citation/>
        </w:sdtPr>
        <w:sdtContent>
          <w:r w:rsidR="00C54E0F">
            <w:rPr>
              <w:bCs/>
              <w:szCs w:val="28"/>
              <w:lang w:val="nl-NL"/>
            </w:rPr>
            <w:fldChar w:fldCharType="begin"/>
          </w:r>
          <w:r w:rsidR="00B60017">
            <w:rPr>
              <w:bCs/>
              <w:szCs w:val="28"/>
            </w:rPr>
            <w:instrText xml:space="preserve"> CITATION Sởg1 \p 43 \l 1033  </w:instrText>
          </w:r>
          <w:r w:rsidR="00C54E0F">
            <w:rPr>
              <w:bCs/>
              <w:szCs w:val="28"/>
              <w:lang w:val="nl-NL"/>
            </w:rPr>
            <w:fldChar w:fldCharType="separate"/>
          </w:r>
          <w:r w:rsidR="00B60017" w:rsidRPr="00B60017">
            <w:rPr>
              <w:noProof/>
              <w:szCs w:val="28"/>
            </w:rPr>
            <w:t>(Sở Giáo dục và Đào tạo Thành phố Hồ Chí Minh, 2017b, trang 43)</w:t>
          </w:r>
          <w:r w:rsidR="00C54E0F">
            <w:rPr>
              <w:bCs/>
              <w:szCs w:val="28"/>
              <w:lang w:val="nl-NL"/>
            </w:rPr>
            <w:fldChar w:fldCharType="end"/>
          </w:r>
        </w:sdtContent>
      </w:sdt>
      <w:r w:rsidR="00800926">
        <w:rPr>
          <w:bCs/>
          <w:szCs w:val="28"/>
          <w:lang w:val="nl-NL"/>
        </w:rPr>
        <w:t xml:space="preserve">. </w:t>
      </w:r>
      <w:r w:rsidRPr="00120209">
        <w:rPr>
          <w:bCs/>
          <w:szCs w:val="28"/>
          <w:lang w:val="nl-NL"/>
        </w:rPr>
        <w:t>Thành phố đã quan tâm, ban hành nhiều chính sách, chế độ đặc thù, song mức thu nhập của đội ngũ cán bộ - giáo viên – nhân viên trong ngành còn chưa tương xứng.</w:t>
      </w:r>
    </w:p>
    <w:p w:rsidR="005D2498" w:rsidRPr="00120209" w:rsidRDefault="005D2498" w:rsidP="00B87FAD">
      <w:pPr>
        <w:spacing w:after="0" w:line="360" w:lineRule="auto"/>
        <w:ind w:firstLine="709"/>
        <w:jc w:val="both"/>
        <w:rPr>
          <w:bCs/>
          <w:szCs w:val="28"/>
          <w:lang w:val="nl-NL"/>
        </w:rPr>
      </w:pPr>
      <w:r w:rsidRPr="00120209">
        <w:rPr>
          <w:bCs/>
          <w:szCs w:val="28"/>
          <w:lang w:val="nl-NL"/>
        </w:rPr>
        <w:t xml:space="preserve">Việc triển khai các Nghị quyết, Chỉ thị của Đảng và Nhà nước, của ngành </w:t>
      </w:r>
      <w:r w:rsidR="00613AA5">
        <w:rPr>
          <w:bCs/>
          <w:szCs w:val="28"/>
          <w:lang w:val="nl-NL"/>
        </w:rPr>
        <w:t xml:space="preserve">Giáo dục </w:t>
      </w:r>
      <w:r w:rsidRPr="00120209">
        <w:rPr>
          <w:bCs/>
          <w:szCs w:val="28"/>
          <w:lang w:val="nl-NL"/>
        </w:rPr>
        <w:t>và Đ</w:t>
      </w:r>
      <w:r w:rsidR="00613AA5">
        <w:rPr>
          <w:bCs/>
          <w:szCs w:val="28"/>
          <w:lang w:val="nl-NL"/>
        </w:rPr>
        <w:t>ào tạo</w:t>
      </w:r>
      <w:r w:rsidRPr="00120209">
        <w:rPr>
          <w:bCs/>
          <w:szCs w:val="28"/>
          <w:lang w:val="nl-NL"/>
        </w:rPr>
        <w:t xml:space="preserve"> còn chậm. Tình trạng “... quán triệt Nghị quyết, Chỉ thị của Đảng và chính sách pháp luật của nhà nước... chưa sâu”</w:t>
      </w:r>
      <w:sdt>
        <w:sdtPr>
          <w:rPr>
            <w:bCs/>
            <w:szCs w:val="28"/>
            <w:lang w:val="nl-NL"/>
          </w:rPr>
          <w:id w:val="502658"/>
          <w:citation/>
        </w:sdtPr>
        <w:sdtContent>
          <w:r w:rsidR="00C54E0F">
            <w:rPr>
              <w:bCs/>
              <w:szCs w:val="28"/>
              <w:lang w:val="nl-NL"/>
            </w:rPr>
            <w:fldChar w:fldCharType="begin"/>
          </w:r>
          <w:r w:rsidR="001C634E">
            <w:rPr>
              <w:bCs/>
              <w:szCs w:val="28"/>
            </w:rPr>
            <w:instrText xml:space="preserve"> CITATION Đản15 \p 17 \l 1033  </w:instrText>
          </w:r>
          <w:r w:rsidR="00C54E0F">
            <w:rPr>
              <w:bCs/>
              <w:szCs w:val="28"/>
              <w:lang w:val="nl-NL"/>
            </w:rPr>
            <w:fldChar w:fldCharType="separate"/>
          </w:r>
          <w:r w:rsidR="001C634E">
            <w:rPr>
              <w:bCs/>
              <w:noProof/>
              <w:szCs w:val="28"/>
            </w:rPr>
            <w:t xml:space="preserve"> </w:t>
          </w:r>
          <w:r w:rsidR="001C634E" w:rsidRPr="001C634E">
            <w:rPr>
              <w:noProof/>
              <w:szCs w:val="28"/>
            </w:rPr>
            <w:t>(Đảng bộ Thành phố Hồ Chí Minh, 2015, trang 17)</w:t>
          </w:r>
          <w:r w:rsidR="00C54E0F">
            <w:rPr>
              <w:bCs/>
              <w:szCs w:val="28"/>
              <w:lang w:val="nl-NL"/>
            </w:rPr>
            <w:fldChar w:fldCharType="end"/>
          </w:r>
        </w:sdtContent>
      </w:sdt>
      <w:r w:rsidR="001C634E">
        <w:rPr>
          <w:bCs/>
          <w:szCs w:val="28"/>
          <w:lang w:val="nl-NL"/>
        </w:rPr>
        <w:t xml:space="preserve">, </w:t>
      </w:r>
      <w:r w:rsidRPr="00120209">
        <w:rPr>
          <w:bCs/>
          <w:szCs w:val="28"/>
          <w:lang w:val="nl-NL"/>
        </w:rPr>
        <w:t xml:space="preserve">diễn ra khá phổ biến tại các tổ chức đảng, chính quyền, các ngành các cấp kể cả ngành </w:t>
      </w:r>
      <w:r w:rsidR="00613AA5">
        <w:rPr>
          <w:bCs/>
          <w:szCs w:val="28"/>
          <w:lang w:val="nl-NL"/>
        </w:rPr>
        <w:t>Giáo dục và Đào tạo.</w:t>
      </w:r>
    </w:p>
    <w:p w:rsidR="005D2498" w:rsidRPr="00120209" w:rsidRDefault="005D2498" w:rsidP="00B87FAD">
      <w:pPr>
        <w:spacing w:after="0" w:line="360" w:lineRule="auto"/>
        <w:ind w:firstLine="709"/>
        <w:jc w:val="both"/>
        <w:rPr>
          <w:b/>
          <w:bCs/>
          <w:i/>
          <w:szCs w:val="28"/>
          <w:lang w:val="nl-NL"/>
        </w:rPr>
      </w:pPr>
      <w:r w:rsidRPr="00120209">
        <w:rPr>
          <w:b/>
          <w:bCs/>
          <w:i/>
          <w:szCs w:val="28"/>
          <w:lang w:val="nl-NL"/>
        </w:rPr>
        <w:t xml:space="preserve">Thứ hai, đa số các trường </w:t>
      </w:r>
      <w:r w:rsidR="00DC210D" w:rsidRPr="00DC210D">
        <w:rPr>
          <w:b/>
          <w:i/>
          <w:spacing w:val="-2"/>
          <w:szCs w:val="28"/>
        </w:rPr>
        <w:t>trung học phổ thông</w:t>
      </w:r>
      <w:r w:rsidR="00DC210D" w:rsidRPr="00120209">
        <w:rPr>
          <w:spacing w:val="-2"/>
          <w:szCs w:val="28"/>
          <w:lang w:val="vi-VN"/>
        </w:rPr>
        <w:t xml:space="preserve"> </w:t>
      </w:r>
      <w:r w:rsidRPr="00120209">
        <w:rPr>
          <w:b/>
          <w:bCs/>
          <w:i/>
          <w:szCs w:val="28"/>
          <w:lang w:val="nl-NL"/>
        </w:rPr>
        <w:t>ở Thành phố Hồ Chí Minh có chất lượng dạy và học các môn KHXH – NV còn thấp.</w:t>
      </w:r>
    </w:p>
    <w:p w:rsidR="005D2498" w:rsidRPr="00120209" w:rsidRDefault="005D2498" w:rsidP="00B87FAD">
      <w:pPr>
        <w:spacing w:after="0" w:line="360" w:lineRule="auto"/>
        <w:ind w:firstLine="709"/>
        <w:jc w:val="both"/>
        <w:rPr>
          <w:b/>
          <w:bCs/>
          <w:i/>
          <w:szCs w:val="28"/>
          <w:lang w:val="nl-NL"/>
        </w:rPr>
      </w:pPr>
      <w:r w:rsidRPr="00120209">
        <w:rPr>
          <w:bCs/>
          <w:szCs w:val="28"/>
          <w:lang w:val="nl-NL"/>
        </w:rPr>
        <w:t xml:space="preserve">Như đã trình bày, các môn KHXH – NV có tác động tích cực để đạt hiệu quả trong việc giáo dục lòng yêu nước cho học sinh và mặc dù áp dụng nhiều phương pháp vào dạy học tuy nhiên kết quả lại không như mong muốn. </w:t>
      </w:r>
      <w:r w:rsidRPr="00120209">
        <w:rPr>
          <w:szCs w:val="28"/>
          <w:shd w:val="clear" w:color="auto" w:fill="FFFFFF"/>
        </w:rPr>
        <w:t xml:space="preserve">Một bộ phận học sinh tỏ ra thờ ơ, hờ hững với quá khứ hào hùng, với truyền thống của dân tộc. Thật đáng buồn khi một số học sinh đã học đến lớp 12 vẫn không thể nhớ nổi ngày quốc khánh trong khi lại thuộc lòng tên hàng loạt những diễn viên Hàn Quốc, tên các trò chơi điện tử đang thịnh hành nhưng kết quả thi môn lịch sử trong các kỳ thi tốt nghiệp </w:t>
      </w:r>
      <w:r w:rsidR="00DC210D">
        <w:rPr>
          <w:spacing w:val="-2"/>
          <w:szCs w:val="28"/>
        </w:rPr>
        <w:t>trung học phổ thông</w:t>
      </w:r>
      <w:r w:rsidR="00DC210D" w:rsidRPr="00120209">
        <w:rPr>
          <w:spacing w:val="-2"/>
          <w:szCs w:val="28"/>
          <w:lang w:val="vi-VN"/>
        </w:rPr>
        <w:t xml:space="preserve"> </w:t>
      </w:r>
      <w:r w:rsidRPr="00120209">
        <w:rPr>
          <w:szCs w:val="28"/>
          <w:shd w:val="clear" w:color="auto" w:fill="FFFFFF"/>
        </w:rPr>
        <w:t xml:space="preserve">và tuyển sinh vào Đại học, Cao đẳng trong những năm qua bộc lộ nhiều mảng tối trong chất lượng </w:t>
      </w:r>
      <w:r w:rsidRPr="00120209">
        <w:rPr>
          <w:szCs w:val="28"/>
          <w:shd w:val="clear" w:color="auto" w:fill="FFFFFF"/>
        </w:rPr>
        <w:lastRenderedPageBreak/>
        <w:t>dạy và học môn lịch sử nói riêng và công tác giáo dục truyền thống nói chung khiến dư luận xã hội hết sức quan ngại.</w:t>
      </w:r>
      <w:r w:rsidR="00BA0D7B">
        <w:rPr>
          <w:szCs w:val="28"/>
          <w:shd w:val="clear" w:color="auto" w:fill="FFFFFF"/>
        </w:rPr>
        <w:t xml:space="preserve"> </w:t>
      </w:r>
      <w:r w:rsidRPr="00120209">
        <w:rPr>
          <w:bCs/>
          <w:szCs w:val="28"/>
          <w:lang w:val="nl-NL"/>
        </w:rPr>
        <w:t>Theo báo cáo của Sở</w:t>
      </w:r>
      <w:r w:rsidR="00800926">
        <w:rPr>
          <w:bCs/>
          <w:szCs w:val="28"/>
          <w:lang w:val="nl-NL"/>
        </w:rPr>
        <w:t xml:space="preserve"> </w:t>
      </w:r>
      <w:r w:rsidR="00DC210D">
        <w:rPr>
          <w:bCs/>
          <w:szCs w:val="28"/>
          <w:lang w:val="nl-NL"/>
        </w:rPr>
        <w:t>Giáo dục – Đào tạo</w:t>
      </w:r>
      <w:r w:rsidR="00800926">
        <w:rPr>
          <w:bCs/>
          <w:szCs w:val="28"/>
          <w:lang w:val="nl-NL"/>
        </w:rPr>
        <w:t xml:space="preserve"> </w:t>
      </w:r>
      <w:r w:rsidRPr="00120209">
        <w:rPr>
          <w:bCs/>
          <w:szCs w:val="28"/>
          <w:lang w:val="nl-NL"/>
        </w:rPr>
        <w:t xml:space="preserve">Thành phố Hồ Chí Minh thì trong kỳ thi Trung học phổ thông quốc gia năm 2016 - 2017 tỷ lệ học sinh đăng kí thi môn KHXH chiếm tỷ lệ thấp, chỉ khoảng </w:t>
      </w:r>
      <w:r w:rsidRPr="000A1D98">
        <w:rPr>
          <w:bCs/>
          <w:szCs w:val="28"/>
          <w:lang w:val="nl-NL"/>
        </w:rPr>
        <w:t>20%</w:t>
      </w:r>
      <w:r w:rsidR="00275156">
        <w:rPr>
          <w:bCs/>
          <w:szCs w:val="28"/>
          <w:lang w:val="nl-NL"/>
        </w:rPr>
        <w:t xml:space="preserve"> </w:t>
      </w:r>
      <w:r w:rsidRPr="00120209">
        <w:rPr>
          <w:bCs/>
          <w:szCs w:val="28"/>
          <w:lang w:val="nl-NL"/>
        </w:rPr>
        <w:t>tổng số học sinh toàn thành. Năm học 2017 – 2018 vừa qua, mặc dù tỷ lệ học sinh đăng ký môn KHXH tăng lên nhưng kết q</w:t>
      </w:r>
      <w:r w:rsidR="00300C94">
        <w:rPr>
          <w:bCs/>
          <w:szCs w:val="28"/>
          <w:lang w:val="nl-NL"/>
        </w:rPr>
        <w:t>ủ</w:t>
      </w:r>
      <w:r w:rsidRPr="00120209">
        <w:rPr>
          <w:bCs/>
          <w:szCs w:val="28"/>
          <w:lang w:val="nl-NL"/>
        </w:rPr>
        <w:t xml:space="preserve">a thi lại rất thấp. Đặc biệt là môn Lịch Sử. Cũng theo thống kê của Sở giáo dục </w:t>
      </w:r>
      <w:r w:rsidR="00DC210D">
        <w:rPr>
          <w:bCs/>
          <w:szCs w:val="28"/>
          <w:lang w:val="nl-NL"/>
        </w:rPr>
        <w:t>Thành phố Hồ Chí Minh</w:t>
      </w:r>
      <w:r w:rsidRPr="00120209">
        <w:rPr>
          <w:bCs/>
          <w:szCs w:val="28"/>
          <w:lang w:val="nl-NL"/>
        </w:rPr>
        <w:t xml:space="preserve"> “</w:t>
      </w:r>
      <w:r w:rsidRPr="00120209">
        <w:rPr>
          <w:szCs w:val="28"/>
        </w:rPr>
        <w:t xml:space="preserve">môn Lịch sử: không có điểm 10. Điểm bình quân chỉ đạt </w:t>
      </w:r>
      <w:r w:rsidRPr="00120209">
        <w:rPr>
          <w:i/>
          <w:szCs w:val="28"/>
        </w:rPr>
        <w:t>3.92 điểm</w:t>
      </w:r>
      <w:r w:rsidRPr="00120209">
        <w:rPr>
          <w:szCs w:val="28"/>
        </w:rPr>
        <w:t xml:space="preserve">. Tỉ lệ thí sinh có điểm dưới trung bình khá cao </w:t>
      </w:r>
      <w:r w:rsidRPr="00120209">
        <w:rPr>
          <w:i/>
          <w:szCs w:val="28"/>
        </w:rPr>
        <w:t>85,62%,</w:t>
      </w:r>
      <w:r w:rsidRPr="00120209">
        <w:rPr>
          <w:szCs w:val="28"/>
        </w:rPr>
        <w:t xml:space="preserve"> tỷ lệ trên 5 điểm là </w:t>
      </w:r>
      <w:r w:rsidRPr="00120209">
        <w:rPr>
          <w:i/>
          <w:szCs w:val="28"/>
        </w:rPr>
        <w:t>14.38%</w:t>
      </w:r>
      <w:r w:rsidRPr="00120209">
        <w:rPr>
          <w:szCs w:val="28"/>
        </w:rPr>
        <w:t>, trong đó số thí sinh đạt điểm giỏi môn sử (từ 8 trở lên) là 0,36% và duy nhất một thí sinh đạt 9,75 điể</w:t>
      </w:r>
      <w:r w:rsidR="00D75772">
        <w:rPr>
          <w:szCs w:val="28"/>
        </w:rPr>
        <w:t>m</w:t>
      </w:r>
      <w:r w:rsidRPr="00120209">
        <w:rPr>
          <w:szCs w:val="28"/>
        </w:rPr>
        <w:t>”</w:t>
      </w:r>
      <w:r w:rsidR="00D75772">
        <w:rPr>
          <w:szCs w:val="28"/>
        </w:rPr>
        <w:t xml:space="preserve"> </w:t>
      </w:r>
      <w:sdt>
        <w:sdtPr>
          <w:rPr>
            <w:szCs w:val="28"/>
          </w:rPr>
          <w:id w:val="502660"/>
          <w:citation/>
        </w:sdtPr>
        <w:sdtContent>
          <w:r w:rsidR="00C54E0F">
            <w:rPr>
              <w:szCs w:val="28"/>
            </w:rPr>
            <w:fldChar w:fldCharType="begin"/>
          </w:r>
          <w:r w:rsidR="001C634E">
            <w:rPr>
              <w:szCs w:val="28"/>
            </w:rPr>
            <w:instrText xml:space="preserve"> CITATION htt \l 1033 </w:instrText>
          </w:r>
          <w:r w:rsidR="00C54E0F">
            <w:rPr>
              <w:szCs w:val="28"/>
            </w:rPr>
            <w:fldChar w:fldCharType="separate"/>
          </w:r>
          <w:r w:rsidR="001C634E" w:rsidRPr="001C634E">
            <w:rPr>
              <w:noProof/>
              <w:szCs w:val="28"/>
            </w:rPr>
            <w:t>(http://voh.com.vn/tin-tuc/diem-thi-thpt-quoc-gia-2018-tai-tphcm-la-liet-diem-duoi-trung-binh-283062.html)</w:t>
          </w:r>
          <w:r w:rsidR="00C54E0F">
            <w:rPr>
              <w:szCs w:val="28"/>
            </w:rPr>
            <w:fldChar w:fldCharType="end"/>
          </w:r>
        </w:sdtContent>
      </w:sdt>
      <w:r w:rsidR="001C634E">
        <w:rPr>
          <w:szCs w:val="28"/>
        </w:rPr>
        <w:t>.</w:t>
      </w:r>
    </w:p>
    <w:p w:rsidR="005D2498" w:rsidRPr="00120209" w:rsidRDefault="005D2498" w:rsidP="00B87FAD">
      <w:pPr>
        <w:spacing w:after="0" w:line="360" w:lineRule="auto"/>
        <w:ind w:firstLine="709"/>
        <w:jc w:val="both"/>
        <w:rPr>
          <w:bCs/>
          <w:szCs w:val="28"/>
          <w:lang w:val="nl-NL"/>
        </w:rPr>
      </w:pPr>
      <w:r w:rsidRPr="00120209">
        <w:rPr>
          <w:bCs/>
          <w:szCs w:val="28"/>
          <w:lang w:val="nl-NL"/>
        </w:rPr>
        <w:t xml:space="preserve"> Các hoạt động giáo dục ngoài giờ lên lớp hướng tới mục đích giáo dục lòng yêu nước cho các em học sinh chưa được tổ chức thường xuyên, chưa đồng đều giữa các trường. Nội dung, hình thức tổ chức các hoạt động còn nhiều hạn chế, do đó hiệu quả đối với việc nhận thức, thái độ</w:t>
      </w:r>
      <w:r w:rsidR="00511155">
        <w:rPr>
          <w:bCs/>
          <w:szCs w:val="28"/>
          <w:lang w:val="nl-NL"/>
        </w:rPr>
        <w:t xml:space="preserve"> và hành vi </w:t>
      </w:r>
      <w:r w:rsidRPr="00120209">
        <w:rPr>
          <w:bCs/>
          <w:szCs w:val="28"/>
          <w:lang w:val="nl-NL"/>
        </w:rPr>
        <w:t>yêu nước chưa đạt được hiệu quả như mong muốn.</w:t>
      </w:r>
    </w:p>
    <w:p w:rsidR="005D2498" w:rsidRPr="00120209" w:rsidRDefault="005D2498" w:rsidP="00B87FAD">
      <w:pPr>
        <w:spacing w:after="0" w:line="360" w:lineRule="auto"/>
        <w:ind w:firstLine="709"/>
        <w:jc w:val="both"/>
        <w:rPr>
          <w:bCs/>
          <w:szCs w:val="28"/>
          <w:lang w:val="nl-NL"/>
        </w:rPr>
      </w:pPr>
      <w:r w:rsidRPr="00120209">
        <w:rPr>
          <w:szCs w:val="28"/>
        </w:rPr>
        <w:t>Cô</w:t>
      </w:r>
      <w:r w:rsidRPr="00120209">
        <w:rPr>
          <w:szCs w:val="28"/>
          <w:lang w:val="vi-VN"/>
        </w:rPr>
        <w:t>ng tác giáo dục ở</w:t>
      </w:r>
      <w:r w:rsidR="00045D18">
        <w:rPr>
          <w:szCs w:val="28"/>
          <w:lang w:val="vi-VN"/>
        </w:rPr>
        <w:t xml:space="preserve"> </w:t>
      </w:r>
      <w:r w:rsidR="00045D18">
        <w:rPr>
          <w:szCs w:val="28"/>
        </w:rPr>
        <w:t>T</w:t>
      </w:r>
      <w:r w:rsidRPr="00120209">
        <w:rPr>
          <w:szCs w:val="28"/>
          <w:lang w:val="vi-VN"/>
        </w:rPr>
        <w:t xml:space="preserve">hành phố Hồ Chí Minh </w:t>
      </w:r>
      <w:r w:rsidRPr="00120209">
        <w:rPr>
          <w:szCs w:val="28"/>
        </w:rPr>
        <w:t xml:space="preserve">mặc dù </w:t>
      </w:r>
      <w:r w:rsidRPr="00120209">
        <w:rPr>
          <w:szCs w:val="28"/>
          <w:lang w:val="vi-VN"/>
        </w:rPr>
        <w:t xml:space="preserve">có những sự chuyển động tích cực nhưng vẫn còn có sự tách rời giữa giáo dục trí lực với giáo dục đạo đức và thể lực; tách rời giữa giáo dục nhận thức với việc bồi dưỡng tình cảm, niềm tin </w:t>
      </w:r>
      <w:r w:rsidRPr="00120209">
        <w:rPr>
          <w:szCs w:val="28"/>
        </w:rPr>
        <w:t>yêu nước</w:t>
      </w:r>
      <w:r w:rsidRPr="00120209">
        <w:rPr>
          <w:szCs w:val="28"/>
          <w:lang w:val="vi-VN"/>
        </w:rPr>
        <w:t>, rèn luyện hành vi</w:t>
      </w:r>
      <w:r w:rsidRPr="00120209">
        <w:rPr>
          <w:szCs w:val="28"/>
        </w:rPr>
        <w:t xml:space="preserve"> yêu nước</w:t>
      </w:r>
      <w:r w:rsidRPr="00120209">
        <w:rPr>
          <w:szCs w:val="28"/>
          <w:lang w:val="vi-VN"/>
        </w:rPr>
        <w:t xml:space="preserve">, thói quen </w:t>
      </w:r>
      <w:r w:rsidRPr="00120209">
        <w:rPr>
          <w:szCs w:val="28"/>
        </w:rPr>
        <w:t>yêu nước</w:t>
      </w:r>
      <w:r w:rsidRPr="00120209">
        <w:rPr>
          <w:szCs w:val="28"/>
          <w:lang w:val="vi-VN"/>
        </w:rPr>
        <w:t xml:space="preserve"> cho học sinh; mối liên hệ giữa giáo dục nhà trường với giáo dục gia đình. Sự thống nhất, sự tác động cùng chiều của những môi trường, những lực lượng giáo dục còn yếu ớt, chưa được thường xuyên và chưa đạt được những chuyển biến thật rõ nét. </w:t>
      </w:r>
    </w:p>
    <w:p w:rsidR="005D2498" w:rsidRPr="00120209" w:rsidRDefault="005D2498" w:rsidP="00B87FAD">
      <w:pPr>
        <w:tabs>
          <w:tab w:val="center" w:pos="-567"/>
        </w:tabs>
        <w:spacing w:after="0" w:line="360" w:lineRule="auto"/>
        <w:ind w:firstLine="709"/>
        <w:jc w:val="both"/>
        <w:rPr>
          <w:szCs w:val="28"/>
          <w:lang w:val="vi-VN"/>
        </w:rPr>
      </w:pPr>
      <w:r w:rsidRPr="00120209">
        <w:rPr>
          <w:i/>
          <w:szCs w:val="28"/>
        </w:rPr>
        <w:lastRenderedPageBreak/>
        <w:t>Về phía</w:t>
      </w:r>
      <w:r w:rsidRPr="00120209">
        <w:rPr>
          <w:i/>
          <w:szCs w:val="28"/>
          <w:lang w:val="vi-VN"/>
        </w:rPr>
        <w:t xml:space="preserve"> giáo viên,</w:t>
      </w:r>
      <w:r w:rsidRPr="00120209">
        <w:rPr>
          <w:szCs w:val="28"/>
        </w:rPr>
        <w:t xml:space="preserve"> vì áp lực chương trình, áp lực thi cử do đó việc dạy học</w:t>
      </w:r>
      <w:r w:rsidRPr="00120209">
        <w:rPr>
          <w:szCs w:val="28"/>
          <w:lang w:val="vi-VN"/>
        </w:rPr>
        <w:t xml:space="preserve"> là hiện tượng dạy chữ đơn thuần, chỉ thuần túy cung cấp kiến thức, rèn kỹ năng để thi cử, không quan tâm đúng mức về dạy người, rèn đạo đức, luyện tâm tính, càng ít để ý đến ý nghĩa xã hội, đến các yêu cầu về đạo đức, tư tưởng, chính trị. </w:t>
      </w:r>
      <w:r w:rsidRPr="00120209">
        <w:rPr>
          <w:szCs w:val="28"/>
        </w:rPr>
        <w:t>Thêm vào đó, nội dung giáo dục lòng yêu nước lại tập trung vào các bộ môn phụ, với thời lượng ít, không đủ để có giáo viên có thể lồng ghép, giáo dục một cách thường xuyên</w:t>
      </w:r>
      <w:r w:rsidRPr="00120209">
        <w:rPr>
          <w:szCs w:val="28"/>
          <w:lang w:val="vi-VN"/>
        </w:rPr>
        <w:t>.</w:t>
      </w:r>
    </w:p>
    <w:p w:rsidR="005D2498" w:rsidRPr="00120209" w:rsidRDefault="005D2498" w:rsidP="00B87FAD">
      <w:pPr>
        <w:tabs>
          <w:tab w:val="center" w:pos="-567"/>
        </w:tabs>
        <w:spacing w:after="0" w:line="360" w:lineRule="auto"/>
        <w:ind w:firstLine="709"/>
        <w:jc w:val="both"/>
        <w:rPr>
          <w:szCs w:val="28"/>
          <w:lang w:val="vi-VN"/>
        </w:rPr>
      </w:pPr>
      <w:r w:rsidRPr="00120209">
        <w:rPr>
          <w:i/>
          <w:szCs w:val="28"/>
        </w:rPr>
        <w:t xml:space="preserve">Về phía </w:t>
      </w:r>
      <w:r w:rsidRPr="00120209">
        <w:rPr>
          <w:i/>
          <w:szCs w:val="28"/>
          <w:lang w:val="vi-VN"/>
        </w:rPr>
        <w:t>với học sinh,</w:t>
      </w:r>
      <w:r w:rsidRPr="00120209">
        <w:rPr>
          <w:szCs w:val="28"/>
          <w:lang w:val="vi-VN"/>
        </w:rPr>
        <w:t xml:space="preserve"> do chịu ảnh hưởng của những nhận thức lệch lạc và do sức ép của gia đình và xã hội bên ngoài nhà trường trong sự tác động của</w:t>
      </w:r>
      <w:r w:rsidRPr="00120209">
        <w:rPr>
          <w:szCs w:val="28"/>
        </w:rPr>
        <w:t xml:space="preserve"> kinh tế thị trường</w:t>
      </w:r>
      <w:r w:rsidRPr="00120209">
        <w:rPr>
          <w:szCs w:val="28"/>
          <w:lang w:val="vi-VN"/>
        </w:rPr>
        <w:t>,</w:t>
      </w:r>
      <w:r w:rsidRPr="00120209">
        <w:rPr>
          <w:szCs w:val="28"/>
        </w:rPr>
        <w:t xml:space="preserve"> tác động của mạng xã hội,</w:t>
      </w:r>
      <w:r w:rsidRPr="00120209">
        <w:rPr>
          <w:szCs w:val="28"/>
          <w:lang w:val="vi-VN"/>
        </w:rPr>
        <w:t xml:space="preserve"> khuynh hướng học chữ, lấy điểm, lấy bằng, chỉ cốt nắm được kiến thức và vượt qua các cửa ải thi cử vẫn còn khá phổ biến. Các em cho rằng việc vào được đại học quan trọng hơn gấp nhiều lần so với </w:t>
      </w:r>
      <w:r w:rsidRPr="00120209">
        <w:rPr>
          <w:szCs w:val="28"/>
        </w:rPr>
        <w:t xml:space="preserve">những </w:t>
      </w:r>
      <w:r w:rsidRPr="00120209">
        <w:rPr>
          <w:szCs w:val="28"/>
          <w:lang w:val="vi-VN"/>
        </w:rPr>
        <w:t>việc</w:t>
      </w:r>
      <w:r w:rsidRPr="00120209">
        <w:rPr>
          <w:szCs w:val="28"/>
        </w:rPr>
        <w:t xml:space="preserve"> khác</w:t>
      </w:r>
      <w:r w:rsidRPr="00120209">
        <w:rPr>
          <w:szCs w:val="28"/>
          <w:lang w:val="vi-VN"/>
        </w:rPr>
        <w:t>,</w:t>
      </w:r>
      <w:r w:rsidRPr="00120209">
        <w:rPr>
          <w:szCs w:val="28"/>
        </w:rPr>
        <w:t xml:space="preserve"> đặc biệt là việc quan tâm và</w:t>
      </w:r>
      <w:r w:rsidRPr="00120209">
        <w:rPr>
          <w:szCs w:val="28"/>
          <w:lang w:val="vi-VN"/>
        </w:rPr>
        <w:t xml:space="preserve"> tham gia các hoạt động chính trị xã hội.</w:t>
      </w:r>
    </w:p>
    <w:p w:rsidR="009E11B8" w:rsidRDefault="005D2498" w:rsidP="005225F9">
      <w:pPr>
        <w:spacing w:after="0" w:line="360" w:lineRule="auto"/>
        <w:ind w:firstLine="709"/>
        <w:jc w:val="both"/>
        <w:rPr>
          <w:szCs w:val="28"/>
        </w:rPr>
      </w:pPr>
      <w:r w:rsidRPr="00120209">
        <w:rPr>
          <w:i/>
          <w:szCs w:val="28"/>
        </w:rPr>
        <w:t>Về phía</w:t>
      </w:r>
      <w:r w:rsidRPr="00120209">
        <w:rPr>
          <w:i/>
          <w:szCs w:val="28"/>
          <w:lang w:val="vi-VN"/>
        </w:rPr>
        <w:t xml:space="preserve"> nhà trường,</w:t>
      </w:r>
      <w:r w:rsidR="009E11B8">
        <w:rPr>
          <w:szCs w:val="28"/>
          <w:shd w:val="clear" w:color="auto" w:fill="FFFFFF"/>
        </w:rPr>
        <w:t xml:space="preserve"> k</w:t>
      </w:r>
      <w:r w:rsidRPr="00120209">
        <w:rPr>
          <w:szCs w:val="28"/>
          <w:shd w:val="clear" w:color="auto" w:fill="FFFFFF"/>
        </w:rPr>
        <w:t>hông ít nhà trường chưa quan tâm đúng mức và thiếu những hình thức sinh động giáo dục truyền thống cho nên có một bộ phận không nhỏ học sinh nhận thức hết sức nông cạn và hời hợt về truyền thống lịch sử của dân tộc.</w:t>
      </w:r>
      <w:r w:rsidR="00BA0D7B">
        <w:rPr>
          <w:szCs w:val="28"/>
          <w:shd w:val="clear" w:color="auto" w:fill="FFFFFF"/>
        </w:rPr>
        <w:t xml:space="preserve"> </w:t>
      </w:r>
      <w:r w:rsidRPr="00120209">
        <w:rPr>
          <w:szCs w:val="28"/>
          <w:lang w:val="vi-VN"/>
        </w:rPr>
        <w:t xml:space="preserve">Phần lớn các trường chỉ lo nâng cao chất lượng học vấn đơn thuần để làm sao cho học sinh mình thi tốt. Chính trong các cuộc gặp gỡ của các nhà quản lý giáo dục, chúng ta thấy chỉ nhắc tới tỉ lệ tốt nghiệp bao nhiêu phần trăm, trên </w:t>
      </w:r>
      <w:r w:rsidRPr="00120209">
        <w:rPr>
          <w:szCs w:val="28"/>
        </w:rPr>
        <w:t xml:space="preserve">mức trung bình của </w:t>
      </w:r>
      <w:r w:rsidRPr="00120209">
        <w:rPr>
          <w:szCs w:val="28"/>
          <w:lang w:val="vi-VN"/>
        </w:rPr>
        <w:t xml:space="preserve">thành phố hay dưới </w:t>
      </w:r>
      <w:r w:rsidRPr="00120209">
        <w:rPr>
          <w:szCs w:val="28"/>
        </w:rPr>
        <w:t xml:space="preserve">mức trung bình của </w:t>
      </w:r>
      <w:r w:rsidRPr="00120209">
        <w:rPr>
          <w:szCs w:val="28"/>
          <w:lang w:val="vi-VN"/>
        </w:rPr>
        <w:t xml:space="preserve">thành phố; năm nay trường có bao nhiêu học sinh giỏi, bao nhiêu học sinh đạt huy chương trong kỳ thi </w:t>
      </w:r>
      <w:r w:rsidRPr="00120209">
        <w:rPr>
          <w:szCs w:val="28"/>
        </w:rPr>
        <w:t>O</w:t>
      </w:r>
      <w:r w:rsidRPr="00120209">
        <w:rPr>
          <w:szCs w:val="28"/>
          <w:lang w:val="vi-VN"/>
        </w:rPr>
        <w:t xml:space="preserve">lympic… Tựu chung lại, cái người ta quan tâm là vấn đề học của học sinh chứ hầu như không ai để ý </w:t>
      </w:r>
      <w:r w:rsidRPr="00120209">
        <w:rPr>
          <w:szCs w:val="28"/>
        </w:rPr>
        <w:t>và cũng</w:t>
      </w:r>
      <w:r w:rsidR="00275156">
        <w:rPr>
          <w:szCs w:val="28"/>
        </w:rPr>
        <w:t xml:space="preserve"> </w:t>
      </w:r>
      <w:r w:rsidRPr="00120209">
        <w:rPr>
          <w:szCs w:val="28"/>
        </w:rPr>
        <w:t>thiếu tiêu chí để đánh giá mức độ, hành vi yêu nước của</w:t>
      </w:r>
      <w:r w:rsidRPr="00120209">
        <w:rPr>
          <w:szCs w:val="28"/>
          <w:lang w:val="vi-VN"/>
        </w:rPr>
        <w:t xml:space="preserve"> học sinh. Dù không cắt bỏ những nội </w:t>
      </w:r>
      <w:r w:rsidRPr="00120209">
        <w:rPr>
          <w:szCs w:val="28"/>
          <w:lang w:val="vi-VN"/>
        </w:rPr>
        <w:lastRenderedPageBreak/>
        <w:t xml:space="preserve">dung giáo dục khác, kể cả giáo dục tư tưởng chính trị, giáo dục đạo đức, giáo dục thể chất và giáo dục hướng nghiệp cũng như các hoạt động ngoại khóa..., song trên thực tế, những mặt hoạt động giáo dục này thường không được đầu tư công sức một cách thỏa đáng, được thực hiện một cách hình thức, không có sự chỉ đạo sát sao. Các biện pháp và phương pháp tiến hành còn đơn điệu, không lôi cuốn được tập thể giáo viên và các lực lượng giáo dục tham gia nên rất ít hiệu quả. </w:t>
      </w:r>
      <w:r w:rsidRPr="00120209">
        <w:rPr>
          <w:szCs w:val="28"/>
        </w:rPr>
        <w:t>Về phía nhà trường, xuất hiện sự bất đồng quan điểm giáo dục còn tồn tại ở nhiề</w:t>
      </w:r>
      <w:r w:rsidR="009E11B8">
        <w:rPr>
          <w:szCs w:val="28"/>
        </w:rPr>
        <w:t>u giáo viên.</w:t>
      </w:r>
      <w:r w:rsidR="00BA0D7B">
        <w:rPr>
          <w:szCs w:val="28"/>
        </w:rPr>
        <w:t xml:space="preserve"> </w:t>
      </w:r>
      <w:r w:rsidRPr="00120209">
        <w:rPr>
          <w:szCs w:val="28"/>
        </w:rPr>
        <w:t xml:space="preserve">Đó là biểu hiện của việc dạy chữ đơn thuần, tách rời trí dục với đức dục. Bên cạnh đó, tác động từ mặt trái của kinh tế thị trường là chạy theo bằng cấp, coi nhẹ giá trị tinh thần truyền thống, chỉ mong kiếm tiền nhiều để có cuộc sống giàu sang mà không để ý tới các giá trị khác. </w:t>
      </w:r>
    </w:p>
    <w:p w:rsidR="005D2498" w:rsidRPr="00120209" w:rsidRDefault="005D2498" w:rsidP="005225F9">
      <w:pPr>
        <w:spacing w:after="0" w:line="360" w:lineRule="auto"/>
        <w:ind w:firstLine="709"/>
        <w:jc w:val="both"/>
        <w:rPr>
          <w:szCs w:val="28"/>
        </w:rPr>
      </w:pPr>
      <w:r w:rsidRPr="00120209">
        <w:rPr>
          <w:i/>
          <w:szCs w:val="28"/>
        </w:rPr>
        <w:t>Đối với các bậc làm cha, làm mẹ</w:t>
      </w:r>
      <w:r w:rsidRPr="00120209">
        <w:rPr>
          <w:szCs w:val="28"/>
        </w:rPr>
        <w:t>: Mặc dù gia đình có vai trò quan trọng trong việc giáo dục lòng yêu nước cho học sinh tuy nhiên không ít gia đình nhận thức chưa đúng về vai trò của mình trong giáo dục truyền thống yêu nước cho thế hệ trẻ trong gia đình mình, xem đó là trách nhiệm của nhà trường, xã hội, của các tổ chức đoàn thể, thờ ơ hoặc không quan tâm đến vấn đề này. Điều đó ảnh hưởng không nhỏ đến kết quả giáo dục chung của toàn xã hội, ảnh hưởng đến việc giữ gìn và phát triển các giá trị văn hóa cao đẹ</w:t>
      </w:r>
      <w:r w:rsidR="00800926">
        <w:rPr>
          <w:szCs w:val="28"/>
        </w:rPr>
        <w:t>p trong t</w:t>
      </w:r>
      <w:r w:rsidRPr="00120209">
        <w:rPr>
          <w:szCs w:val="28"/>
        </w:rPr>
        <w:t xml:space="preserve">ruyền thống yêu nước Việt Nam ở thế hệ trẻ Việt Nam hiện nay. </w:t>
      </w:r>
    </w:p>
    <w:p w:rsidR="005D2498" w:rsidRPr="00120209" w:rsidRDefault="005D2498" w:rsidP="00B87FAD">
      <w:pPr>
        <w:spacing w:after="0" w:line="360" w:lineRule="auto"/>
        <w:ind w:firstLine="709"/>
        <w:jc w:val="both"/>
        <w:rPr>
          <w:szCs w:val="28"/>
        </w:rPr>
      </w:pPr>
      <w:r w:rsidRPr="00120209">
        <w:rPr>
          <w:i/>
          <w:szCs w:val="28"/>
        </w:rPr>
        <w:t>Đối với lực lượng giáo dục ngoài nhà trường</w:t>
      </w:r>
      <w:r w:rsidRPr="00120209">
        <w:rPr>
          <w:szCs w:val="28"/>
        </w:rPr>
        <w:t xml:space="preserve">, đặc biệt là các hoạt động do Đoàn tổ chức, việc phối hợp giáo dục còn lỏng lẻo, mang tính hình thức, dàn trải, chưa đi vào chiều sâu nên hiệu quả đối với việc giáo dục tinh thần yêu nước cho học sinh </w:t>
      </w:r>
      <w:r w:rsidR="00FF5CF6">
        <w:rPr>
          <w:spacing w:val="-2"/>
          <w:szCs w:val="28"/>
        </w:rPr>
        <w:t>trung học phổ thông</w:t>
      </w:r>
      <w:r w:rsidRPr="00120209">
        <w:rPr>
          <w:szCs w:val="28"/>
        </w:rPr>
        <w:t xml:space="preserve"> chưa cao. Sự phối hợp giữa tổ chức Đảng, chính quyền, các tổ chức chính trị - xã hội khác ở địa phương với Đoàn </w:t>
      </w:r>
      <w:r w:rsidRPr="00120209">
        <w:rPr>
          <w:szCs w:val="28"/>
        </w:rPr>
        <w:lastRenderedPageBreak/>
        <w:t>thanh niên trong nhà trường chưa chặt chẽ nên hiệu quả đạt được còn hạn chế và chưa có tính bền vững.</w:t>
      </w:r>
    </w:p>
    <w:p w:rsidR="005D2498" w:rsidRPr="00E76409" w:rsidRDefault="005D2498" w:rsidP="00307845">
      <w:pPr>
        <w:spacing w:after="0" w:line="360" w:lineRule="auto"/>
        <w:ind w:firstLine="709"/>
        <w:jc w:val="both"/>
        <w:rPr>
          <w:rFonts w:cs="Times New Roman"/>
          <w:szCs w:val="28"/>
        </w:rPr>
      </w:pPr>
      <w:r w:rsidRPr="00120209">
        <w:rPr>
          <w:i/>
          <w:szCs w:val="28"/>
          <w:lang w:val="vi-VN"/>
        </w:rPr>
        <w:t>Bên cạnh đó, sự gia tăng các hiện tượng tiêu cực và tệ nạn xã hội</w:t>
      </w:r>
      <w:r w:rsidRPr="00120209">
        <w:rPr>
          <w:szCs w:val="28"/>
          <w:lang w:val="vi-VN"/>
        </w:rPr>
        <w:t xml:space="preserve"> trong điều kiện </w:t>
      </w:r>
      <w:r w:rsidRPr="00120209">
        <w:rPr>
          <w:szCs w:val="28"/>
        </w:rPr>
        <w:t>kinh tế thị trường</w:t>
      </w:r>
      <w:r w:rsidR="00E76409">
        <w:rPr>
          <w:szCs w:val="28"/>
          <w:lang w:val="vi-VN"/>
        </w:rPr>
        <w:t xml:space="preserve"> đã làm</w:t>
      </w:r>
      <w:r w:rsidR="00E76409" w:rsidRPr="00E85292">
        <w:rPr>
          <w:rFonts w:cs="Times New Roman"/>
          <w:szCs w:val="28"/>
        </w:rPr>
        <w:t xml:space="preserve"> biến đổi và biến động trong hệ chuẩn đạo đức đang diễn ra ngày càng phức tạp, đan xen những nhân tố tích cực và tiêu cực, trong đó xu hướng tiêu cực có lúc “trồi” lên mạnh, trở thành nỗi lo chung của toàn xã hội. Sự biến đổi và biến động đó diễn ra trên tất cả các khía cạnh trong đời sống, từ đạo đức đến lối sống, từ lao động, công tác đến giao tiếp và ứng xử xã hội, từ gia đình, nhà trường... Đáng lưu ý nhất là đã xuất hiện sự lệch chuẩn về đạo đức, lối sống trong một bộ phận không nhỏ </w:t>
      </w:r>
      <w:r w:rsidR="00E76409">
        <w:rPr>
          <w:rFonts w:cs="Times New Roman"/>
          <w:szCs w:val="28"/>
        </w:rPr>
        <w:t>thanh niên, học sinh.</w:t>
      </w:r>
      <w:r w:rsidR="00E76409" w:rsidRPr="00E85292">
        <w:rPr>
          <w:rFonts w:cs="Times New Roman"/>
          <w:szCs w:val="28"/>
        </w:rPr>
        <w:t xml:space="preserve"> </w:t>
      </w:r>
      <w:r w:rsidR="00E76409">
        <w:rPr>
          <w:rFonts w:cs="Times New Roman"/>
          <w:szCs w:val="28"/>
        </w:rPr>
        <w:t>Một số thanh niên có</w:t>
      </w:r>
      <w:r w:rsidR="00E76409" w:rsidRPr="00E85292">
        <w:rPr>
          <w:rFonts w:cs="Times New Roman"/>
          <w:szCs w:val="28"/>
        </w:rPr>
        <w:t xml:space="preserve"> lối sống ích kỷ, tuyệt đối hóa lợi ích cá nhân, coi nhẹ lợi ích cộng đồng</w:t>
      </w:r>
      <w:r w:rsidR="00E76409">
        <w:rPr>
          <w:rFonts w:cs="Times New Roman"/>
          <w:szCs w:val="28"/>
        </w:rPr>
        <w:t>,</w:t>
      </w:r>
      <w:r w:rsidR="00E76409" w:rsidRPr="00E85292">
        <w:rPr>
          <w:rFonts w:cs="Times New Roman"/>
          <w:szCs w:val="28"/>
        </w:rPr>
        <w:t xml:space="preserve"> vô cảm, thờ ơ với những khó khăn và khổ đau của người khác</w:t>
      </w:r>
      <w:r w:rsidR="00E76409">
        <w:rPr>
          <w:rFonts w:cs="Times New Roman"/>
          <w:szCs w:val="28"/>
        </w:rPr>
        <w:t>,</w:t>
      </w:r>
      <w:r w:rsidR="00E76409" w:rsidRPr="00E85292">
        <w:rPr>
          <w:rFonts w:cs="Times New Roman"/>
          <w:szCs w:val="28"/>
        </w:rPr>
        <w:t xml:space="preserve"> sống tôn thờ đồng tiền, chạy theo các giá trị vật chất, bỏ qua phẩm giá và nhân cách con người. Những lệch chuẩn ấy đang tác động xấu đến mọi quan hệ xã hội và làm phát sinh các tệ nạn xã hội</w:t>
      </w:r>
      <w:r w:rsidR="00E76409">
        <w:rPr>
          <w:szCs w:val="28"/>
        </w:rPr>
        <w:t xml:space="preserve">. </w:t>
      </w:r>
      <w:r w:rsidRPr="00120209">
        <w:rPr>
          <w:szCs w:val="28"/>
          <w:shd w:val="clear" w:color="auto" w:fill="FFFFFF"/>
        </w:rPr>
        <w:t xml:space="preserve">Chính những tác động tiêu cực đó làm </w:t>
      </w:r>
      <w:r w:rsidRPr="00120209">
        <w:rPr>
          <w:szCs w:val="28"/>
          <w:lang w:val="vi-VN"/>
        </w:rPr>
        <w:t xml:space="preserve">cho </w:t>
      </w:r>
      <w:r w:rsidRPr="00045D18">
        <w:rPr>
          <w:szCs w:val="28"/>
          <w:lang w:val="vi-VN"/>
        </w:rPr>
        <w:t xml:space="preserve">môi trường xã hội của giáo dục </w:t>
      </w:r>
      <w:r w:rsidRPr="00045D18">
        <w:rPr>
          <w:szCs w:val="28"/>
        </w:rPr>
        <w:t>lòng yêu nước</w:t>
      </w:r>
      <w:r w:rsidRPr="00120209">
        <w:rPr>
          <w:i/>
          <w:szCs w:val="28"/>
        </w:rPr>
        <w:t xml:space="preserve"> </w:t>
      </w:r>
      <w:r w:rsidRPr="00120209">
        <w:rPr>
          <w:szCs w:val="28"/>
          <w:lang w:val="vi-VN"/>
        </w:rPr>
        <w:t>bị ảnh hưởng nghiêm trọng. Nó gây nên những tác động xấu tới tư tưởng, ý thức, tới tình cảm, hành vi</w:t>
      </w:r>
      <w:r w:rsidRPr="00120209">
        <w:rPr>
          <w:szCs w:val="28"/>
        </w:rPr>
        <w:t xml:space="preserve"> yêu nước</w:t>
      </w:r>
      <w:r w:rsidRPr="00120209">
        <w:rPr>
          <w:szCs w:val="28"/>
          <w:lang w:val="vi-VN"/>
        </w:rPr>
        <w:t xml:space="preserve"> của </w:t>
      </w:r>
      <w:r w:rsidRPr="00120209">
        <w:rPr>
          <w:szCs w:val="28"/>
        </w:rPr>
        <w:t>các</w:t>
      </w:r>
      <w:r w:rsidRPr="00120209">
        <w:rPr>
          <w:szCs w:val="28"/>
          <w:lang w:val="vi-VN"/>
        </w:rPr>
        <w:t xml:space="preserve"> em. Nhà trường không phải là một ốc đảo biệt lập, nên không thể khép kín, tự đóng cửa để thực hiện kiểu giáo dục trong nhà kính nhằm cách ly khỏi những tiêu cực từ bên ngoài xâm nhập vào</w:t>
      </w:r>
      <w:r w:rsidRPr="00120209">
        <w:rPr>
          <w:szCs w:val="28"/>
        </w:rPr>
        <w:t>.</w:t>
      </w:r>
      <w:r w:rsidR="00BA0D7B">
        <w:rPr>
          <w:szCs w:val="28"/>
        </w:rPr>
        <w:t xml:space="preserve"> </w:t>
      </w:r>
      <w:r w:rsidRPr="00120209">
        <w:rPr>
          <w:szCs w:val="28"/>
          <w:lang w:val="vi-VN"/>
        </w:rPr>
        <w:t>Các em vẫn thấy trong xã hội có những kẻ chức quyề</w:t>
      </w:r>
      <w:r w:rsidR="00726669">
        <w:rPr>
          <w:szCs w:val="28"/>
          <w:lang w:val="vi-VN"/>
        </w:rPr>
        <w:t>n tham ô, tham nhũng,</w:t>
      </w:r>
      <w:r w:rsidR="00726669">
        <w:rPr>
          <w:szCs w:val="28"/>
        </w:rPr>
        <w:t xml:space="preserve"> </w:t>
      </w:r>
      <w:r w:rsidRPr="00120209">
        <w:rPr>
          <w:szCs w:val="28"/>
          <w:lang w:val="vi-VN"/>
        </w:rPr>
        <w:t>cố ý làm sai để trục lợi cho mình.</w:t>
      </w:r>
      <w:r w:rsidR="00DA30DC">
        <w:rPr>
          <w:szCs w:val="28"/>
        </w:rPr>
        <w:t xml:space="preserve"> </w:t>
      </w:r>
      <w:r w:rsidRPr="00120209">
        <w:rPr>
          <w:szCs w:val="28"/>
          <w:lang w:val="vi-VN"/>
        </w:rPr>
        <w:t xml:space="preserve">Vẫn còn đâu đó những kẻ coi thường pháp luật, coi thường mạng sống người dân nhưng được đỡ đầu nên vẫn nhởn nhơ ngoài vòng pháp luật. Hay </w:t>
      </w:r>
      <w:r w:rsidRPr="00120209">
        <w:rPr>
          <w:szCs w:val="28"/>
        </w:rPr>
        <w:t xml:space="preserve">những giá trị văn hóa tinh thần được lợi dụng </w:t>
      </w:r>
      <w:r w:rsidRPr="00120209">
        <w:rPr>
          <w:szCs w:val="28"/>
          <w:lang w:val="vi-VN"/>
        </w:rPr>
        <w:t xml:space="preserve">chỉ </w:t>
      </w:r>
      <w:r w:rsidRPr="00120209">
        <w:rPr>
          <w:szCs w:val="28"/>
        </w:rPr>
        <w:t xml:space="preserve">để đạt được mục đích phi pháp nào đó. </w:t>
      </w:r>
      <w:r w:rsidRPr="00120209">
        <w:rPr>
          <w:szCs w:val="28"/>
          <w:lang w:val="vi-VN"/>
        </w:rPr>
        <w:t xml:space="preserve">Chính sự tác động hai mặt của cơ chế thị trường tạo ra những </w:t>
      </w:r>
      <w:r w:rsidRPr="00120209">
        <w:rPr>
          <w:szCs w:val="28"/>
          <w:lang w:val="vi-VN"/>
        </w:rPr>
        <w:lastRenderedPageBreak/>
        <w:t>sự phân cực cao độ, quyết liệt chứa đầy mâu thuẫn, nảy nở xu hướng thực dụng, quan tâm tới lợi ích cá nhân hơn lợi ích xã hội, chú ý đến lợi ích trước mắt hơn lợi ích lâu dài. Sản phẩm của giáo dục chưa được xã hội sử dụng và đánh giá thỏa đáng, chưa định hướng đúng cho học sinh ảnh hưởng tới định hướng phát triển nhân cách học sinh, ảnh hưởng tiêu cực của các tệ nạn xã hội: văn hóa đồi trụy, lối sống buông thả, nghiện ngập ma túy… có lúc kỷ cương phép nước của chính quyền địa phương không được đảm bảo.</w:t>
      </w:r>
    </w:p>
    <w:p w:rsidR="005D2498" w:rsidRPr="00120209" w:rsidRDefault="005D2498" w:rsidP="00307845">
      <w:pPr>
        <w:spacing w:after="0" w:line="360" w:lineRule="auto"/>
        <w:ind w:firstLine="709"/>
        <w:jc w:val="both"/>
        <w:rPr>
          <w:szCs w:val="28"/>
        </w:rPr>
      </w:pPr>
      <w:r w:rsidRPr="00120209">
        <w:rPr>
          <w:szCs w:val="28"/>
        </w:rPr>
        <w:t>Những hạn chế trong công tác giáo dục lòng yêu nước mang lại những hệ quả tiêu cực trong nhận thức của một bộ phận học sinh trung học phổ thông ở thành phố Hồ Chí Minh. Bằng chứng là m</w:t>
      </w:r>
      <w:r w:rsidRPr="00120209">
        <w:rPr>
          <w:szCs w:val="28"/>
          <w:lang w:val="vi-VN"/>
        </w:rPr>
        <w:t>ột bộ phận học sinh (dù nhỏ) do nhiều nguyên nhân và hoàn cảnh khác nhau vẫn chưa đạt được chuẩn đánh giá đạo đức (tốt hoặc khá), vẫn còn phải xếp loại hạnh kiểm trung bình</w:t>
      </w:r>
      <w:r w:rsidRPr="00120209">
        <w:rPr>
          <w:szCs w:val="28"/>
        </w:rPr>
        <w:t xml:space="preserve">, yếu chiếm </w:t>
      </w:r>
      <w:r w:rsidRPr="00A10D36">
        <w:rPr>
          <w:szCs w:val="28"/>
        </w:rPr>
        <w:t>3.19%</w:t>
      </w:r>
      <w:r w:rsidRPr="00A10D36">
        <w:rPr>
          <w:szCs w:val="28"/>
          <w:lang w:val="vi-VN"/>
        </w:rPr>
        <w:t>.</w:t>
      </w:r>
      <w:r w:rsidRPr="00120209">
        <w:rPr>
          <w:szCs w:val="28"/>
          <w:lang w:val="vi-VN"/>
        </w:rPr>
        <w:t xml:space="preserve"> Trong số đó, có những em còn yếu kém, có những biểu hiện chưa chăm ngoan, chưa siêng năng cần mẫn trong học tập và rèn luyện, còn phạm lỗi về kỷ luật, </w:t>
      </w:r>
      <w:r w:rsidRPr="00120209">
        <w:rPr>
          <w:szCs w:val="28"/>
        </w:rPr>
        <w:t xml:space="preserve">vi </w:t>
      </w:r>
      <w:r w:rsidRPr="00120209">
        <w:rPr>
          <w:szCs w:val="28"/>
          <w:lang w:val="vi-VN"/>
        </w:rPr>
        <w:t>phạm nội quy trường lớ</w:t>
      </w:r>
      <w:r w:rsidR="00A10D36">
        <w:rPr>
          <w:szCs w:val="28"/>
          <w:lang w:val="vi-VN"/>
        </w:rPr>
        <w:t>p.</w:t>
      </w:r>
      <w:r w:rsidR="00BA0D7B">
        <w:rPr>
          <w:szCs w:val="28"/>
        </w:rPr>
        <w:t xml:space="preserve"> </w:t>
      </w:r>
      <w:r w:rsidRPr="00120209">
        <w:rPr>
          <w:szCs w:val="28"/>
        </w:rPr>
        <w:t>Một số ít học sinh giảm sút niềm tin, thiếu ý thức chấp hành pháp luật, sống thực dụng, thiếu lý tưởng, xa rời truyền thống văn hóa tốt đẹp của dân tộc. Các em bị các thế lực thù địch lôi kéo, kích động chống sự nghiệp cách mạng của Đảng và dân tộc ta.</w:t>
      </w:r>
      <w:r w:rsidR="00BA0D7B">
        <w:rPr>
          <w:szCs w:val="28"/>
        </w:rPr>
        <w:t xml:space="preserve"> </w:t>
      </w:r>
      <w:r w:rsidRPr="00120209">
        <w:rPr>
          <w:szCs w:val="28"/>
        </w:rPr>
        <w:t xml:space="preserve">Tình trạng tội phạm và tệ nạn xã hội trong giới trẻ trong đó có học sinh </w:t>
      </w:r>
      <w:r w:rsidR="00FF5CF6">
        <w:rPr>
          <w:spacing w:val="-2"/>
          <w:szCs w:val="28"/>
        </w:rPr>
        <w:t>trung học phổ thông</w:t>
      </w:r>
      <w:r w:rsidRPr="00120209">
        <w:rPr>
          <w:szCs w:val="28"/>
        </w:rPr>
        <w:t xml:space="preserve"> diễn biến phức tạp.</w:t>
      </w:r>
      <w:r w:rsidR="00BA0D7B">
        <w:rPr>
          <w:szCs w:val="28"/>
        </w:rPr>
        <w:t xml:space="preserve"> </w:t>
      </w:r>
      <w:r w:rsidRPr="00120209">
        <w:rPr>
          <w:szCs w:val="28"/>
          <w:lang w:val="vi-VN"/>
        </w:rPr>
        <w:t>Bên cạnh đó,</w:t>
      </w:r>
      <w:r w:rsidR="00307845">
        <w:rPr>
          <w:szCs w:val="28"/>
        </w:rPr>
        <w:t xml:space="preserve"> </w:t>
      </w:r>
      <w:r w:rsidRPr="00120209">
        <w:rPr>
          <w:kern w:val="40"/>
          <w:szCs w:val="28"/>
          <w:lang w:val="vi-VN"/>
        </w:rPr>
        <w:t xml:space="preserve">các em còn khủng hoảng niềm tin và lẽ sống. Thay vì tìm cách giải quyết những khó khăn trong cuộc sống nhưng một số lại tìm tới rượu, bia, thuốc lá. </w:t>
      </w:r>
      <w:r w:rsidRPr="00120209">
        <w:rPr>
          <w:szCs w:val="28"/>
        </w:rPr>
        <w:t xml:space="preserve">Thêm vào đó, dưới tác động của cơ chế thị trường, những ảnh hưởng trong bối cảnh hội nhập quốc tế, một bộ phận học sinh có biểu hiện sa sút về đạo đức, lối sống, thiếu trung thực, lười lao động, thích hưởng thụ; số ít còn rơi vào tình trạng cờ bạc, rượu bia, game, đặc biệt là nghiện điện thoại di </w:t>
      </w:r>
      <w:r w:rsidRPr="00120209">
        <w:rPr>
          <w:szCs w:val="28"/>
        </w:rPr>
        <w:lastRenderedPageBreak/>
        <w:t>động, đam mê với cuộc sống ảo, không quan tâm đến tình hình đất nước. Tình trạng bạo lực học đường vẫn xảy ra.</w:t>
      </w:r>
      <w:r w:rsidR="00BA0D7B">
        <w:rPr>
          <w:szCs w:val="28"/>
        </w:rPr>
        <w:t xml:space="preserve"> </w:t>
      </w:r>
      <w:r w:rsidRPr="00120209">
        <w:rPr>
          <w:szCs w:val="28"/>
        </w:rPr>
        <w:t>Một bộ phận học sinh, sinh viên vẫn chưa nhận thức được đầy đủ về vai trò, trách nhiệm của mình.</w:t>
      </w:r>
      <w:r w:rsidR="00BA0D7B">
        <w:rPr>
          <w:szCs w:val="28"/>
        </w:rPr>
        <w:t xml:space="preserve"> </w:t>
      </w:r>
      <w:r w:rsidRPr="00120209">
        <w:rPr>
          <w:kern w:val="40"/>
          <w:szCs w:val="28"/>
          <w:lang w:val="vi-VN"/>
        </w:rPr>
        <w:t>Gặp chuyện buồn đôi khi các em lại giải quyết bằng cách hút, chích cho quên đời hoặc tự hành hạ bản thân. Điều đó cho thấy, các em thiếu kỹ năng sống một cách trầm trọng, không kiểm soát được hành vi của mình và c</w:t>
      </w:r>
      <w:r w:rsidRPr="00120209">
        <w:rPr>
          <w:kern w:val="40"/>
          <w:szCs w:val="28"/>
        </w:rPr>
        <w:t>à</w:t>
      </w:r>
      <w:r w:rsidRPr="00120209">
        <w:rPr>
          <w:kern w:val="40"/>
          <w:szCs w:val="28"/>
          <w:lang w:val="vi-VN"/>
        </w:rPr>
        <w:t xml:space="preserve">ng dễ mắc phải những sai lầm. </w:t>
      </w:r>
    </w:p>
    <w:p w:rsidR="005D2498" w:rsidRPr="00120209" w:rsidRDefault="005D2498" w:rsidP="00A01523">
      <w:pPr>
        <w:spacing w:before="70" w:after="60" w:line="360" w:lineRule="auto"/>
        <w:ind w:firstLine="709"/>
        <w:jc w:val="both"/>
        <w:rPr>
          <w:b/>
          <w:i/>
          <w:szCs w:val="28"/>
        </w:rPr>
      </w:pPr>
      <w:r w:rsidRPr="00120209">
        <w:rPr>
          <w:b/>
          <w:i/>
          <w:szCs w:val="28"/>
        </w:rPr>
        <w:t>Nguyên nhân thành tựu và hạn chế</w:t>
      </w:r>
      <w:r w:rsidR="00307845">
        <w:rPr>
          <w:b/>
          <w:i/>
          <w:szCs w:val="28"/>
        </w:rPr>
        <w:t xml:space="preserve"> </w:t>
      </w:r>
      <w:r w:rsidRPr="00120209">
        <w:rPr>
          <w:b/>
          <w:i/>
          <w:szCs w:val="28"/>
        </w:rPr>
        <w:t>của việc giữ gìn và phát huy tinh thần yêu nước của dân tộc Việt Nam trong giáo dục lòng yêu nước cho học sinh trung học phổ thông Thành phố Hồ Chí Minh hiện nay:</w:t>
      </w:r>
    </w:p>
    <w:p w:rsidR="005D2498" w:rsidRPr="00120209" w:rsidRDefault="005D2498" w:rsidP="00A01523">
      <w:pPr>
        <w:spacing w:before="70" w:after="60" w:line="360" w:lineRule="auto"/>
        <w:ind w:firstLine="709"/>
        <w:jc w:val="both"/>
        <w:rPr>
          <w:b/>
          <w:szCs w:val="28"/>
        </w:rPr>
      </w:pPr>
      <w:r w:rsidRPr="00120209">
        <w:rPr>
          <w:b/>
          <w:szCs w:val="28"/>
        </w:rPr>
        <w:t>Nguyên nhân của các thành tựu:</w:t>
      </w:r>
    </w:p>
    <w:p w:rsidR="005D2498" w:rsidRPr="00120209" w:rsidRDefault="005D2498" w:rsidP="00A01523">
      <w:pPr>
        <w:spacing w:before="70" w:after="60" w:line="360" w:lineRule="auto"/>
        <w:ind w:firstLine="709"/>
        <w:jc w:val="both"/>
        <w:rPr>
          <w:szCs w:val="28"/>
        </w:rPr>
      </w:pPr>
      <w:r w:rsidRPr="00120209">
        <w:rPr>
          <w:szCs w:val="28"/>
        </w:rPr>
        <w:t xml:space="preserve">Đạt được những kết quả ban đầu của việc gìn giữ giá trị tinh thần yêu nước thông qua việc giáo dục lòng yêu nước cho học sinh </w:t>
      </w:r>
      <w:r w:rsidR="006771F3">
        <w:rPr>
          <w:szCs w:val="28"/>
        </w:rPr>
        <w:t>trung học phổ thông</w:t>
      </w:r>
      <w:r w:rsidRPr="00120209">
        <w:rPr>
          <w:szCs w:val="28"/>
        </w:rPr>
        <w:t xml:space="preserve"> ở Thành phố Hồ Chí Minh thời gian qua là do những nguyên nhân chủ yếu sau:</w:t>
      </w:r>
    </w:p>
    <w:p w:rsidR="005D2498" w:rsidRPr="00120209" w:rsidRDefault="005D2498" w:rsidP="00A01523">
      <w:pPr>
        <w:spacing w:before="70" w:after="60" w:line="360" w:lineRule="auto"/>
        <w:ind w:firstLine="709"/>
        <w:jc w:val="both"/>
        <w:rPr>
          <w:szCs w:val="28"/>
        </w:rPr>
      </w:pPr>
      <w:r w:rsidRPr="00120209">
        <w:rPr>
          <w:b/>
          <w:i/>
          <w:szCs w:val="28"/>
        </w:rPr>
        <w:t>Nguyên nhân khách quan:</w:t>
      </w:r>
    </w:p>
    <w:p w:rsidR="005D2498" w:rsidRPr="00120209" w:rsidRDefault="005D2498" w:rsidP="0077640D">
      <w:pPr>
        <w:widowControl w:val="0"/>
        <w:autoSpaceDE w:val="0"/>
        <w:autoSpaceDN w:val="0"/>
        <w:adjustRightInd w:val="0"/>
        <w:spacing w:after="0" w:line="360" w:lineRule="auto"/>
        <w:ind w:firstLine="709"/>
        <w:jc w:val="both"/>
        <w:rPr>
          <w:kern w:val="40"/>
          <w:szCs w:val="28"/>
        </w:rPr>
      </w:pPr>
      <w:r w:rsidRPr="00120209">
        <w:rPr>
          <w:szCs w:val="28"/>
        </w:rPr>
        <w:t>Sau hơn 30 năm tiến hành công cuộc đổi mới đất nước, Thành phố Hồ Chí Minh nói riêng và cả nước nói chung đều đạt được những thành tựu rất quan trọng. Hoạt động giữ gìn giá trị tinh thần yêu nước thông qua việc giáo dục lòng yêu nước sẽ không đem lại hiệu quả cao nếu như lý luận và thực tiễn chênh nhau quá nhiều.</w:t>
      </w:r>
      <w:r w:rsidR="00BA0D7B">
        <w:rPr>
          <w:szCs w:val="28"/>
        </w:rPr>
        <w:t xml:space="preserve"> </w:t>
      </w:r>
      <w:r w:rsidRPr="00120209">
        <w:rPr>
          <w:szCs w:val="28"/>
        </w:rPr>
        <w:t>Không thể trông mong các em học sinh yêu nước khi đất nước không ổn định, không phát triển.</w:t>
      </w:r>
      <w:r w:rsidR="00BA0D7B">
        <w:rPr>
          <w:szCs w:val="28"/>
        </w:rPr>
        <w:t xml:space="preserve"> </w:t>
      </w:r>
      <w:r w:rsidRPr="00120209">
        <w:rPr>
          <w:szCs w:val="28"/>
        </w:rPr>
        <w:t>Chính vì Thành phố Hồ Chí Minh có lợi thế về điều kiện tự nhiên, nguồn nhân lực so với các tỉnh khác nên thành tựu của công cuộc đổi mới còn thể hiện rõ nét hơn nữa.</w:t>
      </w:r>
      <w:r w:rsidR="00BA0D7B">
        <w:rPr>
          <w:szCs w:val="28"/>
        </w:rPr>
        <w:t xml:space="preserve"> </w:t>
      </w:r>
      <w:r w:rsidRPr="00120209">
        <w:rPr>
          <w:szCs w:val="28"/>
        </w:rPr>
        <w:t>Thành phố Hồ Chí Minh luôn khẳng định vị thế, vai trò trung tâm của vùng kinh tế trọng điểm phía Nam, và cả nước.</w:t>
      </w:r>
      <w:bookmarkStart w:id="193" w:name="_GoBack"/>
      <w:bookmarkEnd w:id="193"/>
      <w:r w:rsidR="00BA0D7B">
        <w:rPr>
          <w:szCs w:val="28"/>
        </w:rPr>
        <w:t xml:space="preserve"> </w:t>
      </w:r>
      <w:r w:rsidRPr="00120209">
        <w:rPr>
          <w:rStyle w:val="Emphasis"/>
          <w:i w:val="0"/>
          <w:szCs w:val="28"/>
          <w:shd w:val="clear" w:color="auto" w:fill="FFFFFF"/>
        </w:rPr>
        <w:t xml:space="preserve">Những thành tựu mà Đảng bộ, chính quyền và nhân dân </w:t>
      </w:r>
      <w:r w:rsidRPr="00120209">
        <w:rPr>
          <w:rStyle w:val="Emphasis"/>
          <w:i w:val="0"/>
          <w:szCs w:val="28"/>
          <w:shd w:val="clear" w:color="auto" w:fill="FFFFFF"/>
        </w:rPr>
        <w:lastRenderedPageBreak/>
        <w:t>Thành phố nỗ lực đạt được là rất nổi bật, toàn diện về kinh tế, văn hoá, xã hội, quốc phòng, an ninh, đối ngoại, xây dựng Đảng và hệ thống chính trị. Thành phố cũng đã phấn đấu vượt qua khó khăn, thách thức, đạt được nhiều kết quả, khẳng định vai trò, tiềm năng và sức bật</w:t>
      </w:r>
      <w:r w:rsidR="00511155">
        <w:rPr>
          <w:rStyle w:val="Emphasis"/>
          <w:i w:val="0"/>
          <w:szCs w:val="28"/>
          <w:shd w:val="clear" w:color="auto" w:fill="FFFFFF"/>
        </w:rPr>
        <w:t xml:space="preserve"> </w:t>
      </w:r>
      <w:r w:rsidRPr="00120209">
        <w:rPr>
          <w:rStyle w:val="Emphasis"/>
          <w:i w:val="0"/>
          <w:szCs w:val="28"/>
          <w:shd w:val="clear" w:color="auto" w:fill="FFFFFF"/>
        </w:rPr>
        <w:t>lớn của một Thành phố đầu tàu</w:t>
      </w:r>
      <w:r w:rsidRPr="00120209">
        <w:rPr>
          <w:rStyle w:val="Emphasis"/>
          <w:b/>
          <w:i w:val="0"/>
          <w:szCs w:val="28"/>
          <w:shd w:val="clear" w:color="auto" w:fill="FFFFFF"/>
        </w:rPr>
        <w:t xml:space="preserve"> v</w:t>
      </w:r>
      <w:r w:rsidRPr="00120209">
        <w:rPr>
          <w:rStyle w:val="Emphasis"/>
          <w:i w:val="0"/>
          <w:szCs w:val="28"/>
          <w:shd w:val="clear" w:color="auto" w:fill="FFFFFF"/>
        </w:rPr>
        <w:t>ì cả nước, cùng cả nước.</w:t>
      </w:r>
      <w:r w:rsidR="00BA0D7B">
        <w:rPr>
          <w:rStyle w:val="Emphasis"/>
          <w:i w:val="0"/>
          <w:szCs w:val="28"/>
          <w:shd w:val="clear" w:color="auto" w:fill="FFFFFF"/>
        </w:rPr>
        <w:t xml:space="preserve"> </w:t>
      </w:r>
      <w:r w:rsidRPr="00120209">
        <w:rPr>
          <w:szCs w:val="28"/>
          <w:shd w:val="clear" w:color="auto" w:fill="FFFFFF"/>
        </w:rPr>
        <w:t>Báo VOH online ngày 24/10/2018 đã trích dẫn nhận định của GS.TS Nguyễn Thị Cành, Đại học Kinh tế - Luật TPHCM</w:t>
      </w:r>
      <w:r w:rsidRPr="00120209">
        <w:rPr>
          <w:b/>
          <w:szCs w:val="28"/>
          <w:shd w:val="clear" w:color="auto" w:fill="FFFFFF"/>
        </w:rPr>
        <w:t>:</w:t>
      </w:r>
      <w:r w:rsidRPr="00120209">
        <w:rPr>
          <w:szCs w:val="28"/>
          <w:shd w:val="clear" w:color="auto" w:fill="FFFFFF"/>
        </w:rPr>
        <w:t xml:space="preserve"> </w:t>
      </w:r>
      <w:r w:rsidRPr="00045D18">
        <w:rPr>
          <w:i/>
          <w:szCs w:val="28"/>
          <w:shd w:val="clear" w:color="auto" w:fill="FFFFFF"/>
        </w:rPr>
        <w:t>“</w:t>
      </w:r>
      <w:r w:rsidRPr="00045D18">
        <w:rPr>
          <w:rStyle w:val="Emphasis"/>
          <w:i w:val="0"/>
          <w:szCs w:val="28"/>
          <w:shd w:val="clear" w:color="auto" w:fill="FFFFFF"/>
        </w:rPr>
        <w:t>… TPHCM là một địa phương năng động, quy mô kinh tế lớn, đóng góp cho cả nước về GDP, tăng trưởng kinh tế, đóng góp trên dưới 30% ngân sách quốc gia. TP còn đưa ra những sáng kiến, thử nghiệm, sáng tạo các mô hình mới</w:t>
      </w:r>
      <w:r w:rsidRPr="00045D18">
        <w:rPr>
          <w:rStyle w:val="Emphasis"/>
          <w:b/>
          <w:i w:val="0"/>
          <w:szCs w:val="28"/>
          <w:shd w:val="clear" w:color="auto" w:fill="FFFFFF"/>
        </w:rPr>
        <w:t>…”.</w:t>
      </w:r>
      <w:r w:rsidR="00BA0D7B">
        <w:rPr>
          <w:rStyle w:val="Emphasis"/>
          <w:b/>
          <w:szCs w:val="28"/>
          <w:shd w:val="clear" w:color="auto" w:fill="FFFFFF"/>
        </w:rPr>
        <w:t xml:space="preserve"> </w:t>
      </w:r>
      <w:r w:rsidRPr="00120209">
        <w:rPr>
          <w:rStyle w:val="Emphasis"/>
          <w:i w:val="0"/>
          <w:szCs w:val="28"/>
          <w:shd w:val="clear" w:color="auto" w:fill="FFFFFF"/>
        </w:rPr>
        <w:t>Qua đó cho thấy</w:t>
      </w:r>
      <w:r w:rsidRPr="00120209">
        <w:rPr>
          <w:rStyle w:val="Emphasis"/>
          <w:b/>
          <w:szCs w:val="28"/>
          <w:shd w:val="clear" w:color="auto" w:fill="FFFFFF"/>
        </w:rPr>
        <w:t>,</w:t>
      </w:r>
      <w:r w:rsidRPr="00120209">
        <w:rPr>
          <w:kern w:val="40"/>
          <w:szCs w:val="28"/>
        </w:rPr>
        <w:t xml:space="preserve"> sự phát triển mạnh mẽ về kinh tế, những tác động của kinh tế thị trường tạo cho thế hệ trẻ nói chung và học sinh </w:t>
      </w:r>
      <w:r w:rsidR="00FF5CF6">
        <w:rPr>
          <w:spacing w:val="-2"/>
          <w:szCs w:val="28"/>
        </w:rPr>
        <w:t>trung học phổ thông</w:t>
      </w:r>
      <w:r w:rsidRPr="00120209">
        <w:rPr>
          <w:kern w:val="40"/>
          <w:szCs w:val="28"/>
        </w:rPr>
        <w:t xml:space="preserve"> nói riêng ở thành phố Hồ Chí Minh có nhiều cơ hội học tập đồng thời ra sức phấn đấu, rèn luyện để đáp ứng được yêu cầu ngày càng cao của sự nghiệp công nghiệp hóa - hiện đại hóa, góp phần quan trọng phát triển kinh tế, đảm bảo trật tự xã hội và giữ vững an ninh quốc phòng. </w:t>
      </w:r>
    </w:p>
    <w:p w:rsidR="005D2498" w:rsidRPr="00120209" w:rsidRDefault="005D2498" w:rsidP="0077640D">
      <w:pPr>
        <w:widowControl w:val="0"/>
        <w:autoSpaceDE w:val="0"/>
        <w:autoSpaceDN w:val="0"/>
        <w:adjustRightInd w:val="0"/>
        <w:spacing w:after="0" w:line="360" w:lineRule="auto"/>
        <w:ind w:firstLine="709"/>
        <w:jc w:val="both"/>
        <w:rPr>
          <w:spacing w:val="4"/>
          <w:kern w:val="40"/>
          <w:szCs w:val="28"/>
        </w:rPr>
      </w:pPr>
      <w:r w:rsidRPr="00120209">
        <w:rPr>
          <w:spacing w:val="4"/>
          <w:kern w:val="40"/>
          <w:szCs w:val="28"/>
        </w:rPr>
        <w:t>Hợp tác kinh tế kéo theo các giá trị văn hóa của các nước du nhập vào thành phố Hồ Chí Minh. Đó là cơ hội để người dân thành phố nói chung, học sinh trung học phổ thông nói riêng học hỏi những giá trị tốt đẹp, giữ gìn và phát huy những giá trị truyền thống của dân tộc. Không những thế, còn tiếp thu có chọn lọc những giá trị văn hóa du nhập từ bên ngoài, tận dụng những dịp giao lưu với bạn bè quốc tế để phổ biến các giá trị truyền thống của dân tộc. Học sinh thành phố luôn ý thức phải gắn lòng yêu nước với ý chí tự lực, tự cường; phát huy tinh thần đoàn kết, có tinh thần yêu nước nồng nàn, có ý chí phấn đấu vươn lên để hướng tới chân - thiện - mỹ.</w:t>
      </w:r>
    </w:p>
    <w:p w:rsidR="005D2498" w:rsidRPr="00120209" w:rsidRDefault="005D2498" w:rsidP="00A01523">
      <w:pPr>
        <w:spacing w:before="70" w:after="60" w:line="360" w:lineRule="auto"/>
        <w:ind w:firstLine="709"/>
        <w:jc w:val="both"/>
        <w:rPr>
          <w:b/>
          <w:i/>
          <w:szCs w:val="28"/>
        </w:rPr>
      </w:pPr>
      <w:r w:rsidRPr="00120209">
        <w:rPr>
          <w:b/>
          <w:i/>
          <w:szCs w:val="28"/>
        </w:rPr>
        <w:t>Nguyên nhân chủ quan:</w:t>
      </w:r>
    </w:p>
    <w:p w:rsidR="005D2498" w:rsidRPr="00120209" w:rsidRDefault="005D2498" w:rsidP="00A01523">
      <w:pPr>
        <w:spacing w:before="70" w:after="60" w:line="360" w:lineRule="auto"/>
        <w:ind w:firstLine="709"/>
        <w:jc w:val="both"/>
        <w:rPr>
          <w:szCs w:val="28"/>
        </w:rPr>
      </w:pPr>
      <w:r w:rsidRPr="00120209">
        <w:rPr>
          <w:i/>
          <w:szCs w:val="28"/>
        </w:rPr>
        <w:lastRenderedPageBreak/>
        <w:t>Trước hết là vai trò của giáo dục nhà trường</w:t>
      </w:r>
      <w:r w:rsidRPr="00120209">
        <w:rPr>
          <w:szCs w:val="28"/>
        </w:rPr>
        <w:t xml:space="preserve">: những thành tựu của công tác giữ gìn tinh thần yêu nước thông qua việc giáo dục lòng yêu nước cho học sinh </w:t>
      </w:r>
      <w:r w:rsidR="00FF5CF6">
        <w:rPr>
          <w:spacing w:val="-2"/>
          <w:szCs w:val="28"/>
        </w:rPr>
        <w:t>trung học phổ thông</w:t>
      </w:r>
      <w:r w:rsidRPr="00120209">
        <w:rPr>
          <w:szCs w:val="28"/>
        </w:rPr>
        <w:t xml:space="preserve"> ở Thành phố Hồ Chí Minh hiện nay không tách rời giáo dục nhà trường. Đây là nhân tố quan trọng quyết định nhất đến sự chuyển biến tích cực trong giáo dục lòng yêu nước cho học sinh </w:t>
      </w:r>
      <w:r w:rsidR="00FF5CF6">
        <w:rPr>
          <w:spacing w:val="-2"/>
          <w:szCs w:val="28"/>
        </w:rPr>
        <w:t>trung học phổ thông</w:t>
      </w:r>
      <w:r w:rsidRPr="00120209">
        <w:rPr>
          <w:szCs w:val="28"/>
        </w:rPr>
        <w:t>. Thời gian qua Sở</w:t>
      </w:r>
      <w:r w:rsidR="00045D18">
        <w:rPr>
          <w:szCs w:val="28"/>
        </w:rPr>
        <w:t xml:space="preserve"> G</w:t>
      </w:r>
      <w:r w:rsidRPr="00120209">
        <w:rPr>
          <w:szCs w:val="28"/>
        </w:rPr>
        <w:t xml:space="preserve">iáo dục và Đào tạo </w:t>
      </w:r>
      <w:r w:rsidR="00FF5CF6">
        <w:rPr>
          <w:szCs w:val="28"/>
        </w:rPr>
        <w:t>Thành Phố Hồ Chí Minh</w:t>
      </w:r>
      <w:r w:rsidRPr="00120209">
        <w:rPr>
          <w:szCs w:val="28"/>
        </w:rPr>
        <w:t xml:space="preserve"> đã chỉ đạo các trường </w:t>
      </w:r>
      <w:r w:rsidR="00FF5CF6">
        <w:rPr>
          <w:spacing w:val="-2"/>
          <w:szCs w:val="28"/>
        </w:rPr>
        <w:t>trung học phổ thông</w:t>
      </w:r>
      <w:r w:rsidRPr="00120209">
        <w:rPr>
          <w:szCs w:val="28"/>
        </w:rPr>
        <w:t xml:space="preserve"> trên địa bàn thực hiện giáo dục toàn diện, “dạy chữ” gắn với “dạy người”, tổ chức các hoạt động ngoài giờ lên lớp để giáo dục tư tưởng chính trị, đạo đức, lối sống cho học sinh. Trên cơ sở chỉ đạo này Đoàn Thanh niên trong nhà trường đã tổ chức nhiều các hoạt động ngoại khóa để lồng ghép, giáo dục lòng yêu nước cho học sinh. Chính các hoạt động đó đã tác động đến nhận thức và hành vi yêu nước của học sinh.</w:t>
      </w:r>
    </w:p>
    <w:p w:rsidR="005D2498" w:rsidRPr="00120209" w:rsidRDefault="005D2498" w:rsidP="00A01523">
      <w:pPr>
        <w:spacing w:before="70" w:after="60" w:line="360" w:lineRule="auto"/>
        <w:ind w:firstLine="709"/>
        <w:jc w:val="both"/>
        <w:rPr>
          <w:szCs w:val="28"/>
        </w:rPr>
      </w:pPr>
      <w:r w:rsidRPr="00120209">
        <w:rPr>
          <w:i/>
          <w:szCs w:val="28"/>
        </w:rPr>
        <w:t>Vai trò giáo dục gia đình</w:t>
      </w:r>
      <w:r w:rsidRPr="00120209">
        <w:rPr>
          <w:szCs w:val="28"/>
        </w:rPr>
        <w:t>: Đa số cá</w:t>
      </w:r>
      <w:r w:rsidR="00A10D36">
        <w:rPr>
          <w:szCs w:val="28"/>
        </w:rPr>
        <w:t>c</w:t>
      </w:r>
      <w:r w:rsidRPr="00120209">
        <w:rPr>
          <w:szCs w:val="28"/>
        </w:rPr>
        <w:t xml:space="preserve"> gia đình trên địa bàn thành phố đã thể hiện được vai trò của mình trong việc nhận thức, thái độ, niềm tin và hành vi yêu nước cho con em mình. Phần lớn các bậc làm cha làm mẹ đã chú trọng giáo dục đạo đức, nhân cách cho con cái. Vai trò của giáo dục gia đình được thể hiện thông qua những lời khuyên bảo, động viên, tạo điều kiện tốt nhất về vật chất và tinh thần cho con cái học tập, tu dưỡng, giáo dục con gắn bó với quê hương, đất nước, cố gắng học tập để  lập thân, lập nghiệp. </w:t>
      </w:r>
    </w:p>
    <w:p w:rsidR="005D2498" w:rsidRPr="00120209" w:rsidRDefault="005D2498" w:rsidP="00A01523">
      <w:pPr>
        <w:spacing w:before="70" w:after="60" w:line="360" w:lineRule="auto"/>
        <w:ind w:firstLine="709"/>
        <w:jc w:val="both"/>
        <w:rPr>
          <w:szCs w:val="28"/>
        </w:rPr>
      </w:pPr>
      <w:r w:rsidRPr="00120209">
        <w:rPr>
          <w:i/>
          <w:szCs w:val="28"/>
        </w:rPr>
        <w:t>Vai trò của giáo dục xã hội:</w:t>
      </w:r>
      <w:r w:rsidRPr="00120209">
        <w:rPr>
          <w:szCs w:val="28"/>
        </w:rPr>
        <w:t xml:space="preserve"> Công tác giáo dục lòng yêu nước cho học sinh </w:t>
      </w:r>
      <w:r w:rsidR="00FF5CF6">
        <w:rPr>
          <w:spacing w:val="-2"/>
          <w:szCs w:val="28"/>
        </w:rPr>
        <w:t>trung học phổ thông</w:t>
      </w:r>
      <w:r w:rsidRPr="00120209">
        <w:rPr>
          <w:szCs w:val="28"/>
        </w:rPr>
        <w:t xml:space="preserve"> ở Thành phố Hồ Chí Minh cũng nhận được sự quan tâm nhất định của hệ thống chính trị tại địa phương. Các tổ chức Đảng, chính quyền chỉ đạo các tổ chức chính trị xã hội, đặc biệt là ngành giáo dục phải quan tâm đến việc giáo dục lòng yêu nước, truyền thống cách mạng cho thế hệ trẻ. Sự quan tâm chỉ đạo được thể hiện rõ thông qua các cuộc mít tin</w:t>
      </w:r>
      <w:r w:rsidR="00A10D36">
        <w:rPr>
          <w:szCs w:val="28"/>
        </w:rPr>
        <w:t>g</w:t>
      </w:r>
      <w:r w:rsidRPr="00120209">
        <w:rPr>
          <w:szCs w:val="28"/>
        </w:rPr>
        <w:t xml:space="preserve">, các chương </w:t>
      </w:r>
      <w:r w:rsidRPr="00120209">
        <w:rPr>
          <w:szCs w:val="28"/>
        </w:rPr>
        <w:lastRenderedPageBreak/>
        <w:t>trình lễ hội, các chương trình truyề</w:t>
      </w:r>
      <w:r w:rsidR="005225F9">
        <w:rPr>
          <w:szCs w:val="28"/>
        </w:rPr>
        <w:t>n hình như: “</w:t>
      </w:r>
      <w:r w:rsidRPr="00120209">
        <w:rPr>
          <w:szCs w:val="28"/>
        </w:rPr>
        <w:t>Học Sử Việt trên đường phố</w:t>
      </w:r>
      <w:r w:rsidR="005225F9">
        <w:rPr>
          <w:szCs w:val="28"/>
        </w:rPr>
        <w:t>”, “</w:t>
      </w:r>
      <w:r w:rsidRPr="00120209">
        <w:rPr>
          <w:szCs w:val="28"/>
        </w:rPr>
        <w:t>Học Sử Việt trên sân trường”, hay các chương trình truyề</w:t>
      </w:r>
      <w:r w:rsidR="005225F9">
        <w:rPr>
          <w:szCs w:val="28"/>
        </w:rPr>
        <w:t>n hình như: “</w:t>
      </w:r>
      <w:r w:rsidRPr="00120209">
        <w:rPr>
          <w:szCs w:val="28"/>
        </w:rPr>
        <w:t>Theo dòng lịch sử</w:t>
      </w:r>
      <w:r w:rsidR="005225F9">
        <w:rPr>
          <w:szCs w:val="28"/>
        </w:rPr>
        <w:t>”, “</w:t>
      </w:r>
      <w:r w:rsidRPr="00120209">
        <w:rPr>
          <w:szCs w:val="28"/>
        </w:rPr>
        <w:t>Những ướ</w:t>
      </w:r>
      <w:r w:rsidR="005225F9">
        <w:rPr>
          <w:szCs w:val="28"/>
        </w:rPr>
        <w:t>c mơ xanh”, “</w:t>
      </w:r>
      <w:r w:rsidRPr="00120209">
        <w:rPr>
          <w:szCs w:val="28"/>
        </w:rPr>
        <w:t>Vượt lên chính mình”…đã thu hút được sự quan tâm theo dõi của học sinh, từ đó giáo dục các em lòng tự hào dân tộc, ý thức đoàn kết cộng đồng, ý chí nghị lực trong cuộc sống.</w:t>
      </w:r>
    </w:p>
    <w:p w:rsidR="005D2498" w:rsidRPr="00120209" w:rsidRDefault="005D2498" w:rsidP="00A01523">
      <w:pPr>
        <w:spacing w:before="70" w:after="60" w:line="360" w:lineRule="auto"/>
        <w:ind w:firstLine="709"/>
        <w:jc w:val="both"/>
        <w:rPr>
          <w:szCs w:val="28"/>
        </w:rPr>
      </w:pPr>
      <w:r w:rsidRPr="00120209">
        <w:rPr>
          <w:i/>
          <w:szCs w:val="28"/>
        </w:rPr>
        <w:t>Ý thức tu dưỡng rèn luyện tinh thần yêu nước của bản thân học sinh</w:t>
      </w:r>
      <w:r w:rsidRPr="00120209">
        <w:rPr>
          <w:szCs w:val="28"/>
        </w:rPr>
        <w:t>: Học sinh trung học phổ thông ở thành phố Hồ Chí Minh tự hào mang trong mình dòng máu Việt Nam, tự hào là con rồng, cháu tiên nên các em luôn nêu cao tinh thần yêu nước, mong muốn được góp sức mình vào sự nghiệp xây dựng và bảo vệ Tổ quốc. Yêu nước, tự hào dân tộc luôn gắn liền với ý chí quyết tâm đẩy lùi đói nghèo, lạc hậu nên học sinh thành phố ra sức học tập, nâng cao trình độ của mình để góp phần thực hiện dân giàu, nước mạnh,</w:t>
      </w:r>
      <w:r w:rsidR="00711EF1" w:rsidRPr="00711EF1">
        <w:rPr>
          <w:szCs w:val="28"/>
        </w:rPr>
        <w:t xml:space="preserve"> </w:t>
      </w:r>
      <w:r w:rsidR="00711EF1" w:rsidRPr="00120209">
        <w:rPr>
          <w:szCs w:val="28"/>
        </w:rPr>
        <w:t>dân chủ</w:t>
      </w:r>
      <w:r w:rsidR="00711EF1">
        <w:rPr>
          <w:szCs w:val="28"/>
        </w:rPr>
        <w:t>,</w:t>
      </w:r>
      <w:r w:rsidRPr="00120209">
        <w:rPr>
          <w:szCs w:val="28"/>
        </w:rPr>
        <w:t xml:space="preserve"> xã hội công bằng, văn minh. Các em có ý thức nỗ lực vươn lên trong cuộc sống, nghiêm khắc với chính bản thân mình để trở thành người có đạo đức. Sự tự ý thức, tự giáo dục của học sinh thể hiện các em vẫn giữ gìn được những giá trị truyền thống nhưng năng động hơn, mạnh mẽ hơn, quyết đoán hơn để theo kịp thời đại. Các em tích cực hưởng ứng và chủ động tham gia các phong trào đền ơn đáp nghĩa, tham gia chiến dịch hoa phượng đỏ.</w:t>
      </w:r>
      <w:r w:rsidR="00511155">
        <w:rPr>
          <w:szCs w:val="28"/>
        </w:rPr>
        <w:t xml:space="preserve"> </w:t>
      </w:r>
      <w:r w:rsidRPr="00120209">
        <w:rPr>
          <w:szCs w:val="28"/>
        </w:rPr>
        <w:t>Những việc làm, những nghĩa cử cao đẹp của các em có ý nghĩa rất lớn trong việc giáo dục lòng yêu nước cho học sinh trung học phổ thông.</w:t>
      </w:r>
    </w:p>
    <w:p w:rsidR="005D2498" w:rsidRPr="00120209" w:rsidRDefault="005D2498" w:rsidP="00D5140B">
      <w:pPr>
        <w:widowControl w:val="0"/>
        <w:autoSpaceDE w:val="0"/>
        <w:autoSpaceDN w:val="0"/>
        <w:adjustRightInd w:val="0"/>
        <w:spacing w:after="0" w:line="360" w:lineRule="auto"/>
        <w:ind w:firstLine="709"/>
        <w:jc w:val="both"/>
        <w:rPr>
          <w:szCs w:val="28"/>
        </w:rPr>
      </w:pPr>
      <w:r w:rsidRPr="00120209">
        <w:rPr>
          <w:szCs w:val="28"/>
        </w:rPr>
        <w:t xml:space="preserve"> Như vậy, với nền </w:t>
      </w:r>
      <w:r w:rsidRPr="00120209">
        <w:rPr>
          <w:kern w:val="40"/>
          <w:szCs w:val="28"/>
        </w:rPr>
        <w:t>kinh tế phát triển, đời sống được cải thiện</w:t>
      </w:r>
      <w:r w:rsidRPr="00120209">
        <w:rPr>
          <w:szCs w:val="28"/>
        </w:rPr>
        <w:t xml:space="preserve">, gia đình có điều kiện quan tâm tới con cái, nhà trường có điều kiện quan tâm tới học trò và xã hôi cũng quan tâm tới những chủ nhân tương lai của đất nước tốt hơn là những điều kiện thuận lợi để thế hệ trẻ nói chung và học sinh </w:t>
      </w:r>
      <w:r w:rsidR="00FF5CF6">
        <w:rPr>
          <w:spacing w:val="-2"/>
          <w:szCs w:val="28"/>
        </w:rPr>
        <w:t>trung học phổ thông</w:t>
      </w:r>
      <w:r w:rsidRPr="00120209">
        <w:rPr>
          <w:szCs w:val="28"/>
        </w:rPr>
        <w:t xml:space="preserve"> nói riêng ở địa bàn thành phố Hồ Chí Minh vươn lên trên con đường lập </w:t>
      </w:r>
      <w:r w:rsidRPr="00120209">
        <w:rPr>
          <w:szCs w:val="28"/>
        </w:rPr>
        <w:lastRenderedPageBreak/>
        <w:t>nghiệp, có những biểu hiện tích cực trong nhận thức cũng như hành vi yêu nước của mình. Nhưng bên cạnh đó, giáo dục đạo đức ở thành phố vẫn còn những mặt hạn chế.</w:t>
      </w:r>
      <w:r w:rsidR="00A0231F">
        <w:rPr>
          <w:szCs w:val="28"/>
        </w:rPr>
        <w:t xml:space="preserve"> </w:t>
      </w:r>
      <w:r w:rsidRPr="00120209">
        <w:rPr>
          <w:szCs w:val="28"/>
        </w:rPr>
        <w:t>Vậy nguyên nhân của những hạn chế này là từ đâu?</w:t>
      </w:r>
    </w:p>
    <w:p w:rsidR="005D2498" w:rsidRPr="00120209" w:rsidRDefault="005D2498" w:rsidP="00D5140B">
      <w:pPr>
        <w:spacing w:after="0" w:line="360" w:lineRule="auto"/>
        <w:ind w:firstLine="709"/>
        <w:jc w:val="both"/>
        <w:rPr>
          <w:b/>
          <w:szCs w:val="28"/>
        </w:rPr>
      </w:pPr>
      <w:r w:rsidRPr="00120209">
        <w:rPr>
          <w:b/>
          <w:szCs w:val="28"/>
        </w:rPr>
        <w:t>Nguyên nhân của các hạn chế:</w:t>
      </w:r>
    </w:p>
    <w:p w:rsidR="005D2498" w:rsidRPr="00120209" w:rsidRDefault="005D2498" w:rsidP="00D5140B">
      <w:pPr>
        <w:spacing w:after="0" w:line="360" w:lineRule="auto"/>
        <w:ind w:firstLine="709"/>
        <w:jc w:val="both"/>
        <w:rPr>
          <w:szCs w:val="28"/>
        </w:rPr>
      </w:pPr>
      <w:r w:rsidRPr="00120209">
        <w:rPr>
          <w:b/>
          <w:i/>
          <w:szCs w:val="28"/>
        </w:rPr>
        <w:t>Nguyên nhân khách quan:</w:t>
      </w:r>
    </w:p>
    <w:p w:rsidR="005D2498" w:rsidRPr="00120209" w:rsidRDefault="00D03285" w:rsidP="00D5140B">
      <w:pPr>
        <w:spacing w:after="0" w:line="360" w:lineRule="auto"/>
        <w:ind w:firstLine="709"/>
        <w:jc w:val="both"/>
        <w:rPr>
          <w:kern w:val="40"/>
          <w:szCs w:val="28"/>
        </w:rPr>
      </w:pPr>
      <w:r>
        <w:rPr>
          <w:kern w:val="40"/>
          <w:szCs w:val="28"/>
        </w:rPr>
        <w:t>Sự phát triển của nền kinh tế thị trường và xu</w:t>
      </w:r>
      <w:r w:rsidR="005D2498" w:rsidRPr="00120209">
        <w:rPr>
          <w:kern w:val="40"/>
          <w:szCs w:val="28"/>
        </w:rPr>
        <w:t xml:space="preserve"> hướng toàn cầu hóa với sự phát triển mạnh mẽ của KH – CN đã tác động trực tiếp đến Thành phố Hồ Chí Minh, bởi đây là địa phương mở cửa hội nhập nhanh nhất, sâu rộng nhất trong cả nước. Sinh sống và học tập ở thành phố năng động, nơi có số dân nhập cư đông đã gây ra không ít khó khăn trở ngại cho công tác giáo dục lòng yêu nước trong học sinh trung học phổ thông. Là trung tâm kinh tế lớn của cả nước, lại thu hút hầu hết các nguồn đầu tư của nước ngoài nên có sự giao thoa giữa các nền văn hóa là tất yếu. Bên cạnh những giá trị văn hóa của các quốc gia thì những phản giá trị cũng được du nhập vào. Đặc biệt, Thành phố Hồ Chí Minh lại là nơi mà các thế lực thù địch đang hoạt động chống phá cách mạng nước ta thông qua con đường hợp tác đầu tư, chuyển giao công nghệ, giao lưu văn hóa… nhằm làm biến đổi chính trị. Do đặc điểm tâm lý chi phối nên học sinh trung học phổ thông ngoài năng động, nhạy bén, thích khám phá cái mới còn dễ bị lôi kéo bởi cái mới cái lạ mà không biết chọn lọc nên rất dễ dẫn tới tình trạng bất mãn, thiếu lòng tin. Đời sống được nâng cao, con người ngày càng gần hơn với khoa học kỹ thuật hiện đại nên học sinh có thể cập nhật thông tin trên nhiều phương tiện khác nhau. Trong khi đó, trên internet, mạng xã hội hiện nay có nhiều trang web, bài viết có nội dung phản cảm, kích động, chống phá nhà nước của các thế lực thù địch, điều này dễ làm cho học sinh có suy nghĩ lệch lạc.</w:t>
      </w:r>
    </w:p>
    <w:p w:rsidR="005D2498" w:rsidRPr="00120209" w:rsidRDefault="005D2498" w:rsidP="005225F9">
      <w:pPr>
        <w:spacing w:after="0" w:line="360" w:lineRule="auto"/>
        <w:ind w:firstLine="709"/>
        <w:jc w:val="both"/>
        <w:rPr>
          <w:kern w:val="40"/>
          <w:szCs w:val="28"/>
        </w:rPr>
      </w:pPr>
      <w:r w:rsidRPr="00120209">
        <w:rPr>
          <w:kern w:val="40"/>
          <w:szCs w:val="28"/>
        </w:rPr>
        <w:lastRenderedPageBreak/>
        <w:t xml:space="preserve">Bên cạnh việc tác động của toàn cầu hóa và nền kinh tế thị trường, thì những tác động của tình hình trong nước cũng là nguyên nhân làm hạn chế viêc giáo dục lòng yêu nước của học sinh </w:t>
      </w:r>
      <w:r w:rsidR="00A0231F">
        <w:rPr>
          <w:kern w:val="40"/>
          <w:szCs w:val="28"/>
        </w:rPr>
        <w:t>trung học phổ thông</w:t>
      </w:r>
      <w:r w:rsidRPr="00120209">
        <w:rPr>
          <w:kern w:val="40"/>
          <w:szCs w:val="28"/>
        </w:rPr>
        <w:t xml:space="preserve">. Cụ thể như: tình cảm yêu nước của nhiều người bị xói mòn, họ coi đồng tiền là tất cả, ngộ nhận giá trị, tư tưởng, sung bái nước ngoài, coi thường giá trị văn hóa dân tộc; sự biến đổi cơ cấu xã hội – giai cấp ngày càng phức tạp làm cho nhận thức và hành vi yêu nước của các giai cấp, tầng lớp cũng khác nhau; sự sa sút về phẩm chất đạo đức, lối sống của một bộ phận cán bộ, đảng viên, của người lớn, thậm chí là thầy cô giáo. Chính những điều đó đã gây khó khăn cho công tác giáo dục lòng yêu nước cho học sinh </w:t>
      </w:r>
      <w:r w:rsidR="00FF5CF6">
        <w:rPr>
          <w:kern w:val="40"/>
          <w:szCs w:val="28"/>
        </w:rPr>
        <w:t>trung học phổ thông</w:t>
      </w:r>
      <w:r w:rsidRPr="00120209">
        <w:rPr>
          <w:kern w:val="40"/>
          <w:szCs w:val="28"/>
        </w:rPr>
        <w:t>.</w:t>
      </w:r>
    </w:p>
    <w:p w:rsidR="005D2498" w:rsidRPr="00120209" w:rsidRDefault="005D2498" w:rsidP="005225F9">
      <w:pPr>
        <w:spacing w:after="0" w:line="360" w:lineRule="auto"/>
        <w:ind w:firstLine="709"/>
        <w:jc w:val="both"/>
        <w:rPr>
          <w:b/>
          <w:i/>
          <w:szCs w:val="28"/>
        </w:rPr>
      </w:pPr>
      <w:r w:rsidRPr="00120209">
        <w:rPr>
          <w:b/>
          <w:i/>
          <w:szCs w:val="28"/>
        </w:rPr>
        <w:t>Nguyên nhân chủ quan:</w:t>
      </w:r>
    </w:p>
    <w:p w:rsidR="005D2498" w:rsidRPr="00120209" w:rsidRDefault="005D2498" w:rsidP="00D5140B">
      <w:pPr>
        <w:spacing w:after="0" w:line="360" w:lineRule="auto"/>
        <w:ind w:firstLine="709"/>
        <w:jc w:val="both"/>
        <w:rPr>
          <w:szCs w:val="28"/>
        </w:rPr>
      </w:pPr>
      <w:r w:rsidRPr="00120209">
        <w:rPr>
          <w:i/>
          <w:szCs w:val="28"/>
        </w:rPr>
        <w:t xml:space="preserve">Về giáo dục nhà trường: </w:t>
      </w:r>
      <w:r w:rsidRPr="00120209">
        <w:rPr>
          <w:szCs w:val="28"/>
        </w:rPr>
        <w:t>việc</w:t>
      </w:r>
      <w:r w:rsidR="003F2A09">
        <w:rPr>
          <w:szCs w:val="28"/>
        </w:rPr>
        <w:t xml:space="preserve"> </w:t>
      </w:r>
      <w:r w:rsidRPr="00120209">
        <w:rPr>
          <w:szCs w:val="28"/>
        </w:rPr>
        <w:t xml:space="preserve">dạy và học tại nhiều trường trên địa bàn Thành phố còn chạy theo thành tích, tâm lý thi cử còn nặng nề. Trong xu thế toàn cầu hóa nền kinh tế tri thức như ngày nay làm cho các trường </w:t>
      </w:r>
      <w:r w:rsidR="00FF5CF6">
        <w:rPr>
          <w:kern w:val="40"/>
          <w:szCs w:val="28"/>
        </w:rPr>
        <w:t>trung học phổ thông</w:t>
      </w:r>
      <w:r w:rsidRPr="00120209">
        <w:rPr>
          <w:szCs w:val="28"/>
        </w:rPr>
        <w:t xml:space="preserve"> quan tâm quá nhiều đến giáo dụ</w:t>
      </w:r>
      <w:r w:rsidR="00A10D36">
        <w:rPr>
          <w:szCs w:val="28"/>
        </w:rPr>
        <w:t>c khoa</w:t>
      </w:r>
      <w:r w:rsidRPr="00120209">
        <w:rPr>
          <w:szCs w:val="28"/>
        </w:rPr>
        <w:t xml:space="preserve"> học – kỹ thuật, kinh tế, tin học, ngoại ngữ…, ít chú trọng đến giáo dục nhân văn, coi trọng các môn tự nhiên, xem nhẹ các môn xã hội. </w:t>
      </w:r>
      <w:r w:rsidR="000C5E22" w:rsidRPr="00120209">
        <w:rPr>
          <w:szCs w:val="28"/>
        </w:rPr>
        <w:t xml:space="preserve">Chính </w:t>
      </w:r>
      <w:r w:rsidRPr="00120209">
        <w:rPr>
          <w:szCs w:val="28"/>
        </w:rPr>
        <w:t xml:space="preserve">điều này tạo ra khoảng cách quá lớn cho việc giáo dục lòng yêu nước cho học sinh </w:t>
      </w:r>
      <w:r w:rsidR="00FF5CF6">
        <w:rPr>
          <w:kern w:val="40"/>
          <w:szCs w:val="28"/>
        </w:rPr>
        <w:t>trung học phổ thông</w:t>
      </w:r>
      <w:r w:rsidRPr="00120209">
        <w:rPr>
          <w:szCs w:val="28"/>
        </w:rPr>
        <w:t>.</w:t>
      </w:r>
    </w:p>
    <w:p w:rsidR="005D2498" w:rsidRPr="00120209" w:rsidRDefault="005D2498" w:rsidP="00D5140B">
      <w:pPr>
        <w:spacing w:after="0" w:line="360" w:lineRule="auto"/>
        <w:ind w:firstLine="709"/>
        <w:jc w:val="both"/>
        <w:rPr>
          <w:szCs w:val="28"/>
        </w:rPr>
      </w:pPr>
      <w:r w:rsidRPr="00120209">
        <w:rPr>
          <w:i/>
          <w:szCs w:val="28"/>
        </w:rPr>
        <w:t>Về giáo dục gia đình:</w:t>
      </w:r>
      <w:r w:rsidRPr="00120209">
        <w:rPr>
          <w:szCs w:val="28"/>
        </w:rPr>
        <w:t xml:space="preserve"> do sống trong một thành phố năng động nên một số gia đình trên địa bàn thành phố quá đề cao yếu tố kinh tế, coi kinh tế là áp lực mà quên đi nhiệm vụ giáo dục nhân cách cho con cái. Không ít gia đình không coi trọng việc chăm sóc con. Khi con nhỏ thì giao cho người giúp việc, khi con lớn thì phó mặc cho nhà trường. Bố mẹ chưa thực sự là tấm gương sáng cho con cái noi theo. Thêm vào đó nhiều gia đình cũng chưa nhận thức đúng vai trò của các môn KHXH - NV với việc giáo dục tư tưởng, lối sống nói </w:t>
      </w:r>
      <w:r w:rsidRPr="00120209">
        <w:rPr>
          <w:szCs w:val="28"/>
        </w:rPr>
        <w:lastRenderedPageBreak/>
        <w:t>chung và giáo dục tinh thần yêu nước nói riêng nên không đồng tình, ủng hộ khi con mình học bộ môn này. Đ</w:t>
      </w:r>
      <w:r w:rsidR="00A10D36">
        <w:rPr>
          <w:szCs w:val="28"/>
        </w:rPr>
        <w:t>â</w:t>
      </w:r>
      <w:r w:rsidRPr="00120209">
        <w:rPr>
          <w:szCs w:val="28"/>
        </w:rPr>
        <w:t>y cũng là một trong những nguyên nhân dẫn đến tình trạng học lệch, học tủ, gây khó khăn cho công tác giáo dục lòng yêu nước.</w:t>
      </w:r>
    </w:p>
    <w:p w:rsidR="005D2498" w:rsidRPr="00120209" w:rsidRDefault="005D2498" w:rsidP="00A01523">
      <w:pPr>
        <w:spacing w:line="360" w:lineRule="auto"/>
        <w:ind w:firstLine="709"/>
        <w:jc w:val="both"/>
        <w:rPr>
          <w:szCs w:val="28"/>
        </w:rPr>
      </w:pPr>
      <w:r w:rsidRPr="00120209">
        <w:rPr>
          <w:i/>
          <w:szCs w:val="28"/>
        </w:rPr>
        <w:t xml:space="preserve">Về phía học sinh: </w:t>
      </w:r>
      <w:r w:rsidRPr="00120209">
        <w:rPr>
          <w:szCs w:val="28"/>
        </w:rPr>
        <w:t xml:space="preserve">không ít học sinh ở Thành phố Hồ Chí Minh chưa nhận thức đúng tầm quan trọng của việc bồi dưỡng, rèn luyện tinh thần yêu nước cho bản thân. Trong học tập các em xem nhẹ các bộ môn KHXH – NV như Văn, Lịch sử, Giáo dục công dân, không thấy được vai trò của môn học này với việc giáo dục đạo đức, nhân cách, giáo dục lòng yêu nước. </w:t>
      </w:r>
      <w:r w:rsidR="000C5E22" w:rsidRPr="00120209">
        <w:rPr>
          <w:szCs w:val="28"/>
        </w:rPr>
        <w:t xml:space="preserve">Như </w:t>
      </w:r>
      <w:r w:rsidRPr="00120209">
        <w:rPr>
          <w:szCs w:val="28"/>
        </w:rPr>
        <w:t>vậy, những sai lầm trong nhận thức của các em dẫn đến việc hạn chế trong việc giáo dục lòng yêu nước.</w:t>
      </w:r>
    </w:p>
    <w:p w:rsidR="005D2498" w:rsidRPr="00120209" w:rsidRDefault="005D2498" w:rsidP="0077640D">
      <w:pPr>
        <w:spacing w:after="0" w:line="360" w:lineRule="auto"/>
        <w:ind w:firstLine="709"/>
        <w:jc w:val="both"/>
        <w:rPr>
          <w:szCs w:val="28"/>
        </w:rPr>
      </w:pPr>
      <w:r w:rsidRPr="00120209">
        <w:rPr>
          <w:i/>
          <w:szCs w:val="28"/>
        </w:rPr>
        <w:t>Về nội dung giáo dục yêu nước:</w:t>
      </w:r>
      <w:r w:rsidRPr="00120209">
        <w:rPr>
          <w:szCs w:val="28"/>
        </w:rPr>
        <w:t xml:space="preserve"> thực tế cho thấy cho đến thời điểm hiện nay nước ta vẫn chưa có một tài liệu nào xác định một cách cụ thể những tiêu chí về nhận thức và hành vi yêu nước cần giáo dục cho học sinh. Điều này gây nhiều khó khăn cho các trường phổ thông khi tổ chức hoạt động ngoài giờ lên lớp hướng tới mục tiêu giáo dục lòng yêu nước cho học sinh. Ngay cả bộ môn Giáo dục công dân – môn học có </w:t>
      </w:r>
      <w:r w:rsidR="00A10D36">
        <w:rPr>
          <w:szCs w:val="28"/>
        </w:rPr>
        <w:t xml:space="preserve">vai </w:t>
      </w:r>
      <w:r w:rsidRPr="00120209">
        <w:rPr>
          <w:szCs w:val="28"/>
        </w:rPr>
        <w:t xml:space="preserve">trò trực tiếp giáo dục đạo đức, tư tưởng, chính trị, lối sống của học sinh thì cả 3 năm học chỉ có một bài thực chất nói về tinh thần yêu nước đó là bài “Công dân với sự nghiệp xây dựng và bảo vệ </w:t>
      </w:r>
      <w:r w:rsidR="00A10D36" w:rsidRPr="00120209">
        <w:rPr>
          <w:szCs w:val="28"/>
        </w:rPr>
        <w:t xml:space="preserve">Tổ </w:t>
      </w:r>
      <w:r w:rsidRPr="00120209">
        <w:rPr>
          <w:szCs w:val="28"/>
        </w:rPr>
        <w:t>quốc”. Hơn nữa khi nói về lòng yêu nước trong điều kiện ngày nay phải có ý thức và hành động đưa đất nước thoát khỏi nghèo nàn, lạc hậu, phải  tin tưởng vào sự nghiệp đổi mớ</w:t>
      </w:r>
      <w:r w:rsidR="00A833C5">
        <w:rPr>
          <w:szCs w:val="28"/>
        </w:rPr>
        <w:t>i, phải</w:t>
      </w:r>
      <w:r w:rsidRPr="00120209">
        <w:rPr>
          <w:szCs w:val="28"/>
        </w:rPr>
        <w:t xml:space="preserve"> giữ gìn và phát huy truyền thống văn hóa của dân tộc, có ý thức bảo vệ môi trường…</w:t>
      </w:r>
      <w:r w:rsidR="00A833C5" w:rsidRPr="00120209">
        <w:rPr>
          <w:szCs w:val="28"/>
        </w:rPr>
        <w:t xml:space="preserve">Tuy </w:t>
      </w:r>
      <w:r w:rsidRPr="00120209">
        <w:rPr>
          <w:szCs w:val="28"/>
        </w:rPr>
        <w:t>nhiên, những nội dung này chưa được thể hiện nhiều trong chương trình dạy học.</w:t>
      </w:r>
    </w:p>
    <w:p w:rsidR="005D2498" w:rsidRPr="00186FC1" w:rsidRDefault="005D2498" w:rsidP="0077640D">
      <w:pPr>
        <w:spacing w:after="0" w:line="360" w:lineRule="auto"/>
        <w:ind w:firstLine="709"/>
        <w:jc w:val="both"/>
        <w:rPr>
          <w:kern w:val="40"/>
          <w:szCs w:val="28"/>
        </w:rPr>
      </w:pPr>
      <w:r w:rsidRPr="00120209">
        <w:rPr>
          <w:i/>
          <w:szCs w:val="28"/>
        </w:rPr>
        <w:lastRenderedPageBreak/>
        <w:t>Về đội ngũ giáo viên</w:t>
      </w:r>
      <w:r w:rsidRPr="00120209">
        <w:rPr>
          <w:szCs w:val="28"/>
        </w:rPr>
        <w:t>: chất lượng đội ngũ giáo viên, đặc biệt là giáo viên dạy các môn Giáo dụ</w:t>
      </w:r>
      <w:r w:rsidR="002106C7">
        <w:rPr>
          <w:szCs w:val="28"/>
        </w:rPr>
        <w:t>c C</w:t>
      </w:r>
      <w:r w:rsidRPr="00120209">
        <w:rPr>
          <w:szCs w:val="28"/>
        </w:rPr>
        <w:t>ông dân, Giáo dụ</w:t>
      </w:r>
      <w:r w:rsidR="002106C7">
        <w:rPr>
          <w:szCs w:val="28"/>
        </w:rPr>
        <w:t>c Q</w:t>
      </w:r>
      <w:r w:rsidRPr="00120209">
        <w:rPr>
          <w:szCs w:val="28"/>
        </w:rPr>
        <w:t>uốc phòng, các môn KHXH – NV, cán bộ Đoàn trong nhà trườ</w:t>
      </w:r>
      <w:r w:rsidR="00A833C5">
        <w:rPr>
          <w:szCs w:val="28"/>
        </w:rPr>
        <w:t xml:space="preserve">ng chưa </w:t>
      </w:r>
      <w:r w:rsidRPr="00120209">
        <w:rPr>
          <w:szCs w:val="28"/>
        </w:rPr>
        <w:t>đáp ứng</w:t>
      </w:r>
      <w:r w:rsidR="00A833C5">
        <w:rPr>
          <w:szCs w:val="28"/>
        </w:rPr>
        <w:t xml:space="preserve"> được yêu cầu, nhiệm vụ</w:t>
      </w:r>
      <w:r w:rsidRPr="00120209">
        <w:rPr>
          <w:szCs w:val="28"/>
        </w:rPr>
        <w:t>. Theo báo cáo của Sở</w:t>
      </w:r>
      <w:r w:rsidR="00CB1EEB">
        <w:rPr>
          <w:szCs w:val="28"/>
        </w:rPr>
        <w:t xml:space="preserve"> G</w:t>
      </w:r>
      <w:r w:rsidRPr="00120209">
        <w:rPr>
          <w:szCs w:val="28"/>
        </w:rPr>
        <w:t>iáo dụ</w:t>
      </w:r>
      <w:r w:rsidR="00CB1EEB">
        <w:rPr>
          <w:szCs w:val="28"/>
        </w:rPr>
        <w:t>c Đ</w:t>
      </w:r>
      <w:r w:rsidRPr="00120209">
        <w:rPr>
          <w:szCs w:val="28"/>
        </w:rPr>
        <w:t>ào tạ</w:t>
      </w:r>
      <w:r w:rsidR="00CB1EEB">
        <w:rPr>
          <w:szCs w:val="28"/>
        </w:rPr>
        <w:t>o T</w:t>
      </w:r>
      <w:r w:rsidRPr="00120209">
        <w:rPr>
          <w:szCs w:val="28"/>
        </w:rPr>
        <w:t xml:space="preserve">hành phố Hồ Chí Minh: </w:t>
      </w:r>
      <w:r w:rsidRPr="00186FC1">
        <w:rPr>
          <w:kern w:val="40"/>
          <w:szCs w:val="28"/>
        </w:rPr>
        <w:t>“h</w:t>
      </w:r>
      <w:r w:rsidRPr="00186FC1">
        <w:rPr>
          <w:kern w:val="40"/>
          <w:szCs w:val="28"/>
          <w:lang w:val="vi-VN"/>
        </w:rPr>
        <w:t>iện nay, vẫn còn tình trạng bố trí giáo viên môn khác dạy môn Giáo dụ</w:t>
      </w:r>
      <w:r w:rsidR="00CB1EEB">
        <w:rPr>
          <w:kern w:val="40"/>
          <w:szCs w:val="28"/>
          <w:lang w:val="vi-VN"/>
        </w:rPr>
        <w:t xml:space="preserve">c </w:t>
      </w:r>
      <w:r w:rsidR="00CB1EEB">
        <w:rPr>
          <w:kern w:val="40"/>
          <w:szCs w:val="28"/>
        </w:rPr>
        <w:t>C</w:t>
      </w:r>
      <w:r w:rsidRPr="00186FC1">
        <w:rPr>
          <w:kern w:val="40"/>
          <w:szCs w:val="28"/>
          <w:lang w:val="vi-VN"/>
        </w:rPr>
        <w:t>ông dân</w:t>
      </w:r>
      <w:r w:rsidRPr="00186FC1">
        <w:rPr>
          <w:kern w:val="40"/>
          <w:szCs w:val="28"/>
        </w:rPr>
        <w:t>”</w:t>
      </w:r>
    </w:p>
    <w:p w:rsidR="005D2498" w:rsidRPr="00120209" w:rsidRDefault="005D2498" w:rsidP="0077640D">
      <w:pPr>
        <w:spacing w:line="360" w:lineRule="auto"/>
        <w:ind w:firstLine="709"/>
        <w:jc w:val="both"/>
        <w:rPr>
          <w:szCs w:val="28"/>
        </w:rPr>
      </w:pPr>
      <w:r w:rsidRPr="00120209">
        <w:rPr>
          <w:kern w:val="40"/>
          <w:szCs w:val="28"/>
        </w:rPr>
        <w:t xml:space="preserve">Như vậy tất cả các nguyên nhân trên đều làm hạn chế hoạt động gìn giữ giá trị tinh thần yêu nước thông qua việc giáo dục lòng yêu nước cho học sinh </w:t>
      </w:r>
      <w:r w:rsidR="003F2A09">
        <w:rPr>
          <w:kern w:val="40"/>
          <w:szCs w:val="28"/>
        </w:rPr>
        <w:t>trung học phổ thông</w:t>
      </w:r>
      <w:r w:rsidRPr="00120209">
        <w:rPr>
          <w:kern w:val="40"/>
          <w:szCs w:val="28"/>
        </w:rPr>
        <w:t>.</w:t>
      </w:r>
    </w:p>
    <w:p w:rsidR="005D2498" w:rsidRPr="00120209" w:rsidRDefault="004541EF" w:rsidP="00A10F57">
      <w:pPr>
        <w:pStyle w:val="Heading3"/>
      </w:pPr>
      <w:bookmarkStart w:id="194" w:name="_Toc529824150"/>
      <w:bookmarkStart w:id="195" w:name="_Toc530055303"/>
      <w:bookmarkStart w:id="196" w:name="_Toc530141340"/>
      <w:bookmarkStart w:id="197" w:name="_Toc530141594"/>
      <w:bookmarkStart w:id="198" w:name="_Toc534144135"/>
      <w:bookmarkStart w:id="199" w:name="_Toc534178418"/>
      <w:bookmarkStart w:id="200" w:name="_Toc534233059"/>
      <w:r w:rsidRPr="00120209">
        <w:t xml:space="preserve">2.2.2. </w:t>
      </w:r>
      <w:r w:rsidR="00E21434">
        <w:t xml:space="preserve"> Phương hướng,</w:t>
      </w:r>
      <w:r w:rsidR="005D2498" w:rsidRPr="00120209">
        <w:t xml:space="preserve"> giải pháp giữ gìn và phát huy </w:t>
      </w:r>
      <w:r w:rsidR="00B64F05">
        <w:t xml:space="preserve">giá trị </w:t>
      </w:r>
      <w:r w:rsidR="005D2498" w:rsidRPr="00120209">
        <w:t>tinh thần yêu nước của dân tộc Việt Nam trong giáo dục lòng yêu nước cho học sinh trung học phổ thông Thành phố Hồ Chí Minh hiện nay</w:t>
      </w:r>
      <w:bookmarkEnd w:id="194"/>
      <w:bookmarkEnd w:id="195"/>
      <w:bookmarkEnd w:id="196"/>
      <w:bookmarkEnd w:id="197"/>
      <w:bookmarkEnd w:id="198"/>
      <w:bookmarkEnd w:id="199"/>
      <w:bookmarkEnd w:id="200"/>
    </w:p>
    <w:p w:rsidR="005D2498" w:rsidRPr="00120209" w:rsidRDefault="005D2498" w:rsidP="00A01523">
      <w:pPr>
        <w:spacing w:before="70" w:after="60" w:line="360" w:lineRule="auto"/>
        <w:ind w:firstLine="709"/>
        <w:jc w:val="both"/>
        <w:rPr>
          <w:szCs w:val="28"/>
        </w:rPr>
      </w:pPr>
      <w:r w:rsidRPr="00120209">
        <w:rPr>
          <w:szCs w:val="28"/>
        </w:rPr>
        <w:t xml:space="preserve">Trong giai đoạn hiện nay, việc giữ gìn giá trị tinh thần yêu nước thông qua việc giáo dục lòng yêu nước cho học sinh </w:t>
      </w:r>
      <w:r w:rsidR="00FF5CF6">
        <w:rPr>
          <w:kern w:val="40"/>
          <w:szCs w:val="28"/>
        </w:rPr>
        <w:t>trung học phổ thông</w:t>
      </w:r>
      <w:r w:rsidRPr="00120209">
        <w:rPr>
          <w:szCs w:val="28"/>
        </w:rPr>
        <w:t xml:space="preserve"> ở Thành phố Hồ Chí Minh nói riêng và cả nước nói chung  vừa là mục tiêu, vừa là động lực, vừa là đòi hỏi của sự nghiệp </w:t>
      </w:r>
      <w:r w:rsidR="00FF5CF6">
        <w:rPr>
          <w:szCs w:val="28"/>
        </w:rPr>
        <w:t>Công nghiệp hóa – Hiện đại hóa</w:t>
      </w:r>
      <w:r w:rsidRPr="00120209">
        <w:rPr>
          <w:szCs w:val="28"/>
        </w:rPr>
        <w:t xml:space="preserve"> và bảo vệ</w:t>
      </w:r>
      <w:r w:rsidR="00A833C5">
        <w:rPr>
          <w:szCs w:val="28"/>
        </w:rPr>
        <w:t>,</w:t>
      </w:r>
      <w:r w:rsidRPr="00120209">
        <w:rPr>
          <w:szCs w:val="28"/>
        </w:rPr>
        <w:t xml:space="preserve"> xây d</w:t>
      </w:r>
      <w:r w:rsidR="00A833C5">
        <w:rPr>
          <w:szCs w:val="28"/>
        </w:rPr>
        <w:t>ự</w:t>
      </w:r>
      <w:r w:rsidRPr="00120209">
        <w:rPr>
          <w:szCs w:val="28"/>
        </w:rPr>
        <w:t xml:space="preserve">ng đất nước. Mục tiêu của công tác này đòi hỏi phải trang bị cho học sinh những kiến thức về lòng yêu nước phù hợp với tình hình mới; hình thành cho các em thái độ, hành vi yêu nước đúng đắn, tin tưởng vào sự lãnh đạo của Đảng Cộng sản Việt Nam; hình thành cho các em ý thức tự giác thể hiện hành vi yêu nước thông qua những hành động cụ thể, phù hợp với lứa tuổi. Để mục tiêu này trở thành hiện thực thì các lực lượng giáo dục mà đặc biệt là trường </w:t>
      </w:r>
      <w:r w:rsidR="00FF5CF6">
        <w:rPr>
          <w:kern w:val="40"/>
          <w:szCs w:val="28"/>
        </w:rPr>
        <w:t>trung học phổ thông</w:t>
      </w:r>
      <w:r w:rsidRPr="00120209">
        <w:rPr>
          <w:szCs w:val="28"/>
        </w:rPr>
        <w:t xml:space="preserve"> cần nắm vững những phương hướng và giải pháp sau:</w:t>
      </w:r>
    </w:p>
    <w:p w:rsidR="005D2498" w:rsidRPr="00120209" w:rsidRDefault="005D2498" w:rsidP="00A01523">
      <w:pPr>
        <w:spacing w:before="70" w:after="60" w:line="360" w:lineRule="auto"/>
        <w:ind w:firstLine="709"/>
        <w:jc w:val="both"/>
        <w:rPr>
          <w:b/>
          <w:szCs w:val="28"/>
        </w:rPr>
      </w:pPr>
      <w:r w:rsidRPr="00120209">
        <w:rPr>
          <w:b/>
          <w:szCs w:val="28"/>
        </w:rPr>
        <w:t>Phương hướng:</w:t>
      </w:r>
    </w:p>
    <w:p w:rsidR="005D2498" w:rsidRPr="00120209" w:rsidRDefault="005D2498" w:rsidP="00A01523">
      <w:pPr>
        <w:spacing w:before="70" w:after="60" w:line="360" w:lineRule="auto"/>
        <w:ind w:firstLine="709"/>
        <w:jc w:val="both"/>
        <w:rPr>
          <w:b/>
          <w:i/>
          <w:szCs w:val="28"/>
        </w:rPr>
      </w:pPr>
      <w:r w:rsidRPr="00120209">
        <w:rPr>
          <w:b/>
          <w:i/>
          <w:szCs w:val="28"/>
        </w:rPr>
        <w:lastRenderedPageBreak/>
        <w:t xml:space="preserve">Thứ nhất, nắm vững mục tiêu, nguyên lý giáo dục trong quá trình giáo dục lòng yêu nước cho học sinh </w:t>
      </w:r>
      <w:r w:rsidR="00FF5CF6" w:rsidRPr="00FF5CF6">
        <w:rPr>
          <w:b/>
          <w:i/>
          <w:kern w:val="40"/>
          <w:szCs w:val="28"/>
        </w:rPr>
        <w:t>trung học phổ thông</w:t>
      </w:r>
    </w:p>
    <w:p w:rsidR="005D2498" w:rsidRPr="00120209" w:rsidRDefault="005D2498" w:rsidP="00A01523">
      <w:pPr>
        <w:spacing w:before="70" w:after="60" w:line="360" w:lineRule="auto"/>
        <w:ind w:firstLine="709"/>
        <w:jc w:val="both"/>
        <w:rPr>
          <w:szCs w:val="28"/>
        </w:rPr>
      </w:pPr>
      <w:r w:rsidRPr="00120209">
        <w:rPr>
          <w:szCs w:val="28"/>
        </w:rPr>
        <w:t>Mục tiêu tổng quát của giáo dục ở nước ta là “</w:t>
      </w:r>
      <w:r w:rsidRPr="00120209">
        <w:rPr>
          <w:i/>
          <w:szCs w:val="28"/>
        </w:rPr>
        <w:t>nâng cao dân trí, đào tạo nhân lực, bồi dưỡng nhân tài</w:t>
      </w:r>
      <w:r w:rsidRPr="00120209">
        <w:rPr>
          <w:szCs w:val="28"/>
        </w:rPr>
        <w:t>” phục vụ cho sự nghiệp xây dựng và phát triển đất nước. Về mục tiêu giáo dục nhân cách, nền giáo dục nước ta hướng tới việc giáo dục phát triển con người toàn diệ</w:t>
      </w:r>
      <w:r w:rsidR="006C7DD1">
        <w:rPr>
          <w:szCs w:val="28"/>
        </w:rPr>
        <w:t xml:space="preserve">n </w:t>
      </w:r>
      <w:r w:rsidRPr="00120209">
        <w:rPr>
          <w:szCs w:val="28"/>
        </w:rPr>
        <w:t xml:space="preserve">vừa có đức, vừa có tài, phát triển hài hòa về thể chất, </w:t>
      </w:r>
      <w:r w:rsidR="00A833C5">
        <w:rPr>
          <w:szCs w:val="28"/>
        </w:rPr>
        <w:t>trí tuệ và đạo đức</w:t>
      </w:r>
      <w:r w:rsidRPr="00120209">
        <w:rPr>
          <w:szCs w:val="28"/>
        </w:rPr>
        <w:t>.</w:t>
      </w:r>
    </w:p>
    <w:p w:rsidR="005D2498" w:rsidRPr="00120209" w:rsidRDefault="005D2498" w:rsidP="00A01523">
      <w:pPr>
        <w:spacing w:before="70" w:after="60" w:line="360" w:lineRule="auto"/>
        <w:ind w:firstLine="709"/>
        <w:jc w:val="both"/>
        <w:rPr>
          <w:i/>
          <w:szCs w:val="28"/>
        </w:rPr>
      </w:pPr>
      <w:r w:rsidRPr="00120209">
        <w:rPr>
          <w:szCs w:val="28"/>
        </w:rPr>
        <w:t xml:space="preserve">Công tác giữ gìn giá trị tinh thần yêu nước thông qua việc giáo dục lòng yêu nước cho học sinh </w:t>
      </w:r>
      <w:r w:rsidR="00FF5CF6">
        <w:rPr>
          <w:kern w:val="40"/>
          <w:szCs w:val="28"/>
        </w:rPr>
        <w:t>trung học phổ thông</w:t>
      </w:r>
      <w:r w:rsidRPr="00120209">
        <w:rPr>
          <w:szCs w:val="28"/>
        </w:rPr>
        <w:t xml:space="preserve"> ở Thành phố Hồ Chí Minh muốn đạt hiệu quả cao thì các lực l</w:t>
      </w:r>
      <w:r w:rsidR="00FF5CF6">
        <w:rPr>
          <w:szCs w:val="28"/>
        </w:rPr>
        <w:t>ượ</w:t>
      </w:r>
      <w:r w:rsidRPr="00120209">
        <w:rPr>
          <w:szCs w:val="28"/>
        </w:rPr>
        <w:t>ng giáo dục và đối tượng giáo dục phải nắm vững mục đích giáo dục toàn diện con người học sinh. Trong đó giáo dục đạo đức phải được xác định là “gốc”. Muốn vậy,</w:t>
      </w:r>
      <w:r w:rsidR="00FF5CF6">
        <w:rPr>
          <w:szCs w:val="28"/>
        </w:rPr>
        <w:t xml:space="preserve"> </w:t>
      </w:r>
      <w:r w:rsidRPr="00120209">
        <w:rPr>
          <w:szCs w:val="28"/>
        </w:rPr>
        <w:t>giáo dục phải được đặt trong một hệ thống các môn học thống nhất ở bậc trung học phổ thổng đảm bảo thống nhất giữa “dạy chữ” với “dạy người”, “học” phải đi đôi với “hành” giáo dục phải gắn lý luận với thực tiễn. Giáo dục nhà trường phải gắn liền với giáo dục gia đình và xã hội.</w:t>
      </w:r>
      <w:r w:rsidR="00FF5CF6">
        <w:rPr>
          <w:szCs w:val="28"/>
        </w:rPr>
        <w:t xml:space="preserve"> </w:t>
      </w:r>
      <w:r w:rsidRPr="00120209">
        <w:rPr>
          <w:szCs w:val="28"/>
        </w:rPr>
        <w:t xml:space="preserve">Đây chính là một trong các nguyên lý của giáo dục đòi hỏi các lực lượng giáo dục phải </w:t>
      </w:r>
      <w:r w:rsidR="00A833C5">
        <w:rPr>
          <w:szCs w:val="28"/>
        </w:rPr>
        <w:t>thực hiện đồng bộ và nhất quán</w:t>
      </w:r>
      <w:r w:rsidRPr="00120209">
        <w:rPr>
          <w:szCs w:val="28"/>
        </w:rPr>
        <w:t>.</w:t>
      </w:r>
    </w:p>
    <w:p w:rsidR="0097781D" w:rsidRDefault="005D2498" w:rsidP="00BA7EC5">
      <w:pPr>
        <w:widowControl w:val="0"/>
        <w:autoSpaceDE w:val="0"/>
        <w:autoSpaceDN w:val="0"/>
        <w:adjustRightInd w:val="0"/>
        <w:spacing w:after="0" w:line="360" w:lineRule="auto"/>
        <w:ind w:firstLine="709"/>
        <w:jc w:val="both"/>
        <w:rPr>
          <w:szCs w:val="28"/>
        </w:rPr>
      </w:pPr>
      <w:r w:rsidRPr="00120209">
        <w:rPr>
          <w:kern w:val="40"/>
          <w:szCs w:val="28"/>
        </w:rPr>
        <w:t>Trong thời đại kinh tể tri thức, quá trình toàn cầu hóa ngày càng sâu rộng đặt ra cho chúng ta nhiệm vụ phát triển con người toàn diện. Giáo dục</w:t>
      </w:r>
      <w:r w:rsidR="007C3EA0">
        <w:rPr>
          <w:kern w:val="40"/>
          <w:szCs w:val="28"/>
        </w:rPr>
        <w:t xml:space="preserve"> </w:t>
      </w:r>
      <w:r w:rsidRPr="00120209">
        <w:rPr>
          <w:kern w:val="40"/>
          <w:szCs w:val="28"/>
        </w:rPr>
        <w:t xml:space="preserve">- Đào tạo phải tạo ra được đội ngũ lao động có chất lượng cao phục vụ cho nhu cầu của sự nghiệp </w:t>
      </w:r>
      <w:r w:rsidR="00FF5CF6">
        <w:rPr>
          <w:kern w:val="40"/>
          <w:szCs w:val="28"/>
        </w:rPr>
        <w:t>Công nghiệp hóa – Hiện đại hóa</w:t>
      </w:r>
      <w:r w:rsidRPr="00120209">
        <w:rPr>
          <w:kern w:val="40"/>
          <w:szCs w:val="28"/>
        </w:rPr>
        <w:t xml:space="preserve"> đất nước, bên cạnh đó phải chú trọng giáo dục các mặt đức, trí, thể, mỹ. Sinh thời </w:t>
      </w:r>
      <w:r w:rsidRPr="00120209">
        <w:rPr>
          <w:szCs w:val="28"/>
        </w:rPr>
        <w:t>Chủ tịch Hồ Chí Minh luôn đánh giá cao vị trí đặc biệt của thanh niên đối với tương lai của dân tộc, tiền đồ của Tổ quốc.</w:t>
      </w:r>
      <w:r w:rsidR="006C7DD1">
        <w:rPr>
          <w:szCs w:val="28"/>
        </w:rPr>
        <w:t xml:space="preserve"> </w:t>
      </w:r>
      <w:r w:rsidRPr="00120209">
        <w:rPr>
          <w:szCs w:val="28"/>
        </w:rPr>
        <w:t xml:space="preserve">Người thường xuyên quan tâm đến giáo dục, bồi dưỡng, tạo điều kiện để thanh niên tích cực tham gia có hiệu quả vào sự nghiệp cách mạng. Bởi </w:t>
      </w:r>
      <w:r w:rsidRPr="00120209">
        <w:rPr>
          <w:szCs w:val="28"/>
        </w:rPr>
        <w:lastRenderedPageBreak/>
        <w:t xml:space="preserve">Chủ tịch Hồ Chí Minh hiểu rõ rằng, giáo dục là phương tiện chủ yếu nhất để hình thành và phát triển nhân cách con người nói chung và thanh niên nói riêng. Do đó, trước lúc đi xa, Người đã ân cần căn dặn toàn Đảng, toàn dân: </w:t>
      </w:r>
    </w:p>
    <w:p w:rsidR="0097781D" w:rsidRDefault="005D2498" w:rsidP="00BA7EC5">
      <w:pPr>
        <w:widowControl w:val="0"/>
        <w:autoSpaceDE w:val="0"/>
        <w:autoSpaceDN w:val="0"/>
        <w:adjustRightInd w:val="0"/>
        <w:spacing w:after="0" w:line="360" w:lineRule="auto"/>
        <w:ind w:left="567"/>
        <w:jc w:val="both"/>
        <w:rPr>
          <w:sz w:val="32"/>
          <w:szCs w:val="32"/>
        </w:rPr>
      </w:pPr>
      <w:r w:rsidRPr="00120209">
        <w:rPr>
          <w:szCs w:val="28"/>
        </w:rPr>
        <w:t>“Đoàn viên và thanh niên ta nói chung là tốt, mọi việc đều hăng hái xung phong, không ngại khó khăn, có chí tiến thủ. Đảng cần phải chăm lo giáo dục đạo đức cách mạng cho họ, đào tạo họ thành những người thừa kế xây dựng Chủ nghĩa xã hội vừa “hồng”, vừ</w:t>
      </w:r>
      <w:r w:rsidR="009E11B8">
        <w:rPr>
          <w:szCs w:val="28"/>
        </w:rPr>
        <w:t xml:space="preserve">a “chuyên”. </w:t>
      </w:r>
      <w:r w:rsidRPr="00120209">
        <w:rPr>
          <w:szCs w:val="28"/>
        </w:rPr>
        <w:t>Bồi dưỡng thế hệ cách mạng cho đời sau là một việc làm quan trọng và cần thiết”</w:t>
      </w:r>
      <w:sdt>
        <w:sdtPr>
          <w:rPr>
            <w:szCs w:val="28"/>
          </w:rPr>
          <w:id w:val="502661"/>
          <w:citation/>
        </w:sdtPr>
        <w:sdtContent>
          <w:r w:rsidR="00C54E0F">
            <w:rPr>
              <w:szCs w:val="28"/>
            </w:rPr>
            <w:fldChar w:fldCharType="begin"/>
          </w:r>
          <w:r w:rsidR="0097781D">
            <w:rPr>
              <w:szCs w:val="28"/>
            </w:rPr>
            <w:instrText xml:space="preserve"> CITATION HồC2b \p 622 \l 1033  </w:instrText>
          </w:r>
          <w:r w:rsidR="00C54E0F">
            <w:rPr>
              <w:szCs w:val="28"/>
            </w:rPr>
            <w:fldChar w:fldCharType="separate"/>
          </w:r>
          <w:r w:rsidR="0097781D">
            <w:rPr>
              <w:noProof/>
              <w:szCs w:val="28"/>
            </w:rPr>
            <w:t xml:space="preserve"> </w:t>
          </w:r>
          <w:r w:rsidR="0097781D" w:rsidRPr="0097781D">
            <w:rPr>
              <w:noProof/>
              <w:szCs w:val="28"/>
            </w:rPr>
            <w:t>(Hồ Chí Minh, 2002b, trang 622)</w:t>
          </w:r>
          <w:r w:rsidR="00C54E0F">
            <w:rPr>
              <w:szCs w:val="28"/>
            </w:rPr>
            <w:fldChar w:fldCharType="end"/>
          </w:r>
        </w:sdtContent>
      </w:sdt>
      <w:r w:rsidR="00BC0C9B" w:rsidRPr="00120209">
        <w:rPr>
          <w:sz w:val="32"/>
          <w:szCs w:val="32"/>
        </w:rPr>
        <w:t>.</w:t>
      </w:r>
    </w:p>
    <w:p w:rsidR="005D2498" w:rsidRPr="00120209" w:rsidRDefault="00BC0C9B" w:rsidP="0097781D">
      <w:pPr>
        <w:widowControl w:val="0"/>
        <w:autoSpaceDE w:val="0"/>
        <w:autoSpaceDN w:val="0"/>
        <w:adjustRightInd w:val="0"/>
        <w:spacing w:after="0" w:line="360" w:lineRule="auto"/>
        <w:ind w:firstLine="567"/>
        <w:jc w:val="both"/>
        <w:rPr>
          <w:kern w:val="40"/>
          <w:szCs w:val="28"/>
        </w:rPr>
      </w:pPr>
      <w:r w:rsidRPr="00120209">
        <w:rPr>
          <w:sz w:val="32"/>
          <w:szCs w:val="32"/>
        </w:rPr>
        <w:t xml:space="preserve"> </w:t>
      </w:r>
      <w:r w:rsidR="005D2498" w:rsidRPr="00120209">
        <w:rPr>
          <w:szCs w:val="28"/>
        </w:rPr>
        <w:t>Việc giáo dục đạo đức cho học sinh trung học phổ thông phải trở thành động lực để các em học tập tốt, nắm vững tất cả các nội dung tri thức được trang bị, không học lệch, học tủ, học đối phó, mà học với tinh thần chủ động, tích cực, sáng tạo, học vì ngày mai lập thân, lập nghiệp, phụng sự Tổ quốc, phục vụ nhân dân.</w:t>
      </w:r>
    </w:p>
    <w:p w:rsidR="0097781D" w:rsidRDefault="005D2498" w:rsidP="0077640D">
      <w:pPr>
        <w:spacing w:after="0" w:line="360" w:lineRule="auto"/>
        <w:ind w:firstLine="540"/>
        <w:jc w:val="both"/>
        <w:rPr>
          <w:szCs w:val="28"/>
        </w:rPr>
      </w:pPr>
      <w:r w:rsidRPr="00120209">
        <w:rPr>
          <w:szCs w:val="28"/>
          <w:lang w:val="vi-VN"/>
        </w:rPr>
        <w:t>Văn kiện Hội nghị lần thứ hai B</w:t>
      </w:r>
      <w:r w:rsidRPr="00120209">
        <w:rPr>
          <w:szCs w:val="28"/>
        </w:rPr>
        <w:t>an chấ</w:t>
      </w:r>
      <w:r w:rsidR="00425E79">
        <w:rPr>
          <w:szCs w:val="28"/>
        </w:rPr>
        <w:t>p hành Trung ư</w:t>
      </w:r>
      <w:r w:rsidRPr="00120209">
        <w:rPr>
          <w:szCs w:val="28"/>
        </w:rPr>
        <w:t xml:space="preserve">ơng </w:t>
      </w:r>
      <w:r w:rsidRPr="00120209">
        <w:rPr>
          <w:szCs w:val="28"/>
          <w:lang w:val="vi-VN"/>
        </w:rPr>
        <w:t xml:space="preserve">Đảng khóa VIII đã nêu rõ: </w:t>
      </w:r>
    </w:p>
    <w:p w:rsidR="0097781D" w:rsidRPr="00BD7FE5" w:rsidRDefault="005D2498" w:rsidP="0097781D">
      <w:pPr>
        <w:spacing w:after="0" w:line="360" w:lineRule="auto"/>
        <w:ind w:left="567"/>
        <w:jc w:val="both"/>
        <w:rPr>
          <w:szCs w:val="28"/>
        </w:rPr>
      </w:pPr>
      <w:r w:rsidRPr="00120209">
        <w:rPr>
          <w:szCs w:val="28"/>
          <w:lang w:val="vi-VN"/>
        </w:rPr>
        <w:t xml:space="preserve">“nhiệm vụ, mục tiêu cơ bản của giáo dục là nhằm xây dựng con người và thế hệ thiết tha gắn bó với lý tưởng độc lập dân tộc và </w:t>
      </w:r>
      <w:r w:rsidRPr="00120209">
        <w:rPr>
          <w:szCs w:val="28"/>
        </w:rPr>
        <w:t>chủ nghĩa xã hội</w:t>
      </w:r>
      <w:r w:rsidRPr="00120209">
        <w:rPr>
          <w:szCs w:val="28"/>
          <w:lang w:val="vi-VN"/>
        </w:rPr>
        <w:t xml:space="preserve">, có đạo đức trong sáng, có ý thức kiên cường, xây dựng và bảo vệ Tổ quốc, </w:t>
      </w:r>
      <w:r w:rsidRPr="00120209">
        <w:rPr>
          <w:szCs w:val="28"/>
        </w:rPr>
        <w:t>công nghiệp hóa - hiện đại hóa</w:t>
      </w:r>
      <w:r w:rsidRPr="00120209">
        <w:rPr>
          <w:szCs w:val="28"/>
          <w:lang w:val="vi-VN"/>
        </w:rPr>
        <w:t xml:space="preserve"> đất nước, giữ gìn và phát huy các giá trị văn hóa của dân tộc, có năng lực tiếp thu tinh hoa văn hóa nhân loại, phát huy tiềm năng của dân tộc và con người Việt Nam, có ý thức cộng đồng và phát huy tính tích cực của cá nhân, làm chủ tri thức khoa học và công nghệ hiện đại, có tư duy sáng tạo, có tính tổ chức kỷ luật cao, là những con người kế thừa và xây dựng </w:t>
      </w:r>
      <w:r w:rsidRPr="00120209">
        <w:rPr>
          <w:szCs w:val="28"/>
        </w:rPr>
        <w:t>chủ nghĩa xã hội</w:t>
      </w:r>
      <w:r w:rsidRPr="00120209">
        <w:rPr>
          <w:szCs w:val="28"/>
          <w:lang w:val="vi-VN"/>
        </w:rPr>
        <w:t xml:space="preserve"> vừa hồng vừ</w:t>
      </w:r>
      <w:r w:rsidR="00500D45">
        <w:rPr>
          <w:szCs w:val="28"/>
          <w:lang w:val="vi-VN"/>
        </w:rPr>
        <w:t xml:space="preserve">a </w:t>
      </w:r>
      <w:r w:rsidR="00500D45">
        <w:rPr>
          <w:szCs w:val="28"/>
          <w:lang w:val="vi-VN"/>
        </w:rPr>
        <w:lastRenderedPageBreak/>
        <w:t>chuyên”</w:t>
      </w:r>
      <w:sdt>
        <w:sdtPr>
          <w:rPr>
            <w:szCs w:val="28"/>
            <w:lang w:val="vi-VN"/>
          </w:rPr>
          <w:id w:val="502668"/>
          <w:citation/>
        </w:sdtPr>
        <w:sdtContent>
          <w:r w:rsidR="00C54E0F">
            <w:rPr>
              <w:szCs w:val="28"/>
              <w:lang w:val="vi-VN"/>
            </w:rPr>
            <w:fldChar w:fldCharType="begin"/>
          </w:r>
          <w:r w:rsidR="00BD7FE5">
            <w:rPr>
              <w:szCs w:val="28"/>
            </w:rPr>
            <w:instrText xml:space="preserve"> CITATION http \l 1033  </w:instrText>
          </w:r>
          <w:r w:rsidR="00C54E0F">
            <w:rPr>
              <w:szCs w:val="28"/>
              <w:lang w:val="vi-VN"/>
            </w:rPr>
            <w:fldChar w:fldCharType="separate"/>
          </w:r>
          <w:r w:rsidR="00BD7FE5">
            <w:rPr>
              <w:noProof/>
              <w:szCs w:val="28"/>
            </w:rPr>
            <w:t xml:space="preserve"> </w:t>
          </w:r>
          <w:r w:rsidR="00BD7FE5" w:rsidRPr="00BD7FE5">
            <w:rPr>
              <w:noProof/>
              <w:szCs w:val="28"/>
            </w:rPr>
            <w:t>(http://dangcongsan.vn/tu-lieu-van-kien/van-kien-dang/nghi-quyet-hoi-nghi-bch-trung-uong/khoa-viii/doc-3925201510285446.html.)</w:t>
          </w:r>
          <w:r w:rsidR="00C54E0F">
            <w:rPr>
              <w:szCs w:val="28"/>
              <w:lang w:val="vi-VN"/>
            </w:rPr>
            <w:fldChar w:fldCharType="end"/>
          </w:r>
        </w:sdtContent>
      </w:sdt>
      <w:r w:rsidR="00BD7FE5">
        <w:rPr>
          <w:szCs w:val="28"/>
        </w:rPr>
        <w:t>.</w:t>
      </w:r>
    </w:p>
    <w:p w:rsidR="005D2498" w:rsidRPr="00120209" w:rsidRDefault="005D2498" w:rsidP="0077640D">
      <w:pPr>
        <w:spacing w:after="0" w:line="360" w:lineRule="auto"/>
        <w:ind w:firstLine="540"/>
        <w:jc w:val="both"/>
        <w:rPr>
          <w:kern w:val="40"/>
          <w:szCs w:val="28"/>
        </w:rPr>
      </w:pPr>
      <w:r w:rsidRPr="00120209">
        <w:rPr>
          <w:kern w:val="40"/>
          <w:szCs w:val="28"/>
        </w:rPr>
        <w:t>Qua đó, ta thấy rằng vấn đề quan tâm giáo dục toàn diện thế hệ trẻ không còn là vấn đề mới.</w:t>
      </w:r>
      <w:r w:rsidR="006C7DD1">
        <w:rPr>
          <w:kern w:val="40"/>
          <w:szCs w:val="28"/>
        </w:rPr>
        <w:t xml:space="preserve"> </w:t>
      </w:r>
      <w:r w:rsidRPr="00120209">
        <w:rPr>
          <w:kern w:val="40"/>
          <w:szCs w:val="28"/>
        </w:rPr>
        <w:t>Vì vậy, giáo dục lòng yêu nước cho học sinh phải lấy giáo dục là chính và trước hết phải từ giáo dục đạo đức. Tuy nhiên</w:t>
      </w:r>
      <w:r w:rsidR="00511155">
        <w:rPr>
          <w:kern w:val="40"/>
          <w:szCs w:val="28"/>
        </w:rPr>
        <w:t>,</w:t>
      </w:r>
      <w:r w:rsidRPr="00120209">
        <w:rPr>
          <w:kern w:val="40"/>
          <w:szCs w:val="28"/>
        </w:rPr>
        <w:t xml:space="preserve"> cũng cần thấy rằng để giáo dục được một con người phát triển toàn diện thì không nên tuyệt đối hóa việc giáo dục đạo đức, giáo dục tinh thần yêu nước mà xem nhẹ các hoạt động giáo dục khác. Các mặt giáo dục không được tách rời mà có mối quan hệ chặt chẽ với nhau, bổ sung cho nhau.</w:t>
      </w:r>
    </w:p>
    <w:p w:rsidR="005D2498" w:rsidRPr="00120209" w:rsidRDefault="005D2498" w:rsidP="0077640D">
      <w:pPr>
        <w:spacing w:after="0" w:line="360" w:lineRule="auto"/>
        <w:ind w:firstLine="540"/>
        <w:jc w:val="both"/>
        <w:rPr>
          <w:b/>
          <w:i/>
          <w:szCs w:val="28"/>
        </w:rPr>
      </w:pPr>
      <w:r w:rsidRPr="00120209">
        <w:rPr>
          <w:b/>
          <w:i/>
          <w:szCs w:val="28"/>
        </w:rPr>
        <w:t xml:space="preserve">Thứ hai, giữ gìn </w:t>
      </w:r>
      <w:r w:rsidR="00BA4FDD">
        <w:rPr>
          <w:b/>
          <w:i/>
          <w:szCs w:val="28"/>
        </w:rPr>
        <w:t xml:space="preserve">và phát huy </w:t>
      </w:r>
      <w:r w:rsidRPr="00120209">
        <w:rPr>
          <w:b/>
          <w:i/>
          <w:szCs w:val="28"/>
        </w:rPr>
        <w:t>giá trị tinh thần yêu nước thông qua việc giáo dục lòng yêu nước cho học sinh trung học phổ thông phải hướng tới xây dựng nhân cách của người Việt Nam trong thời kỳ mới; gắn với thực tiễn địa phương và đất nước.</w:t>
      </w:r>
    </w:p>
    <w:p w:rsidR="005D2498" w:rsidRPr="00120209" w:rsidRDefault="005D2498" w:rsidP="0077640D">
      <w:pPr>
        <w:spacing w:after="0" w:line="360" w:lineRule="auto"/>
        <w:ind w:firstLine="540"/>
        <w:jc w:val="both"/>
        <w:rPr>
          <w:szCs w:val="28"/>
        </w:rPr>
      </w:pPr>
      <w:r w:rsidRPr="00120209">
        <w:rPr>
          <w:szCs w:val="28"/>
        </w:rPr>
        <w:t>Chủ tịch Hồ Chí Minh đã từng chỉ rõ: “giáo dục thanh niên không thể tách rời mà phải liên hệ chặt chẽ với cuộc đấu tranh xã hội”</w:t>
      </w:r>
      <w:sdt>
        <w:sdtPr>
          <w:rPr>
            <w:szCs w:val="28"/>
          </w:rPr>
          <w:id w:val="502669"/>
          <w:citation/>
        </w:sdtPr>
        <w:sdtContent>
          <w:r w:rsidR="00C54E0F">
            <w:rPr>
              <w:szCs w:val="28"/>
            </w:rPr>
            <w:fldChar w:fldCharType="begin"/>
          </w:r>
          <w:r w:rsidR="00F96840">
            <w:rPr>
              <w:szCs w:val="28"/>
            </w:rPr>
            <w:instrText xml:space="preserve"> CITATION HồC2b \p "152 - 153" \l 1033  </w:instrText>
          </w:r>
          <w:r w:rsidR="00C54E0F">
            <w:rPr>
              <w:szCs w:val="28"/>
            </w:rPr>
            <w:fldChar w:fldCharType="separate"/>
          </w:r>
          <w:r w:rsidR="00F96840">
            <w:rPr>
              <w:noProof/>
              <w:szCs w:val="28"/>
            </w:rPr>
            <w:t xml:space="preserve"> </w:t>
          </w:r>
          <w:r w:rsidR="00F96840" w:rsidRPr="00F96840">
            <w:rPr>
              <w:noProof/>
              <w:szCs w:val="28"/>
            </w:rPr>
            <w:t>(Hồ Chí Minh, 2002b, trang 152 - 153)</w:t>
          </w:r>
          <w:r w:rsidR="00C54E0F">
            <w:rPr>
              <w:szCs w:val="28"/>
            </w:rPr>
            <w:fldChar w:fldCharType="end"/>
          </w:r>
        </w:sdtContent>
      </w:sdt>
      <w:r w:rsidRPr="00325674">
        <w:rPr>
          <w:szCs w:val="28"/>
        </w:rPr>
        <w:t>.</w:t>
      </w:r>
      <w:r w:rsidR="006C7DD1">
        <w:rPr>
          <w:szCs w:val="28"/>
        </w:rPr>
        <w:t xml:space="preserve"> </w:t>
      </w:r>
      <w:r w:rsidRPr="00120209">
        <w:rPr>
          <w:spacing w:val="2"/>
          <w:szCs w:val="28"/>
        </w:rPr>
        <w:t xml:space="preserve">Do đó, việc giáo dục lòng yêu nước cho học sinh </w:t>
      </w:r>
      <w:r w:rsidR="00FF5CF6">
        <w:rPr>
          <w:kern w:val="40"/>
          <w:szCs w:val="28"/>
        </w:rPr>
        <w:t>trung học phổ thông</w:t>
      </w:r>
      <w:r w:rsidR="00FF5CF6" w:rsidRPr="00120209">
        <w:rPr>
          <w:spacing w:val="2"/>
          <w:szCs w:val="28"/>
        </w:rPr>
        <w:t xml:space="preserve"> </w:t>
      </w:r>
      <w:r w:rsidRPr="00120209">
        <w:rPr>
          <w:spacing w:val="2"/>
          <w:szCs w:val="28"/>
        </w:rPr>
        <w:t xml:space="preserve">phải gắn liền sự vận động, phát triển, biến đổi không ngừng của thực tiễn xã hội. Nội dung, phương pháp giáo dục lòng yêu nước cho học sinh </w:t>
      </w:r>
      <w:r w:rsidR="00FF5CF6">
        <w:rPr>
          <w:kern w:val="40"/>
          <w:szCs w:val="28"/>
        </w:rPr>
        <w:t>trung học phổ thông</w:t>
      </w:r>
      <w:r w:rsidRPr="00120209">
        <w:rPr>
          <w:spacing w:val="2"/>
          <w:szCs w:val="28"/>
        </w:rPr>
        <w:t xml:space="preserve"> cũng phải xuất phát từ thực tiễn, bám sát thực tiễn, gắn lý luận với thực tiễn, vận dụng đúng đắn quan điểm phát triển. Mục đích cao nhất của giáo dục Việt Nam là xây dựng con người </w:t>
      </w:r>
      <w:r w:rsidR="00FF5CF6">
        <w:rPr>
          <w:spacing w:val="2"/>
          <w:szCs w:val="28"/>
        </w:rPr>
        <w:t>xã hội chủ nghĩa</w:t>
      </w:r>
      <w:r w:rsidRPr="00120209">
        <w:rPr>
          <w:spacing w:val="2"/>
          <w:szCs w:val="28"/>
        </w:rPr>
        <w:t xml:space="preserve"> để thực hiện thành công sự nghiệp </w:t>
      </w:r>
      <w:r w:rsidR="00FF5CF6">
        <w:rPr>
          <w:spacing w:val="2"/>
          <w:szCs w:val="28"/>
        </w:rPr>
        <w:t>Công nghiệp hóa – Hiện đại hóa</w:t>
      </w:r>
      <w:r w:rsidRPr="00120209">
        <w:rPr>
          <w:spacing w:val="2"/>
          <w:szCs w:val="28"/>
        </w:rPr>
        <w:t xml:space="preserve"> đất nước. Để làm được điều này đòi hỏi con người Việt Nam, trong đó có học sinh </w:t>
      </w:r>
      <w:r w:rsidR="00FF5CF6">
        <w:rPr>
          <w:kern w:val="40"/>
          <w:szCs w:val="28"/>
        </w:rPr>
        <w:t>trung học phổ thông</w:t>
      </w:r>
      <w:r w:rsidRPr="00120209">
        <w:rPr>
          <w:spacing w:val="2"/>
          <w:szCs w:val="28"/>
        </w:rPr>
        <w:t xml:space="preserve"> phải được giáo dục những phẩm chất đặc trưng. Mục đích trên được thể hiện rõ trong</w:t>
      </w:r>
      <w:r w:rsidR="00F1754A">
        <w:rPr>
          <w:spacing w:val="2"/>
          <w:szCs w:val="28"/>
        </w:rPr>
        <w:t xml:space="preserve"> </w:t>
      </w:r>
      <w:r w:rsidRPr="00120209">
        <w:rPr>
          <w:szCs w:val="28"/>
          <w:lang w:val="vi-VN"/>
        </w:rPr>
        <w:t xml:space="preserve">Luật giáo dục 2005 (có hiệu lực thi hành kể từ ngày </w:t>
      </w:r>
      <w:r w:rsidRPr="00120209">
        <w:rPr>
          <w:szCs w:val="28"/>
          <w:lang w:val="vi-VN"/>
        </w:rPr>
        <w:lastRenderedPageBreak/>
        <w:t xml:space="preserve">01/01/2006) Điều 2 chương I: “Mục tiêu giáo dục là đào tạo con người Việt </w:t>
      </w:r>
      <w:r w:rsidRPr="00120209">
        <w:rPr>
          <w:szCs w:val="28"/>
        </w:rPr>
        <w:t>N</w:t>
      </w:r>
      <w:r w:rsidRPr="00120209">
        <w:rPr>
          <w:szCs w:val="28"/>
          <w:lang w:val="vi-VN"/>
        </w:rPr>
        <w:t xml:space="preserve">am phát triển toàn diện,có đạo đức, tri thức, sức khỏe, thẩm mỹ và nghề nghiệp, trung thành với lý tưởng độc lập dân tộc và </w:t>
      </w:r>
      <w:r w:rsidRPr="00120209">
        <w:rPr>
          <w:szCs w:val="28"/>
        </w:rPr>
        <w:t>chủ nghĩa xã hội</w:t>
      </w:r>
      <w:r w:rsidRPr="00120209">
        <w:rPr>
          <w:szCs w:val="28"/>
          <w:lang w:val="vi-VN"/>
        </w:rPr>
        <w:t>; hình thành và bồi dưỡng nhân cách, phẩm chất và năng lực của công dân đáp ứng yêu cầu của sự nghiệp xây dựng và bảo vệ Tổ quốc”.</w:t>
      </w:r>
      <w:r w:rsidRPr="00120209">
        <w:rPr>
          <w:szCs w:val="28"/>
        </w:rPr>
        <w:t xml:space="preserve"> Hay tại </w:t>
      </w:r>
      <w:r w:rsidRPr="00120209">
        <w:rPr>
          <w:szCs w:val="28"/>
          <w:lang w:val="vi-VN"/>
        </w:rPr>
        <w:t xml:space="preserve">Điều 27, mục 2 chương II của Luật Giáo dục 2005 cũng nêu rõ: “Mục tiêu của giáo dục phổ thông là giúp học sinh phát triển toàn diện về đạo đức, trí tuệ, thể chất, thẩm mỹ và các kỹ năng cơ bản, phát triển năng lực cá nhân, tính năng động và sáng tạo, hình thành nhân cách con người Việt Nam </w:t>
      </w:r>
      <w:r w:rsidRPr="00120209">
        <w:rPr>
          <w:szCs w:val="28"/>
        </w:rPr>
        <w:t>xã hội chủ nghĩa</w:t>
      </w:r>
      <w:r w:rsidRPr="00120209">
        <w:rPr>
          <w:szCs w:val="28"/>
          <w:lang w:val="vi-VN"/>
        </w:rPr>
        <w:t>, xây dựng tư cách trách nhiệm công dân; chuẩn bị cho học sinh tiếp tục học lên hoặc đi vào cuộc sống lao động, tham gia xây dựng và bảo vệ Tổ quốc”</w:t>
      </w:r>
      <w:r w:rsidRPr="00120209">
        <w:rPr>
          <w:szCs w:val="28"/>
        </w:rPr>
        <w:t>. Mới đây tại Đ</w:t>
      </w:r>
      <w:r w:rsidRPr="00120209">
        <w:rPr>
          <w:szCs w:val="28"/>
          <w:shd w:val="clear" w:color="auto" w:fill="FFFFFF"/>
        </w:rPr>
        <w:t xml:space="preserve">ại hội XII Đảng vẫn xác định những nhiệm vụ chủ yếu của Giáo dục – Đào tao : “Tiếp tục đổi mới mạnh mẽ, đồng bộ các yếu tố cơ bản của </w:t>
      </w:r>
      <w:r w:rsidR="00FF5CF6">
        <w:rPr>
          <w:szCs w:val="28"/>
          <w:shd w:val="clear" w:color="auto" w:fill="FFFFFF"/>
        </w:rPr>
        <w:t>Giáo dục</w:t>
      </w:r>
      <w:r w:rsidRPr="00120209">
        <w:rPr>
          <w:szCs w:val="28"/>
          <w:shd w:val="clear" w:color="auto" w:fill="FFFFFF"/>
        </w:rPr>
        <w:t xml:space="preserve"> </w:t>
      </w:r>
      <w:r w:rsidR="00FF5CF6">
        <w:rPr>
          <w:szCs w:val="28"/>
          <w:shd w:val="clear" w:color="auto" w:fill="FFFFFF"/>
        </w:rPr>
        <w:t>và</w:t>
      </w:r>
      <w:r w:rsidRPr="00120209">
        <w:rPr>
          <w:szCs w:val="28"/>
          <w:shd w:val="clear" w:color="auto" w:fill="FFFFFF"/>
        </w:rPr>
        <w:t xml:space="preserve"> Đ</w:t>
      </w:r>
      <w:r w:rsidR="00FF5CF6">
        <w:rPr>
          <w:szCs w:val="28"/>
          <w:shd w:val="clear" w:color="auto" w:fill="FFFFFF"/>
        </w:rPr>
        <w:t>ào tạo</w:t>
      </w:r>
      <w:r w:rsidRPr="00120209">
        <w:rPr>
          <w:szCs w:val="28"/>
          <w:shd w:val="clear" w:color="auto" w:fill="FFFFFF"/>
        </w:rPr>
        <w:t xml:space="preserve"> theo hướng coi trọng phát triển phẩm chất, năng lực của người học”</w:t>
      </w:r>
      <w:sdt>
        <w:sdtPr>
          <w:rPr>
            <w:szCs w:val="28"/>
            <w:shd w:val="clear" w:color="auto" w:fill="FFFFFF"/>
          </w:rPr>
          <w:id w:val="502670"/>
          <w:citation/>
        </w:sdtPr>
        <w:sdtContent>
          <w:r w:rsidR="00C54E0F">
            <w:rPr>
              <w:szCs w:val="28"/>
              <w:shd w:val="clear" w:color="auto" w:fill="FFFFFF"/>
            </w:rPr>
            <w:fldChar w:fldCharType="begin"/>
          </w:r>
          <w:r w:rsidR="00307D1F">
            <w:rPr>
              <w:szCs w:val="28"/>
              <w:shd w:val="clear" w:color="auto" w:fill="FFFFFF"/>
            </w:rPr>
            <w:instrText xml:space="preserve"> CITATION Đản16 \p 26 \l 1033  </w:instrText>
          </w:r>
          <w:r w:rsidR="00C54E0F">
            <w:rPr>
              <w:szCs w:val="28"/>
              <w:shd w:val="clear" w:color="auto" w:fill="FFFFFF"/>
            </w:rPr>
            <w:fldChar w:fldCharType="separate"/>
          </w:r>
          <w:r w:rsidR="00307D1F">
            <w:rPr>
              <w:noProof/>
              <w:szCs w:val="28"/>
              <w:shd w:val="clear" w:color="auto" w:fill="FFFFFF"/>
            </w:rPr>
            <w:t xml:space="preserve"> </w:t>
          </w:r>
          <w:r w:rsidR="00307D1F" w:rsidRPr="00307D1F">
            <w:rPr>
              <w:noProof/>
              <w:szCs w:val="28"/>
              <w:shd w:val="clear" w:color="auto" w:fill="FFFFFF"/>
            </w:rPr>
            <w:t>(Đảng cộng sản Việt Nam, 2016, trang 26)</w:t>
          </w:r>
          <w:r w:rsidR="00C54E0F">
            <w:rPr>
              <w:szCs w:val="28"/>
              <w:shd w:val="clear" w:color="auto" w:fill="FFFFFF"/>
            </w:rPr>
            <w:fldChar w:fldCharType="end"/>
          </w:r>
        </w:sdtContent>
      </w:sdt>
      <w:r w:rsidRPr="00120209">
        <w:rPr>
          <w:szCs w:val="28"/>
        </w:rPr>
        <w:t>. Để việc giáo dục đạt được những mục tiêu và phẩm chất trên ngoài việc kế thừa những truyền thống tốt đẹp của cho ông cũng cần phải học hỏi kinh nghiệp từ nước ngoài.</w:t>
      </w:r>
    </w:p>
    <w:p w:rsidR="005D2498" w:rsidRPr="00120209" w:rsidRDefault="005D2498" w:rsidP="0077640D">
      <w:pPr>
        <w:spacing w:after="0" w:line="360" w:lineRule="auto"/>
        <w:ind w:firstLine="540"/>
        <w:jc w:val="both"/>
        <w:rPr>
          <w:spacing w:val="2"/>
          <w:szCs w:val="28"/>
        </w:rPr>
      </w:pPr>
      <w:r w:rsidRPr="00120209">
        <w:rPr>
          <w:spacing w:val="2"/>
          <w:szCs w:val="28"/>
        </w:rPr>
        <w:t xml:space="preserve">Việc giáo dục lòng yêu nước phải giúp cho học sinh trung học phổ thông có được những phẩm chất như: có nghị lực, có bản lĩnh, có năng lực chuyển từ việc giáo dục sang tự giáo dục, tự rèn luyện, đồng thời giúp các em có ý thức tự giác, coi việc tự rèn luyện, phấn đấu, hoàn thiện nhân cách, đạo đức là việc làm thường xuyên và việc làm suốt đời. Các em phải có lý tưởng độc lập dân tộc gắn liền với </w:t>
      </w:r>
      <w:r w:rsidR="00FF5CF6">
        <w:rPr>
          <w:spacing w:val="2"/>
          <w:szCs w:val="28"/>
        </w:rPr>
        <w:t>chủ nghĩa xã hội</w:t>
      </w:r>
      <w:r w:rsidRPr="00120209">
        <w:rPr>
          <w:spacing w:val="2"/>
          <w:szCs w:val="28"/>
        </w:rPr>
        <w:t>, biết gìn giữ và phát huy tinh hoa văn hóa của dân tộc, sống có hoài bão, có ý thức cộng đồng, phát huy tính tích cực của cá nhân, có tính tiến thủ lập nghiệp, không cam chịu nghèo hèn.</w:t>
      </w:r>
    </w:p>
    <w:p w:rsidR="005D2498" w:rsidRPr="00120209" w:rsidRDefault="005D2498" w:rsidP="0077640D">
      <w:pPr>
        <w:spacing w:after="0" w:line="360" w:lineRule="auto"/>
        <w:ind w:firstLine="540"/>
        <w:jc w:val="both"/>
        <w:rPr>
          <w:szCs w:val="28"/>
        </w:rPr>
      </w:pPr>
      <w:r w:rsidRPr="00120209">
        <w:rPr>
          <w:spacing w:val="2"/>
          <w:szCs w:val="28"/>
        </w:rPr>
        <w:lastRenderedPageBreak/>
        <w:t>Trong bối cảnh toàn cầu hóa, hội nhập như hiện nay, nhiều quốc gia đang quảng bá không chỉ về kinh tế mà cong về các giá trị văn hóa tinh thần, lịch sử đất nước.</w:t>
      </w:r>
      <w:r w:rsidR="006C7DD1">
        <w:rPr>
          <w:spacing w:val="2"/>
          <w:szCs w:val="28"/>
        </w:rPr>
        <w:t xml:space="preserve"> </w:t>
      </w:r>
      <w:r w:rsidRPr="00120209">
        <w:rPr>
          <w:szCs w:val="28"/>
        </w:rPr>
        <w:t xml:space="preserve">Vì vậy, ở nước ta hiện nay việc giáo dục tinh thần yêu nước , giáo dục truyền thống lịch sử dân tộc không phải chỉ phục vụ cho thi cử mà là giáo dục những phẩm chất tối thiểu đối với một công dân để hoàn thiện nhân cách của mình. </w:t>
      </w:r>
    </w:p>
    <w:p w:rsidR="005D2498" w:rsidRPr="00120209" w:rsidRDefault="005D2498" w:rsidP="0077640D">
      <w:pPr>
        <w:spacing w:after="0" w:line="360" w:lineRule="auto"/>
        <w:ind w:firstLine="540"/>
        <w:jc w:val="both"/>
        <w:rPr>
          <w:szCs w:val="28"/>
        </w:rPr>
      </w:pPr>
      <w:r w:rsidRPr="00120209">
        <w:rPr>
          <w:szCs w:val="28"/>
        </w:rPr>
        <w:t xml:space="preserve">Giáo dục lòng yêu nước cho học </w:t>
      </w:r>
      <w:r w:rsidR="00FF5CF6">
        <w:rPr>
          <w:kern w:val="40"/>
          <w:szCs w:val="28"/>
        </w:rPr>
        <w:t>trung học phổ thông</w:t>
      </w:r>
      <w:r w:rsidRPr="00120209">
        <w:rPr>
          <w:szCs w:val="28"/>
        </w:rPr>
        <w:t xml:space="preserve"> ở mỗi địa phương là khác nhau, do các yếu tố về điều kiện lịch sử, kinh tế - xã hội, văn hóa… chi phối. Th</w:t>
      </w:r>
      <w:r w:rsidR="00FF5CF6">
        <w:rPr>
          <w:szCs w:val="28"/>
        </w:rPr>
        <w:t>à</w:t>
      </w:r>
      <w:r w:rsidRPr="00120209">
        <w:rPr>
          <w:szCs w:val="28"/>
        </w:rPr>
        <w:t xml:space="preserve">nh phố Hồ Chí Minh là địa phương có những đặc thù cả trong quá khứ và hiện tại cho nên công tác giáo dục lòng yêu nước cho học sinh </w:t>
      </w:r>
      <w:r w:rsidR="00FF5CF6">
        <w:rPr>
          <w:kern w:val="40"/>
          <w:szCs w:val="28"/>
        </w:rPr>
        <w:t>trung học phổ thông</w:t>
      </w:r>
      <w:r w:rsidRPr="00120209">
        <w:rPr>
          <w:szCs w:val="28"/>
        </w:rPr>
        <w:t xml:space="preserve"> ở đây </w:t>
      </w:r>
      <w:r w:rsidR="005A0EDC">
        <w:rPr>
          <w:szCs w:val="28"/>
        </w:rPr>
        <w:t>đ</w:t>
      </w:r>
      <w:r w:rsidRPr="00120209">
        <w:rPr>
          <w:szCs w:val="28"/>
        </w:rPr>
        <w:t>òi hỏi vừa phải xuất phát từ cái chung, nhưng cũng cần chú ý xem xét những đặc điể</w:t>
      </w:r>
      <w:r w:rsidR="00D5140B">
        <w:rPr>
          <w:szCs w:val="28"/>
        </w:rPr>
        <w:t>m riêng.</w:t>
      </w:r>
    </w:p>
    <w:p w:rsidR="005D2498" w:rsidRPr="00120209" w:rsidRDefault="005D2498" w:rsidP="00D5140B">
      <w:pPr>
        <w:spacing w:after="0" w:line="360" w:lineRule="auto"/>
        <w:ind w:firstLine="540"/>
        <w:jc w:val="both"/>
        <w:rPr>
          <w:szCs w:val="28"/>
          <w:lang w:val="es-BO"/>
        </w:rPr>
      </w:pPr>
      <w:r w:rsidRPr="00120209">
        <w:rPr>
          <w:szCs w:val="28"/>
        </w:rPr>
        <w:t>Căn cứ vào tình hình và yêu cầu của ngành và của địa phương, phương hướng nhiệm vụ giáo dục và đào tạo thành phố Hồ Chí Minh trong năm học 2017 – 2018 là:</w:t>
      </w:r>
      <w:r w:rsidRPr="00120209">
        <w:rPr>
          <w:szCs w:val="28"/>
          <w:lang w:val="es-BO"/>
        </w:rPr>
        <w:t xml:space="preserve"> “Chương trình giáo dục ngoài việc trang bị kiến thức cho người học cần chú trọng xây dựng nền tảng gia đình, ý chí phụng sự Tổ quốc, phục vụ nhân dân và ý chí khởi nghiệp trong học sinh. Chú trọng kỹ năng thực hành và kỹ năng thực hành xã hội của học sinh”</w:t>
      </w:r>
      <w:sdt>
        <w:sdtPr>
          <w:rPr>
            <w:szCs w:val="28"/>
            <w:lang w:val="es-BO"/>
          </w:rPr>
          <w:id w:val="502671"/>
          <w:citation/>
        </w:sdtPr>
        <w:sdtContent>
          <w:r w:rsidR="00C54E0F">
            <w:rPr>
              <w:szCs w:val="28"/>
              <w:lang w:val="es-BO"/>
            </w:rPr>
            <w:fldChar w:fldCharType="begin"/>
          </w:r>
          <w:r w:rsidR="00B60017">
            <w:rPr>
              <w:szCs w:val="28"/>
            </w:rPr>
            <w:instrText xml:space="preserve"> CITATION Sởg1 \p 44 \l 1033  </w:instrText>
          </w:r>
          <w:r w:rsidR="00C54E0F">
            <w:rPr>
              <w:szCs w:val="28"/>
              <w:lang w:val="es-BO"/>
            </w:rPr>
            <w:fldChar w:fldCharType="separate"/>
          </w:r>
          <w:r w:rsidR="00B60017">
            <w:rPr>
              <w:noProof/>
              <w:szCs w:val="28"/>
            </w:rPr>
            <w:t xml:space="preserve"> </w:t>
          </w:r>
          <w:r w:rsidR="00B60017" w:rsidRPr="00B60017">
            <w:rPr>
              <w:noProof/>
              <w:szCs w:val="28"/>
            </w:rPr>
            <w:t>(Sở Giáo dục và Đào tạo Thành phố Hồ Chí Minh, 2017b, trang 44)</w:t>
          </w:r>
          <w:r w:rsidR="00C54E0F">
            <w:rPr>
              <w:szCs w:val="28"/>
              <w:lang w:val="es-BO"/>
            </w:rPr>
            <w:fldChar w:fldCharType="end"/>
          </w:r>
        </w:sdtContent>
      </w:sdt>
      <w:r w:rsidR="00800823">
        <w:rPr>
          <w:szCs w:val="28"/>
          <w:lang w:val="es-BO"/>
        </w:rPr>
        <w:t>.</w:t>
      </w:r>
    </w:p>
    <w:p w:rsidR="005D2498" w:rsidRPr="00120209" w:rsidRDefault="005D2498" w:rsidP="0077640D">
      <w:pPr>
        <w:spacing w:after="0" w:line="360" w:lineRule="auto"/>
        <w:ind w:firstLine="540"/>
        <w:jc w:val="both"/>
        <w:rPr>
          <w:b/>
          <w:i/>
          <w:szCs w:val="28"/>
        </w:rPr>
      </w:pPr>
      <w:r w:rsidRPr="00120209">
        <w:rPr>
          <w:b/>
          <w:i/>
          <w:szCs w:val="28"/>
        </w:rPr>
        <w:t>Thứ ba, giữ</w:t>
      </w:r>
      <w:r w:rsidR="00BA4FDD">
        <w:rPr>
          <w:b/>
          <w:i/>
          <w:szCs w:val="28"/>
        </w:rPr>
        <w:t xml:space="preserve"> gìn</w:t>
      </w:r>
      <w:r w:rsidR="006C7DD1">
        <w:rPr>
          <w:b/>
          <w:i/>
          <w:szCs w:val="28"/>
        </w:rPr>
        <w:t xml:space="preserve"> </w:t>
      </w:r>
      <w:r w:rsidR="00BA4FDD">
        <w:rPr>
          <w:b/>
          <w:i/>
          <w:szCs w:val="28"/>
        </w:rPr>
        <w:t xml:space="preserve">và phát huy </w:t>
      </w:r>
      <w:r w:rsidRPr="00120209">
        <w:rPr>
          <w:b/>
          <w:i/>
          <w:szCs w:val="28"/>
        </w:rPr>
        <w:t>giá trị tinh thần yêu nước thông qua việc giáo dục lòng yêu nước cho học sinh trung học phổ thông phải phù hợp với đặc điểm tâm sinh lý, ý thức của lứa tuổi của các em.</w:t>
      </w:r>
    </w:p>
    <w:p w:rsidR="005D2498" w:rsidRPr="00120209" w:rsidRDefault="005D2498" w:rsidP="0077640D">
      <w:pPr>
        <w:spacing w:after="0" w:line="360" w:lineRule="auto"/>
        <w:ind w:firstLine="540"/>
        <w:jc w:val="both"/>
        <w:rPr>
          <w:spacing w:val="2"/>
          <w:szCs w:val="28"/>
        </w:rPr>
      </w:pPr>
      <w:r w:rsidRPr="00120209">
        <w:rPr>
          <w:spacing w:val="2"/>
          <w:szCs w:val="28"/>
        </w:rPr>
        <w:t>Lòng yêu nước gắn liền với mỗi cá nhân, dựa trên những năng lực, khả năng lĩnh hội tri thức yêu nước và ý chí tu dưỡng, rèn luyện của mỗi học sinh.</w:t>
      </w:r>
      <w:r w:rsidR="006C7DD1">
        <w:rPr>
          <w:spacing w:val="2"/>
          <w:szCs w:val="28"/>
        </w:rPr>
        <w:t xml:space="preserve"> </w:t>
      </w:r>
      <w:r w:rsidRPr="00120209">
        <w:rPr>
          <w:spacing w:val="2"/>
          <w:szCs w:val="28"/>
        </w:rPr>
        <w:t xml:space="preserve">Do đó, gáo dục lòng yêu nước cho học sinh đòi hỏi các lực lượng giáo dục </w:t>
      </w:r>
      <w:r w:rsidRPr="00120209">
        <w:rPr>
          <w:spacing w:val="2"/>
          <w:szCs w:val="28"/>
        </w:rPr>
        <w:lastRenderedPageBreak/>
        <w:t>phải chú ý đến nhu cầu, lợi ích chính đáng, tâm tư nguyện vọng của học sinh. Vì vậy, cần phải xây dựng được nội dung và hình thức giáo dục lòng yêu nước phù hợp với đặc điểm tâm lý lứa tuổi của học sinh. J.J. Rút-xô từng nói: “ trẻ em không phải người lớn thu nhỏ lại”</w:t>
      </w:r>
      <w:r w:rsidR="00BA4FDD">
        <w:rPr>
          <w:spacing w:val="2"/>
          <w:szCs w:val="28"/>
        </w:rPr>
        <w:t>,</w:t>
      </w:r>
      <w:r w:rsidRPr="00120209">
        <w:rPr>
          <w:spacing w:val="2"/>
          <w:szCs w:val="28"/>
        </w:rPr>
        <w:t xml:space="preserve"> chính vì vậy áp dụng cách giáo dục lòng yêu nước cho người đã trưởng thành hoặc bê nguyên xi cách giáo dục lòng yêu nước cho thế hệ học sinh </w:t>
      </w:r>
      <w:r w:rsidR="00FF5CF6">
        <w:rPr>
          <w:kern w:val="40"/>
          <w:szCs w:val="28"/>
        </w:rPr>
        <w:t>trung học phổ thông</w:t>
      </w:r>
      <w:r w:rsidRPr="00120209">
        <w:rPr>
          <w:spacing w:val="2"/>
          <w:szCs w:val="28"/>
        </w:rPr>
        <w:t xml:space="preserve"> trước vào thế hệ học sinh </w:t>
      </w:r>
      <w:r w:rsidR="00FF5CF6">
        <w:rPr>
          <w:kern w:val="40"/>
          <w:szCs w:val="28"/>
        </w:rPr>
        <w:t>trung học phổ thông</w:t>
      </w:r>
      <w:r w:rsidRPr="00120209">
        <w:rPr>
          <w:spacing w:val="2"/>
          <w:szCs w:val="28"/>
        </w:rPr>
        <w:t xml:space="preserve"> hiện nay sẽ</w:t>
      </w:r>
      <w:r w:rsidR="00BA4FDD">
        <w:rPr>
          <w:spacing w:val="2"/>
          <w:szCs w:val="28"/>
        </w:rPr>
        <w:t xml:space="preserve"> không còn</w:t>
      </w:r>
      <w:r w:rsidRPr="00120209">
        <w:rPr>
          <w:spacing w:val="2"/>
          <w:szCs w:val="28"/>
        </w:rPr>
        <w:t xml:space="preserve"> phù hợ</w:t>
      </w:r>
      <w:r w:rsidR="006C7DD1">
        <w:rPr>
          <w:spacing w:val="2"/>
          <w:szCs w:val="28"/>
        </w:rPr>
        <w:t xml:space="preserve">p. </w:t>
      </w:r>
      <w:r w:rsidRPr="00120209">
        <w:rPr>
          <w:spacing w:val="2"/>
          <w:szCs w:val="28"/>
        </w:rPr>
        <w:t xml:space="preserve">Như vậy, đặc điểm tâm lý lứa tuổi là một trong những căn cứ để xây dựng nội dung, cách thức </w:t>
      </w:r>
      <w:r w:rsidR="00BA4FDD">
        <w:rPr>
          <w:spacing w:val="2"/>
          <w:szCs w:val="28"/>
        </w:rPr>
        <w:t xml:space="preserve">và phương pháp </w:t>
      </w:r>
      <w:r w:rsidRPr="00120209">
        <w:rPr>
          <w:spacing w:val="2"/>
          <w:szCs w:val="28"/>
        </w:rPr>
        <w:t xml:space="preserve">thực hiện giáo dục lòng yêu nước cho các em. </w:t>
      </w:r>
      <w:r w:rsidR="00B237A5">
        <w:rPr>
          <w:spacing w:val="2"/>
          <w:szCs w:val="28"/>
        </w:rPr>
        <w:t>Đặc điểm tâm sinh lý, ý thức của học sinh trung học phổ thông ở Thành phố Hồ Chí Minh có những nét riêng biệt nên khi thực hiện việc giáo dục lòng yêu nước cho các em cũng cần phải quan tâm đến vấn đề này.</w:t>
      </w:r>
    </w:p>
    <w:p w:rsidR="005D2498" w:rsidRPr="00120209" w:rsidRDefault="005D2498" w:rsidP="0077640D">
      <w:pPr>
        <w:spacing w:after="0" w:line="360" w:lineRule="auto"/>
        <w:ind w:firstLine="540"/>
        <w:jc w:val="both"/>
        <w:rPr>
          <w:b/>
          <w:i/>
          <w:spacing w:val="2"/>
          <w:szCs w:val="28"/>
        </w:rPr>
      </w:pPr>
      <w:r w:rsidRPr="00120209">
        <w:rPr>
          <w:b/>
          <w:i/>
          <w:spacing w:val="2"/>
          <w:szCs w:val="28"/>
        </w:rPr>
        <w:t>Thứ tư, cần phải kết hợp chặt chẽ giữa “xây” và “chống”; đảm bảo được tính liên thông giữa các cấp học và thống nhất giữa các môn học.</w:t>
      </w:r>
    </w:p>
    <w:p w:rsidR="005D2498" w:rsidRPr="00120209" w:rsidRDefault="005D2498" w:rsidP="0077640D">
      <w:pPr>
        <w:spacing w:after="0" w:line="360" w:lineRule="auto"/>
        <w:ind w:firstLine="540"/>
        <w:jc w:val="both"/>
        <w:rPr>
          <w:spacing w:val="2"/>
          <w:szCs w:val="28"/>
        </w:rPr>
      </w:pPr>
      <w:r w:rsidRPr="00120209">
        <w:rPr>
          <w:spacing w:val="2"/>
          <w:szCs w:val="28"/>
        </w:rPr>
        <w:t>Quá trình giáo dục nhận thức và hành vi yêu nước cho học sinh là quá trình vừa “xây”, vừa “chống”. Vấn đề đặt ra đối với các lực lượng giáo dục là</w:t>
      </w:r>
      <w:r w:rsidR="00BA4FDD">
        <w:rPr>
          <w:spacing w:val="2"/>
          <w:szCs w:val="28"/>
        </w:rPr>
        <w:t xml:space="preserve"> biết</w:t>
      </w:r>
      <w:r w:rsidRPr="00120209">
        <w:rPr>
          <w:spacing w:val="2"/>
          <w:szCs w:val="28"/>
        </w:rPr>
        <w:t xml:space="preserve"> “xây” cái gì và “chố</w:t>
      </w:r>
      <w:r w:rsidR="006C7DD1">
        <w:rPr>
          <w:spacing w:val="2"/>
          <w:szCs w:val="28"/>
        </w:rPr>
        <w:t xml:space="preserve">ng” cái gì. </w:t>
      </w:r>
      <w:r w:rsidRPr="00120209">
        <w:rPr>
          <w:spacing w:val="2"/>
          <w:szCs w:val="28"/>
        </w:rPr>
        <w:t xml:space="preserve">Học sinh </w:t>
      </w:r>
      <w:r w:rsidR="00FF5CF6">
        <w:rPr>
          <w:kern w:val="40"/>
          <w:szCs w:val="28"/>
        </w:rPr>
        <w:t>trung học phổ thông</w:t>
      </w:r>
      <w:r w:rsidRPr="00120209">
        <w:rPr>
          <w:spacing w:val="2"/>
          <w:szCs w:val="28"/>
        </w:rPr>
        <w:t xml:space="preserve"> ở Thành phố Hồ Chí Minh sống trong một môi trường năng động, bị ảnh hưởng nhiều bởi lối sống thực dụ</w:t>
      </w:r>
      <w:r w:rsidR="00BA4FDD">
        <w:rPr>
          <w:spacing w:val="2"/>
          <w:szCs w:val="28"/>
        </w:rPr>
        <w:t>ng.</w:t>
      </w:r>
      <w:r w:rsidR="00425E79">
        <w:rPr>
          <w:spacing w:val="2"/>
          <w:szCs w:val="28"/>
        </w:rPr>
        <w:t xml:space="preserve"> </w:t>
      </w:r>
      <w:r w:rsidR="00BA4FDD" w:rsidRPr="00120209">
        <w:rPr>
          <w:spacing w:val="2"/>
          <w:szCs w:val="28"/>
        </w:rPr>
        <w:t xml:space="preserve">Vì </w:t>
      </w:r>
      <w:r w:rsidRPr="00120209">
        <w:rPr>
          <w:spacing w:val="2"/>
          <w:szCs w:val="28"/>
        </w:rPr>
        <w:t>vậy các lực lượng giáo dục ở Thành phố Hồ Chí Minh cần phải tiến hành thường xuyên, lấy cái tích cực chống lại lại cái  tiêu cực, sai lầm trong nhận thức và hành vi yêu nước của học sinh, từ đó xây dựng tinh thần yêu nước cho học sinh. Cái cần “xây” là làm cho các em có nhận thức đúng, tình cảm đẹp, hành vi y</w:t>
      </w:r>
      <w:r w:rsidR="00BA4FDD">
        <w:rPr>
          <w:spacing w:val="2"/>
          <w:szCs w:val="28"/>
        </w:rPr>
        <w:t>ê</w:t>
      </w:r>
      <w:r w:rsidRPr="00120209">
        <w:rPr>
          <w:spacing w:val="2"/>
          <w:szCs w:val="28"/>
        </w:rPr>
        <w:t>u nước phù hợp với tình hình mới. “Chống” là chống cái sai, cái lệch lạc trong n</w:t>
      </w:r>
      <w:r w:rsidR="00BA4FDD">
        <w:rPr>
          <w:spacing w:val="2"/>
          <w:szCs w:val="28"/>
        </w:rPr>
        <w:t>h</w:t>
      </w:r>
      <w:r w:rsidRPr="00120209">
        <w:rPr>
          <w:spacing w:val="2"/>
          <w:szCs w:val="28"/>
        </w:rPr>
        <w:t xml:space="preserve">ận thức và hành vi của bản thân học sinh. Thông qua việc “xây” và “chống”giáo dục cho học sinh tình yêu </w:t>
      </w:r>
      <w:r w:rsidRPr="00120209">
        <w:rPr>
          <w:spacing w:val="2"/>
          <w:szCs w:val="28"/>
        </w:rPr>
        <w:lastRenderedPageBreak/>
        <w:t>quê hương, đát nước, lòng tự hào dân tộc. Tuy nhiên cũng cần chú ý rằng</w:t>
      </w:r>
      <w:r w:rsidR="00BA4FDD">
        <w:rPr>
          <w:spacing w:val="2"/>
          <w:szCs w:val="28"/>
        </w:rPr>
        <w:t>,</w:t>
      </w:r>
      <w:r w:rsidRPr="00120209">
        <w:rPr>
          <w:spacing w:val="2"/>
          <w:szCs w:val="28"/>
        </w:rPr>
        <w:t xml:space="preserve"> việ</w:t>
      </w:r>
      <w:r w:rsidR="00D5140B">
        <w:rPr>
          <w:spacing w:val="2"/>
          <w:szCs w:val="28"/>
        </w:rPr>
        <w:t xml:space="preserve">c “xây” và </w:t>
      </w:r>
      <w:r w:rsidRPr="00120209">
        <w:rPr>
          <w:spacing w:val="2"/>
          <w:szCs w:val="28"/>
        </w:rPr>
        <w:t xml:space="preserve">“chống” không phải bằng những lời hô hào sáo rỗng mà bằng tri thức khoa học, bằng hành động cụ thể. </w:t>
      </w:r>
    </w:p>
    <w:p w:rsidR="005D2498" w:rsidRPr="00120209" w:rsidRDefault="005D2498" w:rsidP="0077640D">
      <w:pPr>
        <w:spacing w:after="0" w:line="360" w:lineRule="auto"/>
        <w:ind w:firstLine="540"/>
        <w:jc w:val="both"/>
        <w:rPr>
          <w:lang w:val="vi-VN"/>
        </w:rPr>
      </w:pPr>
      <w:r w:rsidRPr="00120209">
        <w:rPr>
          <w:spacing w:val="2"/>
          <w:szCs w:val="28"/>
        </w:rPr>
        <w:t>Để công tác giáo dục lòng yêu nước đạt hiệu quả cao thì việc đảm bảo tính liên thông giữa các cấp học và thống nhất giữa các môn học là một việc làm cần thiết.</w:t>
      </w:r>
      <w:r w:rsidR="00FF5CF6">
        <w:rPr>
          <w:spacing w:val="2"/>
          <w:szCs w:val="28"/>
        </w:rPr>
        <w:t xml:space="preserve"> </w:t>
      </w:r>
      <w:r w:rsidRPr="00120209">
        <w:rPr>
          <w:szCs w:val="28"/>
        </w:rPr>
        <w:t xml:space="preserve">Bản thân các môn học liên quan trực tiếp đến việc giáo dục lòng yêu nước ở bậc trung học phổ thông phải có nội dung chương trình liên thông, </w:t>
      </w:r>
      <w:r w:rsidRPr="00120209">
        <w:rPr>
          <w:szCs w:val="28"/>
          <w:lang w:val="vi-VN"/>
        </w:rPr>
        <w:t xml:space="preserve">thống nhất với môn </w:t>
      </w:r>
      <w:r w:rsidRPr="00120209">
        <w:rPr>
          <w:szCs w:val="28"/>
        </w:rPr>
        <w:t>học</w:t>
      </w:r>
      <w:r w:rsidRPr="00120209">
        <w:rPr>
          <w:szCs w:val="28"/>
          <w:lang w:val="vi-VN"/>
        </w:rPr>
        <w:t xml:space="preserve"> từ cấp tiểu học, đến trung học cơ sở, trung học phổ thông và với bậc Đại học. Đồng thời, </w:t>
      </w:r>
      <w:r w:rsidRPr="00120209">
        <w:rPr>
          <w:szCs w:val="28"/>
        </w:rPr>
        <w:t>các môn KHXH</w:t>
      </w:r>
      <w:r w:rsidR="00425E79">
        <w:rPr>
          <w:szCs w:val="28"/>
        </w:rPr>
        <w:t xml:space="preserve"> –</w:t>
      </w:r>
      <w:r w:rsidRPr="00120209">
        <w:rPr>
          <w:szCs w:val="28"/>
        </w:rPr>
        <w:t xml:space="preserve"> NV</w:t>
      </w:r>
      <w:r w:rsidR="00425E79">
        <w:rPr>
          <w:szCs w:val="28"/>
        </w:rPr>
        <w:t xml:space="preserve"> </w:t>
      </w:r>
      <w:r w:rsidRPr="00120209">
        <w:rPr>
          <w:szCs w:val="28"/>
        </w:rPr>
        <w:t xml:space="preserve">cần </w:t>
      </w:r>
      <w:r w:rsidRPr="00120209">
        <w:rPr>
          <w:szCs w:val="28"/>
          <w:lang w:val="vi-VN"/>
        </w:rPr>
        <w:t xml:space="preserve">thống nhất với </w:t>
      </w:r>
      <w:r w:rsidRPr="00120209">
        <w:rPr>
          <w:szCs w:val="28"/>
        </w:rPr>
        <w:t>nhau</w:t>
      </w:r>
      <w:r w:rsidRPr="00120209">
        <w:rPr>
          <w:szCs w:val="28"/>
          <w:lang w:val="vi-VN"/>
        </w:rPr>
        <w:t xml:space="preserve"> trong cùng cấp trung học phổ thông. Có như vậy mới phát huy được sức mạnh tổng hợp của các thiết chế xã hội trong việc giáo dục </w:t>
      </w:r>
      <w:r w:rsidRPr="00120209">
        <w:rPr>
          <w:szCs w:val="28"/>
        </w:rPr>
        <w:t>lòng yêu nước</w:t>
      </w:r>
      <w:r w:rsidRPr="00120209">
        <w:rPr>
          <w:szCs w:val="28"/>
          <w:lang w:val="vi-VN"/>
        </w:rPr>
        <w:t xml:space="preserve"> cho học sinh trung học phổ thông.</w:t>
      </w:r>
    </w:p>
    <w:p w:rsidR="005D2498" w:rsidRPr="00120209" w:rsidRDefault="005D2498" w:rsidP="0077640D">
      <w:pPr>
        <w:spacing w:after="0" w:line="360" w:lineRule="auto"/>
        <w:ind w:firstLine="540"/>
        <w:jc w:val="both"/>
        <w:rPr>
          <w:szCs w:val="28"/>
        </w:rPr>
      </w:pPr>
      <w:r w:rsidRPr="00120209">
        <w:rPr>
          <w:lang w:val="vi-VN"/>
        </w:rPr>
        <w:tab/>
      </w:r>
      <w:r w:rsidRPr="00120209">
        <w:rPr>
          <w:szCs w:val="28"/>
          <w:lang w:val="vi-VN"/>
        </w:rPr>
        <w:t>Muốn vậy,</w:t>
      </w:r>
      <w:r w:rsidR="006C7DD1">
        <w:rPr>
          <w:szCs w:val="28"/>
        </w:rPr>
        <w:t xml:space="preserve"> </w:t>
      </w:r>
      <w:r w:rsidRPr="00120209">
        <w:rPr>
          <w:szCs w:val="28"/>
          <w:lang w:val="vi-VN"/>
        </w:rPr>
        <w:t xml:space="preserve">cần phải có sự chỉ đạo thống nhất từ Bộ Giáo dục và Đào tạo, đến Sở Giáo dục và Đào tạo và các trường trung học phổ thông. </w:t>
      </w:r>
    </w:p>
    <w:p w:rsidR="005D2498" w:rsidRPr="00120209" w:rsidRDefault="005D2498" w:rsidP="0077640D">
      <w:pPr>
        <w:spacing w:after="0" w:line="360" w:lineRule="auto"/>
        <w:ind w:firstLine="540"/>
        <w:jc w:val="both"/>
        <w:rPr>
          <w:b/>
          <w:szCs w:val="28"/>
        </w:rPr>
      </w:pPr>
      <w:r w:rsidRPr="00120209">
        <w:rPr>
          <w:b/>
          <w:szCs w:val="28"/>
          <w:lang w:val="vi-VN"/>
        </w:rPr>
        <w:t>Một số giải pháp</w:t>
      </w:r>
    </w:p>
    <w:p w:rsidR="005D2498" w:rsidRPr="00120209" w:rsidRDefault="005D2498" w:rsidP="0077640D">
      <w:pPr>
        <w:spacing w:after="0" w:line="360" w:lineRule="auto"/>
        <w:ind w:firstLine="540"/>
        <w:jc w:val="both"/>
        <w:rPr>
          <w:szCs w:val="28"/>
        </w:rPr>
      </w:pPr>
      <w:r w:rsidRPr="00120209">
        <w:rPr>
          <w:szCs w:val="28"/>
        </w:rPr>
        <w:t xml:space="preserve">Giữ gìn </w:t>
      </w:r>
      <w:r w:rsidR="00BA4FDD" w:rsidRPr="00BA4FDD">
        <w:rPr>
          <w:szCs w:val="28"/>
        </w:rPr>
        <w:t>và phát huy</w:t>
      </w:r>
      <w:r w:rsidR="003E2CB7">
        <w:rPr>
          <w:szCs w:val="28"/>
        </w:rPr>
        <w:t xml:space="preserve"> </w:t>
      </w:r>
      <w:r w:rsidRPr="00120209">
        <w:rPr>
          <w:szCs w:val="28"/>
        </w:rPr>
        <w:t xml:space="preserve">giá trị tinh thần yêu nước thông qua việc giáo dục lòng yêu nước cho học sinh trung học phổ thông ở Thành phố Hồ Chí Minh hiện nay là một công việc lâu dài, phức tạp nhưng lại rất cần thiết, đòi hỏi phải có giải pháp phù hợp, với sự tham gia của nhiều lực lượng giáo dục. Để phát huy những kết quả đã đạt được nhằm tăng cường hiệu quả giáo dục lòng yêu nước cho học sinh </w:t>
      </w:r>
      <w:r w:rsidR="00FF5CF6">
        <w:rPr>
          <w:kern w:val="40"/>
          <w:szCs w:val="28"/>
        </w:rPr>
        <w:t>trung học phổ thông</w:t>
      </w:r>
      <w:r w:rsidRPr="00120209">
        <w:rPr>
          <w:szCs w:val="28"/>
        </w:rPr>
        <w:t xml:space="preserve"> ở Thành phố Hồ Chí Minh trong thời kỳ mới – thời kỳ đẩy mạnh công nghiệp hóa, hiện đại hóa đất nước, cần thực hiện tốt </w:t>
      </w:r>
      <w:r w:rsidR="00790D31">
        <w:rPr>
          <w:szCs w:val="28"/>
        </w:rPr>
        <w:t>5</w:t>
      </w:r>
      <w:r w:rsidRPr="00120209">
        <w:rPr>
          <w:szCs w:val="28"/>
        </w:rPr>
        <w:t xml:space="preserve"> nhóm giải pháp cơ bản sau:</w:t>
      </w:r>
    </w:p>
    <w:p w:rsidR="005D2498" w:rsidRPr="00120209" w:rsidRDefault="00790D31" w:rsidP="0077640D">
      <w:pPr>
        <w:spacing w:after="0" w:line="360" w:lineRule="auto"/>
        <w:ind w:firstLine="540"/>
        <w:jc w:val="both"/>
        <w:rPr>
          <w:b/>
          <w:i/>
          <w:szCs w:val="28"/>
        </w:rPr>
      </w:pPr>
      <w:r>
        <w:rPr>
          <w:b/>
          <w:i/>
          <w:szCs w:val="28"/>
        </w:rPr>
        <w:lastRenderedPageBreak/>
        <w:t>Thứ nhất</w:t>
      </w:r>
      <w:r w:rsidR="005D2498" w:rsidRPr="00120209">
        <w:rPr>
          <w:b/>
          <w:i/>
          <w:szCs w:val="28"/>
        </w:rPr>
        <w:t xml:space="preserve">, tiếp tục đổi mới nội dung và phương pháp giáo dục lòng yêu nước trong nhà trường theo hướng phát huy tính chủ động, tích cực của học sinh </w:t>
      </w:r>
      <w:r w:rsidR="00FF5CF6" w:rsidRPr="00FF5CF6">
        <w:rPr>
          <w:b/>
          <w:i/>
          <w:kern w:val="40"/>
          <w:szCs w:val="28"/>
        </w:rPr>
        <w:t>trung học phổ thông</w:t>
      </w:r>
      <w:r w:rsidR="005D2498" w:rsidRPr="00120209">
        <w:rPr>
          <w:b/>
          <w:i/>
          <w:szCs w:val="28"/>
        </w:rPr>
        <w:t xml:space="preserve"> trong học tập cũng như trong rèn luyện.</w:t>
      </w:r>
    </w:p>
    <w:p w:rsidR="005D2498" w:rsidRPr="00120209" w:rsidRDefault="00460BA5" w:rsidP="0077640D">
      <w:pPr>
        <w:spacing w:after="0" w:line="360" w:lineRule="auto"/>
        <w:ind w:firstLine="540"/>
        <w:jc w:val="both"/>
        <w:rPr>
          <w:szCs w:val="28"/>
        </w:rPr>
      </w:pPr>
      <w:r>
        <w:rPr>
          <w:szCs w:val="28"/>
        </w:rPr>
        <w:t xml:space="preserve">Trong bài thơ “ Nữa đêm” – trích trong tập “ Nhật ký trong tù” </w:t>
      </w:r>
      <w:r w:rsidR="005D2498" w:rsidRPr="00120209">
        <w:rPr>
          <w:szCs w:val="28"/>
        </w:rPr>
        <w:t>Chủ tịch Hồ Chí Minh từng dạy:</w:t>
      </w:r>
    </w:p>
    <w:p w:rsidR="005D2498" w:rsidRPr="00120209" w:rsidRDefault="005D2498" w:rsidP="0077640D">
      <w:pPr>
        <w:spacing w:after="0" w:line="360" w:lineRule="auto"/>
        <w:ind w:firstLine="540"/>
        <w:jc w:val="both"/>
        <w:rPr>
          <w:szCs w:val="28"/>
        </w:rPr>
      </w:pPr>
      <w:r w:rsidRPr="00120209">
        <w:rPr>
          <w:szCs w:val="28"/>
        </w:rPr>
        <w:tab/>
      </w:r>
      <w:r w:rsidRPr="00120209">
        <w:rPr>
          <w:szCs w:val="28"/>
        </w:rPr>
        <w:tab/>
      </w:r>
      <w:r w:rsidRPr="00120209">
        <w:rPr>
          <w:szCs w:val="28"/>
        </w:rPr>
        <w:tab/>
        <w:t>“ Ngủ thì ai cũng như lương thiện</w:t>
      </w:r>
    </w:p>
    <w:p w:rsidR="005D2498" w:rsidRPr="00120209" w:rsidRDefault="005D2498" w:rsidP="0077640D">
      <w:pPr>
        <w:spacing w:after="0" w:line="360" w:lineRule="auto"/>
        <w:ind w:left="1440" w:firstLine="720"/>
        <w:jc w:val="both"/>
        <w:rPr>
          <w:szCs w:val="28"/>
        </w:rPr>
      </w:pPr>
      <w:r w:rsidRPr="00120209">
        <w:rPr>
          <w:szCs w:val="28"/>
        </w:rPr>
        <w:t xml:space="preserve">  Tỉnh dậy phân ra kẻ dữ hiền</w:t>
      </w:r>
    </w:p>
    <w:p w:rsidR="005D2498" w:rsidRPr="00120209" w:rsidRDefault="005D2498" w:rsidP="0077640D">
      <w:pPr>
        <w:spacing w:after="0" w:line="360" w:lineRule="auto"/>
        <w:ind w:firstLine="540"/>
        <w:jc w:val="both"/>
        <w:rPr>
          <w:szCs w:val="28"/>
        </w:rPr>
      </w:pPr>
      <w:r w:rsidRPr="00120209">
        <w:rPr>
          <w:szCs w:val="28"/>
        </w:rPr>
        <w:tab/>
      </w:r>
      <w:r w:rsidRPr="00120209">
        <w:rPr>
          <w:szCs w:val="28"/>
        </w:rPr>
        <w:tab/>
      </w:r>
      <w:r w:rsidRPr="00120209">
        <w:rPr>
          <w:szCs w:val="28"/>
        </w:rPr>
        <w:tab/>
        <w:t xml:space="preserve">  Hiền dữ phải đâu là tính sẵn</w:t>
      </w:r>
    </w:p>
    <w:p w:rsidR="005D2498" w:rsidRPr="00120209" w:rsidRDefault="005D2498" w:rsidP="0077640D">
      <w:pPr>
        <w:spacing w:after="0" w:line="360" w:lineRule="auto"/>
        <w:ind w:firstLine="540"/>
        <w:jc w:val="both"/>
        <w:rPr>
          <w:szCs w:val="28"/>
        </w:rPr>
      </w:pPr>
      <w:r w:rsidRPr="00120209">
        <w:rPr>
          <w:szCs w:val="28"/>
        </w:rPr>
        <w:tab/>
      </w:r>
      <w:r w:rsidRPr="00120209">
        <w:rPr>
          <w:szCs w:val="28"/>
        </w:rPr>
        <w:tab/>
      </w:r>
      <w:r w:rsidRPr="00120209">
        <w:rPr>
          <w:szCs w:val="28"/>
        </w:rPr>
        <w:tab/>
        <w:t xml:space="preserve"> Phần nhiều do giáo dục mà nên”</w:t>
      </w:r>
    </w:p>
    <w:p w:rsidR="005D2498" w:rsidRPr="00120209" w:rsidRDefault="005D2498" w:rsidP="0077640D">
      <w:pPr>
        <w:spacing w:after="0" w:line="360" w:lineRule="auto"/>
        <w:ind w:firstLine="540"/>
        <w:jc w:val="both"/>
        <w:rPr>
          <w:szCs w:val="28"/>
        </w:rPr>
      </w:pPr>
      <w:r w:rsidRPr="00120209">
        <w:rPr>
          <w:szCs w:val="28"/>
        </w:rPr>
        <w:t xml:space="preserve">Qua đó ta thấy giáo dục là yếu tố chủ đạo trong quá trình hình thành và phát triển nhân cách của mỗi cá nhân. Nếu có nội dung phong phú, phương pháp phù hợp thì việc giáo dục sẽ đạt hiệu quả cao. Chính vì vậy, để nâng cao chất lượng việc giáo dục lòng yêu nước cho học sinh </w:t>
      </w:r>
      <w:r w:rsidR="00FF5CF6">
        <w:rPr>
          <w:kern w:val="40"/>
          <w:szCs w:val="28"/>
        </w:rPr>
        <w:t>trung học phổ thông</w:t>
      </w:r>
      <w:r w:rsidRPr="00120209">
        <w:rPr>
          <w:szCs w:val="28"/>
        </w:rPr>
        <w:t xml:space="preserve"> ở Thành phố Hồ Chí Minh nói riêng và cả nước nói chung thì trước hết phải có nội dung giáo dục lòng yêu nước phù hợp với lứa tuổi các em, với thực tế đất nước và địa phương. Khi điều kiện, hoàn cảnh khách quan của đất nước thay đổi thì nội dung giáo dục lòng yêu nước cũng phải thay đổi cho phù hợp.</w:t>
      </w:r>
      <w:r w:rsidR="001A1A81">
        <w:rPr>
          <w:szCs w:val="28"/>
        </w:rPr>
        <w:t xml:space="preserve"> </w:t>
      </w:r>
      <w:r w:rsidRPr="00120209">
        <w:rPr>
          <w:szCs w:val="28"/>
        </w:rPr>
        <w:t>Nhận thức được điều này, chúng ta cần phải tổng kết công tác giáo dục lòng yêu nước, nhanh chóng làm rõ những nội dung mới của giáo dục lòng yêu nước trong giai đoạn hiện nay.</w:t>
      </w:r>
    </w:p>
    <w:p w:rsidR="005D2498" w:rsidRPr="00120209" w:rsidRDefault="005D2498" w:rsidP="00D5140B">
      <w:pPr>
        <w:spacing w:after="0" w:line="360" w:lineRule="auto"/>
        <w:ind w:firstLine="540"/>
        <w:jc w:val="both"/>
        <w:rPr>
          <w:szCs w:val="28"/>
        </w:rPr>
      </w:pPr>
      <w:r w:rsidRPr="00120209">
        <w:rPr>
          <w:szCs w:val="28"/>
        </w:rPr>
        <w:t>Tuy nhiên cũng cần chú ý rằng, các nội dung giáo dục tinh thần yêu nước không tách rời các giá trị yêu nước truyền thống, đó phải là sự kế thừa, phát triển cao hơn và phù hợp hơn với sự thay đổi của tình hình đất nước, địa phương.</w:t>
      </w:r>
      <w:r w:rsidR="00511155">
        <w:rPr>
          <w:szCs w:val="28"/>
        </w:rPr>
        <w:t xml:space="preserve"> </w:t>
      </w:r>
      <w:r w:rsidRPr="00120209">
        <w:rPr>
          <w:szCs w:val="28"/>
        </w:rPr>
        <w:t>Giá trị tinh thần yêu nước là tài sản to lớn và quý báu của dân tộc ta,</w:t>
      </w:r>
      <w:r w:rsidR="00BA7EC5">
        <w:rPr>
          <w:szCs w:val="28"/>
        </w:rPr>
        <w:t xml:space="preserve"> </w:t>
      </w:r>
      <w:r w:rsidRPr="00120209">
        <w:rPr>
          <w:szCs w:val="28"/>
        </w:rPr>
        <w:t>là nhân tố quan trọng mang lại thắng lợi cho cách mạng Việt Nam.</w:t>
      </w:r>
      <w:r w:rsidR="006C7DD1">
        <w:rPr>
          <w:szCs w:val="28"/>
        </w:rPr>
        <w:t xml:space="preserve"> </w:t>
      </w:r>
      <w:r w:rsidRPr="00120209">
        <w:rPr>
          <w:szCs w:val="28"/>
        </w:rPr>
        <w:t xml:space="preserve">Trong giai </w:t>
      </w:r>
      <w:r w:rsidRPr="00120209">
        <w:rPr>
          <w:szCs w:val="28"/>
        </w:rPr>
        <w:lastRenderedPageBreak/>
        <w:t xml:space="preserve">đoạn hiện nay, hơn bao giờ hết chúng ta phải tiếp tục duy trì và phát triển tinh thần đó bằng việc giáo dục lòng yêu nước cho thế hệ trẻ. Theo tôi, đối với học sinh </w:t>
      </w:r>
      <w:r w:rsidR="001A1A81">
        <w:rPr>
          <w:kern w:val="40"/>
          <w:szCs w:val="28"/>
        </w:rPr>
        <w:t>trung học phổ thông</w:t>
      </w:r>
      <w:r w:rsidRPr="00120209">
        <w:rPr>
          <w:szCs w:val="28"/>
        </w:rPr>
        <w:t xml:space="preserve"> ở Thành phố Hồ Chí Minh hiện nay thì nội dung giáo dục lòng yêu nước không chỉ bó hẹp trong việc giáo dục các em yêu chế độ, yêu thương ông bà, cha mẹ, những người thân trong gia đình, kính trọng thầy cô, gắn bó với bạn bè, tự hào truyền thống dân tộc… mà phải biết giáo dục cho các em nhận thức sâu sắc cội nguồn, lịch sử phát triển của mảnh đất Sài Gòn – Gia Định, truyền thống cách mạng của vùng đất này, ý chí gìn giữ và phát huy bản sắc văn hóa dân tộc, </w:t>
      </w:r>
      <w:r w:rsidR="0005764C">
        <w:rPr>
          <w:szCs w:val="28"/>
        </w:rPr>
        <w:t>tính tiên phong</w:t>
      </w:r>
      <w:r w:rsidRPr="00120209">
        <w:rPr>
          <w:szCs w:val="28"/>
        </w:rPr>
        <w:t xml:space="preserve"> luôn đi trước dẫn đầu quyết tâm thực hiện thành công sự nghiệp C</w:t>
      </w:r>
      <w:r w:rsidR="001A1A81">
        <w:rPr>
          <w:szCs w:val="28"/>
        </w:rPr>
        <w:t>ông nghiệp hóa –</w:t>
      </w:r>
      <w:r w:rsidRPr="00120209">
        <w:rPr>
          <w:szCs w:val="28"/>
        </w:rPr>
        <w:t xml:space="preserve"> H</w:t>
      </w:r>
      <w:r w:rsidR="001A1A81">
        <w:rPr>
          <w:szCs w:val="28"/>
        </w:rPr>
        <w:t>iện đại hóa</w:t>
      </w:r>
      <w:r w:rsidRPr="00120209">
        <w:rPr>
          <w:szCs w:val="28"/>
        </w:rPr>
        <w:t xml:space="preserve"> đất nước, luôn thể hiện là một thành phố Nam bộ “văn minh”, “nghĩa tình”.</w:t>
      </w:r>
    </w:p>
    <w:p w:rsidR="005D2498" w:rsidRPr="00120209" w:rsidRDefault="005D2498" w:rsidP="0077640D">
      <w:pPr>
        <w:spacing w:after="0" w:line="360" w:lineRule="auto"/>
        <w:ind w:firstLine="540"/>
        <w:jc w:val="both"/>
        <w:rPr>
          <w:szCs w:val="28"/>
        </w:rPr>
      </w:pPr>
      <w:r w:rsidRPr="00120209">
        <w:rPr>
          <w:szCs w:val="28"/>
        </w:rPr>
        <w:t xml:space="preserve">Về đổi mới hình thức, phương pháp giáo dục lòng yêu nước cho học sinh </w:t>
      </w:r>
      <w:r w:rsidR="001A1A81">
        <w:rPr>
          <w:kern w:val="40"/>
          <w:szCs w:val="28"/>
        </w:rPr>
        <w:t>trung học phổ thông</w:t>
      </w:r>
      <w:r w:rsidRPr="00120209">
        <w:rPr>
          <w:szCs w:val="28"/>
        </w:rPr>
        <w:t xml:space="preserve"> ở Thành phố Hồ Chí Minh</w:t>
      </w:r>
      <w:r w:rsidR="001A1A81">
        <w:rPr>
          <w:szCs w:val="28"/>
        </w:rPr>
        <w:t xml:space="preserve"> </w:t>
      </w:r>
      <w:r w:rsidRPr="00120209">
        <w:rPr>
          <w:szCs w:val="28"/>
        </w:rPr>
        <w:t xml:space="preserve">theo hướng phát huy tính chủ động, tích cực của học sinh </w:t>
      </w:r>
      <w:r w:rsidR="001A1A81">
        <w:rPr>
          <w:kern w:val="40"/>
          <w:szCs w:val="28"/>
        </w:rPr>
        <w:t>trung học phổ thông</w:t>
      </w:r>
      <w:r w:rsidRPr="00120209">
        <w:rPr>
          <w:szCs w:val="28"/>
        </w:rPr>
        <w:t xml:space="preserve"> trong học tập cũng như trong rèn luyện, theo tôi cần đổi mới phương pháp giảng dạy mà trước hết là các môn KHXH –</w:t>
      </w:r>
      <w:r w:rsidR="00425E79">
        <w:rPr>
          <w:szCs w:val="28"/>
        </w:rPr>
        <w:t xml:space="preserve"> </w:t>
      </w:r>
      <w:r w:rsidRPr="00120209">
        <w:rPr>
          <w:szCs w:val="28"/>
        </w:rPr>
        <w:t xml:space="preserve">NV và Giáo dục quốc phòng. Mục đích của việc đổi mới này ngoài việc nâng cao hiệu quả của việc dạy “chữ” còn làm tăng chất lượng dạy “người”. Lấy học sinh là trung tâm, phát huy tính tích cực trong hoạt động nhận thức và rèn luyện hành vi yêu nước của học sinh </w:t>
      </w:r>
      <w:r w:rsidR="001A1A81">
        <w:rPr>
          <w:kern w:val="40"/>
          <w:szCs w:val="28"/>
        </w:rPr>
        <w:t>trung học phổ thông</w:t>
      </w:r>
      <w:r w:rsidRPr="00120209">
        <w:rPr>
          <w:szCs w:val="28"/>
        </w:rPr>
        <w:t xml:space="preserve"> trên địa bàn.</w:t>
      </w:r>
    </w:p>
    <w:p w:rsidR="005D2498" w:rsidRPr="00120209" w:rsidRDefault="005D2498" w:rsidP="0077640D">
      <w:pPr>
        <w:spacing w:after="0" w:line="360" w:lineRule="auto"/>
        <w:ind w:firstLine="567"/>
        <w:jc w:val="both"/>
        <w:rPr>
          <w:szCs w:val="28"/>
        </w:rPr>
      </w:pPr>
      <w:r w:rsidRPr="00120209">
        <w:rPr>
          <w:szCs w:val="28"/>
        </w:rPr>
        <w:t>Từ thực tế dạy và học các môn KHXH –</w:t>
      </w:r>
      <w:r w:rsidR="00425E79">
        <w:rPr>
          <w:szCs w:val="28"/>
        </w:rPr>
        <w:t xml:space="preserve"> </w:t>
      </w:r>
      <w:r w:rsidRPr="00120209">
        <w:rPr>
          <w:szCs w:val="28"/>
        </w:rPr>
        <w:t xml:space="preserve">NV, trong các trường </w:t>
      </w:r>
      <w:r w:rsidR="001A1A81">
        <w:rPr>
          <w:kern w:val="40"/>
          <w:szCs w:val="28"/>
        </w:rPr>
        <w:t>trung học phổ thông</w:t>
      </w:r>
      <w:r w:rsidRPr="00120209">
        <w:rPr>
          <w:szCs w:val="28"/>
        </w:rPr>
        <w:t xml:space="preserve"> trên địa bàn thành phố còn nhiều hạn chế, yếu kém, làm giảm hiệu quả đối với việc giáo dục lòng yêu nước cho học sinh. Vì vậy đổi mới phương pháp dạy học các bộ môn này theo hướng phát huy vai trò tích cực, sáng tạo của học sinh trong học tập là một trong những giải pháp chủ yếu để nâng cao </w:t>
      </w:r>
      <w:r w:rsidRPr="00120209">
        <w:rPr>
          <w:szCs w:val="28"/>
        </w:rPr>
        <w:lastRenderedPageBreak/>
        <w:t xml:space="preserve">chất lượng công tác giáo dục lòng yêu nước cho học sinh. Để nâng cao hơn nữa việc giáo dục lòng yêu nước cho học sinh </w:t>
      </w:r>
      <w:r w:rsidR="001A1A81">
        <w:rPr>
          <w:kern w:val="40"/>
          <w:szCs w:val="28"/>
        </w:rPr>
        <w:t>trung học phổ thông</w:t>
      </w:r>
      <w:r w:rsidRPr="00120209">
        <w:rPr>
          <w:szCs w:val="28"/>
        </w:rPr>
        <w:t xml:space="preserve"> thì đổi mới phương pháp dạy học có một ý nghĩa hết sức quan trọng.</w:t>
      </w:r>
    </w:p>
    <w:p w:rsidR="005D2498" w:rsidRPr="00120209" w:rsidRDefault="005D2498" w:rsidP="00D5140B">
      <w:pPr>
        <w:spacing w:after="0" w:line="360" w:lineRule="auto"/>
        <w:ind w:firstLine="567"/>
        <w:jc w:val="both"/>
        <w:rPr>
          <w:szCs w:val="28"/>
        </w:rPr>
      </w:pPr>
      <w:r w:rsidRPr="00120209">
        <w:rPr>
          <w:szCs w:val="28"/>
        </w:rPr>
        <w:t xml:space="preserve">Như vậy, theo tôi để đổi mới phương pháp giảng dạy các môn KHXH –NV (những môn liên quan trực tiếp đến giáo dục lòng yêu nước) cần chú ý những vấn đề như: </w:t>
      </w:r>
    </w:p>
    <w:p w:rsidR="005D2498" w:rsidRPr="00120209" w:rsidRDefault="005D2498" w:rsidP="00D5140B">
      <w:pPr>
        <w:spacing w:after="0" w:line="360" w:lineRule="auto"/>
        <w:ind w:firstLine="540"/>
        <w:jc w:val="both"/>
        <w:rPr>
          <w:szCs w:val="28"/>
        </w:rPr>
      </w:pPr>
      <w:r w:rsidRPr="00120209">
        <w:rPr>
          <w:i/>
          <w:szCs w:val="28"/>
        </w:rPr>
        <w:t>Thứ nhất</w:t>
      </w:r>
      <w:r w:rsidRPr="00120209">
        <w:rPr>
          <w:szCs w:val="28"/>
        </w:rPr>
        <w:t>, giáo viên giảng dạy phải nhận thức sâu sắc tầm quan trọng của việc đổi mới phương pháp giảng dạy bằng cách chuẩn bị tốt bài dạy, tăng cường sử dụng đồ dung dạy học, phương tiện dạy học, chú trọng tiết ôn tập, thực hành, thảo luận nhóm, tiến hành dạy học tại thực địa (di tích cách mạng, bảo tàng, nghĩa trang..), đi ngoại khóa để lồng ghép, giáo dục lòng yêu nước cho học sinh.</w:t>
      </w:r>
    </w:p>
    <w:p w:rsidR="005D2498" w:rsidRPr="00120209" w:rsidRDefault="005D2498" w:rsidP="00D5140B">
      <w:pPr>
        <w:spacing w:after="0" w:line="360" w:lineRule="auto"/>
        <w:ind w:firstLine="540"/>
        <w:jc w:val="both"/>
        <w:rPr>
          <w:szCs w:val="28"/>
        </w:rPr>
      </w:pPr>
      <w:r w:rsidRPr="00120209">
        <w:rPr>
          <w:i/>
          <w:szCs w:val="28"/>
        </w:rPr>
        <w:t>Thứ hai</w:t>
      </w:r>
      <w:r w:rsidRPr="00120209">
        <w:rPr>
          <w:szCs w:val="28"/>
        </w:rPr>
        <w:t>, cần đổi mới cách ra đề thi theo hướng khuyến khích sự sáng tạo để đánh giá đúng khả năng tiếp thu kiến thức của học sinh.</w:t>
      </w:r>
    </w:p>
    <w:p w:rsidR="005D2498" w:rsidRPr="00120209" w:rsidRDefault="005D2498" w:rsidP="00D5140B">
      <w:pPr>
        <w:spacing w:after="0" w:line="360" w:lineRule="auto"/>
        <w:ind w:firstLine="540"/>
        <w:jc w:val="both"/>
        <w:rPr>
          <w:szCs w:val="28"/>
        </w:rPr>
      </w:pPr>
      <w:r w:rsidRPr="00120209">
        <w:rPr>
          <w:i/>
          <w:szCs w:val="28"/>
        </w:rPr>
        <w:t>Thứ ba</w:t>
      </w:r>
      <w:r w:rsidRPr="00120209">
        <w:rPr>
          <w:szCs w:val="28"/>
        </w:rPr>
        <w:t>, thực hiện nghiêm túc các tiết dạy, học về lịch sử hình thành và phát triển củ</w:t>
      </w:r>
      <w:r w:rsidR="00BA7EC5">
        <w:rPr>
          <w:szCs w:val="28"/>
        </w:rPr>
        <w:t>a Thành p</w:t>
      </w:r>
      <w:r w:rsidRPr="00120209">
        <w:rPr>
          <w:szCs w:val="28"/>
        </w:rPr>
        <w:t>hố Hồ Chí Minh, cung cấp cho các em tri thức về lịch sử địa phương, từ đó giáo dục các em lòng tự hào với nơi các em đang sinh sống, học tập.</w:t>
      </w:r>
    </w:p>
    <w:p w:rsidR="005D2498" w:rsidRPr="00120209" w:rsidRDefault="005D2498" w:rsidP="0077640D">
      <w:pPr>
        <w:spacing w:after="0" w:line="360" w:lineRule="auto"/>
        <w:ind w:firstLine="540"/>
        <w:jc w:val="both"/>
        <w:rPr>
          <w:szCs w:val="28"/>
        </w:rPr>
      </w:pPr>
      <w:r w:rsidRPr="00120209">
        <w:rPr>
          <w:szCs w:val="28"/>
        </w:rPr>
        <w:t>Tuy nhiên</w:t>
      </w:r>
      <w:r w:rsidR="0005764C">
        <w:rPr>
          <w:szCs w:val="28"/>
        </w:rPr>
        <w:t>,</w:t>
      </w:r>
      <w:r w:rsidRPr="00120209">
        <w:rPr>
          <w:szCs w:val="28"/>
        </w:rPr>
        <w:t xml:space="preserve"> việc đổi mới phương pháp dạy học cũng phải có mối quan hệ chặt chẽ với việc đổi mới nội dung chương trình. Theo đó, Chương trình mới chuyển sang cách tiếp cận năng lực, chú trọng đến mục tiêu phát triển các phẩm chất của học sinh; không chỉ đòi hỏi học sinh nắm vững những kiến thức, kỹ năng cơ bản mà còn chú trọng yêu cầu vận dụng kiến thức, kỹ năng vào thực hành, giải quyết các tình huống trong học tập và cuộc sống... Với cách tiếp cận này, đòi hỏi tất cả các khâu của quá trình dạy - học (nội dung, phương </w:t>
      </w:r>
      <w:r w:rsidRPr="00120209">
        <w:rPr>
          <w:szCs w:val="28"/>
        </w:rPr>
        <w:lastRenderedPageBreak/>
        <w:t>pháp, phương tiện, hình thức tổ chức, cách kiểm tra, đánh giá, thi cử; cách thức quản lý và thực hiện...) cũng phải thay đổi. Nội dung các môn học cần lựa chọn những gì cần thiết cho việc phát triển phẩm chất và năng lực người học; những tri thức thiết thực, gần gũi, gắn với đời sống và có thể vận dụng tốt trong thực tế. Cần chú ý tài liệu hỗ trợ dạy học phù hợp với đặc thù của các địa phương.</w:t>
      </w:r>
    </w:p>
    <w:p w:rsidR="005D2498" w:rsidRPr="00120209" w:rsidRDefault="005D2498" w:rsidP="0077640D">
      <w:pPr>
        <w:spacing w:after="0" w:line="360" w:lineRule="auto"/>
        <w:ind w:firstLine="540"/>
        <w:jc w:val="both"/>
        <w:rPr>
          <w:szCs w:val="28"/>
        </w:rPr>
      </w:pPr>
      <w:r w:rsidRPr="00120209">
        <w:rPr>
          <w:szCs w:val="28"/>
        </w:rPr>
        <w:t>Là giáo viên trực tiếp giảng dạy bộ môn Giáo dục công dân ở trường phổ thông, tôi nhận thấy thực tế hiện nay có nhiều bất cập khi thiết kế chương trình. Mặc dù yêu cầu của đổi mới chương trình chuyển từ nặng về trang bị kiến thức lý thuyết trừu tượng sang nội dung giáo dục gắn với thực tiễn đời sống nhằm giảm tải kiến thức nhưng trong ba năm học tại trường học sinh chỉ học 1 bài có kiến thức trực tiếp giáo dục lòng yêu nước, đó là bài 14: công dân với sự nghiệp xây dựng và bảo vệ Tổ quốc trong chương trình Giáo dục công dân 10, 5 bài liên quan đến giáo dục đạo đức, còn lại những kiến thức nặng về lý thuyết, hàn lâm.</w:t>
      </w:r>
    </w:p>
    <w:p w:rsidR="005D2498" w:rsidRPr="00120209" w:rsidRDefault="005D2498" w:rsidP="00D5140B">
      <w:pPr>
        <w:spacing w:after="0" w:line="360" w:lineRule="auto"/>
        <w:ind w:firstLine="540"/>
        <w:jc w:val="both"/>
        <w:rPr>
          <w:szCs w:val="28"/>
        </w:rPr>
      </w:pPr>
      <w:r w:rsidRPr="00120209">
        <w:rPr>
          <w:szCs w:val="28"/>
        </w:rPr>
        <w:t xml:space="preserve">Học sinh </w:t>
      </w:r>
      <w:r w:rsidR="001A1A81">
        <w:rPr>
          <w:kern w:val="40"/>
          <w:szCs w:val="28"/>
        </w:rPr>
        <w:t>trung học phổ thông</w:t>
      </w:r>
      <w:r w:rsidRPr="00120209">
        <w:rPr>
          <w:szCs w:val="28"/>
        </w:rPr>
        <w:t xml:space="preserve"> đang ở vào lứa tuổi hiếu động, thích khám phá cái mới; muốn tự khẳng định mình, nhiều hoài bão ước mơ, thích bay bổng nhưng lại thiếu kinh nghiệm sống.</w:t>
      </w:r>
      <w:r w:rsidR="001A1A81">
        <w:rPr>
          <w:szCs w:val="28"/>
        </w:rPr>
        <w:t xml:space="preserve"> </w:t>
      </w:r>
      <w:r w:rsidRPr="00120209">
        <w:rPr>
          <w:szCs w:val="28"/>
        </w:rPr>
        <w:t>Vì thế cần phải có những biện pháp nhẹ nhàng, sinh động, phong phú để giáo dục lòng yêu nước cho các em.</w:t>
      </w:r>
      <w:r w:rsidR="00647EFC">
        <w:rPr>
          <w:szCs w:val="28"/>
        </w:rPr>
        <w:t xml:space="preserve"> </w:t>
      </w:r>
      <w:r w:rsidR="0005764C" w:rsidRPr="00120209">
        <w:rPr>
          <w:szCs w:val="28"/>
        </w:rPr>
        <w:t xml:space="preserve">Việc </w:t>
      </w:r>
      <w:r w:rsidRPr="00120209">
        <w:rPr>
          <w:szCs w:val="28"/>
        </w:rPr>
        <w:t>giáo dục lòng yêu nước không chỉ trong giờ học mà còn lồng ghép trong các hoạt động thực tiễn như sinh hoạt dưới cờ, sinh hoạt chủ nhiệm, giao lưu dã ngoại, tham quan du lịch, các hoạt động từ thiện, giáo dục ngoài giờ lên lớp…điều này sẽ làm nâng cao hiệu quả công tác giáo dục lòng yêu nước cho học sinh ở Thành phố Hồ Chí Minh hiện nay.</w:t>
      </w:r>
    </w:p>
    <w:p w:rsidR="005D2498" w:rsidRPr="00120209" w:rsidRDefault="005D2498" w:rsidP="00D5140B">
      <w:pPr>
        <w:spacing w:after="0" w:line="360" w:lineRule="auto"/>
        <w:ind w:firstLine="540"/>
        <w:jc w:val="both"/>
        <w:rPr>
          <w:szCs w:val="28"/>
        </w:rPr>
      </w:pPr>
      <w:r w:rsidRPr="00120209">
        <w:rPr>
          <w:szCs w:val="28"/>
        </w:rPr>
        <w:t xml:space="preserve"> Đoàn Thanh niên là tổ chức gần gũi và trực tiếp giáo dục thanh niên. Vì vậy, cũng cần chú ý đổi mới nội dung, phương pháp </w:t>
      </w:r>
      <w:r w:rsidR="0005764C">
        <w:rPr>
          <w:szCs w:val="28"/>
        </w:rPr>
        <w:t xml:space="preserve">hoạt động </w:t>
      </w:r>
      <w:r w:rsidRPr="00120209">
        <w:rPr>
          <w:szCs w:val="28"/>
        </w:rPr>
        <w:t xml:space="preserve">của Đoàn </w:t>
      </w:r>
      <w:r w:rsidRPr="00120209">
        <w:rPr>
          <w:szCs w:val="28"/>
        </w:rPr>
        <w:lastRenderedPageBreak/>
        <w:t>Thanh niên. Nội dung giáo dục của Đoàn cần đổi mới và tập trung vào những vấn đề như giáo dục tư tưởng chính trị, đạo đức lối sống, truyền thống quê hương đất nước, pháp luật. Trong đó, coi trọng việc giáo dục chủ nghĩa Mác – Lênin, tư tưởng Hồ Chí Minh, chủ trương, đường lối của Đảng, xác định cụ thể những nội dung, yêu cầu trong thời kỳ đẩy mạnh công nghiệp hóa, hiện đại hóa đất nước để thanh niên học tập, rèn luyện và phát triển. Thanh niên không chỉ được sinh hoạt, giáo dục bởi</w:t>
      </w:r>
      <w:r w:rsidR="005A0EDC">
        <w:rPr>
          <w:szCs w:val="28"/>
        </w:rPr>
        <w:t xml:space="preserve"> Đoàn Thanh niên mà còn có các h</w:t>
      </w:r>
      <w:r w:rsidRPr="00120209">
        <w:rPr>
          <w:szCs w:val="28"/>
        </w:rPr>
        <w:t>ội, tổ chức khác như: Hội Liên hiệp thanh niên, Hội học sinh, sinh viên… Sự phát triển sâu rộng các hình thức tổ chức tập hợp thanh niên, một mặt biểu hiện trình độ văn hóa chính trị cao; mặt khác, sẽ tạo điều kiện để thanh niên tiếp thu nội dung giáo dục lòng yêu nước được tốt hơn.</w:t>
      </w:r>
    </w:p>
    <w:p w:rsidR="005D2498" w:rsidRPr="00120209" w:rsidRDefault="005D2498" w:rsidP="00D5140B">
      <w:pPr>
        <w:spacing w:after="0" w:line="360" w:lineRule="auto"/>
        <w:ind w:firstLine="540"/>
        <w:jc w:val="both"/>
        <w:rPr>
          <w:szCs w:val="28"/>
        </w:rPr>
      </w:pPr>
      <w:r w:rsidRPr="00120209">
        <w:rPr>
          <w:szCs w:val="28"/>
        </w:rPr>
        <w:t xml:space="preserve">Cần đổi mới công tác vận động thanh niên, tạo việc làm, tạo môi trường học tập, sinh hoạt văn hóa, thể thao lành mạnh cho thanh niên. Xác định một cách rõ ràng, đúng đắn những nội dung giáo dục lòng yêu nước cho học sinh </w:t>
      </w:r>
      <w:r w:rsidR="001A1A81">
        <w:rPr>
          <w:kern w:val="40"/>
          <w:szCs w:val="28"/>
        </w:rPr>
        <w:t>trung học phổ thông</w:t>
      </w:r>
      <w:r w:rsidRPr="00120209">
        <w:rPr>
          <w:szCs w:val="28"/>
        </w:rPr>
        <w:t xml:space="preserve"> trong từng thời điểm cụ thể. Làm sao để những nội dung giáo dục phù hợp với từng lứa tuổi, vùng, miền, tổ chức các phong trào hoạt động phải hợp lý cả về thời gian, không gian, tránh tổ chức quá nhiều hoạt động ảnh hưởng đến thời gian lao động và học tập của các em. Việc tổ chức các hoạt động này còn phải chú ý đến đặc điểm tâm lý của học sinh </w:t>
      </w:r>
      <w:r w:rsidR="001A1A81">
        <w:rPr>
          <w:kern w:val="40"/>
          <w:szCs w:val="28"/>
        </w:rPr>
        <w:t>trung học phổ thông</w:t>
      </w:r>
      <w:r w:rsidRPr="00120209">
        <w:rPr>
          <w:szCs w:val="28"/>
        </w:rPr>
        <w:t>, không nên quá nặng nề, khô cứng nhưng cũng không nên quá hời hợt, thiếu sâu sắc… Sự đa dạng về hình thức, phong phú về nội dung, sâu sắc về ý nghĩa của phong trào, hoạt động được tổ chức phải được coi là mục tiêu hàng đầu.</w:t>
      </w:r>
    </w:p>
    <w:p w:rsidR="005D2498" w:rsidRPr="00120209" w:rsidRDefault="005D2498" w:rsidP="00D5140B">
      <w:pPr>
        <w:spacing w:after="0" w:line="360" w:lineRule="auto"/>
        <w:ind w:firstLine="540"/>
        <w:jc w:val="both"/>
        <w:rPr>
          <w:szCs w:val="28"/>
        </w:rPr>
      </w:pPr>
      <w:r w:rsidRPr="00120209">
        <w:rPr>
          <w:szCs w:val="28"/>
        </w:rPr>
        <w:t xml:space="preserve">Bên cạnh đó, nhà trường và Đoàn Thanh niên chủ động tổ chức cho đoàn viên, thanh niên giao lưu, tiếp xúc với các đơn vị bộ đội, anh hùng, nhân chứng </w:t>
      </w:r>
      <w:r w:rsidRPr="00120209">
        <w:rPr>
          <w:szCs w:val="28"/>
        </w:rPr>
        <w:lastRenderedPageBreak/>
        <w:t>lịch sử, các nhà lãnh đạo địa phương…để hiểu rõ truyền thống, khơi gợi khát vọng để các em phấn đấu, trưởng thành.</w:t>
      </w:r>
    </w:p>
    <w:p w:rsidR="005D2498" w:rsidRPr="00120209" w:rsidRDefault="005D2498" w:rsidP="00D5140B">
      <w:pPr>
        <w:spacing w:after="0" w:line="360" w:lineRule="auto"/>
        <w:ind w:firstLine="540"/>
        <w:jc w:val="both"/>
        <w:rPr>
          <w:b/>
          <w:i/>
          <w:spacing w:val="4"/>
          <w:szCs w:val="28"/>
        </w:rPr>
      </w:pPr>
      <w:r w:rsidRPr="00120209">
        <w:rPr>
          <w:b/>
          <w:i/>
          <w:spacing w:val="4"/>
          <w:szCs w:val="28"/>
        </w:rPr>
        <w:t>Thứ hai, t</w:t>
      </w:r>
      <w:r w:rsidRPr="00120209">
        <w:rPr>
          <w:b/>
          <w:i/>
          <w:spacing w:val="4"/>
          <w:szCs w:val="28"/>
          <w:lang w:val="vi-VN"/>
        </w:rPr>
        <w:t xml:space="preserve">hực hiện đồng bộ sự kết hợp nhà trường với gia đình và xã hội </w:t>
      </w:r>
      <w:r w:rsidRPr="00120209">
        <w:rPr>
          <w:b/>
          <w:i/>
          <w:spacing w:val="4"/>
          <w:szCs w:val="28"/>
        </w:rPr>
        <w:t xml:space="preserve">trong việc giáo dục lòng yêu nước cho học sinh </w:t>
      </w:r>
      <w:r w:rsidR="001A1A81" w:rsidRPr="001A1A81">
        <w:rPr>
          <w:b/>
          <w:i/>
          <w:kern w:val="40"/>
          <w:szCs w:val="28"/>
        </w:rPr>
        <w:t>trung học phổ thông</w:t>
      </w:r>
      <w:r w:rsidRPr="00120209">
        <w:rPr>
          <w:b/>
          <w:i/>
          <w:spacing w:val="4"/>
          <w:szCs w:val="28"/>
        </w:rPr>
        <w:t xml:space="preserve"> ở Thành phố Hồ Chí Minh hiện nay.</w:t>
      </w:r>
    </w:p>
    <w:p w:rsidR="005D2498" w:rsidRPr="00120209" w:rsidRDefault="005D2498" w:rsidP="0077640D">
      <w:pPr>
        <w:spacing w:after="0" w:line="360" w:lineRule="auto"/>
        <w:ind w:firstLine="540"/>
        <w:jc w:val="both"/>
        <w:rPr>
          <w:szCs w:val="28"/>
        </w:rPr>
      </w:pPr>
      <w:r w:rsidRPr="00120209">
        <w:rPr>
          <w:szCs w:val="28"/>
        </w:rPr>
        <w:t>Theo Chủ tịch Hồ Chí Minh, “trồng người” là sự nghiệp vẻ vang nhưng rất công phu, bền bỉ, khó khăn, phải có sự phối hợp của nhiều lực lượng mới đạt kết quả tốt.</w:t>
      </w:r>
      <w:r w:rsidR="001A1A81">
        <w:rPr>
          <w:szCs w:val="28"/>
        </w:rPr>
        <w:t xml:space="preserve"> </w:t>
      </w:r>
      <w:r w:rsidRPr="00120209">
        <w:rPr>
          <w:szCs w:val="28"/>
        </w:rPr>
        <w:t xml:space="preserve">Trong đó, Người luôn đánh giá cao vai trò của nhà trường, gia đình và xã hội trong việc giáo dục thanh niên, học sinh. Tại buổi lễ khai </w:t>
      </w:r>
      <w:r w:rsidR="0005764C">
        <w:rPr>
          <w:szCs w:val="28"/>
        </w:rPr>
        <w:t xml:space="preserve">giảng </w:t>
      </w:r>
      <w:r w:rsidRPr="00120209">
        <w:rPr>
          <w:szCs w:val="28"/>
        </w:rPr>
        <w:t>Trường Đại học nhân dân Việt Nam, ngày 19-01-1955, Ngườ</w:t>
      </w:r>
      <w:r w:rsidR="0077640D">
        <w:rPr>
          <w:szCs w:val="28"/>
        </w:rPr>
        <w:t xml:space="preserve">i nói: </w:t>
      </w:r>
      <w:r w:rsidRPr="00120209">
        <w:rPr>
          <w:szCs w:val="28"/>
        </w:rPr>
        <w:t>“Trường đại học, gia đình và đoàn thể thanh niên phải liên hệ chặt chẽ trong việc giáo dục thanh niên</w:t>
      </w:r>
      <w:r w:rsidRPr="0077640D">
        <w:rPr>
          <w:szCs w:val="28"/>
        </w:rPr>
        <w:t>”</w:t>
      </w:r>
      <w:sdt>
        <w:sdtPr>
          <w:rPr>
            <w:szCs w:val="28"/>
          </w:rPr>
          <w:id w:val="502673"/>
          <w:citation/>
        </w:sdtPr>
        <w:sdtContent>
          <w:r w:rsidR="00C54E0F">
            <w:rPr>
              <w:szCs w:val="28"/>
            </w:rPr>
            <w:fldChar w:fldCharType="begin"/>
          </w:r>
          <w:r w:rsidR="00203255">
            <w:rPr>
              <w:szCs w:val="28"/>
            </w:rPr>
            <w:instrText xml:space="preserve"> CITATION HồC01 \p 266 \l 1033  </w:instrText>
          </w:r>
          <w:r w:rsidR="00C54E0F">
            <w:rPr>
              <w:szCs w:val="28"/>
            </w:rPr>
            <w:fldChar w:fldCharType="separate"/>
          </w:r>
          <w:r w:rsidR="00203255">
            <w:rPr>
              <w:noProof/>
              <w:szCs w:val="28"/>
            </w:rPr>
            <w:t xml:space="preserve"> </w:t>
          </w:r>
          <w:r w:rsidR="00203255" w:rsidRPr="00203255">
            <w:rPr>
              <w:noProof/>
              <w:szCs w:val="28"/>
            </w:rPr>
            <w:t>(Hồ Chí Minh, 2001, trang 266)</w:t>
          </w:r>
          <w:r w:rsidR="00C54E0F">
            <w:rPr>
              <w:szCs w:val="28"/>
            </w:rPr>
            <w:fldChar w:fldCharType="end"/>
          </w:r>
        </w:sdtContent>
      </w:sdt>
      <w:r w:rsidR="00BC0C9B" w:rsidRPr="0077640D">
        <w:rPr>
          <w:szCs w:val="28"/>
        </w:rPr>
        <w:t>.</w:t>
      </w:r>
      <w:r w:rsidR="00511155">
        <w:rPr>
          <w:szCs w:val="28"/>
        </w:rPr>
        <w:t xml:space="preserve"> </w:t>
      </w:r>
      <w:r w:rsidRPr="00120209">
        <w:rPr>
          <w:szCs w:val="28"/>
        </w:rPr>
        <w:t>Với vị trí chức năng riêng của mình, mỗi lực lượng, mỗi môi trường đều có vai trò, vị trí quan trọng riêng. Nếu ta buông lỏng hay xem nhẹ bất kỳ một yếu tố nào sẽ ảnh hưởng không nhỏ đến quá trình giáo dục lòng yêu nước cho học sinh.</w:t>
      </w:r>
    </w:p>
    <w:p w:rsidR="005D2498" w:rsidRPr="00120209" w:rsidRDefault="005D2498" w:rsidP="0077640D">
      <w:pPr>
        <w:spacing w:after="0" w:line="360" w:lineRule="auto"/>
        <w:ind w:firstLine="540"/>
        <w:jc w:val="both"/>
        <w:rPr>
          <w:szCs w:val="28"/>
        </w:rPr>
      </w:pPr>
      <w:r w:rsidRPr="00120209">
        <w:rPr>
          <w:i/>
          <w:szCs w:val="28"/>
        </w:rPr>
        <w:t>Gia đình</w:t>
      </w:r>
      <w:r w:rsidRPr="00120209">
        <w:rPr>
          <w:szCs w:val="28"/>
        </w:rPr>
        <w:t xml:space="preserve"> là nơi lưu giữ các giá trị đạo đức truyền thống tốt đẹp của dân tộc, là môi trường đầu tiên, hình thành đạo đức cho học sinh. Gia đình là nơi mà tình yêu quê hương, đất nước, yêu thương con người được truyền từ thế hệ này sang thế hệ khác, là nơi đem đến cho con người những bài học thường xuyên, liên tục từ lúc sinh ra đến tuổi trưởng thành. Giáo dục gia đình giữ một vị trí đặc biệt đối với sự hình thành và phát triển nhân cách, nhất là giáo dục tính người từ tuổi ấu thơ. Hoạt động giáo dục, bồi dưỡng của gia đình có tác dụng góp phần củng cố những nội dung giáo dục, bồi dưỡng của nhà trường, đặc biệt là đối với nội dung giáo dục, bồi dưỡng lý tưởng cách mạng, lòng yêu quê hương đất nước, đạo lý làm người. Đại hội Đảng toàn quốc lần thứ X đã </w:t>
      </w:r>
      <w:r w:rsidRPr="00120209">
        <w:rPr>
          <w:szCs w:val="28"/>
        </w:rPr>
        <w:lastRenderedPageBreak/>
        <w:t>chỉ rõ: “Xây dựng gia đình no ấm, tiến bộ, hạnh phúc, thật sự là tế bào lành mạnh của xã hội, là môi trường quan trọng, trực tiếp giáo dục nếp sống và hình thành nhân cách</w:t>
      </w:r>
      <w:r w:rsidRPr="00325674">
        <w:rPr>
          <w:szCs w:val="28"/>
        </w:rPr>
        <w:t>”</w:t>
      </w:r>
      <w:sdt>
        <w:sdtPr>
          <w:rPr>
            <w:szCs w:val="28"/>
          </w:rPr>
          <w:id w:val="502674"/>
          <w:citation/>
        </w:sdtPr>
        <w:sdtContent>
          <w:r w:rsidR="00C54E0F">
            <w:rPr>
              <w:szCs w:val="28"/>
            </w:rPr>
            <w:fldChar w:fldCharType="begin"/>
          </w:r>
          <w:r w:rsidR="005A0EDC">
            <w:rPr>
              <w:szCs w:val="28"/>
            </w:rPr>
            <w:instrText xml:space="preserve"> CITATION Đản11 \p 77 \l 1033  </w:instrText>
          </w:r>
          <w:r w:rsidR="00C54E0F">
            <w:rPr>
              <w:szCs w:val="28"/>
            </w:rPr>
            <w:fldChar w:fldCharType="separate"/>
          </w:r>
          <w:r w:rsidR="005A0EDC">
            <w:rPr>
              <w:noProof/>
              <w:szCs w:val="28"/>
            </w:rPr>
            <w:t xml:space="preserve"> </w:t>
          </w:r>
          <w:r w:rsidR="005A0EDC" w:rsidRPr="005A0EDC">
            <w:rPr>
              <w:noProof/>
              <w:szCs w:val="28"/>
            </w:rPr>
            <w:t>(Đảng Cộng sản Việt Nam, 2011, trang 77)</w:t>
          </w:r>
          <w:r w:rsidR="00C54E0F">
            <w:rPr>
              <w:szCs w:val="28"/>
            </w:rPr>
            <w:fldChar w:fldCharType="end"/>
          </w:r>
        </w:sdtContent>
      </w:sdt>
      <w:r w:rsidR="00BC0C9B" w:rsidRPr="00325674">
        <w:rPr>
          <w:szCs w:val="28"/>
        </w:rPr>
        <w:t>.</w:t>
      </w:r>
      <w:r w:rsidR="00647EFC">
        <w:rPr>
          <w:szCs w:val="28"/>
        </w:rPr>
        <w:t xml:space="preserve"> </w:t>
      </w:r>
      <w:r w:rsidRPr="00120209">
        <w:rPr>
          <w:szCs w:val="28"/>
        </w:rPr>
        <w:t>Với vai trò quan trọng như vậy, mỗi gia đình cần phải chú trọng giáo dục con em mình biết yêu và sống có trách nhiệm với bản thân, với những người thân trong gia đình, với quê hương đất nước. Cố gắng học tập, tu dưỡng để trở thành con ngoan của gia đình, trở thành công dân có ích.</w:t>
      </w:r>
    </w:p>
    <w:p w:rsidR="005D2498" w:rsidRPr="00120209" w:rsidRDefault="005D2498" w:rsidP="0077640D">
      <w:pPr>
        <w:spacing w:after="0" w:line="360" w:lineRule="auto"/>
        <w:ind w:firstLine="540"/>
        <w:jc w:val="both"/>
        <w:rPr>
          <w:szCs w:val="28"/>
        </w:rPr>
      </w:pPr>
      <w:r w:rsidRPr="00120209">
        <w:rPr>
          <w:szCs w:val="28"/>
        </w:rPr>
        <w:t>Để giáo dục lòng yêu nước cho học sinh, mỗi gia đình cần giữ gìn đạo đức, nề nếp gia phong, có ý thức giáo dục truyền thống dân tộc, làm cho các giá trị đó ngày càng toả sáng, góp phần bồi dưỡng tư tưởng tình cảm cao đẹp cho thế hệ con cháu. Cần coi trọng việc xây dựng một gia đình êm ấm, hòa thuận, hạnh phúc, tôn trọng nhân cách của con. Mỗi gia đình nên tổ chức một không gian sinh hoạt hàng ngày để con em bộc lộ tình cảm và hành vi yêu nước, từ đó rèn luyện nhân cách. Điều này sẽ giúp các em chống lại các quan điểm ngoại lai lệch lạc, chống lại những tệ nạn xã hội.</w:t>
      </w:r>
    </w:p>
    <w:p w:rsidR="005D2498" w:rsidRPr="00120209" w:rsidRDefault="005D2498" w:rsidP="0077640D">
      <w:pPr>
        <w:spacing w:after="0" w:line="360" w:lineRule="auto"/>
        <w:ind w:firstLine="540"/>
        <w:jc w:val="both"/>
        <w:rPr>
          <w:spacing w:val="4"/>
          <w:szCs w:val="28"/>
        </w:rPr>
      </w:pPr>
      <w:r w:rsidRPr="00120209">
        <w:rPr>
          <w:szCs w:val="28"/>
        </w:rPr>
        <w:t>Gia đình cũng cần theo dõi những hành vi, cử chỉ của con cái, kịp thời uốn nắn những quan điểm và hành vi không phù hợp với tinh thần yêu nước. Ngoài ra thì gia đình cần duy trì mối liên hệ với nhà trường để biết được tình hình học tập, tu dưỡng đạo đức, trong đó có hành vi yêu nước của con em mình.</w:t>
      </w:r>
    </w:p>
    <w:p w:rsidR="005D2498" w:rsidRPr="00120209" w:rsidRDefault="005D2498" w:rsidP="00CE46C3">
      <w:pPr>
        <w:spacing w:after="0" w:line="360" w:lineRule="auto"/>
        <w:ind w:firstLine="540"/>
        <w:jc w:val="both"/>
        <w:rPr>
          <w:szCs w:val="28"/>
        </w:rPr>
      </w:pPr>
      <w:r w:rsidRPr="00120209">
        <w:rPr>
          <w:szCs w:val="28"/>
        </w:rPr>
        <w:t xml:space="preserve">Bên cạnh gia đình, vai trò quản lý, giáo dục của </w:t>
      </w:r>
      <w:r w:rsidRPr="001E1D22">
        <w:rPr>
          <w:szCs w:val="28"/>
        </w:rPr>
        <w:t>nhà trường</w:t>
      </w:r>
      <w:r w:rsidRPr="00120209">
        <w:rPr>
          <w:szCs w:val="28"/>
        </w:rPr>
        <w:t xml:space="preserve"> đối với học sinh </w:t>
      </w:r>
      <w:r w:rsidR="00451893">
        <w:rPr>
          <w:kern w:val="40"/>
          <w:szCs w:val="28"/>
        </w:rPr>
        <w:t>trung học phổ thông</w:t>
      </w:r>
      <w:r w:rsidRPr="00120209">
        <w:rPr>
          <w:szCs w:val="28"/>
        </w:rPr>
        <w:t xml:space="preserve"> cũng không kém phần quan trọng. Bởi nhà trường là môi trường giáo dục chuyên nghiệp, có nền nếp kỷ cương, kỷ luật, là nơi trang bị cho học sinh những kiến thức cơ bản, chính thống và cũng là nơi giáo dục cho học sinh lý tưởng sống, rèn luyện cho các em những phẩm chất đạo đức cần thiết của công dân, tạo dựng cho họ những ước mơ hoài bão lớn lao.</w:t>
      </w:r>
    </w:p>
    <w:p w:rsidR="005D2498" w:rsidRPr="00120209" w:rsidRDefault="005D2498" w:rsidP="00CE46C3">
      <w:pPr>
        <w:spacing w:after="0" w:line="360" w:lineRule="auto"/>
        <w:ind w:firstLine="540"/>
        <w:jc w:val="both"/>
        <w:rPr>
          <w:szCs w:val="28"/>
        </w:rPr>
      </w:pPr>
      <w:r w:rsidRPr="00120209">
        <w:rPr>
          <w:szCs w:val="28"/>
        </w:rPr>
        <w:lastRenderedPageBreak/>
        <w:t>Để giáo dục lòng yêu nước cho học sinh, nhà trường cần chủ động phổ biến nội dung, mục đích giáo dục tinh thần yêu nước cho học sinh đến giáo viên, gia đình, các tổ chức xã hội. Nhà trường cần phối hợp với chính quyền địa phương tổ chức cho học sinh tham gia vào các hoạt động chính trị - xã hội, làm cho học sinh vận dụng kiến thức về lòng yêu nước trong thực tế.</w:t>
      </w:r>
    </w:p>
    <w:p w:rsidR="005D2498" w:rsidRPr="00120209" w:rsidRDefault="005D2498" w:rsidP="0077640D">
      <w:pPr>
        <w:pStyle w:val="NormalWeb"/>
        <w:spacing w:before="0" w:beforeAutospacing="0" w:after="0" w:afterAutospacing="0" w:line="360" w:lineRule="auto"/>
        <w:ind w:firstLine="720"/>
        <w:jc w:val="both"/>
        <w:rPr>
          <w:sz w:val="28"/>
          <w:szCs w:val="28"/>
        </w:rPr>
      </w:pPr>
      <w:r w:rsidRPr="00120209">
        <w:rPr>
          <w:sz w:val="28"/>
          <w:szCs w:val="28"/>
        </w:rPr>
        <w:t xml:space="preserve">Về nội dung dạy học trong nhà trường, nhà trường cần chú trọng cả </w:t>
      </w:r>
      <w:r w:rsidR="0077640D">
        <w:rPr>
          <w:sz w:val="28"/>
          <w:szCs w:val="28"/>
        </w:rPr>
        <w:t>việc “dạy chữ” lẫn “dạy người”.</w:t>
      </w:r>
      <w:r w:rsidR="00511155">
        <w:rPr>
          <w:sz w:val="28"/>
          <w:szCs w:val="28"/>
        </w:rPr>
        <w:t xml:space="preserve"> </w:t>
      </w:r>
      <w:r w:rsidRPr="00120209">
        <w:rPr>
          <w:sz w:val="28"/>
          <w:szCs w:val="28"/>
        </w:rPr>
        <w:t>Trong quá trình giảng dạy, cần có sự đổi mới phương pháp giảng dạy các môn học KHXH -NV cho phù hợp với thực tế về cơ sở vật chất; kết hợp bài giảng trên lớp với hoạt động ngoại khóa, đề cao vai trò và trách nhiệm của giáo viên trong công tác giáo dục lòng yêu nước cho học sinh thông qua giảng dạy trên lớp. Theo đó, thông qua các bài dạy, giáo viên kích thích, khơi dậy lòng yêu thích bộ môn, say mê nghiên cứu, khám phá khoa học, bồi dưỡng nhân sinh quan và thế giới quan khoa học qua môn học, từ đó góp phần hình thành nhân cách, lý tưởng sống tốt đẹp cho học sinh.</w:t>
      </w:r>
    </w:p>
    <w:p w:rsidR="005D2498" w:rsidRPr="00120209" w:rsidRDefault="005D2498" w:rsidP="00A01523">
      <w:pPr>
        <w:pStyle w:val="NormalWeb"/>
        <w:spacing w:before="0" w:beforeAutospacing="0" w:after="0" w:afterAutospacing="0" w:line="360" w:lineRule="auto"/>
        <w:ind w:firstLine="720"/>
        <w:jc w:val="both"/>
        <w:rPr>
          <w:spacing w:val="4"/>
          <w:sz w:val="28"/>
          <w:szCs w:val="28"/>
        </w:rPr>
      </w:pPr>
      <w:r w:rsidRPr="00120209">
        <w:rPr>
          <w:spacing w:val="4"/>
          <w:sz w:val="28"/>
          <w:szCs w:val="28"/>
        </w:rPr>
        <w:t>Một bộ phận không thể không nhắc đến trong nhà trường góp phần trong quá trình giáo dục đạo đức cho thanh niên đó là Đoàn thanh niên. Những hoạt động của Đoàn trường làm cho học sinh hoạt động tích cực, sống gần gũi, đoàn kết, biết yêu thương nhau. Do đó, cần tăng cường phát huy vai trò, trách nhiệm của các tổ chức, đoàn thể trong trường: Đoàn Thanh niên Cộng sản Hồ Chí Minh, Công đoàn và các tổ chức khác trong việc giáo dục tư tưởng chính trị, đạo đức, lối sống, giáo dục lòng yêu nước cho học sinh.</w:t>
      </w:r>
    </w:p>
    <w:p w:rsidR="005D2498" w:rsidRPr="00120209" w:rsidRDefault="005D2498" w:rsidP="00A01523">
      <w:pPr>
        <w:pStyle w:val="NormalWeb"/>
        <w:spacing w:before="0" w:beforeAutospacing="0" w:after="0" w:afterAutospacing="0" w:line="360" w:lineRule="auto"/>
        <w:ind w:firstLine="720"/>
        <w:jc w:val="both"/>
        <w:rPr>
          <w:spacing w:val="4"/>
          <w:sz w:val="28"/>
          <w:szCs w:val="28"/>
        </w:rPr>
      </w:pPr>
      <w:r w:rsidRPr="00120209">
        <w:rPr>
          <w:i/>
          <w:spacing w:val="4"/>
          <w:sz w:val="28"/>
          <w:szCs w:val="28"/>
        </w:rPr>
        <w:t xml:space="preserve">Đối với các tổ chức chính trị - xã hội </w:t>
      </w:r>
      <w:r w:rsidRPr="00120209">
        <w:rPr>
          <w:spacing w:val="4"/>
          <w:sz w:val="28"/>
          <w:szCs w:val="28"/>
        </w:rPr>
        <w:t>trên địa bàn</w:t>
      </w:r>
      <w:r w:rsidR="00451893">
        <w:rPr>
          <w:spacing w:val="4"/>
          <w:sz w:val="28"/>
          <w:szCs w:val="28"/>
        </w:rPr>
        <w:t xml:space="preserve"> </w:t>
      </w:r>
      <w:r w:rsidRPr="00120209">
        <w:rPr>
          <w:spacing w:val="4"/>
          <w:sz w:val="28"/>
          <w:szCs w:val="28"/>
        </w:rPr>
        <w:t xml:space="preserve">cần phải dựa vào tiềm năng to lớn của mình để giúp đỡ nhà trường xây dựng cơ sở vật chất, </w:t>
      </w:r>
      <w:r w:rsidRPr="00120209">
        <w:rPr>
          <w:spacing w:val="4"/>
          <w:sz w:val="28"/>
          <w:szCs w:val="28"/>
        </w:rPr>
        <w:lastRenderedPageBreak/>
        <w:t>hỗ trợ kinh phí cho các hoạt động ngoài giờ làm nâng cao hiệu quả giáo dục lòng yêu nước cho học sinh.</w:t>
      </w:r>
    </w:p>
    <w:p w:rsidR="005D2498" w:rsidRPr="00120209" w:rsidRDefault="005D2498" w:rsidP="00A01523">
      <w:pPr>
        <w:pStyle w:val="NormalWeb"/>
        <w:spacing w:before="0" w:beforeAutospacing="0" w:after="0" w:afterAutospacing="0" w:line="360" w:lineRule="auto"/>
        <w:ind w:firstLine="720"/>
        <w:jc w:val="both"/>
        <w:rPr>
          <w:sz w:val="28"/>
          <w:szCs w:val="28"/>
        </w:rPr>
      </w:pPr>
      <w:r w:rsidRPr="00120209">
        <w:rPr>
          <w:sz w:val="28"/>
          <w:szCs w:val="28"/>
        </w:rPr>
        <w:t xml:space="preserve">Quá trình kết hợp, gia đình, nhà trường, xã hội phải hợp thành sự thống nhất ở mục tiêu giáo dục, phương pháp giáo dục để tạo ra hợp lực cùng một hướng, chứ không phân cực hoặc phản lực triệt tiêu lẫn nhau. Cho nên, đòi hỏi phải có sự phối hợp chặt chẽ giữa nhà trường, gia đình và xã hội trong việc giáo dục lòng yêu nước cho học sinh </w:t>
      </w:r>
      <w:r w:rsidR="00451893" w:rsidRPr="00451893">
        <w:rPr>
          <w:kern w:val="40"/>
          <w:sz w:val="28"/>
          <w:szCs w:val="28"/>
        </w:rPr>
        <w:t>trung học phổ thông</w:t>
      </w:r>
      <w:r w:rsidRPr="00120209">
        <w:rPr>
          <w:sz w:val="28"/>
          <w:szCs w:val="28"/>
        </w:rPr>
        <w:t xml:space="preserve"> ở Thành phố Hồ Chí Minh hiện nay.</w:t>
      </w:r>
    </w:p>
    <w:p w:rsidR="005D2498" w:rsidRPr="00120209" w:rsidRDefault="005D2498" w:rsidP="00A01523">
      <w:pPr>
        <w:pStyle w:val="NormalWeb"/>
        <w:spacing w:before="0" w:beforeAutospacing="0" w:after="0" w:afterAutospacing="0" w:line="360" w:lineRule="auto"/>
        <w:ind w:firstLine="720"/>
        <w:jc w:val="both"/>
        <w:rPr>
          <w:spacing w:val="4"/>
          <w:sz w:val="28"/>
          <w:szCs w:val="28"/>
        </w:rPr>
      </w:pPr>
      <w:r w:rsidRPr="00120209">
        <w:rPr>
          <w:spacing w:val="4"/>
          <w:sz w:val="28"/>
          <w:szCs w:val="28"/>
        </w:rPr>
        <w:t xml:space="preserve">Bên cạnh đó, để gìn giữ và phát huy giá trị tinh thần yêu nước thông qua việc giáo dục lòng yêu nước cho học sinh thì nhà trường, gia đình và xã hội cần giáo dục cho học sinh các giá trị đạo đức truyền thống và những giá trị đạo đức mới cần xây dựng để học sinh có thể tự tin bước vào đời, có sức đề kháng trước cái xấu của xã hội. Cùng với việc định hướng giá trị bằng các hình thức hoạt động văn hóa, văn nghệ, sinh hoạt tập thể, giao lưu văn hóa, qua phương tiện thông tin đại chúng, qua phong tục tập quán, qua nếp sống gia đình, đời sống tâm linh, lễ hội truyền thống, phong trào "đền ơn đáp nghĩa", "uống nước nhớ nguồn" để nuôi dưỡng ý chí, tình cảm cách mạng, giáo dục thái độ, cách ứng xử, hành vi yêu nước cho học sinh, khơi dậy bản chất nhân văn ở các em. Bên cạnh những giá trị đạo đức truyền thống, cần phải giáo dục cho học sinh những phẩm chất cần thiết của con người Việt Nam hiện nay trong đó yêu cầu đặt ra cho học sinh phải có tinh thần yêu nước, tự cường dân tộc, có tinh thần tập thể, có lối sống lành mạnh, tôn trọng kỷ cương phép nước, lao động chăm chỉ. Muốn làm được như vậy, nhà trường, gia đình và xã hội cần phải thường xuyên tổ chức các sân chơi </w:t>
      </w:r>
      <w:r w:rsidRPr="00120209">
        <w:rPr>
          <w:spacing w:val="4"/>
          <w:sz w:val="28"/>
          <w:szCs w:val="28"/>
        </w:rPr>
        <w:lastRenderedPageBreak/>
        <w:t>lành mạnh cho học sinh, tổ chức tuyên truyền về pháp luật và chính sách của nhà nước.</w:t>
      </w:r>
    </w:p>
    <w:p w:rsidR="005D2498" w:rsidRPr="00120209" w:rsidRDefault="005D2498" w:rsidP="00A01523">
      <w:pPr>
        <w:pStyle w:val="NormalWeb"/>
        <w:spacing w:before="0" w:beforeAutospacing="0" w:after="0" w:afterAutospacing="0" w:line="360" w:lineRule="auto"/>
        <w:ind w:firstLine="720"/>
        <w:jc w:val="both"/>
        <w:rPr>
          <w:b/>
          <w:i/>
          <w:iCs/>
          <w:sz w:val="28"/>
          <w:szCs w:val="28"/>
        </w:rPr>
      </w:pPr>
      <w:r w:rsidRPr="00120209">
        <w:rPr>
          <w:b/>
          <w:i/>
          <w:sz w:val="28"/>
          <w:szCs w:val="28"/>
        </w:rPr>
        <w:t xml:space="preserve">Thứ ba, </w:t>
      </w:r>
      <w:r w:rsidRPr="00120209">
        <w:rPr>
          <w:b/>
          <w:i/>
          <w:iCs/>
          <w:sz w:val="28"/>
          <w:szCs w:val="28"/>
        </w:rPr>
        <w:t xml:space="preserve">chú trọng lấy gương “người tốt, việc tốt” để giáo dục lòng yêu nước cho học </w:t>
      </w:r>
      <w:r w:rsidRPr="00451893">
        <w:rPr>
          <w:b/>
          <w:i/>
          <w:iCs/>
          <w:sz w:val="28"/>
          <w:szCs w:val="28"/>
        </w:rPr>
        <w:t xml:space="preserve">sinh </w:t>
      </w:r>
      <w:r w:rsidR="00451893" w:rsidRPr="00451893">
        <w:rPr>
          <w:b/>
          <w:i/>
          <w:kern w:val="40"/>
          <w:sz w:val="28"/>
          <w:szCs w:val="28"/>
        </w:rPr>
        <w:t>trung học phổ thông</w:t>
      </w:r>
      <w:r w:rsidRPr="00120209">
        <w:rPr>
          <w:b/>
          <w:i/>
          <w:iCs/>
          <w:sz w:val="28"/>
          <w:szCs w:val="28"/>
        </w:rPr>
        <w:t xml:space="preserve"> ở Thành phố Hồ Chí Minh hiện nay.</w:t>
      </w:r>
    </w:p>
    <w:p w:rsidR="005D2498" w:rsidRPr="00120209" w:rsidRDefault="005D2498" w:rsidP="00CE46C3">
      <w:pPr>
        <w:spacing w:after="0" w:line="360" w:lineRule="auto"/>
        <w:ind w:firstLine="540"/>
        <w:jc w:val="both"/>
        <w:rPr>
          <w:szCs w:val="28"/>
        </w:rPr>
      </w:pPr>
      <w:r w:rsidRPr="00120209">
        <w:rPr>
          <w:bCs/>
          <w:szCs w:val="28"/>
        </w:rPr>
        <w:t>N</w:t>
      </w:r>
      <w:r w:rsidRPr="00120209">
        <w:rPr>
          <w:szCs w:val="28"/>
        </w:rPr>
        <w:t>êu gương đã được biết đến từ lâu trong lịch sử như là một yêu cầu, một phương thức giáo dục có hiệu quả cao. Chính vì vậy</w:t>
      </w:r>
      <w:r w:rsidR="0005764C">
        <w:rPr>
          <w:szCs w:val="28"/>
        </w:rPr>
        <w:t>,</w:t>
      </w:r>
      <w:r w:rsidRPr="00120209">
        <w:rPr>
          <w:szCs w:val="28"/>
        </w:rPr>
        <w:t xml:space="preserve"> Chủ tịch Hồ Chí Minh rất coi trọ</w:t>
      </w:r>
      <w:r w:rsidR="00647EFC">
        <w:rPr>
          <w:szCs w:val="28"/>
        </w:rPr>
        <w:t>ng</w:t>
      </w:r>
      <w:r w:rsidRPr="00120209">
        <w:rPr>
          <w:szCs w:val="28"/>
        </w:rPr>
        <w:t xml:space="preserve"> phương pháp nêu gương. Theo Người: “Lấy gương người tốt, việc tốt để hằng ngày giáo dục lẫn nhau là một trong những cách tốt nhất để xây dựng Đảng. Xây dựng các tổ chức cách mạng, xây dựng con người mới, cuộc sống mớ</w:t>
      </w:r>
      <w:r w:rsidR="0077640D">
        <w:rPr>
          <w:szCs w:val="28"/>
        </w:rPr>
        <w:t>i”</w:t>
      </w:r>
      <w:sdt>
        <w:sdtPr>
          <w:rPr>
            <w:szCs w:val="28"/>
          </w:rPr>
          <w:id w:val="502676"/>
          <w:citation/>
        </w:sdtPr>
        <w:sdtContent>
          <w:r w:rsidR="00C54E0F">
            <w:rPr>
              <w:szCs w:val="28"/>
            </w:rPr>
            <w:fldChar w:fldCharType="begin"/>
          </w:r>
          <w:r w:rsidR="00CE46C3">
            <w:rPr>
              <w:szCs w:val="28"/>
            </w:rPr>
            <w:instrText xml:space="preserve"> CITATION HồC2b \p 699 \l 1033  </w:instrText>
          </w:r>
          <w:r w:rsidR="00C54E0F">
            <w:rPr>
              <w:szCs w:val="28"/>
            </w:rPr>
            <w:fldChar w:fldCharType="separate"/>
          </w:r>
          <w:r w:rsidR="00CE46C3">
            <w:rPr>
              <w:noProof/>
              <w:szCs w:val="28"/>
            </w:rPr>
            <w:t xml:space="preserve"> </w:t>
          </w:r>
          <w:r w:rsidR="00CE46C3" w:rsidRPr="00CE46C3">
            <w:rPr>
              <w:noProof/>
              <w:szCs w:val="28"/>
            </w:rPr>
            <w:t>(Hồ Chí Minh, 2002b, trang 699)</w:t>
          </w:r>
          <w:r w:rsidR="00C54E0F">
            <w:rPr>
              <w:szCs w:val="28"/>
            </w:rPr>
            <w:fldChar w:fldCharType="end"/>
          </w:r>
        </w:sdtContent>
      </w:sdt>
      <w:r w:rsidR="00F13F75" w:rsidRPr="00120209">
        <w:rPr>
          <w:szCs w:val="28"/>
        </w:rPr>
        <w:t xml:space="preserve">. </w:t>
      </w:r>
      <w:r w:rsidRPr="00120209">
        <w:rPr>
          <w:szCs w:val="28"/>
        </w:rPr>
        <w:t>Giáo dục cho học sinh gương người tốt việc tốt ngay trong chính học sinh, thầy cô, cha mẹ là việc làm thiết thực</w:t>
      </w:r>
      <w:r w:rsidRPr="00120209">
        <w:t>.</w:t>
      </w:r>
      <w:r w:rsidR="00647EFC">
        <w:t xml:space="preserve"> </w:t>
      </w:r>
      <w:r w:rsidRPr="00120209">
        <w:rPr>
          <w:szCs w:val="28"/>
        </w:rPr>
        <w:t xml:space="preserve">Để hiệu quả giáo dục được cao, chúng ta cần phải chú trọng việc nêu gương thông qua các điển hình tiên tiến để khích lệ tinh thần thi đua học tập, thường xuyên giáo dục truyền thống của Đảng, Đoàn và địa phương cho thanh niên. Thế hệ trẻ “giáo dục lẫn nhau” không chỉ bằng những tấm gương sáng chói của các vị anh hùng qua các thời đại mà còn phải chú ý đến gương “người tốt, việc tốt” ở quanh ta. Gương ấy luôn có mặt ở mọi nơi, mọi lúc rất gần gũi với cuộc sống đời thường mà ai ai cũng có thể học tập, noi theo, làm theo. Chủ tịch Hồ Chí Minh đã dạy: “Một tấm gương sống còn có giá trị hơn một trăm bài diễn văn tuyên truyền” </w:t>
      </w:r>
      <w:sdt>
        <w:sdtPr>
          <w:rPr>
            <w:szCs w:val="28"/>
          </w:rPr>
          <w:id w:val="502677"/>
          <w:citation/>
        </w:sdtPr>
        <w:sdtContent>
          <w:r w:rsidR="00C54E0F">
            <w:rPr>
              <w:szCs w:val="28"/>
            </w:rPr>
            <w:fldChar w:fldCharType="begin"/>
          </w:r>
          <w:r w:rsidR="00CE46C3">
            <w:rPr>
              <w:szCs w:val="28"/>
            </w:rPr>
            <w:instrText xml:space="preserve"> CITATION HồC0a \p 263 \l 1033  </w:instrText>
          </w:r>
          <w:r w:rsidR="00C54E0F">
            <w:rPr>
              <w:szCs w:val="28"/>
            </w:rPr>
            <w:fldChar w:fldCharType="separate"/>
          </w:r>
          <w:r w:rsidR="00CE46C3" w:rsidRPr="00CE46C3">
            <w:rPr>
              <w:noProof/>
              <w:szCs w:val="28"/>
            </w:rPr>
            <w:t>(Hồ Chí Minh, 2000a, trang 263)</w:t>
          </w:r>
          <w:r w:rsidR="00C54E0F">
            <w:rPr>
              <w:szCs w:val="28"/>
            </w:rPr>
            <w:fldChar w:fldCharType="end"/>
          </w:r>
        </w:sdtContent>
      </w:sdt>
      <w:r w:rsidR="00F13F75" w:rsidRPr="00120209">
        <w:rPr>
          <w:szCs w:val="28"/>
        </w:rPr>
        <w:t xml:space="preserve">. </w:t>
      </w:r>
      <w:r w:rsidRPr="00120209">
        <w:rPr>
          <w:szCs w:val="28"/>
        </w:rPr>
        <w:t xml:space="preserve">Nhận thức được điều này, hàng năm Sở Giáo dục và Đào tạo thành phố Hồ Chí Minh tổ chức hội trại 9/1 nhằm tuyên dương những học sinh đạt thành tích xuất sắc trong học tập, ý thức tốt, tham gia tích cực các hoạt động phong trào. Việc tuyên dương học sinh tiêu biểu với những tiêu chí rõ ràng có tác dụng to lớn trong việc cổ vũ tinh thần </w:t>
      </w:r>
      <w:r w:rsidRPr="00120209">
        <w:rPr>
          <w:szCs w:val="28"/>
        </w:rPr>
        <w:lastRenderedPageBreak/>
        <w:t>cho các em học sinh ngoan, học giỏi, tích cực nỗ lực hơn nữa đồng thời là tấm gương để cho các em khác học tập.</w:t>
      </w:r>
    </w:p>
    <w:p w:rsidR="005D2498" w:rsidRPr="00120209" w:rsidRDefault="005D2498" w:rsidP="00CE46C3">
      <w:pPr>
        <w:pStyle w:val="NormalWeb"/>
        <w:spacing w:before="0" w:beforeAutospacing="0" w:after="0" w:afterAutospacing="0" w:line="360" w:lineRule="auto"/>
        <w:ind w:firstLine="720"/>
        <w:jc w:val="both"/>
        <w:rPr>
          <w:spacing w:val="2"/>
          <w:sz w:val="28"/>
          <w:szCs w:val="28"/>
        </w:rPr>
      </w:pPr>
      <w:r w:rsidRPr="00120209">
        <w:rPr>
          <w:sz w:val="28"/>
          <w:szCs w:val="28"/>
        </w:rPr>
        <w:t>Bên cạnh đó, giáo dục đạo đức học sinh còn bằng chính tấm gương sáng về đạo đức cách mạng, lối sống cao đẹp của chủ tịch Hồ Chí Minh.</w:t>
      </w:r>
      <w:r w:rsidRPr="00120209">
        <w:rPr>
          <w:spacing w:val="2"/>
          <w:sz w:val="28"/>
          <w:szCs w:val="28"/>
          <w:lang w:val="vi-VN"/>
        </w:rPr>
        <w:t xml:space="preserve"> Từ năm học 2010-2011</w:t>
      </w:r>
      <w:r w:rsidRPr="00120209">
        <w:rPr>
          <w:spacing w:val="2"/>
          <w:sz w:val="28"/>
          <w:szCs w:val="28"/>
        </w:rPr>
        <w:t xml:space="preserve"> đến nay</w:t>
      </w:r>
      <w:r w:rsidRPr="00120209">
        <w:rPr>
          <w:spacing w:val="2"/>
          <w:sz w:val="28"/>
          <w:szCs w:val="28"/>
          <w:lang w:val="vi-VN"/>
        </w:rPr>
        <w:t xml:space="preserve">, triển khai đại trà việc tích hợp giảng dạy nội dung “Học tập và làm theo tấm gương đạo đức Hồ Chí Minh” vào nhà trường từ cấp học mầm non, tiểu học, </w:t>
      </w:r>
      <w:r w:rsidRPr="00120209">
        <w:rPr>
          <w:spacing w:val="2"/>
          <w:sz w:val="28"/>
          <w:szCs w:val="28"/>
        </w:rPr>
        <w:t>trung học cơ sở, trung học phổ thông</w:t>
      </w:r>
      <w:r w:rsidRPr="00120209">
        <w:rPr>
          <w:spacing w:val="2"/>
          <w:sz w:val="28"/>
          <w:szCs w:val="28"/>
          <w:lang w:val="vi-VN"/>
        </w:rPr>
        <w:t xml:space="preserve"> đến các trường trung cấp chuyên nghiệp</w:t>
      </w:r>
      <w:r w:rsidRPr="00120209">
        <w:rPr>
          <w:spacing w:val="2"/>
          <w:sz w:val="28"/>
          <w:szCs w:val="28"/>
        </w:rPr>
        <w:t xml:space="preserve">. </w:t>
      </w:r>
    </w:p>
    <w:p w:rsidR="005D2498" w:rsidRPr="00120209" w:rsidRDefault="005D2498" w:rsidP="00A01523">
      <w:pPr>
        <w:pStyle w:val="NormalWeb"/>
        <w:spacing w:before="0" w:beforeAutospacing="0" w:after="0" w:afterAutospacing="0" w:line="360" w:lineRule="auto"/>
        <w:ind w:firstLine="720"/>
        <w:jc w:val="both"/>
        <w:rPr>
          <w:b/>
          <w:i/>
          <w:iCs/>
          <w:sz w:val="28"/>
          <w:szCs w:val="28"/>
        </w:rPr>
      </w:pPr>
      <w:r w:rsidRPr="00120209">
        <w:rPr>
          <w:b/>
          <w:i/>
          <w:spacing w:val="2"/>
          <w:sz w:val="28"/>
          <w:szCs w:val="28"/>
        </w:rPr>
        <w:t>Thứ tư, cần phát huy vai trò của các phương tiện thông tin đại chúng, văn hóa nghệ thu</w:t>
      </w:r>
      <w:r w:rsidR="002E0C71">
        <w:rPr>
          <w:b/>
          <w:i/>
          <w:spacing w:val="2"/>
          <w:sz w:val="28"/>
          <w:szCs w:val="28"/>
        </w:rPr>
        <w:t>ậ</w:t>
      </w:r>
      <w:r w:rsidRPr="00120209">
        <w:rPr>
          <w:b/>
          <w:i/>
          <w:spacing w:val="2"/>
          <w:sz w:val="28"/>
          <w:szCs w:val="28"/>
        </w:rPr>
        <w:t>t để</w:t>
      </w:r>
      <w:r w:rsidR="00BA7EC5">
        <w:rPr>
          <w:b/>
          <w:i/>
          <w:spacing w:val="2"/>
          <w:sz w:val="28"/>
          <w:szCs w:val="28"/>
        </w:rPr>
        <w:t xml:space="preserve"> </w:t>
      </w:r>
      <w:r w:rsidRPr="00120209">
        <w:rPr>
          <w:b/>
          <w:i/>
          <w:iCs/>
          <w:sz w:val="28"/>
          <w:szCs w:val="28"/>
        </w:rPr>
        <w:t xml:space="preserve">giáo dục lòng yêu nước cho học sinh </w:t>
      </w:r>
      <w:r w:rsidR="00451893" w:rsidRPr="00451893">
        <w:rPr>
          <w:b/>
          <w:i/>
          <w:kern w:val="40"/>
          <w:sz w:val="28"/>
          <w:szCs w:val="28"/>
        </w:rPr>
        <w:t>trung học phổ thông</w:t>
      </w:r>
      <w:r w:rsidRPr="00451893">
        <w:rPr>
          <w:b/>
          <w:i/>
          <w:iCs/>
          <w:sz w:val="28"/>
          <w:szCs w:val="28"/>
        </w:rPr>
        <w:t xml:space="preserve"> </w:t>
      </w:r>
      <w:r w:rsidRPr="00120209">
        <w:rPr>
          <w:b/>
          <w:i/>
          <w:iCs/>
          <w:sz w:val="28"/>
          <w:szCs w:val="28"/>
        </w:rPr>
        <w:t>ở Thành phố Hồ Chí Minh hiện nay.</w:t>
      </w:r>
    </w:p>
    <w:p w:rsidR="005D2498" w:rsidRPr="00120209" w:rsidRDefault="005D2498" w:rsidP="00A01523">
      <w:pPr>
        <w:pStyle w:val="NormalWeb"/>
        <w:spacing w:before="0" w:beforeAutospacing="0" w:after="0" w:afterAutospacing="0" w:line="360" w:lineRule="auto"/>
        <w:ind w:firstLine="720"/>
        <w:jc w:val="both"/>
        <w:rPr>
          <w:iCs/>
          <w:sz w:val="28"/>
          <w:szCs w:val="28"/>
        </w:rPr>
      </w:pPr>
      <w:r w:rsidRPr="00120209">
        <w:rPr>
          <w:iCs/>
          <w:sz w:val="28"/>
          <w:szCs w:val="28"/>
        </w:rPr>
        <w:t xml:space="preserve">Để nâng cao hơn nữa việc giáo dục lòng yêu nước cho học sinh </w:t>
      </w:r>
      <w:r w:rsidR="002A1E09" w:rsidRPr="00451893">
        <w:rPr>
          <w:kern w:val="40"/>
          <w:sz w:val="28"/>
          <w:szCs w:val="28"/>
        </w:rPr>
        <w:t>trung học phổ thông</w:t>
      </w:r>
      <w:r w:rsidRPr="00120209">
        <w:rPr>
          <w:iCs/>
          <w:sz w:val="28"/>
          <w:szCs w:val="28"/>
        </w:rPr>
        <w:t xml:space="preserve"> ở Thành phố Hồ Chí Minh hiện nay thì cũng cần chú ý đến sự tham gia của các phương tiện thông tin đại chúng.</w:t>
      </w:r>
      <w:r w:rsidR="00647EFC">
        <w:rPr>
          <w:iCs/>
          <w:sz w:val="28"/>
          <w:szCs w:val="28"/>
        </w:rPr>
        <w:t xml:space="preserve"> </w:t>
      </w:r>
      <w:r w:rsidRPr="00120209">
        <w:rPr>
          <w:iCs/>
          <w:sz w:val="28"/>
          <w:szCs w:val="28"/>
        </w:rPr>
        <w:t>Đài phát thanh, truyền hình, báo chí địa phương cần xây dựng nhiều chương trình p</w:t>
      </w:r>
      <w:r w:rsidR="0005764C">
        <w:rPr>
          <w:iCs/>
          <w:sz w:val="28"/>
          <w:szCs w:val="28"/>
        </w:rPr>
        <w:t>h</w:t>
      </w:r>
      <w:r w:rsidRPr="00120209">
        <w:rPr>
          <w:iCs/>
          <w:sz w:val="28"/>
          <w:szCs w:val="28"/>
        </w:rPr>
        <w:t xml:space="preserve">ù hợp với lứa tuổi học sinh, có nội dung hướng vào việc giáo dục truyền thống yêu nước cho thế hệ trẻ. Điều chỉnh lịch phát sóng để các em có thể theo dõi. Tăng cường những bài viết, các buổi phát thanh truyền hình về gương người tốt việc tốt trong lao động, học tập, xây dựng và bảo vệ Tổ quốc. </w:t>
      </w:r>
      <w:r w:rsidR="00647EFC" w:rsidRPr="00120209">
        <w:rPr>
          <w:iCs/>
          <w:sz w:val="28"/>
          <w:szCs w:val="28"/>
        </w:rPr>
        <w:t xml:space="preserve">Tiếp </w:t>
      </w:r>
      <w:r w:rsidRPr="00120209">
        <w:rPr>
          <w:iCs/>
          <w:sz w:val="28"/>
          <w:szCs w:val="28"/>
        </w:rPr>
        <w:t>tục nâng cao các chương trình: “</w:t>
      </w:r>
      <w:r w:rsidRPr="00120209">
        <w:rPr>
          <w:i/>
          <w:iCs/>
          <w:sz w:val="28"/>
          <w:szCs w:val="28"/>
        </w:rPr>
        <w:t>Én vàng học đường</w:t>
      </w:r>
      <w:r w:rsidRPr="00120209">
        <w:rPr>
          <w:iCs/>
          <w:sz w:val="28"/>
          <w:szCs w:val="28"/>
        </w:rPr>
        <w:t xml:space="preserve">”, “ </w:t>
      </w:r>
      <w:r w:rsidRPr="00120209">
        <w:rPr>
          <w:i/>
          <w:iCs/>
          <w:sz w:val="28"/>
          <w:szCs w:val="28"/>
        </w:rPr>
        <w:t>Biệt đội phấn trắng</w:t>
      </w:r>
      <w:r w:rsidRPr="00120209">
        <w:rPr>
          <w:iCs/>
          <w:sz w:val="28"/>
          <w:szCs w:val="28"/>
        </w:rPr>
        <w:t xml:space="preserve">”, “ </w:t>
      </w:r>
      <w:r w:rsidRPr="00120209">
        <w:rPr>
          <w:i/>
          <w:iCs/>
          <w:sz w:val="28"/>
          <w:szCs w:val="28"/>
        </w:rPr>
        <w:t>Vượt lên chính mình</w:t>
      </w:r>
      <w:r w:rsidRPr="00120209">
        <w:rPr>
          <w:iCs/>
          <w:sz w:val="28"/>
          <w:szCs w:val="28"/>
        </w:rPr>
        <w:t xml:space="preserve">”, “ </w:t>
      </w:r>
      <w:r w:rsidRPr="00120209">
        <w:rPr>
          <w:i/>
          <w:iCs/>
          <w:sz w:val="28"/>
          <w:szCs w:val="28"/>
        </w:rPr>
        <w:t>Hát mãi ước mơ</w:t>
      </w:r>
      <w:r w:rsidRPr="00120209">
        <w:rPr>
          <w:iCs/>
          <w:sz w:val="28"/>
          <w:szCs w:val="28"/>
        </w:rPr>
        <w:t>”…Giảm thời lượng các chương trình nặng về tính thương mại, ích mang tính giáo dục.</w:t>
      </w:r>
    </w:p>
    <w:p w:rsidR="005D2498" w:rsidRPr="00120209" w:rsidRDefault="005D2498" w:rsidP="00A01523">
      <w:pPr>
        <w:pStyle w:val="NormalWeb"/>
        <w:spacing w:before="0" w:beforeAutospacing="0" w:after="0" w:afterAutospacing="0" w:line="360" w:lineRule="auto"/>
        <w:ind w:firstLine="720"/>
        <w:jc w:val="both"/>
        <w:rPr>
          <w:iCs/>
          <w:sz w:val="28"/>
          <w:szCs w:val="28"/>
        </w:rPr>
      </w:pPr>
      <w:r w:rsidRPr="00120209">
        <w:rPr>
          <w:iCs/>
          <w:sz w:val="28"/>
          <w:szCs w:val="28"/>
        </w:rPr>
        <w:t xml:space="preserve">Đối với các đơn vị nghệ thuật như đoàn ca múa nhạc, nhà hát ở Thành phố Hồ Chí Minh nên đem các tiết mục ca nhạc, kịch, về văn hóa, lịch sử có tác dụng giáo dục lòng yêu nước của học sinh về các trường phổ thông để phục </w:t>
      </w:r>
      <w:r w:rsidRPr="00120209">
        <w:rPr>
          <w:iCs/>
          <w:sz w:val="28"/>
          <w:szCs w:val="28"/>
        </w:rPr>
        <w:lastRenderedPageBreak/>
        <w:t xml:space="preserve">vụ học sinh. Là một giáo viên, tôi rất tâm đắc với kế hoạch năm học vừa qua, một số trường </w:t>
      </w:r>
      <w:r w:rsidR="002A1E09" w:rsidRPr="00451893">
        <w:rPr>
          <w:kern w:val="40"/>
          <w:sz w:val="28"/>
          <w:szCs w:val="28"/>
        </w:rPr>
        <w:t>trung học phổ thông</w:t>
      </w:r>
      <w:r w:rsidRPr="00120209">
        <w:rPr>
          <w:iCs/>
          <w:sz w:val="28"/>
          <w:szCs w:val="28"/>
        </w:rPr>
        <w:t xml:space="preserve"> ở Thành phố Hồ Chí Minh đã cho phép bộ môn đưa học sinh đi ngoại khóa bằng hình thức xem kịch. Vở nhạc kịch nổi tiếng “Tiên Nga” của đạo diễn Thành Lộc đã thu hút đông đảo học sinh tham gia và tạo nên một hiệu ứng lớn, đọng lại cho các em những hiểu biết về các giá trị tinh thần cao cả. Vì vây, theo tôi nhà trường nên kết hợp đặt hàng với các đoàn ca múa nhạc, nhà hát để xây dựng các tác phẩm nghệ thuật kh</w:t>
      </w:r>
      <w:r w:rsidR="005A0EDC">
        <w:rPr>
          <w:iCs/>
          <w:sz w:val="28"/>
          <w:szCs w:val="28"/>
        </w:rPr>
        <w:t>ơ</w:t>
      </w:r>
      <w:r w:rsidRPr="00120209">
        <w:rPr>
          <w:iCs/>
          <w:sz w:val="28"/>
          <w:szCs w:val="28"/>
        </w:rPr>
        <w:t>i dậy được các trị tinh thần truyền thống, từ đó giáo dục lòng yêu nước của các em.</w:t>
      </w:r>
    </w:p>
    <w:p w:rsidR="005D2498" w:rsidRPr="00120209" w:rsidRDefault="005D2498" w:rsidP="00A01523">
      <w:pPr>
        <w:pStyle w:val="NormalWeb"/>
        <w:spacing w:before="0" w:beforeAutospacing="0" w:after="0" w:afterAutospacing="0" w:line="360" w:lineRule="auto"/>
        <w:ind w:firstLine="720"/>
        <w:jc w:val="both"/>
        <w:rPr>
          <w:b/>
          <w:i/>
          <w:iCs/>
          <w:sz w:val="28"/>
          <w:szCs w:val="28"/>
        </w:rPr>
      </w:pPr>
      <w:r w:rsidRPr="00120209">
        <w:rPr>
          <w:b/>
          <w:i/>
          <w:iCs/>
          <w:sz w:val="28"/>
          <w:szCs w:val="28"/>
        </w:rPr>
        <w:t xml:space="preserve">Thứ năm, kết hợp chặt chẽ quá trình giáo dục và tự giáo dục trong việc giáo dục lòng yêu nước cho học sinh </w:t>
      </w:r>
      <w:r w:rsidR="002A1E09" w:rsidRPr="002A1E09">
        <w:rPr>
          <w:b/>
          <w:i/>
          <w:kern w:val="40"/>
          <w:sz w:val="28"/>
          <w:szCs w:val="28"/>
        </w:rPr>
        <w:t>trung học phổ thông</w:t>
      </w:r>
      <w:r w:rsidRPr="00120209">
        <w:rPr>
          <w:b/>
          <w:i/>
          <w:iCs/>
          <w:sz w:val="28"/>
          <w:szCs w:val="28"/>
        </w:rPr>
        <w:t xml:space="preserve"> ở Thành phố Hồ Chí Minh hiện nay.</w:t>
      </w:r>
    </w:p>
    <w:p w:rsidR="005D2498" w:rsidRPr="00120209" w:rsidRDefault="005D2498" w:rsidP="00A01523">
      <w:pPr>
        <w:pStyle w:val="NormalWeb"/>
        <w:spacing w:before="0" w:beforeAutospacing="0" w:after="0" w:afterAutospacing="0" w:line="360" w:lineRule="auto"/>
        <w:ind w:firstLine="720"/>
        <w:jc w:val="both"/>
        <w:rPr>
          <w:iCs/>
          <w:sz w:val="28"/>
          <w:szCs w:val="28"/>
        </w:rPr>
      </w:pPr>
      <w:r w:rsidRPr="00120209">
        <w:rPr>
          <w:iCs/>
          <w:sz w:val="28"/>
          <w:szCs w:val="28"/>
        </w:rPr>
        <w:t xml:space="preserve">Nâng cao việc giáo dục lòng yêu nước cho học sinh </w:t>
      </w:r>
      <w:r w:rsidR="002A1E09" w:rsidRPr="00451893">
        <w:rPr>
          <w:kern w:val="40"/>
          <w:sz w:val="28"/>
          <w:szCs w:val="28"/>
        </w:rPr>
        <w:t>trung học phổ thông</w:t>
      </w:r>
      <w:r w:rsidRPr="00120209">
        <w:rPr>
          <w:iCs/>
          <w:sz w:val="28"/>
          <w:szCs w:val="28"/>
        </w:rPr>
        <w:t xml:space="preserve"> ở Thành phố Hồ Chí Minh hiện nay không chỉ đòi hỏi phải nâng cao chất lượng đội ngũ giáo viên mà còn phải kết hợp chặt chẽ quá trình giáo dục và tự giáo dục, biến quá trình giáo dục lòng yêu nước của các em thành quá trình tự giáo dục, dưới sự hướng dẫn của thầy cô giáo và các lực lượng giáo dục.</w:t>
      </w:r>
    </w:p>
    <w:p w:rsidR="005D2498" w:rsidRPr="00120209" w:rsidRDefault="005D2498" w:rsidP="00A01523">
      <w:pPr>
        <w:pStyle w:val="NormalWeb"/>
        <w:spacing w:before="0" w:beforeAutospacing="0" w:after="0" w:afterAutospacing="0" w:line="360" w:lineRule="auto"/>
        <w:ind w:firstLine="720"/>
        <w:jc w:val="both"/>
        <w:rPr>
          <w:iCs/>
          <w:sz w:val="28"/>
          <w:szCs w:val="28"/>
        </w:rPr>
      </w:pPr>
      <w:r w:rsidRPr="00120209">
        <w:rPr>
          <w:iCs/>
          <w:sz w:val="28"/>
          <w:szCs w:val="28"/>
        </w:rPr>
        <w:t>Để quá trình tự giáo dục diễn ra hiệu quả, không chỉ đòi hỏi sự cố gắng của bản thân học sinh mà phải có sự tác động từ các lực lượng giáo dục địa phương. Cụ thể như:</w:t>
      </w:r>
    </w:p>
    <w:p w:rsidR="005D2498" w:rsidRPr="00120209" w:rsidRDefault="005D2498" w:rsidP="00A01523">
      <w:pPr>
        <w:pStyle w:val="NormalWeb"/>
        <w:spacing w:before="0" w:beforeAutospacing="0" w:after="0" w:afterAutospacing="0" w:line="360" w:lineRule="auto"/>
        <w:ind w:firstLine="720"/>
        <w:jc w:val="both"/>
        <w:rPr>
          <w:sz w:val="28"/>
          <w:szCs w:val="28"/>
        </w:rPr>
      </w:pPr>
      <w:r w:rsidRPr="00120209">
        <w:rPr>
          <w:i/>
          <w:iCs/>
          <w:sz w:val="28"/>
          <w:szCs w:val="28"/>
        </w:rPr>
        <w:t>Đối với học sinh</w:t>
      </w:r>
      <w:r w:rsidRPr="00120209">
        <w:rPr>
          <w:iCs/>
          <w:sz w:val="28"/>
          <w:szCs w:val="28"/>
        </w:rPr>
        <w:t>:</w:t>
      </w:r>
      <w:r w:rsidR="00647EFC">
        <w:rPr>
          <w:iCs/>
          <w:sz w:val="28"/>
          <w:szCs w:val="28"/>
        </w:rPr>
        <w:t xml:space="preserve"> </w:t>
      </w:r>
      <w:r w:rsidRPr="00120209">
        <w:rPr>
          <w:sz w:val="28"/>
          <w:szCs w:val="28"/>
        </w:rPr>
        <w:t xml:space="preserve">Các em phải có những điều kiện nhất định, đó là khả năng nhận thức rõ bản thân, phê phán nghiêm khắc, biết </w:t>
      </w:r>
      <w:r w:rsidRPr="00120209">
        <w:rPr>
          <w:sz w:val="28"/>
          <w:szCs w:val="28"/>
          <w:lang w:val="vi-VN"/>
        </w:rPr>
        <w:t xml:space="preserve">tiếp nhận, chấp nhận một cách có ý thức các chuẩn mực, các giá trị </w:t>
      </w:r>
      <w:r w:rsidRPr="00120209">
        <w:rPr>
          <w:sz w:val="28"/>
          <w:szCs w:val="28"/>
        </w:rPr>
        <w:t>của tinh thần yêu nước.</w:t>
      </w:r>
      <w:r w:rsidR="00647EFC">
        <w:rPr>
          <w:sz w:val="28"/>
          <w:szCs w:val="28"/>
        </w:rPr>
        <w:t xml:space="preserve"> </w:t>
      </w:r>
      <w:r w:rsidRPr="00120209">
        <w:rPr>
          <w:sz w:val="28"/>
          <w:szCs w:val="28"/>
          <w:lang w:val="vi-VN"/>
        </w:rPr>
        <w:t xml:space="preserve">Đồng thời, xuất phát từ tình cảm, từ sự nỗ lực của bản thân, mỗi cá nhân có thể biến những chuẩn mực, những giá trị </w:t>
      </w:r>
      <w:r w:rsidRPr="00120209">
        <w:rPr>
          <w:sz w:val="28"/>
          <w:szCs w:val="28"/>
        </w:rPr>
        <w:t>tinh thần yêu nước</w:t>
      </w:r>
      <w:r w:rsidRPr="00120209">
        <w:rPr>
          <w:sz w:val="28"/>
          <w:szCs w:val="28"/>
          <w:lang w:val="vi-VN"/>
        </w:rPr>
        <w:t xml:space="preserve"> thành cơ sở, thành định hướng cho hoạt động của </w:t>
      </w:r>
      <w:r w:rsidRPr="00120209">
        <w:rPr>
          <w:sz w:val="28"/>
          <w:szCs w:val="28"/>
        </w:rPr>
        <w:t xml:space="preserve">nhận thức và hành vi của mình. Muốn vậy các em </w:t>
      </w:r>
      <w:r w:rsidRPr="00120209">
        <w:rPr>
          <w:sz w:val="28"/>
          <w:szCs w:val="28"/>
        </w:rPr>
        <w:lastRenderedPageBreak/>
        <w:t>phải biết lập ra kế hoạch, lựa chọn các phương pháp, để thực hiện các kế hoạch bản thân đề ra.</w:t>
      </w:r>
      <w:r w:rsidR="00647EFC">
        <w:rPr>
          <w:sz w:val="28"/>
          <w:szCs w:val="28"/>
        </w:rPr>
        <w:t xml:space="preserve"> </w:t>
      </w:r>
      <w:r w:rsidRPr="00120209">
        <w:rPr>
          <w:sz w:val="28"/>
          <w:szCs w:val="28"/>
        </w:rPr>
        <w:t>Tự kiểm tra, tự điều chỉnh để hoàn thiện kiến thức, biết ứng dụng vào tình huống cụ thể và rút ra kinh nghiêm cho bản thân.</w:t>
      </w:r>
    </w:p>
    <w:p w:rsidR="005D2498" w:rsidRPr="00120209" w:rsidRDefault="005D2498" w:rsidP="00A01523">
      <w:pPr>
        <w:pStyle w:val="NormalWeb"/>
        <w:spacing w:before="0" w:beforeAutospacing="0" w:after="0" w:afterAutospacing="0" w:line="360" w:lineRule="auto"/>
        <w:ind w:firstLine="720"/>
        <w:jc w:val="both"/>
        <w:rPr>
          <w:i/>
          <w:sz w:val="28"/>
          <w:szCs w:val="28"/>
        </w:rPr>
      </w:pPr>
      <w:r w:rsidRPr="00120209">
        <w:rPr>
          <w:sz w:val="28"/>
          <w:szCs w:val="28"/>
        </w:rPr>
        <w:t>Muốn học sinh có thể tự ý thức, tự giáo dục thì những người làm công tác giáo dục phải giúp cho các em nhận thấy được những giá trị của bản thân từ đó nâng cao giá trị bản thân vì vậy trong quá tình tự giáo dục cũng cần thấy rõ vai trò của người giáo viên</w:t>
      </w:r>
      <w:r w:rsidRPr="00120209">
        <w:rPr>
          <w:i/>
          <w:sz w:val="28"/>
          <w:szCs w:val="28"/>
        </w:rPr>
        <w:t>.</w:t>
      </w:r>
    </w:p>
    <w:p w:rsidR="005D2498" w:rsidRPr="00120209" w:rsidRDefault="005D2498" w:rsidP="00A01523">
      <w:pPr>
        <w:pStyle w:val="NormalWeb"/>
        <w:spacing w:before="0" w:beforeAutospacing="0" w:after="0" w:afterAutospacing="0" w:line="360" w:lineRule="auto"/>
        <w:ind w:firstLine="720"/>
        <w:jc w:val="both"/>
        <w:rPr>
          <w:sz w:val="28"/>
          <w:szCs w:val="28"/>
        </w:rPr>
      </w:pPr>
      <w:r w:rsidRPr="00120209">
        <w:rPr>
          <w:i/>
          <w:sz w:val="28"/>
          <w:szCs w:val="28"/>
        </w:rPr>
        <w:t xml:space="preserve">Giáo viên </w:t>
      </w:r>
      <w:r w:rsidRPr="00120209">
        <w:rPr>
          <w:sz w:val="28"/>
          <w:szCs w:val="28"/>
        </w:rPr>
        <w:t xml:space="preserve">không chỉ dạy các em tri thức yêu nước mà còn dạy các em phương pháp tự học, </w:t>
      </w:r>
      <w:r w:rsidR="00647EFC">
        <w:rPr>
          <w:sz w:val="28"/>
          <w:szCs w:val="28"/>
        </w:rPr>
        <w:t xml:space="preserve">tự rèn luyện tinh thần yêu nước </w:t>
      </w:r>
      <w:r w:rsidRPr="00120209">
        <w:rPr>
          <w:sz w:val="28"/>
          <w:szCs w:val="28"/>
        </w:rPr>
        <w:t>thông qua việc truyền thụ tri thức yêu nước, giáo viên hướng dẫn các em lập kế hoạch tự tu dưỡng. Mỗi giáo viên vừa là người tổ chức, vừa là trọng tài,</w:t>
      </w:r>
      <w:r w:rsidR="00EB2EC9">
        <w:rPr>
          <w:sz w:val="28"/>
          <w:szCs w:val="28"/>
        </w:rPr>
        <w:t xml:space="preserve"> </w:t>
      </w:r>
      <w:r w:rsidRPr="00120209">
        <w:rPr>
          <w:sz w:val="28"/>
          <w:szCs w:val="28"/>
        </w:rPr>
        <w:t xml:space="preserve">vừa là người điều chỉnh kiến thức cho học sinh, giúp các em hiểu rằng muốn tự tu dưỡng tinh thần yêu nước phải thông qua hoạt động thực tiễn, phải tự kiểm tra, đánh giá thường xuyên. Giáo viên cần tạo ra những yêu cầu để các em ý thức được trách nhiệm của mình đối với việc xây dựng và bảo vệ Tổ quốc. Muốn vậy giáo viên </w:t>
      </w:r>
      <w:r w:rsidR="002A1E09" w:rsidRPr="00451893">
        <w:rPr>
          <w:kern w:val="40"/>
          <w:sz w:val="28"/>
          <w:szCs w:val="28"/>
        </w:rPr>
        <w:t>trung học phổ thông</w:t>
      </w:r>
      <w:r w:rsidRPr="00120209">
        <w:rPr>
          <w:sz w:val="28"/>
          <w:szCs w:val="28"/>
        </w:rPr>
        <w:t xml:space="preserve"> ở Thành phố Hồ Chí Minh hiện nay cần phấn đấu trở thành tấm gương sáng cho học sinh noi theo.</w:t>
      </w:r>
    </w:p>
    <w:p w:rsidR="005D2498" w:rsidRPr="00120209" w:rsidRDefault="005D2498" w:rsidP="00A01523">
      <w:pPr>
        <w:pStyle w:val="NormalWeb"/>
        <w:spacing w:before="0" w:beforeAutospacing="0" w:after="0" w:afterAutospacing="0" w:line="360" w:lineRule="auto"/>
        <w:ind w:firstLine="720"/>
        <w:jc w:val="both"/>
        <w:rPr>
          <w:sz w:val="28"/>
          <w:szCs w:val="28"/>
        </w:rPr>
      </w:pPr>
      <w:r w:rsidRPr="00120209">
        <w:rPr>
          <w:i/>
          <w:sz w:val="28"/>
          <w:szCs w:val="28"/>
        </w:rPr>
        <w:t xml:space="preserve">Các lực lượng giáo dục khác: </w:t>
      </w:r>
      <w:r w:rsidRPr="00120209">
        <w:rPr>
          <w:sz w:val="28"/>
          <w:szCs w:val="28"/>
        </w:rPr>
        <w:t>cũng cần tạo điều kiện cho học sinh tự học tốt bằng cách trang bị tài liệu đầy đủ, tổ chức hiệu quả các hoạt động ngoại khóa có nội dung giáo dục lòng yêu nước để học sinh vận dụng vào thự tế.</w:t>
      </w:r>
    </w:p>
    <w:p w:rsidR="005D2498" w:rsidRPr="00120209" w:rsidRDefault="005D2498" w:rsidP="00A01523">
      <w:pPr>
        <w:pStyle w:val="NormalWeb"/>
        <w:spacing w:before="0" w:beforeAutospacing="0" w:after="0" w:afterAutospacing="0" w:line="360" w:lineRule="auto"/>
        <w:ind w:firstLine="720"/>
        <w:jc w:val="both"/>
        <w:rPr>
          <w:sz w:val="28"/>
          <w:szCs w:val="28"/>
        </w:rPr>
      </w:pPr>
      <w:r w:rsidRPr="00120209">
        <w:rPr>
          <w:sz w:val="28"/>
          <w:szCs w:val="28"/>
        </w:rPr>
        <w:t xml:space="preserve">Như vậy, nhà trường, gia đình và xã hội dẫu có làm tốt đến đâu cũng không thể thay thế được tinh thần tự giáo dục, rèn luyện của học sinh. Muốn cho học sinh </w:t>
      </w:r>
      <w:r w:rsidR="002A1E09" w:rsidRPr="00451893">
        <w:rPr>
          <w:kern w:val="40"/>
          <w:sz w:val="28"/>
          <w:szCs w:val="28"/>
        </w:rPr>
        <w:t>trung học phổ thông</w:t>
      </w:r>
      <w:r w:rsidRPr="00120209">
        <w:rPr>
          <w:sz w:val="28"/>
          <w:szCs w:val="28"/>
        </w:rPr>
        <w:t xml:space="preserve"> ở Thành phố Hồ Chí Minh nâng cao ý thức tự tu dưỡng, tự rèn luyện lòng yêu nước thì phải tạo ra một môi trường sống có sự hiện hữu của giá trị lòng yêu nước từ gia đình đến nhà trường và xã hội. </w:t>
      </w:r>
    </w:p>
    <w:p w:rsidR="005D2498" w:rsidRPr="00120209" w:rsidRDefault="005D2498" w:rsidP="00A907D1">
      <w:pPr>
        <w:pStyle w:val="Heading1"/>
      </w:pPr>
      <w:bookmarkStart w:id="201" w:name="_Toc529824151"/>
      <w:bookmarkStart w:id="202" w:name="_Toc530055304"/>
      <w:bookmarkStart w:id="203" w:name="_Toc530141341"/>
      <w:bookmarkStart w:id="204" w:name="_Toc530141595"/>
      <w:bookmarkStart w:id="205" w:name="_Toc534144136"/>
      <w:bookmarkStart w:id="206" w:name="_Toc534177884"/>
      <w:bookmarkStart w:id="207" w:name="_Toc534177924"/>
      <w:bookmarkStart w:id="208" w:name="_Toc534178419"/>
      <w:bookmarkStart w:id="209" w:name="_Toc534233060"/>
      <w:r w:rsidRPr="00120209">
        <w:lastRenderedPageBreak/>
        <w:t>Kết luận chương 2</w:t>
      </w:r>
      <w:bookmarkEnd w:id="201"/>
      <w:bookmarkEnd w:id="202"/>
      <w:bookmarkEnd w:id="203"/>
      <w:bookmarkEnd w:id="204"/>
      <w:bookmarkEnd w:id="205"/>
      <w:bookmarkEnd w:id="206"/>
      <w:bookmarkEnd w:id="207"/>
      <w:bookmarkEnd w:id="208"/>
      <w:bookmarkEnd w:id="209"/>
    </w:p>
    <w:p w:rsidR="005D2498" w:rsidRPr="00120209" w:rsidRDefault="005D2498" w:rsidP="0077640D">
      <w:pPr>
        <w:spacing w:after="0" w:line="360" w:lineRule="auto"/>
        <w:ind w:firstLine="540"/>
        <w:jc w:val="both"/>
        <w:rPr>
          <w:szCs w:val="28"/>
        </w:rPr>
      </w:pPr>
      <w:r w:rsidRPr="00120209">
        <w:rPr>
          <w:szCs w:val="28"/>
          <w:lang w:val="vi-VN"/>
        </w:rPr>
        <w:t xml:space="preserve">Nghiên cứu </w:t>
      </w:r>
      <w:r w:rsidRPr="00120209">
        <w:rPr>
          <w:szCs w:val="28"/>
        </w:rPr>
        <w:t xml:space="preserve">nâng cao chất lượng, hiệu quả công tác gìn giữ giá trị tinh thần yêu nước thông qua việc </w:t>
      </w:r>
      <w:r w:rsidRPr="00120209">
        <w:rPr>
          <w:szCs w:val="28"/>
          <w:lang w:val="vi-VN"/>
        </w:rPr>
        <w:t xml:space="preserve">giáo dục </w:t>
      </w:r>
      <w:r w:rsidRPr="00120209">
        <w:rPr>
          <w:szCs w:val="28"/>
        </w:rPr>
        <w:t>lòng yêu nước</w:t>
      </w:r>
      <w:r w:rsidRPr="00120209">
        <w:rPr>
          <w:szCs w:val="28"/>
          <w:lang w:val="vi-VN"/>
        </w:rPr>
        <w:t xml:space="preserve"> cho học sinh </w:t>
      </w:r>
      <w:r w:rsidR="00680B53" w:rsidRPr="00451893">
        <w:rPr>
          <w:kern w:val="40"/>
          <w:szCs w:val="28"/>
        </w:rPr>
        <w:t>trung học phổ thông</w:t>
      </w:r>
      <w:r w:rsidRPr="00120209">
        <w:rPr>
          <w:szCs w:val="28"/>
          <w:lang w:val="vi-VN"/>
        </w:rPr>
        <w:t xml:space="preserve"> tại thành phố Hồ Chí Minh trong điều kiện đổi mới </w:t>
      </w:r>
      <w:r w:rsidRPr="00120209">
        <w:rPr>
          <w:szCs w:val="28"/>
        </w:rPr>
        <w:t xml:space="preserve">và hội nhập quốc tế </w:t>
      </w:r>
      <w:r w:rsidRPr="00120209">
        <w:rPr>
          <w:szCs w:val="28"/>
          <w:lang w:val="vi-VN"/>
        </w:rPr>
        <w:t>hiện nay đ</w:t>
      </w:r>
      <w:r w:rsidRPr="00120209">
        <w:rPr>
          <w:szCs w:val="28"/>
        </w:rPr>
        <w:t>ang là đòi hỏi cấp bách cả về lý luận và thực tiễn. Tr</w:t>
      </w:r>
      <w:r w:rsidR="0005764C">
        <w:rPr>
          <w:szCs w:val="28"/>
        </w:rPr>
        <w:t>ả</w:t>
      </w:r>
      <w:r w:rsidRPr="00120209">
        <w:rPr>
          <w:szCs w:val="28"/>
        </w:rPr>
        <w:t xml:space="preserve">i qua hơn 300 năm hình thành, xây dựng và phát triển </w:t>
      </w:r>
      <w:r w:rsidRPr="00120209">
        <w:rPr>
          <w:kern w:val="40"/>
          <w:szCs w:val="28"/>
        </w:rPr>
        <w:t>T</w:t>
      </w:r>
      <w:r w:rsidRPr="00120209">
        <w:rPr>
          <w:kern w:val="40"/>
          <w:szCs w:val="28"/>
          <w:lang w:val="vi-VN"/>
        </w:rPr>
        <w:t xml:space="preserve">hành phố Hồ Chí Minh </w:t>
      </w:r>
      <w:r w:rsidRPr="00120209">
        <w:rPr>
          <w:kern w:val="40"/>
          <w:szCs w:val="28"/>
        </w:rPr>
        <w:t xml:space="preserve">hiện nay </w:t>
      </w:r>
      <w:r w:rsidRPr="00120209">
        <w:rPr>
          <w:szCs w:val="28"/>
        </w:rPr>
        <w:t xml:space="preserve">là “thành phố lớn nhất nước”, là trung tâm lớn không chỉ về kinh tế mà còn cả văn hóa, khoa học công nghệ, có vị trí chính trị quan trọng của cả nước. Tuy nhiên hiện nay Thành phố cũng đang phải đối mặt với tình trạng xuống cấp về đạo đức, lối sống, </w:t>
      </w:r>
      <w:r w:rsidR="0005764C">
        <w:rPr>
          <w:szCs w:val="28"/>
        </w:rPr>
        <w:t>suy giảm</w:t>
      </w:r>
      <w:r w:rsidRPr="00120209">
        <w:rPr>
          <w:szCs w:val="28"/>
        </w:rPr>
        <w:t xml:space="preserve"> lòng tin vào Đảng, vào chế độ của một bộ phận không nhỏ cán bộ, đảng viên, nhân dân</w:t>
      </w:r>
      <w:r w:rsidRPr="00120209">
        <w:rPr>
          <w:szCs w:val="28"/>
          <w:lang w:val="vi-VN"/>
        </w:rPr>
        <w:t xml:space="preserve"> và thực trạng giáo dục </w:t>
      </w:r>
      <w:r w:rsidRPr="00120209">
        <w:rPr>
          <w:szCs w:val="28"/>
        </w:rPr>
        <w:t>lòng yêu nước</w:t>
      </w:r>
      <w:r w:rsidRPr="00120209">
        <w:rPr>
          <w:szCs w:val="28"/>
          <w:lang w:val="vi-VN"/>
        </w:rPr>
        <w:t xml:space="preserve"> cho học sinh </w:t>
      </w:r>
      <w:r w:rsidR="00680B53" w:rsidRPr="00451893">
        <w:rPr>
          <w:kern w:val="40"/>
          <w:szCs w:val="28"/>
        </w:rPr>
        <w:t>trung học phổ thông</w:t>
      </w:r>
      <w:r w:rsidRPr="00120209">
        <w:rPr>
          <w:szCs w:val="28"/>
          <w:lang w:val="vi-VN"/>
        </w:rPr>
        <w:t xml:space="preserve"> đang đặt ra hàng loạt vấn đề bức xúc cần phải nghiên cứu và giải quyết.</w:t>
      </w:r>
    </w:p>
    <w:p w:rsidR="005D2498" w:rsidRPr="00120209" w:rsidRDefault="005D2498" w:rsidP="00854A12">
      <w:pPr>
        <w:spacing w:after="0" w:line="360" w:lineRule="auto"/>
        <w:ind w:firstLine="540"/>
        <w:jc w:val="both"/>
        <w:rPr>
          <w:szCs w:val="28"/>
        </w:rPr>
      </w:pPr>
      <w:r w:rsidRPr="00120209">
        <w:rPr>
          <w:szCs w:val="28"/>
        </w:rPr>
        <w:t>Với sự phát triển nhanh chóng của</w:t>
      </w:r>
      <w:r w:rsidR="00446071">
        <w:rPr>
          <w:szCs w:val="28"/>
        </w:rPr>
        <w:t xml:space="preserve"> nền kinh tế thị trường và</w:t>
      </w:r>
      <w:r w:rsidRPr="00120209">
        <w:rPr>
          <w:szCs w:val="28"/>
        </w:rPr>
        <w:t xml:space="preserve"> quá trình toàn cầu hóa ở Thành phố Hồ Chí Minh nói riêng và cả nước nói chung, cùng với </w:t>
      </w:r>
      <w:r w:rsidR="00446071">
        <w:rPr>
          <w:szCs w:val="28"/>
        </w:rPr>
        <w:t>chủ trương</w:t>
      </w:r>
      <w:r w:rsidRPr="00120209">
        <w:rPr>
          <w:szCs w:val="28"/>
        </w:rPr>
        <w:t xml:space="preserve"> đổi mới giáo dục trong những năm qua có tác động trực tiếp đến công tác giữ gìn và phát huy giá trị tinh thần yêu nước thông qua việc giáo dục lòng yêu nước cho học sinh </w:t>
      </w:r>
      <w:r w:rsidR="00680B53" w:rsidRPr="00451893">
        <w:rPr>
          <w:kern w:val="40"/>
          <w:szCs w:val="28"/>
        </w:rPr>
        <w:t>trung học phổ thông</w:t>
      </w:r>
      <w:r w:rsidRPr="00120209">
        <w:rPr>
          <w:szCs w:val="28"/>
        </w:rPr>
        <w:t xml:space="preserve"> ở Thành phố Hồ Chí Minh hiện nay. </w:t>
      </w:r>
      <w:r w:rsidRPr="00120209">
        <w:rPr>
          <w:szCs w:val="28"/>
          <w:lang w:val="vi-VN"/>
        </w:rPr>
        <w:t xml:space="preserve">Việc đánh giá đúng tình hình, nhận diện đúng các vấn đề và tình huống, phát hiện được những trở ngại và vướng mắc để tìm ra các nguyên nhân và đề xuất các giải pháp nhằm đổi mới nội dung và phương pháp giáo dục </w:t>
      </w:r>
      <w:r w:rsidRPr="00120209">
        <w:rPr>
          <w:szCs w:val="28"/>
        </w:rPr>
        <w:t>lòng yêu nước</w:t>
      </w:r>
      <w:r w:rsidRPr="00120209">
        <w:rPr>
          <w:szCs w:val="28"/>
          <w:lang w:val="vi-VN"/>
        </w:rPr>
        <w:t xml:space="preserve"> trong nhà trường ở </w:t>
      </w:r>
      <w:r w:rsidRPr="00120209">
        <w:rPr>
          <w:szCs w:val="28"/>
        </w:rPr>
        <w:t>thành phố Hồ Chí Minh</w:t>
      </w:r>
      <w:r w:rsidRPr="00120209">
        <w:rPr>
          <w:szCs w:val="28"/>
          <w:lang w:val="vi-VN"/>
        </w:rPr>
        <w:t xml:space="preserve"> sẽ góp phần tạo nên những chuyển biến tích cực </w:t>
      </w:r>
      <w:r w:rsidRPr="00120209">
        <w:rPr>
          <w:szCs w:val="28"/>
        </w:rPr>
        <w:t xml:space="preserve">trong việc nhận thức và điều chỉnh hành vi yêu nước của học sinh </w:t>
      </w:r>
      <w:r w:rsidR="00680B53" w:rsidRPr="00451893">
        <w:rPr>
          <w:kern w:val="40"/>
          <w:szCs w:val="28"/>
        </w:rPr>
        <w:t>trung học phổ thông</w:t>
      </w:r>
      <w:r w:rsidRPr="00120209">
        <w:rPr>
          <w:szCs w:val="28"/>
        </w:rPr>
        <w:t xml:space="preserve"> ở Thành phố Hồ Chí Minh</w:t>
      </w:r>
      <w:r w:rsidRPr="00120209">
        <w:rPr>
          <w:szCs w:val="28"/>
          <w:lang w:val="vi-VN"/>
        </w:rPr>
        <w:t xml:space="preserve"> hiện nay. </w:t>
      </w:r>
      <w:r w:rsidRPr="00120209">
        <w:rPr>
          <w:szCs w:val="28"/>
          <w:lang w:val="vi-VN"/>
        </w:rPr>
        <w:lastRenderedPageBreak/>
        <w:t xml:space="preserve">Đó là một việc làm cần thiết để đào tạo ra đội ngũ lao động có chất lượng cho thành phố và cho đất nước. </w:t>
      </w:r>
    </w:p>
    <w:p w:rsidR="005D2498" w:rsidRPr="00120209" w:rsidRDefault="005D2498" w:rsidP="00854A12">
      <w:pPr>
        <w:spacing w:after="0" w:line="360" w:lineRule="auto"/>
        <w:ind w:firstLine="540"/>
        <w:jc w:val="both"/>
        <w:rPr>
          <w:szCs w:val="28"/>
        </w:rPr>
      </w:pPr>
      <w:r w:rsidRPr="00120209">
        <w:rPr>
          <w:szCs w:val="28"/>
        </w:rPr>
        <w:t xml:space="preserve">Những chuyển biến tích cực trong việc gìn giữ giá trị tinh thần yêu nước thông qua việc </w:t>
      </w:r>
      <w:r w:rsidRPr="00120209">
        <w:rPr>
          <w:szCs w:val="28"/>
          <w:lang w:val="vi-VN"/>
        </w:rPr>
        <w:t xml:space="preserve">giáo dục </w:t>
      </w:r>
      <w:r w:rsidRPr="00120209">
        <w:rPr>
          <w:szCs w:val="28"/>
        </w:rPr>
        <w:t>lòng yêu nước</w:t>
      </w:r>
      <w:r w:rsidRPr="00120209">
        <w:rPr>
          <w:szCs w:val="28"/>
          <w:lang w:val="vi-VN"/>
        </w:rPr>
        <w:t xml:space="preserve"> cho học sinh </w:t>
      </w:r>
      <w:r w:rsidR="00680B53" w:rsidRPr="00451893">
        <w:rPr>
          <w:kern w:val="40"/>
          <w:szCs w:val="28"/>
        </w:rPr>
        <w:t>trung học phổ thông</w:t>
      </w:r>
      <w:r w:rsidRPr="00120209">
        <w:rPr>
          <w:szCs w:val="28"/>
          <w:lang w:val="vi-VN"/>
        </w:rPr>
        <w:t xml:space="preserve"> tại thành phố Hồ Chí Minh</w:t>
      </w:r>
      <w:r w:rsidRPr="00120209">
        <w:rPr>
          <w:szCs w:val="28"/>
        </w:rPr>
        <w:t xml:space="preserve"> hiện nay đều xuất phát từ các nguyên nhân chủ quan và khách quan. Trước hết đó là sự phát triển mạnh mẽ về kinh tế ở Thành phố Hồ Chí Minh </w:t>
      </w:r>
      <w:r w:rsidRPr="00120209">
        <w:rPr>
          <w:kern w:val="40"/>
          <w:szCs w:val="28"/>
        </w:rPr>
        <w:t xml:space="preserve">tạo cho thế hệ trẻ nói chung và học sinh </w:t>
      </w:r>
      <w:r w:rsidR="00680B53" w:rsidRPr="00451893">
        <w:rPr>
          <w:kern w:val="40"/>
          <w:szCs w:val="28"/>
        </w:rPr>
        <w:t>trung học phổ thông</w:t>
      </w:r>
      <w:r w:rsidRPr="00120209">
        <w:rPr>
          <w:kern w:val="40"/>
          <w:szCs w:val="28"/>
        </w:rPr>
        <w:t xml:space="preserve"> nói riêng ở Thành phố Hồ Chí Minh có nhiều cơ hội học tập đồng thời ra sức phấn đấu, rèn luyện để đáp ứng được yêu cầu ngày càng cao của sự nghiệp </w:t>
      </w:r>
      <w:r w:rsidR="00EB2EC9">
        <w:rPr>
          <w:kern w:val="40"/>
          <w:szCs w:val="28"/>
        </w:rPr>
        <w:t>c</w:t>
      </w:r>
      <w:r w:rsidR="00680B53" w:rsidRPr="00120209">
        <w:rPr>
          <w:kern w:val="40"/>
          <w:szCs w:val="28"/>
        </w:rPr>
        <w:t xml:space="preserve">ông </w:t>
      </w:r>
      <w:r w:rsidRPr="00120209">
        <w:rPr>
          <w:kern w:val="40"/>
          <w:szCs w:val="28"/>
        </w:rPr>
        <w:t xml:space="preserve">nghiệp hóa - </w:t>
      </w:r>
      <w:r w:rsidR="00EB2EC9">
        <w:rPr>
          <w:kern w:val="40"/>
          <w:szCs w:val="28"/>
        </w:rPr>
        <w:t>h</w:t>
      </w:r>
      <w:r w:rsidR="00680B53" w:rsidRPr="00120209">
        <w:rPr>
          <w:kern w:val="40"/>
          <w:szCs w:val="28"/>
        </w:rPr>
        <w:t xml:space="preserve">iện </w:t>
      </w:r>
      <w:r w:rsidRPr="00120209">
        <w:rPr>
          <w:kern w:val="40"/>
          <w:szCs w:val="28"/>
        </w:rPr>
        <w:t xml:space="preserve">đại hóa. Tiếp đó phải kể tới sự quan tâm, giáo dục có hiệu quả từ các lực lượng giáo dục ở Thành phố Hồ Chí Minh đã đẩy mạnh, nâng cao chất lượng dạy và học; công tác Đoàn, hoạt động giáo dục ngoài giờ lên lớp cũng như nổ lực tự giáo dục, rèn luyện của bản thân học sinh đã tạo ra những điểm sáng tích cực trong việc </w:t>
      </w:r>
      <w:r w:rsidRPr="00120209">
        <w:rPr>
          <w:szCs w:val="28"/>
        </w:rPr>
        <w:t xml:space="preserve">gìn giữ giá trị tinh thần yêu nước thông qua việc </w:t>
      </w:r>
      <w:r w:rsidRPr="00120209">
        <w:rPr>
          <w:szCs w:val="28"/>
          <w:lang w:val="vi-VN"/>
        </w:rPr>
        <w:t xml:space="preserve">giáo dục </w:t>
      </w:r>
      <w:r w:rsidRPr="00120209">
        <w:rPr>
          <w:szCs w:val="28"/>
        </w:rPr>
        <w:t>lòng yêu nước</w:t>
      </w:r>
      <w:r w:rsidRPr="00120209">
        <w:rPr>
          <w:szCs w:val="28"/>
          <w:lang w:val="vi-VN"/>
        </w:rPr>
        <w:t xml:space="preserve"> cho học sinh </w:t>
      </w:r>
      <w:r w:rsidR="00680B53" w:rsidRPr="00451893">
        <w:rPr>
          <w:kern w:val="40"/>
          <w:szCs w:val="28"/>
        </w:rPr>
        <w:t>trung học phổ thông</w:t>
      </w:r>
      <w:r w:rsidRPr="00120209">
        <w:rPr>
          <w:szCs w:val="28"/>
          <w:lang w:val="vi-VN"/>
        </w:rPr>
        <w:t xml:space="preserve"> tại thành phố Hồ Chí Minh</w:t>
      </w:r>
      <w:r w:rsidRPr="00120209">
        <w:rPr>
          <w:szCs w:val="28"/>
        </w:rPr>
        <w:t xml:space="preserve"> hiện nay.</w:t>
      </w:r>
    </w:p>
    <w:p w:rsidR="005D2498" w:rsidRPr="00120209" w:rsidRDefault="005D2498" w:rsidP="00854A12">
      <w:pPr>
        <w:spacing w:after="0" w:line="360" w:lineRule="auto"/>
        <w:ind w:firstLine="540"/>
        <w:jc w:val="both"/>
        <w:rPr>
          <w:szCs w:val="28"/>
        </w:rPr>
      </w:pPr>
      <w:r w:rsidRPr="00120209">
        <w:rPr>
          <w:szCs w:val="28"/>
        </w:rPr>
        <w:t>Bên cạnh đó, do tính chất chất phức tạp, khó khăn của việc giáo dục lòng yêu nước</w:t>
      </w:r>
      <w:r w:rsidRPr="00120209">
        <w:rPr>
          <w:szCs w:val="28"/>
          <w:lang w:val="vi-VN"/>
        </w:rPr>
        <w:t xml:space="preserve"> cho </w:t>
      </w:r>
      <w:r w:rsidRPr="00120209">
        <w:rPr>
          <w:szCs w:val="28"/>
        </w:rPr>
        <w:t xml:space="preserve">đối tượng </w:t>
      </w:r>
      <w:r w:rsidRPr="00120209">
        <w:rPr>
          <w:szCs w:val="28"/>
          <w:lang w:val="vi-VN"/>
        </w:rPr>
        <w:t xml:space="preserve">học sinh </w:t>
      </w:r>
      <w:r w:rsidR="00680B53" w:rsidRPr="00451893">
        <w:rPr>
          <w:kern w:val="40"/>
          <w:szCs w:val="28"/>
        </w:rPr>
        <w:t>trung học phổ thông</w:t>
      </w:r>
      <w:r w:rsidRPr="00120209">
        <w:rPr>
          <w:szCs w:val="28"/>
        </w:rPr>
        <w:t>, do những sai l</w:t>
      </w:r>
      <w:r w:rsidR="00EB2EC9">
        <w:rPr>
          <w:szCs w:val="28"/>
        </w:rPr>
        <w:t>ầ</w:t>
      </w:r>
      <w:r w:rsidRPr="00120209">
        <w:rPr>
          <w:szCs w:val="28"/>
        </w:rPr>
        <w:t xml:space="preserve">m trong nhận thức, hạn chế về cách thức tổ chức thực hiện công tác giáo dục lòng yêu nước cho học sinh </w:t>
      </w:r>
      <w:r w:rsidR="00680B53" w:rsidRPr="00451893">
        <w:rPr>
          <w:kern w:val="40"/>
          <w:szCs w:val="28"/>
        </w:rPr>
        <w:t>trung học phổ thông</w:t>
      </w:r>
      <w:r w:rsidR="00680B53" w:rsidRPr="00120209">
        <w:rPr>
          <w:szCs w:val="28"/>
        </w:rPr>
        <w:t xml:space="preserve"> </w:t>
      </w:r>
      <w:r w:rsidRPr="00120209">
        <w:rPr>
          <w:szCs w:val="28"/>
        </w:rPr>
        <w:t xml:space="preserve">… nên công tác gìn giữ giá trị tinh thần yêu nước thông qua việc </w:t>
      </w:r>
      <w:r w:rsidRPr="00120209">
        <w:rPr>
          <w:szCs w:val="28"/>
          <w:lang w:val="vi-VN"/>
        </w:rPr>
        <w:t xml:space="preserve">giáo dục </w:t>
      </w:r>
      <w:r w:rsidRPr="00120209">
        <w:rPr>
          <w:szCs w:val="28"/>
        </w:rPr>
        <w:t>lòng yêu nước</w:t>
      </w:r>
      <w:r w:rsidRPr="00120209">
        <w:rPr>
          <w:szCs w:val="28"/>
          <w:lang w:val="vi-VN"/>
        </w:rPr>
        <w:t xml:space="preserve"> cho học sinh </w:t>
      </w:r>
      <w:r w:rsidR="00680B53" w:rsidRPr="00451893">
        <w:rPr>
          <w:kern w:val="40"/>
          <w:szCs w:val="28"/>
        </w:rPr>
        <w:t>trung học phổ thông</w:t>
      </w:r>
      <w:r w:rsidRPr="00120209">
        <w:rPr>
          <w:szCs w:val="28"/>
          <w:lang w:val="vi-VN"/>
        </w:rPr>
        <w:t xml:space="preserve"> tạ</w:t>
      </w:r>
      <w:r w:rsidR="00DF4A4A">
        <w:rPr>
          <w:szCs w:val="28"/>
          <w:lang w:val="vi-VN"/>
        </w:rPr>
        <w:t xml:space="preserve">i </w:t>
      </w:r>
      <w:r w:rsidR="00DF4A4A">
        <w:rPr>
          <w:szCs w:val="28"/>
        </w:rPr>
        <w:t>T</w:t>
      </w:r>
      <w:r w:rsidRPr="00120209">
        <w:rPr>
          <w:szCs w:val="28"/>
          <w:lang w:val="vi-VN"/>
        </w:rPr>
        <w:t>hành phố Hồ Chí Minh</w:t>
      </w:r>
      <w:r w:rsidRPr="00120209">
        <w:rPr>
          <w:szCs w:val="28"/>
        </w:rPr>
        <w:t xml:space="preserve"> trong thời gian qua còn nhiều hạn chế, yếu kém cần phải kịp thời khắc phục.</w:t>
      </w:r>
    </w:p>
    <w:p w:rsidR="005D2498" w:rsidRPr="00120209" w:rsidRDefault="005D2498" w:rsidP="00854A12">
      <w:pPr>
        <w:spacing w:after="0" w:line="360" w:lineRule="auto"/>
        <w:ind w:firstLine="540"/>
        <w:jc w:val="both"/>
        <w:rPr>
          <w:szCs w:val="28"/>
        </w:rPr>
      </w:pPr>
      <w:r w:rsidRPr="00120209">
        <w:rPr>
          <w:szCs w:val="28"/>
        </w:rPr>
        <w:t xml:space="preserve">Trước thực trạng của việc gìn giữ giá trị tinh thần yêu nước thông qua việc </w:t>
      </w:r>
      <w:r w:rsidRPr="00120209">
        <w:rPr>
          <w:szCs w:val="28"/>
          <w:lang w:val="vi-VN"/>
        </w:rPr>
        <w:t xml:space="preserve">giáo dục </w:t>
      </w:r>
      <w:r w:rsidRPr="00120209">
        <w:rPr>
          <w:szCs w:val="28"/>
        </w:rPr>
        <w:t>lòng yêu nước</w:t>
      </w:r>
      <w:r w:rsidRPr="00120209">
        <w:rPr>
          <w:szCs w:val="28"/>
          <w:lang w:val="vi-VN"/>
        </w:rPr>
        <w:t xml:space="preserve"> cho học sinh </w:t>
      </w:r>
      <w:r w:rsidR="00680B53" w:rsidRPr="00451893">
        <w:rPr>
          <w:kern w:val="40"/>
          <w:szCs w:val="28"/>
        </w:rPr>
        <w:t>trung học phổ thông</w:t>
      </w:r>
      <w:r w:rsidRPr="00120209">
        <w:rPr>
          <w:szCs w:val="28"/>
          <w:lang w:val="vi-VN"/>
        </w:rPr>
        <w:t xml:space="preserve"> tạ</w:t>
      </w:r>
      <w:r w:rsidR="00DF4A4A">
        <w:rPr>
          <w:szCs w:val="28"/>
          <w:lang w:val="vi-VN"/>
        </w:rPr>
        <w:t xml:space="preserve">i </w:t>
      </w:r>
      <w:r w:rsidR="00DF4A4A">
        <w:rPr>
          <w:szCs w:val="28"/>
        </w:rPr>
        <w:t>T</w:t>
      </w:r>
      <w:r w:rsidRPr="00120209">
        <w:rPr>
          <w:szCs w:val="28"/>
          <w:lang w:val="vi-VN"/>
        </w:rPr>
        <w:t xml:space="preserve">hành phố Hồ </w:t>
      </w:r>
      <w:r w:rsidRPr="00120209">
        <w:rPr>
          <w:szCs w:val="28"/>
          <w:lang w:val="vi-VN"/>
        </w:rPr>
        <w:lastRenderedPageBreak/>
        <w:t>Chí Minh</w:t>
      </w:r>
      <w:r w:rsidRPr="00120209">
        <w:rPr>
          <w:szCs w:val="28"/>
        </w:rPr>
        <w:t xml:space="preserve"> hiện nay thì việc nâng cao hơn nữa chất lượng, hiệu quả của công </w:t>
      </w:r>
      <w:r w:rsidRPr="00120209">
        <w:rPr>
          <w:szCs w:val="28"/>
          <w:lang w:val="vi-VN"/>
        </w:rPr>
        <w:t xml:space="preserve">giáo dục </w:t>
      </w:r>
      <w:r w:rsidRPr="00120209">
        <w:rPr>
          <w:szCs w:val="28"/>
        </w:rPr>
        <w:t>lòng yêu nước</w:t>
      </w:r>
      <w:r w:rsidRPr="00120209">
        <w:rPr>
          <w:szCs w:val="28"/>
          <w:lang w:val="vi-VN"/>
        </w:rPr>
        <w:t xml:space="preserve"> cho học sinh </w:t>
      </w:r>
      <w:r w:rsidR="00680B53" w:rsidRPr="00451893">
        <w:rPr>
          <w:kern w:val="40"/>
          <w:szCs w:val="28"/>
        </w:rPr>
        <w:t>trung học phổ thông</w:t>
      </w:r>
      <w:r w:rsidRPr="00120209">
        <w:rPr>
          <w:szCs w:val="28"/>
          <w:lang w:val="vi-VN"/>
        </w:rPr>
        <w:t xml:space="preserve"> tại thành phố Hồ Chí Minh</w:t>
      </w:r>
      <w:r w:rsidRPr="00120209">
        <w:rPr>
          <w:szCs w:val="28"/>
        </w:rPr>
        <w:t xml:space="preserve"> hiện nay lại càng trở nên cấp bách.</w:t>
      </w:r>
    </w:p>
    <w:p w:rsidR="00BC746B" w:rsidRDefault="005D2498" w:rsidP="00854A12">
      <w:pPr>
        <w:spacing w:after="0" w:line="360" w:lineRule="auto"/>
        <w:ind w:firstLine="540"/>
        <w:jc w:val="both"/>
        <w:rPr>
          <w:szCs w:val="28"/>
        </w:rPr>
      </w:pPr>
      <w:r w:rsidRPr="00120209">
        <w:rPr>
          <w:szCs w:val="28"/>
        </w:rPr>
        <w:t xml:space="preserve">Để thực hiện được mục tiêu trên cần phải tiến hành đồng bộ hàng loạt giải pháp. Những giải pháp được đề cập vừa có ý nghĩa trước mắt, vừa có tính chiến lược lâu dài, vừa có giá trị thực tiễn, xuất phát từ hực trạng của việc gìn giữ giá trị tinh thần yêu nước thông qua việc </w:t>
      </w:r>
      <w:r w:rsidRPr="00120209">
        <w:rPr>
          <w:szCs w:val="28"/>
          <w:lang w:val="vi-VN"/>
        </w:rPr>
        <w:t xml:space="preserve">giáo dục </w:t>
      </w:r>
      <w:r w:rsidRPr="00120209">
        <w:rPr>
          <w:szCs w:val="28"/>
        </w:rPr>
        <w:t>lòng yêu nước</w:t>
      </w:r>
      <w:r w:rsidRPr="00120209">
        <w:rPr>
          <w:szCs w:val="28"/>
          <w:lang w:val="vi-VN"/>
        </w:rPr>
        <w:t xml:space="preserve"> cho học sinh </w:t>
      </w:r>
      <w:r w:rsidR="00680B53" w:rsidRPr="00451893">
        <w:rPr>
          <w:kern w:val="40"/>
          <w:szCs w:val="28"/>
        </w:rPr>
        <w:t>trung học phổ thông</w:t>
      </w:r>
      <w:r w:rsidRPr="00120209">
        <w:rPr>
          <w:szCs w:val="28"/>
          <w:lang w:val="vi-VN"/>
        </w:rPr>
        <w:t xml:space="preserve"> tạ</w:t>
      </w:r>
      <w:r w:rsidR="00DF4A4A">
        <w:rPr>
          <w:szCs w:val="28"/>
          <w:lang w:val="vi-VN"/>
        </w:rPr>
        <w:t xml:space="preserve">i </w:t>
      </w:r>
      <w:r w:rsidR="00DF4A4A">
        <w:rPr>
          <w:szCs w:val="28"/>
        </w:rPr>
        <w:t>T</w:t>
      </w:r>
      <w:r w:rsidRPr="00120209">
        <w:rPr>
          <w:szCs w:val="28"/>
          <w:lang w:val="vi-VN"/>
        </w:rPr>
        <w:t>hành phố Hồ Chí Minh</w:t>
      </w:r>
      <w:r w:rsidRPr="00120209">
        <w:rPr>
          <w:szCs w:val="28"/>
        </w:rPr>
        <w:t xml:space="preserve"> hiện nay.</w:t>
      </w:r>
      <w:bookmarkStart w:id="210" w:name="_Toc529824152"/>
      <w:bookmarkStart w:id="211" w:name="_Toc530055305"/>
      <w:bookmarkStart w:id="212" w:name="_Toc530141342"/>
      <w:bookmarkStart w:id="213" w:name="_Toc530141596"/>
      <w:bookmarkStart w:id="214" w:name="_Toc534144137"/>
      <w:bookmarkStart w:id="215" w:name="_Toc534177885"/>
      <w:bookmarkStart w:id="216" w:name="_Toc534177925"/>
      <w:bookmarkStart w:id="217" w:name="_Toc534178420"/>
    </w:p>
    <w:p w:rsidR="006C25AA" w:rsidRDefault="006C25AA" w:rsidP="00A01523">
      <w:pPr>
        <w:spacing w:line="360" w:lineRule="auto"/>
        <w:ind w:firstLine="540"/>
        <w:jc w:val="center"/>
      </w:pPr>
    </w:p>
    <w:p w:rsidR="006C25AA" w:rsidRDefault="006C25AA" w:rsidP="0077640D">
      <w:pPr>
        <w:spacing w:line="360" w:lineRule="auto"/>
      </w:pPr>
    </w:p>
    <w:p w:rsidR="00CA4629" w:rsidRDefault="00CA4629" w:rsidP="00EB2EC9">
      <w:pPr>
        <w:spacing w:line="360" w:lineRule="auto"/>
      </w:pPr>
    </w:p>
    <w:p w:rsidR="002E0C71" w:rsidRDefault="002E0C71" w:rsidP="00EB2EC9">
      <w:pPr>
        <w:spacing w:line="360" w:lineRule="auto"/>
      </w:pPr>
    </w:p>
    <w:p w:rsidR="00A907D1" w:rsidRDefault="00A907D1" w:rsidP="00EB2EC9">
      <w:pPr>
        <w:spacing w:line="360" w:lineRule="auto"/>
      </w:pPr>
    </w:p>
    <w:p w:rsidR="00A907D1" w:rsidRDefault="00A907D1" w:rsidP="00EB2EC9">
      <w:pPr>
        <w:spacing w:line="360" w:lineRule="auto"/>
      </w:pPr>
    </w:p>
    <w:p w:rsidR="00A907D1" w:rsidRDefault="00A907D1" w:rsidP="00EB2EC9">
      <w:pPr>
        <w:spacing w:line="360" w:lineRule="auto"/>
      </w:pPr>
    </w:p>
    <w:p w:rsidR="00A907D1" w:rsidRDefault="00A907D1" w:rsidP="00EB2EC9">
      <w:pPr>
        <w:spacing w:line="360" w:lineRule="auto"/>
      </w:pPr>
    </w:p>
    <w:p w:rsidR="00A907D1" w:rsidRDefault="00A907D1" w:rsidP="00EB2EC9">
      <w:pPr>
        <w:spacing w:line="360" w:lineRule="auto"/>
      </w:pPr>
    </w:p>
    <w:p w:rsidR="00A907D1" w:rsidRDefault="00A907D1" w:rsidP="00EB2EC9">
      <w:pPr>
        <w:spacing w:line="360" w:lineRule="auto"/>
      </w:pPr>
    </w:p>
    <w:p w:rsidR="00A907D1" w:rsidRDefault="00A907D1" w:rsidP="00EB2EC9">
      <w:pPr>
        <w:spacing w:line="360" w:lineRule="auto"/>
      </w:pPr>
    </w:p>
    <w:p w:rsidR="00A907D1" w:rsidRDefault="00A907D1" w:rsidP="00EB2EC9">
      <w:pPr>
        <w:spacing w:line="360" w:lineRule="auto"/>
      </w:pPr>
    </w:p>
    <w:p w:rsidR="005D2498" w:rsidRPr="00BC746B" w:rsidRDefault="005D2498" w:rsidP="00A907D1">
      <w:pPr>
        <w:pStyle w:val="Heading1"/>
        <w:rPr>
          <w:szCs w:val="28"/>
        </w:rPr>
      </w:pPr>
      <w:bookmarkStart w:id="218" w:name="_Toc534233061"/>
      <w:r w:rsidRPr="00120209">
        <w:lastRenderedPageBreak/>
        <w:t>KẾT LUẬN</w:t>
      </w:r>
      <w:bookmarkEnd w:id="210"/>
      <w:bookmarkEnd w:id="211"/>
      <w:bookmarkEnd w:id="212"/>
      <w:bookmarkEnd w:id="213"/>
      <w:bookmarkEnd w:id="214"/>
      <w:bookmarkEnd w:id="215"/>
      <w:bookmarkEnd w:id="216"/>
      <w:bookmarkEnd w:id="217"/>
      <w:bookmarkEnd w:id="218"/>
    </w:p>
    <w:p w:rsidR="005D2498" w:rsidRPr="00120209" w:rsidRDefault="005D2498" w:rsidP="00A01523">
      <w:pPr>
        <w:pStyle w:val="ListParagraph"/>
        <w:spacing w:before="120" w:after="120" w:line="360" w:lineRule="auto"/>
        <w:ind w:left="0" w:firstLine="426"/>
        <w:jc w:val="both"/>
        <w:textAlignment w:val="baseline"/>
        <w:rPr>
          <w:szCs w:val="28"/>
        </w:rPr>
      </w:pPr>
      <w:r w:rsidRPr="00120209">
        <w:rPr>
          <w:szCs w:val="28"/>
        </w:rPr>
        <w:t>Tinh thần yêu nước là giá trị cơ bản trong hệ giá trị truyền thống của dân tộc Việt Nam.</w:t>
      </w:r>
      <w:r w:rsidR="00647EFC">
        <w:rPr>
          <w:szCs w:val="28"/>
        </w:rPr>
        <w:t xml:space="preserve"> </w:t>
      </w:r>
      <w:r w:rsidRPr="00120209">
        <w:rPr>
          <w:szCs w:val="28"/>
        </w:rPr>
        <w:t xml:space="preserve">Giá trị ấy được hình thành và phát triển liên tục trong suốt chiều dài dựng nước và giữ nước hàng ngàn năm của dân tộc. Giá trị tinh thần yêu nước của dân tộc Việt Nam hình thành sớm </w:t>
      </w:r>
      <w:r w:rsidRPr="00120209">
        <w:rPr>
          <w:szCs w:val="28"/>
          <w:shd w:val="clear" w:color="auto" w:fill="FFFFFF"/>
        </w:rPr>
        <w:t xml:space="preserve">do điều kiện tự nhiên và sự xuất hiện sớm của nhà nước Văn Lang – Âu Lạc. Với hoàn cảnh địa lý tự nhiên nhiều thử thách làm cho mỗi người dân phải có sự liên kết, hiệp đoàn với nhau để trị thủy, giúp đỡ nhau chống thiên tai, giỏi chịu đựng gian khổ, vượt qua nhiều khó khăn, kiên trì đấu tranh bền bỉ trong lao động. Điều đó tạo nên sự </w:t>
      </w:r>
      <w:r w:rsidR="00A27970">
        <w:rPr>
          <w:szCs w:val="28"/>
          <w:shd w:val="clear" w:color="auto" w:fill="FFFFFF"/>
        </w:rPr>
        <w:t>liên</w:t>
      </w:r>
      <w:r w:rsidRPr="00120209">
        <w:rPr>
          <w:szCs w:val="28"/>
          <w:shd w:val="clear" w:color="auto" w:fill="FFFFFF"/>
        </w:rPr>
        <w:t xml:space="preserve"> kết cộng đồng xóm làng, gắn bó con người với quê hương bền chặt hơn, tạo cơ sở cho tình yêu quê hương vững chắc.</w:t>
      </w:r>
      <w:r w:rsidR="00647EFC">
        <w:rPr>
          <w:szCs w:val="28"/>
          <w:shd w:val="clear" w:color="auto" w:fill="FFFFFF"/>
        </w:rPr>
        <w:t xml:space="preserve"> </w:t>
      </w:r>
      <w:r w:rsidRPr="00120209">
        <w:rPr>
          <w:szCs w:val="28"/>
          <w:shd w:val="clear" w:color="auto" w:fill="FFFFFF"/>
        </w:rPr>
        <w:t>Một nguyên nhân nữa để giá trị tinh thần yêu nước hình thành phải kể đến lịch sử chống giặc ngoại xâm của dân tộc.</w:t>
      </w:r>
      <w:r w:rsidRPr="00120209">
        <w:rPr>
          <w:szCs w:val="28"/>
        </w:rPr>
        <w:t xml:space="preserve"> Đối với dân tộc Việt Nam, lòng yêu nước không chỉ là một tình cảm tự nhiên, mà nó còn là sản phẩm của lịch sử được hun đúc từ chính lịch sử đau thương mà hào hùng của dân tộc Việt Nam. Lịch s</w:t>
      </w:r>
      <w:r w:rsidR="00205B3D">
        <w:rPr>
          <w:szCs w:val="28"/>
        </w:rPr>
        <w:t>ử</w:t>
      </w:r>
      <w:r w:rsidRPr="00120209">
        <w:rPr>
          <w:szCs w:val="28"/>
        </w:rPr>
        <w:t xml:space="preserve"> mấy nghìn năm của dân tộc Việt Nan là lịch sử đấ</w:t>
      </w:r>
      <w:r w:rsidR="00A27970">
        <w:rPr>
          <w:szCs w:val="28"/>
        </w:rPr>
        <w:t>u</w:t>
      </w:r>
      <w:r w:rsidRPr="00120209">
        <w:rPr>
          <w:szCs w:val="28"/>
        </w:rPr>
        <w:t xml:space="preserve"> tranh giành lại và bảo vệ nền độc lập tử tay kẻ thù xâm lược. Chính vì vậy mà tinh thần yêu nước đã ng</w:t>
      </w:r>
      <w:r w:rsidR="00205B3D">
        <w:rPr>
          <w:szCs w:val="28"/>
        </w:rPr>
        <w:t>ấ</w:t>
      </w:r>
      <w:r w:rsidRPr="00120209">
        <w:rPr>
          <w:szCs w:val="28"/>
        </w:rPr>
        <w:t>m sâu vào tình cảm, vào tư tưởng của mỗi người dân Việt Nam qua tất cả các thời đại, làm nên một sức mạnh kỳ diệu, giúp cho dân tộc ta đánh thắng hết kẻ thù này đến kẻ thù khác.</w:t>
      </w:r>
    </w:p>
    <w:p w:rsidR="005D2498" w:rsidRPr="00120209" w:rsidRDefault="005D2498" w:rsidP="00A01523">
      <w:pPr>
        <w:pStyle w:val="ListParagraph"/>
        <w:spacing w:before="120" w:after="120" w:line="360" w:lineRule="auto"/>
        <w:ind w:left="0" w:firstLine="426"/>
        <w:jc w:val="both"/>
        <w:textAlignment w:val="baseline"/>
        <w:rPr>
          <w:szCs w:val="28"/>
        </w:rPr>
      </w:pPr>
      <w:r w:rsidRPr="00120209">
        <w:rPr>
          <w:szCs w:val="28"/>
        </w:rPr>
        <w:t xml:space="preserve">Biểu hiện của giá trị tinh thần yêu nước </w:t>
      </w:r>
      <w:r w:rsidRPr="00120209">
        <w:rPr>
          <w:iCs/>
          <w:szCs w:val="28"/>
        </w:rPr>
        <w:t>là</w:t>
      </w:r>
      <w:r w:rsidRPr="00120209">
        <w:rPr>
          <w:szCs w:val="28"/>
        </w:rPr>
        <w:t xml:space="preserve"> tình yêu con người, yêu gia đình, yêu quê hương, làng xóm, ý chí tự cường dân tộc, tinh thần đoàn kết, ý thức cộng đồng gắn kết cá nhân, gia đình làng xóm, Tổ quốc. Là </w:t>
      </w:r>
      <w:r w:rsidRPr="00120209">
        <w:rPr>
          <w:iCs/>
          <w:szCs w:val="28"/>
        </w:rPr>
        <w:t>niề</w:t>
      </w:r>
      <w:r w:rsidR="00B80737">
        <w:rPr>
          <w:iCs/>
          <w:szCs w:val="28"/>
        </w:rPr>
        <w:t xml:space="preserve">m tin và ý chí </w:t>
      </w:r>
      <w:r w:rsidRPr="00120209">
        <w:rPr>
          <w:iCs/>
          <w:szCs w:val="28"/>
        </w:rPr>
        <w:t>của cả dân tộc đối với công cuộc dựng nước,</w:t>
      </w:r>
      <w:r w:rsidR="00B80737">
        <w:rPr>
          <w:iCs/>
          <w:szCs w:val="28"/>
        </w:rPr>
        <w:t xml:space="preserve"> </w:t>
      </w:r>
      <w:r w:rsidRPr="00120209">
        <w:rPr>
          <w:iCs/>
          <w:szCs w:val="28"/>
        </w:rPr>
        <w:t>giữ nước và phát triển đất nước.</w:t>
      </w:r>
      <w:r w:rsidR="00B80737">
        <w:rPr>
          <w:iCs/>
          <w:szCs w:val="28"/>
        </w:rPr>
        <w:t xml:space="preserve"> </w:t>
      </w:r>
      <w:r w:rsidRPr="00120209">
        <w:rPr>
          <w:iCs/>
          <w:szCs w:val="28"/>
        </w:rPr>
        <w:lastRenderedPageBreak/>
        <w:t xml:space="preserve">Có </w:t>
      </w:r>
      <w:r w:rsidRPr="00120209">
        <w:rPr>
          <w:szCs w:val="28"/>
        </w:rPr>
        <w:t>ý thức trân trọng, giữ gìn và phát huy những</w:t>
      </w:r>
      <w:r w:rsidRPr="00120209">
        <w:rPr>
          <w:szCs w:val="28"/>
          <w:shd w:val="clear" w:color="auto" w:fill="FFFFFF"/>
        </w:rPr>
        <w:t xml:space="preserve"> giá trị của truyền thống lịch sử, văn hóa,</w:t>
      </w:r>
      <w:r w:rsidRPr="00120209">
        <w:rPr>
          <w:szCs w:val="28"/>
        </w:rPr>
        <w:t xml:space="preserve"> phong tục t</w:t>
      </w:r>
      <w:r w:rsidR="00205B3D">
        <w:rPr>
          <w:szCs w:val="28"/>
        </w:rPr>
        <w:t>ậ</w:t>
      </w:r>
      <w:r w:rsidRPr="00120209">
        <w:rPr>
          <w:szCs w:val="28"/>
        </w:rPr>
        <w:t>p quán tốt đẹp của dân tộc.</w:t>
      </w:r>
    </w:p>
    <w:p w:rsidR="005D2498" w:rsidRPr="00120209" w:rsidRDefault="005D2498" w:rsidP="00A01523">
      <w:pPr>
        <w:pStyle w:val="ListParagraph"/>
        <w:spacing w:before="120" w:after="120" w:line="360" w:lineRule="auto"/>
        <w:ind w:left="0" w:firstLine="709"/>
        <w:jc w:val="both"/>
        <w:textAlignment w:val="baseline"/>
        <w:rPr>
          <w:szCs w:val="28"/>
        </w:rPr>
      </w:pPr>
      <w:r w:rsidRPr="00120209">
        <w:rPr>
          <w:szCs w:val="28"/>
        </w:rPr>
        <w:t>Chủ tịch Hồ Chí Minh từng nói: nhân dân ta có sẵn tinh thần yêu nước, chúng ta phải phát huy tinh thần ấy. Tro</w:t>
      </w:r>
      <w:r w:rsidR="00A27970">
        <w:rPr>
          <w:szCs w:val="28"/>
        </w:rPr>
        <w:t>n</w:t>
      </w:r>
      <w:r w:rsidRPr="00120209">
        <w:rPr>
          <w:szCs w:val="28"/>
        </w:rPr>
        <w:t>g giai đoạn hiện nay, kế thừ</w:t>
      </w:r>
      <w:r w:rsidR="00205B3D">
        <w:rPr>
          <w:szCs w:val="28"/>
        </w:rPr>
        <w:t>a và phát huy</w:t>
      </w:r>
      <w:r w:rsidRPr="00120209">
        <w:rPr>
          <w:szCs w:val="28"/>
        </w:rPr>
        <w:t xml:space="preserve"> giá trị tinh thần yêu nước truyền thống,</w:t>
      </w:r>
      <w:r w:rsidR="00647EFC">
        <w:rPr>
          <w:szCs w:val="28"/>
        </w:rPr>
        <w:t xml:space="preserve"> </w:t>
      </w:r>
      <w:r w:rsidRPr="00120209">
        <w:rPr>
          <w:szCs w:val="28"/>
        </w:rPr>
        <w:t>g</w:t>
      </w:r>
      <w:r w:rsidRPr="00120209">
        <w:rPr>
          <w:szCs w:val="28"/>
          <w:lang w:val="vi-VN"/>
        </w:rPr>
        <w:t xml:space="preserve">iáo dục </w:t>
      </w:r>
      <w:r w:rsidRPr="00120209">
        <w:rPr>
          <w:szCs w:val="28"/>
        </w:rPr>
        <w:t xml:space="preserve">lòng yêu nước, lòng tự hào dân tộc cho đối tượng là học sinh </w:t>
      </w:r>
      <w:r w:rsidR="00CA4629" w:rsidRPr="00451893">
        <w:rPr>
          <w:kern w:val="40"/>
          <w:szCs w:val="28"/>
        </w:rPr>
        <w:t>trung học phổ thông</w:t>
      </w:r>
      <w:r w:rsidRPr="00120209">
        <w:rPr>
          <w:szCs w:val="28"/>
        </w:rPr>
        <w:t xml:space="preserve"> tại một thành phố có sự phát triển kinh tế và hội nhập nhanh chóng như Thành phố Hồ Chí Minh là một việc làm cấp thiết, là nhiệm vụ, là đòi hỏi bức xúc của thực tiễn xây dựng và bảo vệ đất nước. Từ việc xác định những đặc điểm sinh lý riêng biệt của học sinh </w:t>
      </w:r>
      <w:r w:rsidR="00CA4629" w:rsidRPr="00451893">
        <w:rPr>
          <w:kern w:val="40"/>
          <w:szCs w:val="28"/>
        </w:rPr>
        <w:t>trung học phổ thông</w:t>
      </w:r>
      <w:r w:rsidRPr="00120209">
        <w:rPr>
          <w:szCs w:val="28"/>
        </w:rPr>
        <w:t xml:space="preserve"> để giáo dục lòng yêu nước một cách hiệu quả đòi hỏi phải có nội dung, phương pháp, cách thức tổ chức thích hợp.</w:t>
      </w:r>
    </w:p>
    <w:p w:rsidR="005D2498" w:rsidRPr="00120209" w:rsidRDefault="005D2498" w:rsidP="00A01523">
      <w:pPr>
        <w:pStyle w:val="ListParagraph"/>
        <w:spacing w:before="120" w:after="120" w:line="360" w:lineRule="auto"/>
        <w:ind w:left="0" w:firstLine="709"/>
        <w:jc w:val="both"/>
        <w:textAlignment w:val="baseline"/>
        <w:rPr>
          <w:szCs w:val="28"/>
        </w:rPr>
      </w:pPr>
      <w:r w:rsidRPr="00120209">
        <w:rPr>
          <w:szCs w:val="28"/>
        </w:rPr>
        <w:t>Thành phố Hồ Chí Minh có những yếu tố đặc thù về lịch sử hình thành, đặc điểm phát triển về kinh tế, chính trị, xã hội, văn hóa, giáo dục</w:t>
      </w:r>
      <w:r w:rsidRPr="00120209">
        <w:rPr>
          <w:szCs w:val="28"/>
          <w:lang w:val="vi-VN"/>
        </w:rPr>
        <w:t xml:space="preserve">. Vì vậy, trong nền kinh tế thị trường, mở cửa hội nhập quốc tế như hiện nay. Thành phố Hồ Chí Minh cũng là địa bàn chịu sự tác động mạnh mẽ nhất cả về mặt tích cực và tiêu cực. Điều này vừa tạo ra thuận lợi vừa đặt ra những thách thức đối với công tác giữ gìn và phát huy giá trị tinh thần yêu nước trong việc giáo dục lòng yêu nước cho học sinh </w:t>
      </w:r>
      <w:r w:rsidR="00C477DB" w:rsidRPr="00451893">
        <w:rPr>
          <w:kern w:val="40"/>
          <w:szCs w:val="28"/>
        </w:rPr>
        <w:t>trung học phổ thông</w:t>
      </w:r>
      <w:r w:rsidRPr="00120209">
        <w:rPr>
          <w:szCs w:val="28"/>
          <w:lang w:val="vi-VN"/>
        </w:rPr>
        <w:t xml:space="preserve"> trên địa bàn thành phố.</w:t>
      </w:r>
    </w:p>
    <w:p w:rsidR="005D2498" w:rsidRPr="00120209" w:rsidRDefault="005D2498" w:rsidP="00A01523">
      <w:pPr>
        <w:pStyle w:val="ListParagraph"/>
        <w:spacing w:before="120" w:after="120" w:line="360" w:lineRule="auto"/>
        <w:ind w:left="0" w:firstLine="709"/>
        <w:jc w:val="both"/>
        <w:textAlignment w:val="baseline"/>
        <w:rPr>
          <w:szCs w:val="28"/>
        </w:rPr>
      </w:pPr>
      <w:r w:rsidRPr="00120209">
        <w:rPr>
          <w:szCs w:val="28"/>
        </w:rPr>
        <w:t xml:space="preserve">Với sự tác động mạnh mẽ của </w:t>
      </w:r>
      <w:r w:rsidR="00205B3D">
        <w:rPr>
          <w:szCs w:val="28"/>
        </w:rPr>
        <w:t xml:space="preserve">nền kinh tế thị trường, </w:t>
      </w:r>
      <w:r w:rsidRPr="00120209">
        <w:rPr>
          <w:szCs w:val="28"/>
        </w:rPr>
        <w:t xml:space="preserve">quá trình toàn cầu hóa, kinh tế tri thức và </w:t>
      </w:r>
      <w:r w:rsidR="00205B3D">
        <w:rPr>
          <w:szCs w:val="28"/>
        </w:rPr>
        <w:t>chủ trương</w:t>
      </w:r>
      <w:r w:rsidRPr="00120209">
        <w:rPr>
          <w:szCs w:val="28"/>
        </w:rPr>
        <w:t xml:space="preserve"> đổi mớ</w:t>
      </w:r>
      <w:r w:rsidR="00EB2EC9">
        <w:rPr>
          <w:szCs w:val="28"/>
        </w:rPr>
        <w:t>i g</w:t>
      </w:r>
      <w:r w:rsidRPr="00120209">
        <w:rPr>
          <w:szCs w:val="28"/>
        </w:rPr>
        <w:t>iáo dụ</w:t>
      </w:r>
      <w:r w:rsidR="00EB2EC9">
        <w:rPr>
          <w:szCs w:val="28"/>
        </w:rPr>
        <w:t>c – đ</w:t>
      </w:r>
      <w:r w:rsidRPr="00120209">
        <w:rPr>
          <w:szCs w:val="28"/>
        </w:rPr>
        <w:t>ào tạo, trong thời gian qua công tác giữ gìn và phát huy giá trị tinh thần yêu nước trong giáo dục lòng yêu nước cho học sinh trung học phổ thông Thành phố Hồ Chí Minh đã đạt được nhiều thành tựu quan trọng nhưng cũng bộc lộ những yếu kém, bất cập dẫn đến nhận thức, thái độ, tình cảm và hành vi yêu nước của các em còn nhiều thiếu hụt, đòi hỏi phải nhanh chóng khắc phục.</w:t>
      </w:r>
    </w:p>
    <w:p w:rsidR="005D2498" w:rsidRPr="00120209" w:rsidRDefault="005D2498" w:rsidP="00A01523">
      <w:pPr>
        <w:pStyle w:val="ListParagraph"/>
        <w:spacing w:before="120" w:after="120" w:line="360" w:lineRule="auto"/>
        <w:ind w:left="0" w:firstLine="709"/>
        <w:jc w:val="both"/>
        <w:textAlignment w:val="baseline"/>
        <w:rPr>
          <w:szCs w:val="28"/>
        </w:rPr>
      </w:pPr>
      <w:r w:rsidRPr="00120209">
        <w:rPr>
          <w:szCs w:val="28"/>
        </w:rPr>
        <w:lastRenderedPageBreak/>
        <w:t xml:space="preserve">Giữ gìn và phát huy giá trị tinh thần yêu nước của dân tộc Việt Nam trong giáo dục lòng yêu nước cho học sinh trung học phổ thông Thành phố Hồ Chí Minh hiện nay là trách nhiệm của nhà trường, gia đình và xã hội, của cả hệ thống chính trị. Tuy nhiên, các trường </w:t>
      </w:r>
      <w:r w:rsidR="00C477DB" w:rsidRPr="00451893">
        <w:rPr>
          <w:kern w:val="40"/>
          <w:szCs w:val="28"/>
        </w:rPr>
        <w:t>trung học phổ thông</w:t>
      </w:r>
      <w:r w:rsidRPr="00120209">
        <w:rPr>
          <w:szCs w:val="28"/>
        </w:rPr>
        <w:t xml:space="preserve"> giữ vai trò quyết định nhất.</w:t>
      </w:r>
      <w:r w:rsidR="00647EFC">
        <w:rPr>
          <w:szCs w:val="28"/>
        </w:rPr>
        <w:t xml:space="preserve"> </w:t>
      </w:r>
      <w:r w:rsidRPr="00120209">
        <w:rPr>
          <w:szCs w:val="28"/>
          <w:lang w:val="vi-VN"/>
        </w:rPr>
        <w:t xml:space="preserve">Công tác giáo dục </w:t>
      </w:r>
      <w:r w:rsidRPr="00120209">
        <w:rPr>
          <w:szCs w:val="28"/>
        </w:rPr>
        <w:t>lòng yêu nước</w:t>
      </w:r>
      <w:r w:rsidRPr="00120209">
        <w:rPr>
          <w:szCs w:val="28"/>
          <w:lang w:val="vi-VN"/>
        </w:rPr>
        <w:t xml:space="preserve"> cho học sinh là một công tác hết sức quan trọng trong nhà trường phổ thông. Đây là một công tác có tính đặc biệt, </w:t>
      </w:r>
      <w:r w:rsidRPr="00120209">
        <w:rPr>
          <w:szCs w:val="28"/>
        </w:rPr>
        <w:t xml:space="preserve">là một nghệ thuật, </w:t>
      </w:r>
      <w:r w:rsidRPr="00120209">
        <w:rPr>
          <w:szCs w:val="28"/>
          <w:lang w:val="vi-VN"/>
        </w:rPr>
        <w:t xml:space="preserve">yêu cầu nhà giáo dục phải xác định được mục tiêu, nội dung giáo dục và có kế hoạch cụ thể, rõ ràng để thực hiện. Việc thực hiện </w:t>
      </w:r>
      <w:r w:rsidRPr="00120209">
        <w:rPr>
          <w:szCs w:val="28"/>
        </w:rPr>
        <w:t xml:space="preserve">trong giai đoạn hiện nay </w:t>
      </w:r>
      <w:r w:rsidRPr="00120209">
        <w:rPr>
          <w:szCs w:val="28"/>
          <w:lang w:val="vi-VN"/>
        </w:rPr>
        <w:t xml:space="preserve">phải </w:t>
      </w:r>
      <w:r w:rsidRPr="00120209">
        <w:rPr>
          <w:szCs w:val="28"/>
        </w:rPr>
        <w:t xml:space="preserve">trải qua </w:t>
      </w:r>
      <w:r w:rsidRPr="00120209">
        <w:rPr>
          <w:szCs w:val="28"/>
          <w:lang w:val="vi-VN"/>
        </w:rPr>
        <w:t xml:space="preserve">một quá trình lâu dài, phức tạp, đòi hỏi sự công phu, kiên trì, liên tục; </w:t>
      </w:r>
      <w:r w:rsidRPr="00120209">
        <w:rPr>
          <w:szCs w:val="28"/>
        </w:rPr>
        <w:t>t</w:t>
      </w:r>
      <w:r w:rsidRPr="00120209">
        <w:rPr>
          <w:szCs w:val="28"/>
          <w:lang w:val="vi-VN"/>
        </w:rPr>
        <w:t>hực hiện có sự thống nhất</w:t>
      </w:r>
      <w:r w:rsidRPr="00120209">
        <w:rPr>
          <w:szCs w:val="28"/>
        </w:rPr>
        <w:t xml:space="preserve">. </w:t>
      </w:r>
      <w:r w:rsidR="00B80737" w:rsidRPr="00120209">
        <w:rPr>
          <w:szCs w:val="28"/>
        </w:rPr>
        <w:t xml:space="preserve">Với </w:t>
      </w:r>
      <w:r w:rsidRPr="00120209">
        <w:rPr>
          <w:szCs w:val="28"/>
        </w:rPr>
        <w:t>một địa bàn với sự phát triển và hội nhập nhanh chóng như Thành phố Hồ Chí Minh thì mức độ khó khăn lại cao hơn nhiều. Sự thành công của công tác giữ gìn và phát huy giá trị tinh thần yêu nước của dân tộc Việt Nam trong giáo dục lòng yêu nước cho học sinh trung học phổ thông Thành phố Hồ Chí Minh hiện nay không chỉ dựa vào sự tham gia giáo dục của các lực lượng giáo dục mà còn phải dựa vào chính bản thân học sinh để biến quá trình giáo dục thành quá trình tự giáo dục.</w:t>
      </w:r>
    </w:p>
    <w:p w:rsidR="00D1448C" w:rsidRPr="00120209" w:rsidRDefault="00D1448C" w:rsidP="00A907D1">
      <w:pPr>
        <w:pStyle w:val="Heading1"/>
      </w:pPr>
      <w:bookmarkStart w:id="219" w:name="_Toc529824153"/>
    </w:p>
    <w:p w:rsidR="00D1448C" w:rsidRPr="00120209" w:rsidRDefault="00D1448C" w:rsidP="00A907D1">
      <w:pPr>
        <w:pStyle w:val="Heading1"/>
      </w:pPr>
    </w:p>
    <w:p w:rsidR="00BA29E4" w:rsidRPr="00120209" w:rsidRDefault="00BA29E4" w:rsidP="00A907D1">
      <w:pPr>
        <w:pStyle w:val="Heading1"/>
      </w:pPr>
    </w:p>
    <w:p w:rsidR="00264B13" w:rsidRDefault="00264B13" w:rsidP="00A907D1">
      <w:pPr>
        <w:pStyle w:val="Heading1"/>
      </w:pPr>
      <w:bookmarkStart w:id="220" w:name="_Toc530055306"/>
      <w:bookmarkStart w:id="221" w:name="_Toc530141343"/>
      <w:bookmarkStart w:id="222" w:name="_Toc530141597"/>
    </w:p>
    <w:p w:rsidR="00057547" w:rsidRDefault="00057547" w:rsidP="00A907D1">
      <w:pPr>
        <w:pStyle w:val="Heading1"/>
      </w:pPr>
    </w:p>
    <w:p w:rsidR="001A754A" w:rsidRDefault="001A754A" w:rsidP="00A907D1">
      <w:pPr>
        <w:pStyle w:val="Heading1"/>
      </w:pPr>
      <w:bookmarkStart w:id="223" w:name="_Toc534144138"/>
      <w:bookmarkStart w:id="224" w:name="_Toc534177886"/>
      <w:bookmarkStart w:id="225" w:name="_Toc534177926"/>
      <w:bookmarkStart w:id="226" w:name="_Toc534178421"/>
      <w:bookmarkStart w:id="227" w:name="_Toc534233062"/>
    </w:p>
    <w:p w:rsidR="001476F4" w:rsidRDefault="001476F4" w:rsidP="00A907D1">
      <w:pPr>
        <w:pStyle w:val="Heading1"/>
      </w:pPr>
      <w:r w:rsidRPr="00A33800">
        <w:lastRenderedPageBreak/>
        <w:t>DANH MỤC TÀI LIỆU THAM KHẢO</w:t>
      </w:r>
      <w:bookmarkEnd w:id="223"/>
      <w:bookmarkEnd w:id="224"/>
      <w:bookmarkEnd w:id="225"/>
      <w:bookmarkEnd w:id="226"/>
      <w:bookmarkEnd w:id="227"/>
    </w:p>
    <w:sdt>
      <w:sdtPr>
        <w:rPr>
          <w:rFonts w:eastAsiaTheme="minorHAnsi" w:cstheme="minorBidi"/>
          <w:b w:val="0"/>
          <w:bCs w:val="0"/>
          <w:kern w:val="0"/>
          <w:szCs w:val="22"/>
        </w:rPr>
        <w:id w:val="630421"/>
        <w:docPartObj>
          <w:docPartGallery w:val="Bibliographies"/>
          <w:docPartUnique/>
        </w:docPartObj>
      </w:sdtPr>
      <w:sdtContent>
        <w:p w:rsidR="0076608E" w:rsidRDefault="0076608E" w:rsidP="00A907D1">
          <w:pPr>
            <w:pStyle w:val="Heading1"/>
          </w:pPr>
        </w:p>
        <w:sdt>
          <w:sdtPr>
            <w:id w:val="111145805"/>
            <w:bibliography/>
          </w:sdtPr>
          <w:sdtContent>
            <w:p w:rsidR="0076608E" w:rsidRDefault="0091365E" w:rsidP="0091365E">
              <w:pPr>
                <w:pStyle w:val="Bibliography"/>
                <w:ind w:left="851" w:hanging="851"/>
                <w:rPr>
                  <w:noProof/>
                </w:rPr>
              </w:pPr>
              <w:r>
                <w:t xml:space="preserve">1. </w:t>
              </w:r>
              <w:r w:rsidR="00C54E0F">
                <w:fldChar w:fldCharType="begin"/>
              </w:r>
              <w:r w:rsidR="0076608E">
                <w:instrText xml:space="preserve"> BIBLIOGRAPHY </w:instrText>
              </w:r>
              <w:r w:rsidR="00C54E0F">
                <w:fldChar w:fldCharType="separate"/>
              </w:r>
              <w:r w:rsidR="0076608E">
                <w:rPr>
                  <w:noProof/>
                </w:rPr>
                <w:t xml:space="preserve">Ban Bí thư Trung ương Đảng. (25/3/2015). </w:t>
              </w:r>
              <w:r w:rsidR="0076608E">
                <w:rPr>
                  <w:i/>
                  <w:iCs/>
                  <w:noProof/>
                </w:rPr>
                <w:t>Chỉ thị về tăng cường sự lãnh đạo của Đảng đối với công tác giáo dục lý tưởng cách mạng, đạo đức, lối sống văn hóa cho thế hệ trẻ, giai đoạn 2015 - 2030.</w:t>
              </w:r>
              <w:r w:rsidR="0076608E">
                <w:rPr>
                  <w:noProof/>
                </w:rPr>
                <w:t xml:space="preserve"> Thanh niên Online.</w:t>
              </w:r>
            </w:p>
            <w:p w:rsidR="0076608E" w:rsidRDefault="0091365E" w:rsidP="0091365E">
              <w:pPr>
                <w:pStyle w:val="Bibliography"/>
                <w:ind w:left="851" w:hanging="851"/>
                <w:rPr>
                  <w:noProof/>
                </w:rPr>
              </w:pPr>
              <w:r>
                <w:rPr>
                  <w:noProof/>
                </w:rPr>
                <w:t xml:space="preserve">2. </w:t>
              </w:r>
              <w:r w:rsidR="00BA13B0">
                <w:rPr>
                  <w:noProof/>
                </w:rPr>
                <w:t>Ban C</w:t>
              </w:r>
              <w:r w:rsidR="0076608E">
                <w:rPr>
                  <w:noProof/>
                </w:rPr>
                <w:t xml:space="preserve">hấp hành Thành Đoàn Thành phố Hồ Chí Minh. (2015). </w:t>
              </w:r>
              <w:r w:rsidR="0076608E">
                <w:rPr>
                  <w:i/>
                  <w:iCs/>
                  <w:noProof/>
                </w:rPr>
                <w:t>Nghị quyết về đẩy mạnh về công tác giáo dục của Đoàn thanh niên cộng sản Hồ Chí Minh giai đoạn 2015 - 2020.</w:t>
              </w:r>
              <w:r w:rsidR="0076608E">
                <w:rPr>
                  <w:noProof/>
                </w:rPr>
                <w:t xml:space="preserve"> Hồ Chí Minh.</w:t>
              </w:r>
            </w:p>
            <w:p w:rsidR="0076608E" w:rsidRDefault="0091365E" w:rsidP="0091365E">
              <w:pPr>
                <w:pStyle w:val="Bibliography"/>
                <w:ind w:left="851" w:hanging="851"/>
                <w:rPr>
                  <w:noProof/>
                </w:rPr>
              </w:pPr>
              <w:r>
                <w:rPr>
                  <w:noProof/>
                </w:rPr>
                <w:t xml:space="preserve">3. </w:t>
              </w:r>
              <w:r w:rsidR="0076608E">
                <w:rPr>
                  <w:noProof/>
                </w:rPr>
                <w:t xml:space="preserve">Ban Tư tưởng - Văn hóa Trung ương. (2000). </w:t>
              </w:r>
              <w:r w:rsidR="0076608E">
                <w:rPr>
                  <w:i/>
                  <w:iCs/>
                  <w:noProof/>
                </w:rPr>
                <w:t>Tài liệu giáo dục chủ nghĩa yêu nước Việt Nam.</w:t>
              </w:r>
              <w:r w:rsidR="0076608E">
                <w:rPr>
                  <w:noProof/>
                </w:rPr>
                <w:t xml:space="preserve"> Hà Nội: Giáo dục.</w:t>
              </w:r>
            </w:p>
            <w:p w:rsidR="0076608E" w:rsidRDefault="0091365E" w:rsidP="0091365E">
              <w:pPr>
                <w:pStyle w:val="Bibliography"/>
                <w:ind w:left="851" w:hanging="851"/>
                <w:rPr>
                  <w:noProof/>
                </w:rPr>
              </w:pPr>
              <w:r>
                <w:rPr>
                  <w:noProof/>
                </w:rPr>
                <w:t xml:space="preserve">4. </w:t>
              </w:r>
              <w:r w:rsidR="0076608E">
                <w:rPr>
                  <w:noProof/>
                </w:rPr>
                <w:t xml:space="preserve">Ban Tư tưởng - Văn hóa Trung ương. (2005). </w:t>
              </w:r>
              <w:r w:rsidR="0076608E">
                <w:rPr>
                  <w:i/>
                  <w:iCs/>
                  <w:noProof/>
                </w:rPr>
                <w:t>Tư tưởng Hồ Chí Minh và đạo đức.</w:t>
              </w:r>
              <w:r w:rsidR="0076608E">
                <w:rPr>
                  <w:noProof/>
                </w:rPr>
                <w:t xml:space="preserve"> Hà Nội: Giáo dục.</w:t>
              </w:r>
            </w:p>
            <w:p w:rsidR="0076608E" w:rsidRDefault="0091365E" w:rsidP="0091365E">
              <w:pPr>
                <w:pStyle w:val="Bibliography"/>
                <w:ind w:left="851" w:hanging="851"/>
                <w:rPr>
                  <w:noProof/>
                </w:rPr>
              </w:pPr>
              <w:r>
                <w:rPr>
                  <w:noProof/>
                </w:rPr>
                <w:t xml:space="preserve">5. </w:t>
              </w:r>
              <w:r w:rsidR="0076608E">
                <w:rPr>
                  <w:noProof/>
                </w:rPr>
                <w:t xml:space="preserve">Bộ </w:t>
              </w:r>
              <w:r w:rsidR="00241BF9">
                <w:rPr>
                  <w:noProof/>
                </w:rPr>
                <w:t xml:space="preserve">Giáo </w:t>
              </w:r>
              <w:r w:rsidR="0076608E">
                <w:rPr>
                  <w:noProof/>
                </w:rPr>
                <w:t xml:space="preserve">dục và Đào tạo. (2008). </w:t>
              </w:r>
              <w:r w:rsidR="0076608E">
                <w:rPr>
                  <w:i/>
                  <w:iCs/>
                  <w:noProof/>
                </w:rPr>
                <w:t>Chỉ thị số 71/2008/CTBGDĐT ngày 23/12/ 2008 về tăng cường phối hợp nhà trường, gia đình và xã hội trong công tác giáo dục trẻ em, học sinh, sinh viên.</w:t>
              </w:r>
              <w:r w:rsidR="0076608E">
                <w:rPr>
                  <w:noProof/>
                </w:rPr>
                <w:t xml:space="preserve"> </w:t>
              </w:r>
            </w:p>
            <w:p w:rsidR="0076608E" w:rsidRDefault="0091365E" w:rsidP="0091365E">
              <w:pPr>
                <w:pStyle w:val="Bibliography"/>
                <w:ind w:left="851" w:hanging="851"/>
                <w:rPr>
                  <w:noProof/>
                </w:rPr>
              </w:pPr>
              <w:r>
                <w:rPr>
                  <w:noProof/>
                </w:rPr>
                <w:t xml:space="preserve">6. </w:t>
              </w:r>
              <w:r w:rsidR="0076608E">
                <w:rPr>
                  <w:noProof/>
                </w:rPr>
                <w:t xml:space="preserve">Bộ </w:t>
              </w:r>
              <w:r w:rsidR="00241BF9">
                <w:rPr>
                  <w:noProof/>
                </w:rPr>
                <w:t xml:space="preserve">Giáo </w:t>
              </w:r>
              <w:r w:rsidR="0076608E">
                <w:rPr>
                  <w:noProof/>
                </w:rPr>
                <w:t>dục và Đào tạ</w:t>
              </w:r>
              <w:r w:rsidR="002D4488">
                <w:rPr>
                  <w:noProof/>
                </w:rPr>
                <w:t>o. (2006</w:t>
              </w:r>
              <w:r w:rsidR="0076608E">
                <w:rPr>
                  <w:noProof/>
                </w:rPr>
                <w:t xml:space="preserve">a). </w:t>
              </w:r>
              <w:r w:rsidR="0076608E">
                <w:rPr>
                  <w:i/>
                  <w:iCs/>
                  <w:noProof/>
                </w:rPr>
                <w:t>Giáo dục Công dân 10.</w:t>
              </w:r>
              <w:r w:rsidR="0076608E">
                <w:rPr>
                  <w:noProof/>
                </w:rPr>
                <w:t xml:space="preserve"> Hà Nội: Giáo dục.</w:t>
              </w:r>
            </w:p>
            <w:p w:rsidR="0076608E" w:rsidRDefault="0091365E" w:rsidP="0091365E">
              <w:pPr>
                <w:pStyle w:val="Bibliography"/>
                <w:ind w:left="851" w:hanging="851"/>
                <w:rPr>
                  <w:noProof/>
                </w:rPr>
              </w:pPr>
              <w:r>
                <w:rPr>
                  <w:noProof/>
                </w:rPr>
                <w:t xml:space="preserve">7. </w:t>
              </w:r>
              <w:r w:rsidR="0076608E">
                <w:rPr>
                  <w:noProof/>
                </w:rPr>
                <w:t xml:space="preserve">Bộ </w:t>
              </w:r>
              <w:r w:rsidR="00241BF9">
                <w:rPr>
                  <w:noProof/>
                </w:rPr>
                <w:t xml:space="preserve">Giáo </w:t>
              </w:r>
              <w:r w:rsidR="0076608E">
                <w:rPr>
                  <w:noProof/>
                </w:rPr>
                <w:t>dục và Đào tạ</w:t>
              </w:r>
              <w:r w:rsidR="002D4488">
                <w:rPr>
                  <w:noProof/>
                </w:rPr>
                <w:t>o. (2006</w:t>
              </w:r>
              <w:r w:rsidR="0076608E">
                <w:rPr>
                  <w:noProof/>
                </w:rPr>
                <w:t xml:space="preserve">b). </w:t>
              </w:r>
              <w:r w:rsidR="0076608E">
                <w:rPr>
                  <w:i/>
                  <w:iCs/>
                  <w:noProof/>
                </w:rPr>
                <w:t>Luật giáo dục.</w:t>
              </w:r>
              <w:r w:rsidR="0076608E">
                <w:rPr>
                  <w:noProof/>
                </w:rPr>
                <w:t xml:space="preserve"> Hà Nội: Chính trị quốc gia.</w:t>
              </w:r>
            </w:p>
            <w:p w:rsidR="0076608E" w:rsidRDefault="0091365E" w:rsidP="0091365E">
              <w:pPr>
                <w:pStyle w:val="Bibliography"/>
                <w:ind w:left="851" w:hanging="851"/>
                <w:rPr>
                  <w:noProof/>
                </w:rPr>
              </w:pPr>
              <w:r>
                <w:rPr>
                  <w:noProof/>
                </w:rPr>
                <w:t xml:space="preserve">8. </w:t>
              </w:r>
              <w:r w:rsidR="0076608E">
                <w:rPr>
                  <w:noProof/>
                </w:rPr>
                <w:t xml:space="preserve">Bộ </w:t>
              </w:r>
              <w:r w:rsidR="00241BF9">
                <w:rPr>
                  <w:noProof/>
                </w:rPr>
                <w:t xml:space="preserve">Giáo </w:t>
              </w:r>
              <w:r w:rsidR="0076608E">
                <w:rPr>
                  <w:noProof/>
                </w:rPr>
                <w:t xml:space="preserve">dục và Đào tạo. </w:t>
              </w:r>
              <w:r w:rsidR="0076608E">
                <w:rPr>
                  <w:i/>
                  <w:iCs/>
                  <w:noProof/>
                </w:rPr>
                <w:t>Quyết định số 07/2017/QĐ BGDĐT về việc ban hành điều lệ trường THCS và học sinh THPT.</w:t>
              </w:r>
              <w:r w:rsidR="0076608E">
                <w:rPr>
                  <w:noProof/>
                </w:rPr>
                <w:t xml:space="preserve"> </w:t>
              </w:r>
            </w:p>
            <w:p w:rsidR="0076608E" w:rsidRDefault="0091365E" w:rsidP="0091365E">
              <w:pPr>
                <w:pStyle w:val="Bibliography"/>
                <w:ind w:left="851" w:hanging="851"/>
                <w:rPr>
                  <w:noProof/>
                </w:rPr>
              </w:pPr>
              <w:r>
                <w:rPr>
                  <w:noProof/>
                </w:rPr>
                <w:t xml:space="preserve">9. </w:t>
              </w:r>
              <w:r w:rsidR="0076608E">
                <w:rPr>
                  <w:noProof/>
                </w:rPr>
                <w:t xml:space="preserve">Bộ </w:t>
              </w:r>
              <w:r w:rsidR="00241BF9">
                <w:rPr>
                  <w:noProof/>
                </w:rPr>
                <w:t xml:space="preserve">Giáo </w:t>
              </w:r>
              <w:r w:rsidR="0076608E">
                <w:rPr>
                  <w:noProof/>
                </w:rPr>
                <w:t xml:space="preserve">dục và Đào tạo. </w:t>
              </w:r>
              <w:r w:rsidR="0076608E">
                <w:rPr>
                  <w:i/>
                  <w:iCs/>
                  <w:noProof/>
                </w:rPr>
                <w:t>Quyết định số 40/2016/QĐ - BGDĐT về ban hành quy chế đánh giá xếp loại học sinh THCS và học sinh THPT.</w:t>
              </w:r>
              <w:r w:rsidR="0076608E">
                <w:rPr>
                  <w:noProof/>
                </w:rPr>
                <w:t xml:space="preserve"> </w:t>
              </w:r>
            </w:p>
            <w:p w:rsidR="0076608E" w:rsidRDefault="0091365E" w:rsidP="0091365E">
              <w:pPr>
                <w:pStyle w:val="Bibliography"/>
                <w:ind w:left="851" w:hanging="851"/>
                <w:rPr>
                  <w:noProof/>
                </w:rPr>
              </w:pPr>
              <w:r>
                <w:rPr>
                  <w:noProof/>
                </w:rPr>
                <w:t xml:space="preserve">10. </w:t>
              </w:r>
              <w:r w:rsidR="0076608E">
                <w:rPr>
                  <w:noProof/>
                </w:rPr>
                <w:t xml:space="preserve">Bộ </w:t>
              </w:r>
              <w:r w:rsidR="00241BF9">
                <w:rPr>
                  <w:noProof/>
                </w:rPr>
                <w:t xml:space="preserve">Giáo </w:t>
              </w:r>
              <w:r w:rsidR="0076608E">
                <w:rPr>
                  <w:noProof/>
                </w:rPr>
                <w:t xml:space="preserve">dục và Đào tạo. (1998). </w:t>
              </w:r>
              <w:r w:rsidR="0076608E">
                <w:rPr>
                  <w:i/>
                  <w:iCs/>
                  <w:noProof/>
                </w:rPr>
                <w:t>Tâm lý lứa tuổi và tâm lý học sư phạm.</w:t>
              </w:r>
              <w:r w:rsidR="0076608E">
                <w:rPr>
                  <w:noProof/>
                </w:rPr>
                <w:t xml:space="preserve"> Hà Nội: Giáo dục.</w:t>
              </w:r>
            </w:p>
            <w:p w:rsidR="0076608E" w:rsidRDefault="0091365E" w:rsidP="0091365E">
              <w:pPr>
                <w:pStyle w:val="Bibliography"/>
                <w:ind w:left="851" w:hanging="851"/>
                <w:rPr>
                  <w:noProof/>
                </w:rPr>
              </w:pPr>
              <w:r>
                <w:rPr>
                  <w:noProof/>
                </w:rPr>
                <w:t xml:space="preserve">11. </w:t>
              </w:r>
              <w:r w:rsidR="0076608E">
                <w:rPr>
                  <w:noProof/>
                </w:rPr>
                <w:t xml:space="preserve">C.Mác và Ăngghen. (1995). </w:t>
              </w:r>
              <w:r w:rsidR="0076608E">
                <w:rPr>
                  <w:i/>
                  <w:iCs/>
                  <w:noProof/>
                </w:rPr>
                <w:t>Toàn tập. Tập 3.</w:t>
              </w:r>
              <w:r w:rsidR="0076608E">
                <w:rPr>
                  <w:noProof/>
                </w:rPr>
                <w:t xml:space="preserve"> Hà Nội : Chính trị quốc gia.</w:t>
              </w:r>
            </w:p>
            <w:p w:rsidR="0076608E" w:rsidRDefault="0091365E" w:rsidP="0091365E">
              <w:pPr>
                <w:pStyle w:val="Bibliography"/>
                <w:ind w:left="851" w:hanging="851"/>
                <w:rPr>
                  <w:noProof/>
                </w:rPr>
              </w:pPr>
              <w:r>
                <w:rPr>
                  <w:noProof/>
                </w:rPr>
                <w:lastRenderedPageBreak/>
                <w:t xml:space="preserve">12. </w:t>
              </w:r>
              <w:r w:rsidR="0076608E">
                <w:rPr>
                  <w:noProof/>
                </w:rPr>
                <w:t xml:space="preserve">Cao Thu Hằng. (2008). </w:t>
              </w:r>
              <w:r w:rsidR="0076608E">
                <w:rPr>
                  <w:i/>
                  <w:iCs/>
                  <w:noProof/>
                </w:rPr>
                <w:t>Quan điểm của các nhà sáng lập chủ nghĩa Mác về giáo dục và ý nghĩa của nó đối với vấn đề đổi mới giáo dục ở nước ta hiện nay.</w:t>
              </w:r>
              <w:r w:rsidR="0076608E">
                <w:rPr>
                  <w:noProof/>
                </w:rPr>
                <w:t xml:space="preserve"> Số 11: Tạp chí Triết học.</w:t>
              </w:r>
            </w:p>
            <w:p w:rsidR="0076608E" w:rsidRDefault="0091365E" w:rsidP="0091365E">
              <w:pPr>
                <w:pStyle w:val="Bibliography"/>
                <w:ind w:left="851" w:hanging="851"/>
                <w:rPr>
                  <w:noProof/>
                </w:rPr>
              </w:pPr>
              <w:r>
                <w:rPr>
                  <w:noProof/>
                </w:rPr>
                <w:t xml:space="preserve">13. </w:t>
              </w:r>
              <w:r w:rsidR="0076608E">
                <w:rPr>
                  <w:noProof/>
                </w:rPr>
                <w:t xml:space="preserve">D. Hemery . (2001). </w:t>
              </w:r>
              <w:r w:rsidR="0076608E">
                <w:rPr>
                  <w:i/>
                  <w:iCs/>
                  <w:noProof/>
                </w:rPr>
                <w:t>Từ chủ nghĩa yêu nước đến chủ nghĩa Mác.</w:t>
              </w:r>
              <w:r w:rsidR="0076608E">
                <w:rPr>
                  <w:noProof/>
                </w:rPr>
                <w:t xml:space="preserve"> Hà Nội: Lao động.</w:t>
              </w:r>
            </w:p>
            <w:p w:rsidR="0076608E" w:rsidRDefault="0091365E" w:rsidP="0091365E">
              <w:pPr>
                <w:pStyle w:val="Bibliography"/>
                <w:ind w:left="851" w:hanging="851"/>
                <w:rPr>
                  <w:noProof/>
                </w:rPr>
              </w:pPr>
              <w:r>
                <w:rPr>
                  <w:noProof/>
                </w:rPr>
                <w:t xml:space="preserve">14. </w:t>
              </w:r>
              <w:r w:rsidR="0076608E">
                <w:rPr>
                  <w:noProof/>
                </w:rPr>
                <w:t xml:space="preserve">Đảng bộ Thành phố Hồ Chí Minh. (1986). </w:t>
              </w:r>
              <w:r w:rsidR="0076608E">
                <w:rPr>
                  <w:i/>
                  <w:iCs/>
                  <w:noProof/>
                </w:rPr>
                <w:t>Báo cáo kiểm điểm của ban chấp hành trung ương khóa III tại Đại hội lần IV.</w:t>
              </w:r>
              <w:r w:rsidR="0076608E">
                <w:rPr>
                  <w:noProof/>
                </w:rPr>
                <w:t xml:space="preserve"> </w:t>
              </w:r>
            </w:p>
            <w:p w:rsidR="0076608E" w:rsidRDefault="0091365E" w:rsidP="0091365E">
              <w:pPr>
                <w:pStyle w:val="Bibliography"/>
                <w:ind w:left="851" w:hanging="851"/>
                <w:rPr>
                  <w:noProof/>
                </w:rPr>
              </w:pPr>
              <w:r>
                <w:rPr>
                  <w:noProof/>
                </w:rPr>
                <w:t xml:space="preserve">15. </w:t>
              </w:r>
              <w:r w:rsidR="0076608E">
                <w:rPr>
                  <w:noProof/>
                </w:rPr>
                <w:t xml:space="preserve">Đảng bộ Thành phố Hồ Chí Minh. (2015). </w:t>
              </w:r>
              <w:r w:rsidR="0076608E">
                <w:rPr>
                  <w:i/>
                  <w:iCs/>
                  <w:noProof/>
                </w:rPr>
                <w:t>Văn kiện Đại hội đại biểu Đảng bộ Thành phố Hồ Chí Minh lần thứ X.</w:t>
              </w:r>
              <w:r w:rsidR="0076608E">
                <w:rPr>
                  <w:noProof/>
                </w:rPr>
                <w:t xml:space="preserve"> </w:t>
              </w:r>
            </w:p>
            <w:p w:rsidR="0076608E" w:rsidRDefault="0091365E" w:rsidP="0091365E">
              <w:pPr>
                <w:pStyle w:val="Bibliography"/>
                <w:ind w:left="851" w:hanging="851"/>
                <w:rPr>
                  <w:noProof/>
                </w:rPr>
              </w:pPr>
              <w:r>
                <w:rPr>
                  <w:noProof/>
                </w:rPr>
                <w:t xml:space="preserve">16. </w:t>
              </w:r>
              <w:r w:rsidR="0076608E">
                <w:rPr>
                  <w:noProof/>
                </w:rPr>
                <w:t xml:space="preserve">Đặng Cảnh Khanh. (2006). </w:t>
              </w:r>
              <w:r w:rsidR="0076608E">
                <w:rPr>
                  <w:i/>
                  <w:iCs/>
                  <w:noProof/>
                </w:rPr>
                <w:t>Xã hội học Thanh niên.</w:t>
              </w:r>
              <w:r w:rsidR="0076608E">
                <w:rPr>
                  <w:noProof/>
                </w:rPr>
                <w:t xml:space="preserve"> Hà Nội: Chính trị quốc gia.</w:t>
              </w:r>
            </w:p>
            <w:p w:rsidR="0076608E" w:rsidRDefault="0091365E" w:rsidP="0091365E">
              <w:pPr>
                <w:pStyle w:val="Bibliography"/>
                <w:ind w:left="851" w:hanging="851"/>
                <w:rPr>
                  <w:noProof/>
                </w:rPr>
              </w:pPr>
              <w:r>
                <w:rPr>
                  <w:noProof/>
                </w:rPr>
                <w:t xml:space="preserve">17. </w:t>
              </w:r>
              <w:r w:rsidR="0076608E">
                <w:rPr>
                  <w:noProof/>
                </w:rPr>
                <w:t xml:space="preserve">Đảng </w:t>
              </w:r>
              <w:r w:rsidR="000D1B8E">
                <w:rPr>
                  <w:noProof/>
                </w:rPr>
                <w:t xml:space="preserve">Cộng </w:t>
              </w:r>
              <w:r w:rsidR="0076608E">
                <w:rPr>
                  <w:noProof/>
                </w:rPr>
                <w:t xml:space="preserve">sản Việt Nam . (2001 b). </w:t>
              </w:r>
              <w:r w:rsidR="0076608E">
                <w:rPr>
                  <w:i/>
                  <w:iCs/>
                  <w:noProof/>
                </w:rPr>
                <w:t>Văn kiện Đại hội đại biểu toàn quốc lần thứ IX.</w:t>
              </w:r>
              <w:r w:rsidR="0076608E">
                <w:rPr>
                  <w:noProof/>
                </w:rPr>
                <w:t xml:space="preserve"> Hà Nội: Chính Trị Quốc gia.</w:t>
              </w:r>
            </w:p>
            <w:p w:rsidR="0076608E" w:rsidRDefault="0091365E" w:rsidP="0091365E">
              <w:pPr>
                <w:pStyle w:val="Bibliography"/>
                <w:ind w:left="851" w:hanging="851"/>
                <w:rPr>
                  <w:noProof/>
                </w:rPr>
              </w:pPr>
              <w:r>
                <w:rPr>
                  <w:noProof/>
                </w:rPr>
                <w:t xml:space="preserve">18. </w:t>
              </w:r>
              <w:r w:rsidR="0076608E">
                <w:rPr>
                  <w:noProof/>
                </w:rPr>
                <w:t xml:space="preserve">Đảng </w:t>
              </w:r>
              <w:r w:rsidR="000D1B8E">
                <w:rPr>
                  <w:noProof/>
                </w:rPr>
                <w:t xml:space="preserve">Cộng </w:t>
              </w:r>
              <w:r w:rsidR="0076608E">
                <w:rPr>
                  <w:noProof/>
                </w:rPr>
                <w:t xml:space="preserve">sản Việt Nam . (1996). </w:t>
              </w:r>
              <w:r w:rsidR="0076608E">
                <w:rPr>
                  <w:i/>
                  <w:iCs/>
                  <w:noProof/>
                </w:rPr>
                <w:t>Văn kiện Đại hội đại biểu toàn quốc lần thứ VIII.</w:t>
              </w:r>
              <w:r w:rsidR="0076608E">
                <w:rPr>
                  <w:noProof/>
                </w:rPr>
                <w:t xml:space="preserve"> Hà Nội: Chính trị quốc gia.</w:t>
              </w:r>
            </w:p>
            <w:p w:rsidR="0076608E" w:rsidRDefault="0091365E" w:rsidP="0091365E">
              <w:pPr>
                <w:pStyle w:val="Bibliography"/>
                <w:ind w:left="851" w:hanging="851"/>
                <w:rPr>
                  <w:noProof/>
                </w:rPr>
              </w:pPr>
              <w:r>
                <w:rPr>
                  <w:noProof/>
                </w:rPr>
                <w:t xml:space="preserve">19. </w:t>
              </w:r>
              <w:r w:rsidR="0076608E">
                <w:rPr>
                  <w:noProof/>
                </w:rPr>
                <w:t xml:space="preserve">Đảng </w:t>
              </w:r>
              <w:r w:rsidR="000D1B8E">
                <w:rPr>
                  <w:noProof/>
                </w:rPr>
                <w:t xml:space="preserve">Cộng </w:t>
              </w:r>
              <w:r w:rsidR="0076608E">
                <w:rPr>
                  <w:noProof/>
                </w:rPr>
                <w:t xml:space="preserve">sản Việt Nam . (2006). </w:t>
              </w:r>
              <w:r w:rsidR="0076608E">
                <w:rPr>
                  <w:i/>
                  <w:iCs/>
                  <w:noProof/>
                </w:rPr>
                <w:t>Văn kiện Đại hội đại biểu toàn quốc lần thứ X.</w:t>
              </w:r>
              <w:r w:rsidR="0076608E">
                <w:rPr>
                  <w:noProof/>
                </w:rPr>
                <w:t xml:space="preserve"> Hà Nội: Chính trị quốc gia.</w:t>
              </w:r>
            </w:p>
            <w:p w:rsidR="0076608E" w:rsidRDefault="0091365E" w:rsidP="0091365E">
              <w:pPr>
                <w:pStyle w:val="Bibliography"/>
                <w:ind w:left="851" w:hanging="851"/>
                <w:rPr>
                  <w:noProof/>
                </w:rPr>
              </w:pPr>
              <w:r>
                <w:rPr>
                  <w:noProof/>
                </w:rPr>
                <w:t xml:space="preserve">20. </w:t>
              </w:r>
              <w:r w:rsidR="0076608E">
                <w:rPr>
                  <w:noProof/>
                </w:rPr>
                <w:t xml:space="preserve">Đảng cộng sản Việt Nam . (2011). </w:t>
              </w:r>
              <w:r w:rsidR="0076608E">
                <w:rPr>
                  <w:i/>
                  <w:iCs/>
                  <w:noProof/>
                </w:rPr>
                <w:t>Văn kiện Đại hội đại biểu toàn quốc lần thứ XI.</w:t>
              </w:r>
              <w:r w:rsidR="0076608E">
                <w:rPr>
                  <w:noProof/>
                </w:rPr>
                <w:t xml:space="preserve"> Hà Nội: Chính trị quốc gia.</w:t>
              </w:r>
            </w:p>
            <w:p w:rsidR="0076608E" w:rsidRDefault="0091365E" w:rsidP="0091365E">
              <w:pPr>
                <w:pStyle w:val="Bibliography"/>
                <w:ind w:left="851" w:hanging="851"/>
                <w:rPr>
                  <w:noProof/>
                </w:rPr>
              </w:pPr>
              <w:r>
                <w:rPr>
                  <w:noProof/>
                </w:rPr>
                <w:t xml:space="preserve">21. </w:t>
              </w:r>
              <w:r w:rsidR="0076608E">
                <w:rPr>
                  <w:noProof/>
                </w:rPr>
                <w:t xml:space="preserve">Đảng </w:t>
              </w:r>
              <w:r w:rsidR="000D1B8E">
                <w:rPr>
                  <w:noProof/>
                </w:rPr>
                <w:t xml:space="preserve">Cộng </w:t>
              </w:r>
              <w:r w:rsidR="0076608E">
                <w:rPr>
                  <w:noProof/>
                </w:rPr>
                <w:t xml:space="preserve">sản Việt Nam . (1997). </w:t>
              </w:r>
              <w:r w:rsidR="0076608E">
                <w:rPr>
                  <w:i/>
                  <w:iCs/>
                  <w:noProof/>
                </w:rPr>
                <w:t>Văn kiện Hội nghị lần thứ hai Ban chấp hành Trung ương khóa VIII.</w:t>
              </w:r>
              <w:r w:rsidR="0076608E">
                <w:rPr>
                  <w:noProof/>
                </w:rPr>
                <w:t xml:space="preserve"> Hà Nội: Chính trị quốc gia.</w:t>
              </w:r>
            </w:p>
            <w:p w:rsidR="0076608E" w:rsidRDefault="0091365E" w:rsidP="0091365E">
              <w:pPr>
                <w:pStyle w:val="Bibliography"/>
                <w:ind w:left="851" w:hanging="851"/>
                <w:rPr>
                  <w:noProof/>
                </w:rPr>
              </w:pPr>
              <w:r>
                <w:rPr>
                  <w:noProof/>
                </w:rPr>
                <w:t xml:space="preserve">22. </w:t>
              </w:r>
              <w:r w:rsidR="0076608E">
                <w:rPr>
                  <w:noProof/>
                </w:rPr>
                <w:t xml:space="preserve">Đảng </w:t>
              </w:r>
              <w:r w:rsidR="000D1B8E">
                <w:rPr>
                  <w:noProof/>
                </w:rPr>
                <w:t xml:space="preserve">Cộng </w:t>
              </w:r>
              <w:r w:rsidR="0076608E">
                <w:rPr>
                  <w:noProof/>
                </w:rPr>
                <w:t xml:space="preserve">sản Việt Nam . (1998). </w:t>
              </w:r>
              <w:r w:rsidR="0076608E">
                <w:rPr>
                  <w:i/>
                  <w:iCs/>
                  <w:noProof/>
                </w:rPr>
                <w:t>Văn kiện Hội nghị lần thứ năm Ban chấp hành Trung ương khóa VIII.</w:t>
              </w:r>
              <w:r w:rsidR="0076608E">
                <w:rPr>
                  <w:noProof/>
                </w:rPr>
                <w:t xml:space="preserve"> Hà Nội: Chính trị quốc gia.</w:t>
              </w:r>
            </w:p>
            <w:p w:rsidR="0076608E" w:rsidRDefault="0091365E" w:rsidP="0091365E">
              <w:pPr>
                <w:pStyle w:val="Bibliography"/>
                <w:ind w:left="851" w:hanging="851"/>
                <w:rPr>
                  <w:noProof/>
                </w:rPr>
              </w:pPr>
              <w:r>
                <w:rPr>
                  <w:noProof/>
                </w:rPr>
                <w:t xml:space="preserve">23. </w:t>
              </w:r>
              <w:r w:rsidR="0076608E">
                <w:rPr>
                  <w:noProof/>
                </w:rPr>
                <w:t xml:space="preserve">Đảng </w:t>
              </w:r>
              <w:r w:rsidR="000D1B8E">
                <w:rPr>
                  <w:noProof/>
                </w:rPr>
                <w:t xml:space="preserve">Cộng </w:t>
              </w:r>
              <w:r w:rsidR="0076608E">
                <w:rPr>
                  <w:noProof/>
                </w:rPr>
                <w:t xml:space="preserve">sản Việt Nam . (2002 b). </w:t>
              </w:r>
              <w:r w:rsidR="0076608E">
                <w:rPr>
                  <w:i/>
                  <w:iCs/>
                  <w:noProof/>
                </w:rPr>
                <w:t>Văn kiện Hội nghị lần thứ sáu Ban chấp hành Trung ương khóa IX.</w:t>
              </w:r>
              <w:r w:rsidR="0076608E">
                <w:rPr>
                  <w:noProof/>
                </w:rPr>
                <w:t xml:space="preserve"> </w:t>
              </w:r>
            </w:p>
            <w:p w:rsidR="0076608E" w:rsidRDefault="0091365E" w:rsidP="0091365E">
              <w:pPr>
                <w:pStyle w:val="Bibliography"/>
                <w:ind w:left="851" w:hanging="851"/>
                <w:rPr>
                  <w:noProof/>
                </w:rPr>
              </w:pPr>
              <w:r>
                <w:rPr>
                  <w:noProof/>
                </w:rPr>
                <w:lastRenderedPageBreak/>
                <w:t xml:space="preserve">24. </w:t>
              </w:r>
              <w:r w:rsidR="0076608E">
                <w:rPr>
                  <w:noProof/>
                </w:rPr>
                <w:t xml:space="preserve">Đảng </w:t>
              </w:r>
              <w:r w:rsidR="000D1B8E">
                <w:rPr>
                  <w:noProof/>
                </w:rPr>
                <w:t xml:space="preserve">Cộng </w:t>
              </w:r>
              <w:r w:rsidR="0076608E">
                <w:rPr>
                  <w:noProof/>
                </w:rPr>
                <w:t xml:space="preserve">sản Việt Nam. (2001 a). </w:t>
              </w:r>
              <w:r w:rsidR="0076608E">
                <w:rPr>
                  <w:i/>
                  <w:iCs/>
                  <w:noProof/>
                </w:rPr>
                <w:t>Điều lệ Đảng Cộng sản Việt Nam.</w:t>
              </w:r>
              <w:r w:rsidR="0076608E">
                <w:rPr>
                  <w:noProof/>
                </w:rPr>
                <w:t xml:space="preserve"> Hà Nội: Chính trị quốc gia.</w:t>
              </w:r>
            </w:p>
            <w:p w:rsidR="0076608E" w:rsidRDefault="0091365E" w:rsidP="0091365E">
              <w:pPr>
                <w:pStyle w:val="Bibliography"/>
                <w:ind w:left="851" w:hanging="851"/>
                <w:rPr>
                  <w:noProof/>
                </w:rPr>
              </w:pPr>
              <w:r>
                <w:rPr>
                  <w:noProof/>
                </w:rPr>
                <w:t xml:space="preserve">25. </w:t>
              </w:r>
              <w:r w:rsidR="0076608E">
                <w:rPr>
                  <w:noProof/>
                </w:rPr>
                <w:t xml:space="preserve">Đảng </w:t>
              </w:r>
              <w:r w:rsidR="000D1B8E">
                <w:rPr>
                  <w:noProof/>
                </w:rPr>
                <w:t xml:space="preserve">Cộng </w:t>
              </w:r>
              <w:r w:rsidR="0076608E">
                <w:rPr>
                  <w:noProof/>
                </w:rPr>
                <w:t xml:space="preserve">sản Việt Nam. (2002 a). </w:t>
              </w:r>
              <w:r w:rsidR="0076608E">
                <w:rPr>
                  <w:i/>
                  <w:iCs/>
                  <w:noProof/>
                </w:rPr>
                <w:t>Văn kiện Đại hội đại biểu toàn quốc lần thứ IX.</w:t>
              </w:r>
              <w:r w:rsidR="0076608E">
                <w:rPr>
                  <w:noProof/>
                </w:rPr>
                <w:t xml:space="preserve"> Hà Nội: Chính trị quốc gia.</w:t>
              </w:r>
            </w:p>
            <w:p w:rsidR="0076608E" w:rsidRDefault="0091365E" w:rsidP="0091365E">
              <w:pPr>
                <w:pStyle w:val="Bibliography"/>
                <w:ind w:left="851" w:hanging="851"/>
                <w:rPr>
                  <w:noProof/>
                </w:rPr>
              </w:pPr>
              <w:r>
                <w:rPr>
                  <w:noProof/>
                </w:rPr>
                <w:t xml:space="preserve">26. </w:t>
              </w:r>
              <w:r w:rsidR="0076608E">
                <w:rPr>
                  <w:noProof/>
                </w:rPr>
                <w:t xml:space="preserve">Đảng </w:t>
              </w:r>
              <w:r w:rsidR="000D1B8E">
                <w:rPr>
                  <w:noProof/>
                </w:rPr>
                <w:t xml:space="preserve">Cộng </w:t>
              </w:r>
              <w:r w:rsidR="0076608E">
                <w:rPr>
                  <w:noProof/>
                </w:rPr>
                <w:t xml:space="preserve">sản Việt Nam. (2016). </w:t>
              </w:r>
              <w:r w:rsidR="0076608E">
                <w:rPr>
                  <w:i/>
                  <w:iCs/>
                  <w:noProof/>
                </w:rPr>
                <w:t>Văn kiện Đại hội đại biểu toàn quốc lần thứ XII.</w:t>
              </w:r>
              <w:r w:rsidR="0076608E">
                <w:rPr>
                  <w:noProof/>
                </w:rPr>
                <w:t xml:space="preserve"> Hà Nội: Chính trị quốc gia.</w:t>
              </w:r>
            </w:p>
            <w:p w:rsidR="0076608E" w:rsidRDefault="0091365E" w:rsidP="0091365E">
              <w:pPr>
                <w:pStyle w:val="Bibliography"/>
                <w:ind w:left="851" w:hanging="851"/>
                <w:rPr>
                  <w:noProof/>
                </w:rPr>
              </w:pPr>
              <w:r>
                <w:rPr>
                  <w:noProof/>
                </w:rPr>
                <w:t xml:space="preserve">27. </w:t>
              </w:r>
              <w:r w:rsidR="0076608E">
                <w:rPr>
                  <w:noProof/>
                </w:rPr>
                <w:t xml:space="preserve">Đặng Dương Ánh. (2003). </w:t>
              </w:r>
              <w:r w:rsidR="0076608E">
                <w:rPr>
                  <w:i/>
                  <w:iCs/>
                  <w:noProof/>
                </w:rPr>
                <w:t>Những nẻo đường lập nghiệp.</w:t>
              </w:r>
              <w:r w:rsidR="0076608E">
                <w:rPr>
                  <w:noProof/>
                </w:rPr>
                <w:t xml:space="preserve"> Hà Nội: Văn hóa Thông tin.</w:t>
              </w:r>
            </w:p>
            <w:p w:rsidR="0076608E" w:rsidRDefault="0091365E" w:rsidP="0091365E">
              <w:pPr>
                <w:pStyle w:val="Bibliography"/>
                <w:ind w:left="851" w:hanging="851"/>
                <w:rPr>
                  <w:noProof/>
                </w:rPr>
              </w:pPr>
              <w:r>
                <w:rPr>
                  <w:noProof/>
                </w:rPr>
                <w:t xml:space="preserve">28. </w:t>
              </w:r>
              <w:r w:rsidR="0076608E">
                <w:rPr>
                  <w:noProof/>
                </w:rPr>
                <w:t xml:space="preserve">Đào Duy Anh. (1957). </w:t>
              </w:r>
              <w:r w:rsidR="0076608E">
                <w:rPr>
                  <w:i/>
                  <w:iCs/>
                  <w:noProof/>
                </w:rPr>
                <w:t>Vấn đề hình thành của dân tộc Việt Nam.</w:t>
              </w:r>
              <w:r w:rsidR="0076608E">
                <w:rPr>
                  <w:noProof/>
                </w:rPr>
                <w:t xml:space="preserve"> Hà Nội: Xây dựng.</w:t>
              </w:r>
            </w:p>
            <w:p w:rsidR="0076608E" w:rsidRDefault="0091365E" w:rsidP="0091365E">
              <w:pPr>
                <w:pStyle w:val="Bibliography"/>
                <w:ind w:left="851" w:hanging="851"/>
                <w:rPr>
                  <w:noProof/>
                </w:rPr>
              </w:pPr>
              <w:r>
                <w:rPr>
                  <w:noProof/>
                </w:rPr>
                <w:t xml:space="preserve">29. </w:t>
              </w:r>
              <w:r w:rsidR="0076608E">
                <w:rPr>
                  <w:noProof/>
                </w:rPr>
                <w:t xml:space="preserve">Dương Văn An. (Số 2. tháng 11 / 2017). </w:t>
              </w:r>
              <w:r w:rsidR="0076608E">
                <w:rPr>
                  <w:i/>
                  <w:iCs/>
                  <w:noProof/>
                </w:rPr>
                <w:t>Tăng cường giáo dục lý tưởng cách mạng, đạo đức, lối sống cho thanh thiếu niên.</w:t>
              </w:r>
              <w:r w:rsidR="0076608E">
                <w:rPr>
                  <w:noProof/>
                </w:rPr>
                <w:t xml:space="preserve"> Tạp chí Tôn giáo.</w:t>
              </w:r>
            </w:p>
            <w:p w:rsidR="0076608E" w:rsidRDefault="0091365E" w:rsidP="0091365E">
              <w:pPr>
                <w:pStyle w:val="Bibliography"/>
                <w:ind w:left="851" w:hanging="851"/>
                <w:rPr>
                  <w:noProof/>
                </w:rPr>
              </w:pPr>
              <w:r>
                <w:rPr>
                  <w:i/>
                  <w:iCs/>
                  <w:noProof/>
                </w:rPr>
                <w:t xml:space="preserve">30. </w:t>
              </w:r>
              <w:r w:rsidR="0076608E">
                <w:rPr>
                  <w:i/>
                  <w:iCs/>
                  <w:noProof/>
                </w:rPr>
                <w:t>Giáo dục đạo đức cho học sinh ở Nhật bản.</w:t>
              </w:r>
              <w:r w:rsidR="0076608E">
                <w:rPr>
                  <w:noProof/>
                </w:rPr>
                <w:t xml:space="preserve"> (2000). Tuổi trẻ cuối tuần online.</w:t>
              </w:r>
            </w:p>
            <w:p w:rsidR="0076608E" w:rsidRDefault="0091365E" w:rsidP="0091365E">
              <w:pPr>
                <w:pStyle w:val="Bibliography"/>
                <w:ind w:left="851" w:hanging="851"/>
                <w:rPr>
                  <w:noProof/>
                </w:rPr>
              </w:pPr>
              <w:r>
                <w:rPr>
                  <w:noProof/>
                </w:rPr>
                <w:t xml:space="preserve">31. </w:t>
              </w:r>
              <w:r w:rsidR="0076608E">
                <w:rPr>
                  <w:noProof/>
                </w:rPr>
                <w:t xml:space="preserve">Hà Nhật Thăng. (2001). </w:t>
              </w:r>
              <w:r w:rsidR="0076608E">
                <w:rPr>
                  <w:i/>
                  <w:iCs/>
                  <w:noProof/>
                </w:rPr>
                <w:t>Giáo dục hệ thống giá trị đạo đức - nhân văn.</w:t>
              </w:r>
              <w:r w:rsidR="0076608E">
                <w:rPr>
                  <w:noProof/>
                </w:rPr>
                <w:t xml:space="preserve"> Hà Nội: Giáo dục.</w:t>
              </w:r>
            </w:p>
            <w:p w:rsidR="0076608E" w:rsidRDefault="003B0684" w:rsidP="0091365E">
              <w:pPr>
                <w:pStyle w:val="Bibliography"/>
                <w:ind w:left="851" w:hanging="851"/>
                <w:rPr>
                  <w:noProof/>
                </w:rPr>
              </w:pPr>
              <w:r>
                <w:rPr>
                  <w:noProof/>
                </w:rPr>
                <w:t xml:space="preserve">32. </w:t>
              </w:r>
              <w:r w:rsidR="0076608E">
                <w:rPr>
                  <w:noProof/>
                </w:rPr>
                <w:t xml:space="preserve">Hà Nhật Thăng. (2010). </w:t>
              </w:r>
              <w:r w:rsidR="0076608E">
                <w:rPr>
                  <w:i/>
                  <w:iCs/>
                  <w:noProof/>
                </w:rPr>
                <w:t>Tính giao thoa của các yếu tố ảnh hưởng đến giáo dục, phát triển nhân cách trong thời đại ngày nay - cơ sở phương pháp luận của nghiên cứu khoa học giáo dục và hoạt động thực tiễn giáo dục.</w:t>
              </w:r>
              <w:r w:rsidR="0076608E">
                <w:rPr>
                  <w:noProof/>
                </w:rPr>
                <w:t xml:space="preserve"> Tạp chí Khoa học Giáo dục.</w:t>
              </w:r>
            </w:p>
            <w:p w:rsidR="0076608E" w:rsidRDefault="0091365E" w:rsidP="0091365E">
              <w:pPr>
                <w:pStyle w:val="Bibliography"/>
                <w:ind w:left="851" w:hanging="851"/>
                <w:rPr>
                  <w:noProof/>
                </w:rPr>
              </w:pPr>
              <w:r>
                <w:rPr>
                  <w:noProof/>
                </w:rPr>
                <w:t>3</w:t>
              </w:r>
              <w:r w:rsidR="003B0684">
                <w:rPr>
                  <w:noProof/>
                </w:rPr>
                <w:t>3</w:t>
              </w:r>
              <w:r>
                <w:rPr>
                  <w:noProof/>
                </w:rPr>
                <w:t xml:space="preserve">. </w:t>
              </w:r>
              <w:r w:rsidR="0076608E">
                <w:rPr>
                  <w:noProof/>
                </w:rPr>
                <w:t>Hồ</w:t>
              </w:r>
              <w:r w:rsidR="002D4488">
                <w:rPr>
                  <w:noProof/>
                </w:rPr>
                <w:t xml:space="preserve"> Chí Minh. (2000</w:t>
              </w:r>
              <w:r w:rsidR="0076608E">
                <w:rPr>
                  <w:noProof/>
                </w:rPr>
                <w:t xml:space="preserve">a). </w:t>
              </w:r>
              <w:r w:rsidR="0076608E">
                <w:rPr>
                  <w:i/>
                  <w:iCs/>
                  <w:noProof/>
                </w:rPr>
                <w:t>Toàn tâp. Tập 1.</w:t>
              </w:r>
              <w:r w:rsidR="0076608E">
                <w:rPr>
                  <w:noProof/>
                </w:rPr>
                <w:t xml:space="preserve"> Hà Nội: Chính trị quốc gia.</w:t>
              </w:r>
            </w:p>
            <w:p w:rsidR="0076608E" w:rsidRDefault="0091365E" w:rsidP="0091365E">
              <w:pPr>
                <w:pStyle w:val="Bibliography"/>
                <w:ind w:left="851" w:hanging="851"/>
                <w:rPr>
                  <w:noProof/>
                </w:rPr>
              </w:pPr>
              <w:r>
                <w:rPr>
                  <w:noProof/>
                </w:rPr>
                <w:t>3</w:t>
              </w:r>
              <w:r w:rsidR="003B0684">
                <w:rPr>
                  <w:noProof/>
                </w:rPr>
                <w:t>4</w:t>
              </w:r>
              <w:r>
                <w:rPr>
                  <w:noProof/>
                </w:rPr>
                <w:t xml:space="preserve">. </w:t>
              </w:r>
              <w:r w:rsidR="0076608E">
                <w:rPr>
                  <w:noProof/>
                </w:rPr>
                <w:t>Hồ</w:t>
              </w:r>
              <w:r w:rsidR="002D4488">
                <w:rPr>
                  <w:noProof/>
                </w:rPr>
                <w:t xml:space="preserve"> Chí Minh. (1995</w:t>
              </w:r>
              <w:r w:rsidR="0076608E">
                <w:rPr>
                  <w:noProof/>
                </w:rPr>
                <w:t xml:space="preserve">b). </w:t>
              </w:r>
              <w:r w:rsidR="0076608E">
                <w:rPr>
                  <w:i/>
                  <w:iCs/>
                  <w:noProof/>
                </w:rPr>
                <w:t>Toàn tập. Tập 10.</w:t>
              </w:r>
              <w:r w:rsidR="0076608E">
                <w:rPr>
                  <w:noProof/>
                </w:rPr>
                <w:t xml:space="preserve"> Hà Nội: Chính trị quốc gia.</w:t>
              </w:r>
            </w:p>
            <w:p w:rsidR="0076608E" w:rsidRDefault="0091365E" w:rsidP="0091365E">
              <w:pPr>
                <w:pStyle w:val="Bibliography"/>
                <w:ind w:left="851" w:hanging="851"/>
                <w:rPr>
                  <w:noProof/>
                </w:rPr>
              </w:pPr>
              <w:r>
                <w:rPr>
                  <w:noProof/>
                </w:rPr>
                <w:t>3</w:t>
              </w:r>
              <w:r w:rsidR="003B0684">
                <w:rPr>
                  <w:noProof/>
                </w:rPr>
                <w:t>5</w:t>
              </w:r>
              <w:r>
                <w:rPr>
                  <w:noProof/>
                </w:rPr>
                <w:t xml:space="preserve">. </w:t>
              </w:r>
              <w:r w:rsidR="0076608E">
                <w:rPr>
                  <w:noProof/>
                </w:rPr>
                <w:t>Hồ</w:t>
              </w:r>
              <w:r w:rsidR="002D4488">
                <w:rPr>
                  <w:noProof/>
                </w:rPr>
                <w:t xml:space="preserve"> Chí Minh. (1995</w:t>
              </w:r>
              <w:r w:rsidR="0076608E">
                <w:rPr>
                  <w:noProof/>
                </w:rPr>
                <w:t xml:space="preserve">c). </w:t>
              </w:r>
              <w:r w:rsidR="0076608E">
                <w:rPr>
                  <w:i/>
                  <w:iCs/>
                  <w:noProof/>
                </w:rPr>
                <w:t>Toàn tập. Tập 11.</w:t>
              </w:r>
              <w:r w:rsidR="0076608E">
                <w:rPr>
                  <w:noProof/>
                </w:rPr>
                <w:t xml:space="preserve"> Hà Nội: Chính trị quốc gia.</w:t>
              </w:r>
            </w:p>
            <w:p w:rsidR="0076608E" w:rsidRDefault="0091365E" w:rsidP="0091365E">
              <w:pPr>
                <w:pStyle w:val="Bibliography"/>
                <w:ind w:left="851" w:hanging="851"/>
                <w:rPr>
                  <w:noProof/>
                </w:rPr>
              </w:pPr>
              <w:r>
                <w:rPr>
                  <w:noProof/>
                </w:rPr>
                <w:t>3</w:t>
              </w:r>
              <w:r w:rsidR="003B0684">
                <w:rPr>
                  <w:noProof/>
                </w:rPr>
                <w:t>6</w:t>
              </w:r>
              <w:r>
                <w:rPr>
                  <w:noProof/>
                </w:rPr>
                <w:t xml:space="preserve">. </w:t>
              </w:r>
              <w:r w:rsidR="0076608E">
                <w:rPr>
                  <w:noProof/>
                </w:rPr>
                <w:t>Hồ</w:t>
              </w:r>
              <w:r w:rsidR="002D4488">
                <w:rPr>
                  <w:noProof/>
                </w:rPr>
                <w:t xml:space="preserve"> Chí Minh. (2000</w:t>
              </w:r>
              <w:r w:rsidR="0076608E">
                <w:rPr>
                  <w:noProof/>
                </w:rPr>
                <w:t xml:space="preserve">e). </w:t>
              </w:r>
              <w:r w:rsidR="0076608E">
                <w:rPr>
                  <w:i/>
                  <w:iCs/>
                  <w:noProof/>
                </w:rPr>
                <w:t>Toàn tập. Tập 12.</w:t>
              </w:r>
              <w:r w:rsidR="0076608E">
                <w:rPr>
                  <w:noProof/>
                </w:rPr>
                <w:t xml:space="preserve"> Hà Nội: Chính trị quốc gia.</w:t>
              </w:r>
            </w:p>
            <w:p w:rsidR="0076608E" w:rsidRDefault="0091365E" w:rsidP="0091365E">
              <w:pPr>
                <w:pStyle w:val="Bibliography"/>
                <w:ind w:left="851" w:hanging="851"/>
                <w:rPr>
                  <w:noProof/>
                </w:rPr>
              </w:pPr>
              <w:r>
                <w:rPr>
                  <w:noProof/>
                </w:rPr>
                <w:t>3</w:t>
              </w:r>
              <w:r w:rsidR="003B0684">
                <w:rPr>
                  <w:noProof/>
                </w:rPr>
                <w:t>7</w:t>
              </w:r>
              <w:r>
                <w:rPr>
                  <w:noProof/>
                </w:rPr>
                <w:t xml:space="preserve">. </w:t>
              </w:r>
              <w:r w:rsidR="0076608E">
                <w:rPr>
                  <w:noProof/>
                </w:rPr>
                <w:t>Hồ</w:t>
              </w:r>
              <w:r w:rsidR="002D4488">
                <w:rPr>
                  <w:noProof/>
                </w:rPr>
                <w:t xml:space="preserve"> Chí Minh. (2000</w:t>
              </w:r>
              <w:r w:rsidR="0076608E">
                <w:rPr>
                  <w:noProof/>
                </w:rPr>
                <w:t xml:space="preserve">b). </w:t>
              </w:r>
              <w:r w:rsidR="0076608E">
                <w:rPr>
                  <w:i/>
                  <w:iCs/>
                  <w:noProof/>
                </w:rPr>
                <w:t>Toàn tập. Tập 4.</w:t>
              </w:r>
              <w:r w:rsidR="0076608E">
                <w:rPr>
                  <w:noProof/>
                </w:rPr>
                <w:t xml:space="preserve"> Hà Nội: Chính trị quốc gia.</w:t>
              </w:r>
            </w:p>
            <w:p w:rsidR="0076608E" w:rsidRDefault="0091365E" w:rsidP="0091365E">
              <w:pPr>
                <w:pStyle w:val="Bibliography"/>
                <w:ind w:left="851" w:hanging="851"/>
                <w:rPr>
                  <w:noProof/>
                </w:rPr>
              </w:pPr>
              <w:r>
                <w:rPr>
                  <w:noProof/>
                </w:rPr>
                <w:lastRenderedPageBreak/>
                <w:t>3</w:t>
              </w:r>
              <w:r w:rsidR="003B0684">
                <w:rPr>
                  <w:noProof/>
                </w:rPr>
                <w:t>8</w:t>
              </w:r>
              <w:r>
                <w:rPr>
                  <w:noProof/>
                </w:rPr>
                <w:t xml:space="preserve">. </w:t>
              </w:r>
              <w:r w:rsidR="0076608E">
                <w:rPr>
                  <w:noProof/>
                </w:rPr>
                <w:t>Hồ</w:t>
              </w:r>
              <w:r w:rsidR="002D4488">
                <w:rPr>
                  <w:noProof/>
                </w:rPr>
                <w:t xml:space="preserve"> Chí Minh. (1995</w:t>
              </w:r>
              <w:r w:rsidR="0076608E">
                <w:rPr>
                  <w:noProof/>
                </w:rPr>
                <w:t xml:space="preserve">a). </w:t>
              </w:r>
              <w:r w:rsidR="0076608E">
                <w:rPr>
                  <w:i/>
                  <w:iCs/>
                  <w:noProof/>
                </w:rPr>
                <w:t>Toàn tập. Tập 6.</w:t>
              </w:r>
              <w:r w:rsidR="0076608E">
                <w:rPr>
                  <w:noProof/>
                </w:rPr>
                <w:t xml:space="preserve"> Hà Nội: Chính trị quốc gia.</w:t>
              </w:r>
            </w:p>
            <w:p w:rsidR="0076608E" w:rsidRDefault="0091365E" w:rsidP="0091365E">
              <w:pPr>
                <w:pStyle w:val="Bibliography"/>
                <w:ind w:left="851" w:hanging="851"/>
                <w:rPr>
                  <w:noProof/>
                </w:rPr>
              </w:pPr>
              <w:r>
                <w:rPr>
                  <w:noProof/>
                </w:rPr>
                <w:t>3</w:t>
              </w:r>
              <w:r w:rsidR="003B0684">
                <w:rPr>
                  <w:noProof/>
                </w:rPr>
                <w:t>9</w:t>
              </w:r>
              <w:r>
                <w:rPr>
                  <w:noProof/>
                </w:rPr>
                <w:t xml:space="preserve">. </w:t>
              </w:r>
              <w:r w:rsidR="0076608E">
                <w:rPr>
                  <w:noProof/>
                </w:rPr>
                <w:t xml:space="preserve">Hồ Chí Minh. (2001). </w:t>
              </w:r>
              <w:r w:rsidR="0076608E">
                <w:rPr>
                  <w:i/>
                  <w:iCs/>
                  <w:noProof/>
                </w:rPr>
                <w:t>Toàn tập. Tập 7.</w:t>
              </w:r>
              <w:r w:rsidR="0076608E">
                <w:rPr>
                  <w:noProof/>
                </w:rPr>
                <w:t xml:space="preserve"> Hà Nội: Chính trị quốc gia.</w:t>
              </w:r>
            </w:p>
            <w:p w:rsidR="0076608E" w:rsidRDefault="003B0684" w:rsidP="0091365E">
              <w:pPr>
                <w:pStyle w:val="Bibliography"/>
                <w:ind w:left="851" w:hanging="851"/>
                <w:rPr>
                  <w:noProof/>
                </w:rPr>
              </w:pPr>
              <w:r>
                <w:rPr>
                  <w:noProof/>
                </w:rPr>
                <w:t>40</w:t>
              </w:r>
              <w:r w:rsidR="0091365E">
                <w:rPr>
                  <w:noProof/>
                </w:rPr>
                <w:t xml:space="preserve">. </w:t>
              </w:r>
              <w:r w:rsidR="0076608E">
                <w:rPr>
                  <w:noProof/>
                </w:rPr>
                <w:t>Hồ</w:t>
              </w:r>
              <w:r w:rsidR="002D4488">
                <w:rPr>
                  <w:noProof/>
                </w:rPr>
                <w:t xml:space="preserve"> Chí Minh. (2000</w:t>
              </w:r>
              <w:r w:rsidR="0076608E">
                <w:rPr>
                  <w:noProof/>
                </w:rPr>
                <w:t xml:space="preserve">c). </w:t>
              </w:r>
              <w:r w:rsidR="0076608E">
                <w:rPr>
                  <w:i/>
                  <w:iCs/>
                  <w:noProof/>
                </w:rPr>
                <w:t>Toàn tập. Tập 8.</w:t>
              </w:r>
              <w:r w:rsidR="0076608E">
                <w:rPr>
                  <w:noProof/>
                </w:rPr>
                <w:t xml:space="preserve"> Hà Nội: Chính trị quốc gia.</w:t>
              </w:r>
            </w:p>
            <w:p w:rsidR="0076608E" w:rsidRDefault="0091365E" w:rsidP="0091365E">
              <w:pPr>
                <w:pStyle w:val="Bibliography"/>
                <w:ind w:left="851" w:hanging="851"/>
                <w:rPr>
                  <w:noProof/>
                </w:rPr>
              </w:pPr>
              <w:r>
                <w:rPr>
                  <w:noProof/>
                </w:rPr>
                <w:t>4</w:t>
              </w:r>
              <w:r w:rsidR="003B0684">
                <w:rPr>
                  <w:noProof/>
                </w:rPr>
                <w:t>1</w:t>
              </w:r>
              <w:r>
                <w:rPr>
                  <w:noProof/>
                </w:rPr>
                <w:t xml:space="preserve">. </w:t>
              </w:r>
              <w:r w:rsidR="0076608E">
                <w:rPr>
                  <w:noProof/>
                </w:rPr>
                <w:t>Hồ</w:t>
              </w:r>
              <w:r w:rsidR="002D4488">
                <w:rPr>
                  <w:noProof/>
                </w:rPr>
                <w:t xml:space="preserve"> Chí Minh. (2000</w:t>
              </w:r>
              <w:r w:rsidR="0076608E">
                <w:rPr>
                  <w:noProof/>
                </w:rPr>
                <w:t xml:space="preserve">d). </w:t>
              </w:r>
              <w:r w:rsidR="0076608E">
                <w:rPr>
                  <w:i/>
                  <w:iCs/>
                  <w:noProof/>
                </w:rPr>
                <w:t>Toàn tập. Tập 9.</w:t>
              </w:r>
              <w:r w:rsidR="0076608E">
                <w:rPr>
                  <w:noProof/>
                </w:rPr>
                <w:t xml:space="preserve"> Hà Nội: Chính trị quốc gia.</w:t>
              </w:r>
            </w:p>
            <w:p w:rsidR="0076608E" w:rsidRDefault="0091365E" w:rsidP="0091365E">
              <w:pPr>
                <w:pStyle w:val="Bibliography"/>
                <w:ind w:left="851" w:hanging="851"/>
                <w:rPr>
                  <w:noProof/>
                </w:rPr>
              </w:pPr>
              <w:r>
                <w:rPr>
                  <w:noProof/>
                </w:rPr>
                <w:t>4</w:t>
              </w:r>
              <w:r w:rsidR="003B0684">
                <w:rPr>
                  <w:noProof/>
                </w:rPr>
                <w:t>2</w:t>
              </w:r>
              <w:r>
                <w:rPr>
                  <w:noProof/>
                </w:rPr>
                <w:t xml:space="preserve">. </w:t>
              </w:r>
              <w:r w:rsidR="0076608E">
                <w:rPr>
                  <w:noProof/>
                </w:rPr>
                <w:t>Hồ</w:t>
              </w:r>
              <w:r w:rsidR="002D4488">
                <w:rPr>
                  <w:noProof/>
                </w:rPr>
                <w:t xml:space="preserve"> Chí Minh. (2002</w:t>
              </w:r>
              <w:r w:rsidR="0076608E">
                <w:rPr>
                  <w:noProof/>
                </w:rPr>
                <w:t xml:space="preserve">b). </w:t>
              </w:r>
              <w:r w:rsidR="0076608E">
                <w:rPr>
                  <w:i/>
                  <w:iCs/>
                  <w:noProof/>
                </w:rPr>
                <w:t>Tuyển tập. Tập 15.</w:t>
              </w:r>
              <w:r w:rsidR="0076608E">
                <w:rPr>
                  <w:noProof/>
                </w:rPr>
                <w:t xml:space="preserve"> Hà Nội: Chính trị quốc gia.</w:t>
              </w:r>
            </w:p>
            <w:p w:rsidR="0076608E" w:rsidRDefault="0091365E" w:rsidP="0091365E">
              <w:pPr>
                <w:pStyle w:val="Bibliography"/>
                <w:ind w:left="851" w:hanging="851"/>
                <w:rPr>
                  <w:noProof/>
                </w:rPr>
              </w:pPr>
              <w:r>
                <w:rPr>
                  <w:noProof/>
                </w:rPr>
                <w:t>4</w:t>
              </w:r>
              <w:r w:rsidR="003B0684">
                <w:rPr>
                  <w:noProof/>
                </w:rPr>
                <w:t>3</w:t>
              </w:r>
              <w:r>
                <w:rPr>
                  <w:noProof/>
                </w:rPr>
                <w:t xml:space="preserve">. </w:t>
              </w:r>
              <w:r w:rsidR="0076608E">
                <w:rPr>
                  <w:noProof/>
                </w:rPr>
                <w:t>Hồ</w:t>
              </w:r>
              <w:r w:rsidR="002D4488">
                <w:rPr>
                  <w:noProof/>
                </w:rPr>
                <w:t xml:space="preserve"> Chí Minh. (2002</w:t>
              </w:r>
              <w:r w:rsidR="0076608E">
                <w:rPr>
                  <w:noProof/>
                </w:rPr>
                <w:t xml:space="preserve">a). </w:t>
              </w:r>
              <w:r w:rsidR="0076608E">
                <w:rPr>
                  <w:i/>
                  <w:iCs/>
                  <w:noProof/>
                </w:rPr>
                <w:t>Tuyển tập. Tập 3.</w:t>
              </w:r>
              <w:r w:rsidR="0076608E">
                <w:rPr>
                  <w:noProof/>
                </w:rPr>
                <w:t xml:space="preserve"> Hà Nội: Chính trị quốc gia.</w:t>
              </w:r>
            </w:p>
            <w:p w:rsidR="0076608E" w:rsidRDefault="0091365E" w:rsidP="0091365E">
              <w:pPr>
                <w:pStyle w:val="Bibliography"/>
                <w:ind w:left="851" w:hanging="851"/>
                <w:rPr>
                  <w:noProof/>
                </w:rPr>
              </w:pPr>
              <w:r>
                <w:rPr>
                  <w:noProof/>
                </w:rPr>
                <w:t>4</w:t>
              </w:r>
              <w:r w:rsidR="003B0684">
                <w:rPr>
                  <w:noProof/>
                </w:rPr>
                <w:t>4</w:t>
              </w:r>
              <w:r>
                <w:rPr>
                  <w:noProof/>
                </w:rPr>
                <w:t xml:space="preserve">. </w:t>
              </w:r>
              <w:r w:rsidR="0076608E">
                <w:rPr>
                  <w:noProof/>
                </w:rPr>
                <w:t xml:space="preserve">Hồ Chí Minh. (1980). </w:t>
              </w:r>
              <w:r w:rsidR="0076608E">
                <w:rPr>
                  <w:i/>
                  <w:iCs/>
                  <w:noProof/>
                </w:rPr>
                <w:t>Về giáo dục thanh niên.</w:t>
              </w:r>
              <w:r w:rsidR="0076608E">
                <w:rPr>
                  <w:noProof/>
                </w:rPr>
                <w:t xml:space="preserve"> Hà Nội: Thanh niên.</w:t>
              </w:r>
            </w:p>
            <w:p w:rsidR="0076608E" w:rsidRDefault="0091365E" w:rsidP="0091365E">
              <w:pPr>
                <w:pStyle w:val="Bibliography"/>
                <w:ind w:left="851" w:hanging="851"/>
                <w:rPr>
                  <w:noProof/>
                </w:rPr>
              </w:pPr>
              <w:r>
                <w:rPr>
                  <w:noProof/>
                </w:rPr>
                <w:t>4</w:t>
              </w:r>
              <w:r w:rsidR="003B0684">
                <w:rPr>
                  <w:noProof/>
                </w:rPr>
                <w:t>5</w:t>
              </w:r>
              <w:r>
                <w:rPr>
                  <w:noProof/>
                </w:rPr>
                <w:t xml:space="preserve"> </w:t>
              </w:r>
              <w:r w:rsidR="0076608E">
                <w:rPr>
                  <w:noProof/>
                </w:rPr>
                <w:t xml:space="preserve">Hồ Văn. (2010). </w:t>
              </w:r>
              <w:r w:rsidR="0076608E">
                <w:rPr>
                  <w:i/>
                  <w:iCs/>
                  <w:noProof/>
                </w:rPr>
                <w:t>Hồ Chí Minh với chủ nghĩa yêu nước Việt Nam.</w:t>
              </w:r>
              <w:r w:rsidR="0076608E">
                <w:rPr>
                  <w:noProof/>
                </w:rPr>
                <w:t xml:space="preserve"> Báo Tuyên giáo. ngày 16/4.</w:t>
              </w:r>
            </w:p>
            <w:p w:rsidR="0076608E" w:rsidRDefault="0091365E" w:rsidP="0091365E">
              <w:pPr>
                <w:pStyle w:val="Bibliography"/>
                <w:ind w:left="851" w:hanging="851"/>
                <w:rPr>
                  <w:noProof/>
                </w:rPr>
              </w:pPr>
              <w:r>
                <w:rPr>
                  <w:noProof/>
                </w:rPr>
                <w:t>4</w:t>
              </w:r>
              <w:r w:rsidR="003B0684">
                <w:rPr>
                  <w:noProof/>
                </w:rPr>
                <w:t>6</w:t>
              </w:r>
              <w:r>
                <w:rPr>
                  <w:noProof/>
                </w:rPr>
                <w:t xml:space="preserve">. </w:t>
              </w:r>
              <w:r w:rsidR="0076608E">
                <w:rPr>
                  <w:noProof/>
                </w:rPr>
                <w:t xml:space="preserve">Hội đồng quốc gia biên soạn. (2002). </w:t>
              </w:r>
              <w:r w:rsidR="0076608E">
                <w:rPr>
                  <w:i/>
                  <w:iCs/>
                  <w:noProof/>
                </w:rPr>
                <w:t>Từ điển Bách khoa Việt Nam, Tập 2.</w:t>
              </w:r>
              <w:r w:rsidR="0076608E">
                <w:rPr>
                  <w:noProof/>
                </w:rPr>
                <w:t xml:space="preserve"> Hà Nội: Từ điển Bách khoa.</w:t>
              </w:r>
            </w:p>
            <w:p w:rsidR="0076608E" w:rsidRDefault="009443F6" w:rsidP="0091365E">
              <w:pPr>
                <w:pStyle w:val="Bibliography"/>
                <w:ind w:left="851" w:hanging="851"/>
                <w:rPr>
                  <w:noProof/>
                </w:rPr>
              </w:pPr>
              <w:r>
                <w:rPr>
                  <w:i/>
                  <w:iCs/>
                  <w:noProof/>
                </w:rPr>
                <w:t>47</w:t>
              </w:r>
              <w:r w:rsidR="0091365E">
                <w:rPr>
                  <w:i/>
                  <w:iCs/>
                  <w:noProof/>
                </w:rPr>
                <w:t xml:space="preserve">. </w:t>
              </w:r>
              <w:r w:rsidR="0076608E">
                <w:rPr>
                  <w:i/>
                  <w:iCs/>
                  <w:noProof/>
                </w:rPr>
                <w:t>http://dangcongsan.vn/tu-lieu-van-kien/van-kien-dang/nghi-quyet-hoi-nghi-bch-trung-uong/khoa-viii/doc-3925201510285446.html.</w:t>
              </w:r>
              <w:r w:rsidR="0076608E">
                <w:rPr>
                  <w:noProof/>
                </w:rPr>
                <w:t xml:space="preserve"> </w:t>
              </w:r>
            </w:p>
            <w:p w:rsidR="0076608E" w:rsidRDefault="0091365E" w:rsidP="0091365E">
              <w:pPr>
                <w:pStyle w:val="Bibliography"/>
                <w:ind w:left="851" w:hanging="851"/>
                <w:rPr>
                  <w:noProof/>
                </w:rPr>
              </w:pPr>
              <w:r>
                <w:rPr>
                  <w:i/>
                  <w:iCs/>
                  <w:noProof/>
                </w:rPr>
                <w:t>4</w:t>
              </w:r>
              <w:r w:rsidR="003B0684">
                <w:rPr>
                  <w:i/>
                  <w:iCs/>
                  <w:noProof/>
                </w:rPr>
                <w:t>8</w:t>
              </w:r>
              <w:r>
                <w:rPr>
                  <w:i/>
                  <w:iCs/>
                  <w:noProof/>
                </w:rPr>
                <w:t xml:space="preserve">. </w:t>
              </w:r>
              <w:r w:rsidR="0076608E">
                <w:rPr>
                  <w:i/>
                  <w:iCs/>
                  <w:noProof/>
                </w:rPr>
                <w:t>http://voh.com.vn/tin-tuc/diem-thi-thpt-quoc-gia-2018-tai-tphcm-la-liet-diem-duoi-trung-binh-283062.html.</w:t>
              </w:r>
              <w:r w:rsidR="0076608E">
                <w:rPr>
                  <w:noProof/>
                </w:rPr>
                <w:t xml:space="preserve"> </w:t>
              </w:r>
            </w:p>
            <w:p w:rsidR="0076608E" w:rsidRDefault="0091365E" w:rsidP="0091365E">
              <w:pPr>
                <w:pStyle w:val="Bibliography"/>
                <w:ind w:left="851" w:hanging="851"/>
                <w:rPr>
                  <w:noProof/>
                </w:rPr>
              </w:pPr>
              <w:r>
                <w:rPr>
                  <w:i/>
                  <w:iCs/>
                  <w:noProof/>
                </w:rPr>
                <w:t>4</w:t>
              </w:r>
              <w:r w:rsidR="003B0684">
                <w:rPr>
                  <w:i/>
                  <w:iCs/>
                  <w:noProof/>
                </w:rPr>
                <w:t>9</w:t>
              </w:r>
              <w:r>
                <w:rPr>
                  <w:i/>
                  <w:iCs/>
                  <w:noProof/>
                </w:rPr>
                <w:t xml:space="preserve">. </w:t>
              </w:r>
              <w:r w:rsidR="0076608E">
                <w:rPr>
                  <w:i/>
                  <w:iCs/>
                  <w:noProof/>
                </w:rPr>
                <w:t>http://www.tuyengiao.vn/Home/Tulieu/tulieuchuyende/105844/Huong-dan-chi-tiet-chuyen-de-chu-nghia-yeu-nuoc-Viet-Nam.</w:t>
              </w:r>
              <w:r w:rsidR="0076608E">
                <w:rPr>
                  <w:noProof/>
                </w:rPr>
                <w:t xml:space="preserve"> </w:t>
              </w:r>
            </w:p>
            <w:p w:rsidR="0076608E" w:rsidRDefault="003B0684" w:rsidP="0091365E">
              <w:pPr>
                <w:pStyle w:val="Bibliography"/>
                <w:ind w:left="851" w:hanging="851"/>
                <w:rPr>
                  <w:noProof/>
                </w:rPr>
              </w:pPr>
              <w:r>
                <w:rPr>
                  <w:noProof/>
                </w:rPr>
                <w:t>50</w:t>
              </w:r>
              <w:r w:rsidR="0091365E">
                <w:rPr>
                  <w:noProof/>
                </w:rPr>
                <w:t xml:space="preserve">. </w:t>
              </w:r>
              <w:r w:rsidR="0076608E">
                <w:rPr>
                  <w:noProof/>
                </w:rPr>
                <w:t xml:space="preserve">Hữu Ngọc (chủ biên) - Dương Phú Hiệp - Lê Hữu Tầng. (1987). </w:t>
              </w:r>
              <w:r w:rsidR="0076608E">
                <w:rPr>
                  <w:i/>
                  <w:iCs/>
                  <w:noProof/>
                </w:rPr>
                <w:t>Từ điển triết học giản yếu.</w:t>
              </w:r>
              <w:r w:rsidR="0076608E">
                <w:rPr>
                  <w:noProof/>
                </w:rPr>
                <w:t xml:space="preserve"> Hà Nội: Đại học và trung học chuyên nghiệp.</w:t>
              </w:r>
            </w:p>
            <w:p w:rsidR="0076608E" w:rsidRDefault="0091365E" w:rsidP="0091365E">
              <w:pPr>
                <w:pStyle w:val="Bibliography"/>
                <w:ind w:left="851" w:hanging="851"/>
                <w:rPr>
                  <w:noProof/>
                </w:rPr>
              </w:pPr>
              <w:r>
                <w:rPr>
                  <w:noProof/>
                </w:rPr>
                <w:t>5</w:t>
              </w:r>
              <w:r w:rsidR="003B0684">
                <w:rPr>
                  <w:noProof/>
                </w:rPr>
                <w:t>1</w:t>
              </w:r>
              <w:r>
                <w:rPr>
                  <w:noProof/>
                </w:rPr>
                <w:t xml:space="preserve">. </w:t>
              </w:r>
              <w:r w:rsidR="0076608E">
                <w:rPr>
                  <w:noProof/>
                </w:rPr>
                <w:t xml:space="preserve">Huỳnh Khải Vinh và các cộng sự. (2003). </w:t>
              </w:r>
              <w:r w:rsidR="0076608E">
                <w:rPr>
                  <w:i/>
                  <w:iCs/>
                  <w:noProof/>
                </w:rPr>
                <w:t>Xây dựng lối sống, đạo đức và chuẩn giá trị xã hội mới trong điều kiện CNH, HĐH phát triển kinh tế thị trường theo định hướng xã hội chủ nghĩa.</w:t>
              </w:r>
              <w:r w:rsidR="0076608E">
                <w:rPr>
                  <w:noProof/>
                </w:rPr>
                <w:t xml:space="preserve"> Đề tài khoa học xã hội. Mã số: 04.2003.</w:t>
              </w:r>
            </w:p>
            <w:p w:rsidR="0076608E" w:rsidRDefault="0091365E" w:rsidP="0091365E">
              <w:pPr>
                <w:pStyle w:val="Bibliography"/>
                <w:ind w:left="851" w:hanging="851"/>
                <w:rPr>
                  <w:noProof/>
                </w:rPr>
              </w:pPr>
              <w:r>
                <w:rPr>
                  <w:noProof/>
                </w:rPr>
                <w:t xml:space="preserve"> 5</w:t>
              </w:r>
              <w:r w:rsidR="003B0684">
                <w:rPr>
                  <w:noProof/>
                </w:rPr>
                <w:t>2</w:t>
              </w:r>
              <w:r>
                <w:rPr>
                  <w:noProof/>
                </w:rPr>
                <w:t xml:space="preserve">. </w:t>
              </w:r>
              <w:r w:rsidR="0076608E">
                <w:rPr>
                  <w:noProof/>
                </w:rPr>
                <w:t xml:space="preserve">Lan Hương. (2017). </w:t>
              </w:r>
              <w:r w:rsidR="0076608E">
                <w:rPr>
                  <w:i/>
                  <w:iCs/>
                  <w:noProof/>
                </w:rPr>
                <w:t>Chủ nghĩa yêu nước trong tư tưởng Hồ Chí Minh - sự hòa quện giữa truyền thống và hiện đại.</w:t>
              </w:r>
              <w:r w:rsidR="0076608E">
                <w:rPr>
                  <w:noProof/>
                </w:rPr>
                <w:t xml:space="preserve"> Ngày 4/1: Báo Tuyên giáo.</w:t>
              </w:r>
            </w:p>
            <w:p w:rsidR="0076608E" w:rsidRDefault="0091365E" w:rsidP="0091365E">
              <w:pPr>
                <w:pStyle w:val="Bibliography"/>
                <w:ind w:left="851" w:hanging="851"/>
                <w:rPr>
                  <w:noProof/>
                </w:rPr>
              </w:pPr>
              <w:r>
                <w:rPr>
                  <w:noProof/>
                </w:rPr>
                <w:lastRenderedPageBreak/>
                <w:t>5</w:t>
              </w:r>
              <w:r w:rsidR="003B0684">
                <w:rPr>
                  <w:noProof/>
                </w:rPr>
                <w:t>3</w:t>
              </w:r>
              <w:r>
                <w:rPr>
                  <w:noProof/>
                </w:rPr>
                <w:t xml:space="preserve">. </w:t>
              </w:r>
              <w:r w:rsidR="0076608E">
                <w:rPr>
                  <w:noProof/>
                </w:rPr>
                <w:t xml:space="preserve">Lê Đức Qúy. (1986). </w:t>
              </w:r>
              <w:r w:rsidR="0076608E">
                <w:rPr>
                  <w:i/>
                  <w:iCs/>
                  <w:noProof/>
                </w:rPr>
                <w:t>Mấy vấn đề xây dựng văn hóa Việt Nam tiên tiến, đạm đà bản sác dân tộc, văn hóa dân tộc trong quá trình mở của ở nước ta hiện nay.</w:t>
              </w:r>
              <w:r w:rsidR="0076608E">
                <w:rPr>
                  <w:noProof/>
                </w:rPr>
                <w:t xml:space="preserve"> Hà Nội: Chính trị quốc gia.</w:t>
              </w:r>
            </w:p>
            <w:p w:rsidR="0076608E" w:rsidRDefault="0091365E" w:rsidP="0091365E">
              <w:pPr>
                <w:pStyle w:val="Bibliography"/>
                <w:ind w:left="851" w:hanging="851"/>
                <w:rPr>
                  <w:noProof/>
                </w:rPr>
              </w:pPr>
              <w:r>
                <w:rPr>
                  <w:noProof/>
                </w:rPr>
                <w:t>5</w:t>
              </w:r>
              <w:r w:rsidR="003B0684">
                <w:rPr>
                  <w:noProof/>
                </w:rPr>
                <w:t>4</w:t>
              </w:r>
              <w:r>
                <w:rPr>
                  <w:noProof/>
                </w:rPr>
                <w:t xml:space="preserve">. </w:t>
              </w:r>
              <w:r w:rsidR="0076608E">
                <w:rPr>
                  <w:noProof/>
                </w:rPr>
                <w:t xml:space="preserve">Lê Văn Hồng, Lê Ngọc Lan, Nguyễn Văn Thắng. (1998). </w:t>
              </w:r>
              <w:r w:rsidR="0076608E">
                <w:rPr>
                  <w:i/>
                  <w:iCs/>
                  <w:noProof/>
                </w:rPr>
                <w:t>Tâm lý học sinh lứa tuổi và tâm lý sư phạm.</w:t>
              </w:r>
              <w:r w:rsidR="0076608E">
                <w:rPr>
                  <w:noProof/>
                </w:rPr>
                <w:t xml:space="preserve"> Hà Nội: Đại học Quốc gia.</w:t>
              </w:r>
            </w:p>
            <w:p w:rsidR="0076608E" w:rsidRDefault="0091365E" w:rsidP="0091365E">
              <w:pPr>
                <w:pStyle w:val="Bibliography"/>
                <w:ind w:left="851" w:hanging="851"/>
                <w:rPr>
                  <w:noProof/>
                </w:rPr>
              </w:pPr>
              <w:r>
                <w:rPr>
                  <w:noProof/>
                </w:rPr>
                <w:t>5</w:t>
              </w:r>
              <w:r w:rsidR="003B0684">
                <w:rPr>
                  <w:noProof/>
                </w:rPr>
                <w:t>5</w:t>
              </w:r>
              <w:r>
                <w:rPr>
                  <w:noProof/>
                </w:rPr>
                <w:t xml:space="preserve">. </w:t>
              </w:r>
              <w:r w:rsidR="0076608E">
                <w:rPr>
                  <w:noProof/>
                </w:rPr>
                <w:t xml:space="preserve">Lê Văn Yên. (2010). </w:t>
              </w:r>
              <w:r w:rsidR="0076608E">
                <w:rPr>
                  <w:i/>
                  <w:iCs/>
                  <w:noProof/>
                </w:rPr>
                <w:t>Hồ Chí Minh với thế hệ trẻ.</w:t>
              </w:r>
              <w:r w:rsidR="0076608E">
                <w:rPr>
                  <w:noProof/>
                </w:rPr>
                <w:t xml:space="preserve"> Hà Nội: Chính trị.</w:t>
              </w:r>
            </w:p>
            <w:p w:rsidR="0076608E" w:rsidRDefault="0091365E" w:rsidP="0091365E">
              <w:pPr>
                <w:pStyle w:val="Bibliography"/>
                <w:ind w:left="851" w:hanging="851"/>
                <w:rPr>
                  <w:noProof/>
                </w:rPr>
              </w:pPr>
              <w:r>
                <w:rPr>
                  <w:noProof/>
                </w:rPr>
                <w:t>5</w:t>
              </w:r>
              <w:r w:rsidR="003B0684">
                <w:rPr>
                  <w:noProof/>
                </w:rPr>
                <w:t>6</w:t>
              </w:r>
              <w:r w:rsidR="00815D83">
                <w:rPr>
                  <w:noProof/>
                </w:rPr>
                <w:t xml:space="preserve">. </w:t>
              </w:r>
              <w:r>
                <w:rPr>
                  <w:noProof/>
                </w:rPr>
                <w:t xml:space="preserve"> </w:t>
              </w:r>
              <w:r w:rsidR="0076608E">
                <w:rPr>
                  <w:noProof/>
                </w:rPr>
                <w:t xml:space="preserve">Lý Quang Việt. (2017). </w:t>
              </w:r>
              <w:r w:rsidR="0076608E">
                <w:rPr>
                  <w:i/>
                  <w:iCs/>
                  <w:noProof/>
                </w:rPr>
                <w:t>Tư tưởng đạo đức Hồ Chí Minh - nền tảng tinh thần cho xây dựng nền đạo đức mới trong hiện tại và tương lai ở Việt Nam.</w:t>
              </w:r>
              <w:r w:rsidR="0076608E">
                <w:rPr>
                  <w:noProof/>
                </w:rPr>
                <w:t xml:space="preserve"> Tạp chí Cộng sản. số ngày 31/10.</w:t>
              </w:r>
            </w:p>
            <w:p w:rsidR="0076608E" w:rsidRDefault="0091365E" w:rsidP="0091365E">
              <w:pPr>
                <w:pStyle w:val="Bibliography"/>
                <w:ind w:left="851" w:hanging="851"/>
                <w:rPr>
                  <w:noProof/>
                </w:rPr>
              </w:pPr>
              <w:r>
                <w:rPr>
                  <w:noProof/>
                </w:rPr>
                <w:t>5</w:t>
              </w:r>
              <w:r w:rsidR="00815D83">
                <w:rPr>
                  <w:noProof/>
                </w:rPr>
                <w:t>7</w:t>
              </w:r>
              <w:r>
                <w:rPr>
                  <w:noProof/>
                </w:rPr>
                <w:t xml:space="preserve">. </w:t>
              </w:r>
              <w:r w:rsidR="0076608E">
                <w:rPr>
                  <w:noProof/>
                </w:rPr>
                <w:t xml:space="preserve">Mai Nguyễn. (2014). </w:t>
              </w:r>
              <w:r w:rsidR="0076608E">
                <w:rPr>
                  <w:i/>
                  <w:iCs/>
                  <w:noProof/>
                </w:rPr>
                <w:t>Giáo dục đạo đức, lối sống và bồi dưỡng lý tưở</w:t>
              </w:r>
              <w:r w:rsidR="002D4488">
                <w:rPr>
                  <w:i/>
                  <w:iCs/>
                  <w:noProof/>
                </w:rPr>
                <w:t xml:space="preserve">ng cách mạng </w:t>
              </w:r>
              <w:r w:rsidR="0076608E">
                <w:rPr>
                  <w:i/>
                  <w:iCs/>
                  <w:noProof/>
                </w:rPr>
                <w:t>cho thế hệ trẻ Việt Nam hiện nay - Vấn đề và giải pháp.</w:t>
              </w:r>
              <w:r w:rsidR="0076608E">
                <w:rPr>
                  <w:noProof/>
                </w:rPr>
                <w:t xml:space="preserve"> Tạp chí Cộng Sản số ngày 25/2/2014.</w:t>
              </w:r>
            </w:p>
            <w:p w:rsidR="0076608E" w:rsidRDefault="0091365E" w:rsidP="0091365E">
              <w:pPr>
                <w:pStyle w:val="Bibliography"/>
                <w:ind w:left="851" w:hanging="851"/>
                <w:rPr>
                  <w:noProof/>
                </w:rPr>
              </w:pPr>
              <w:r>
                <w:rPr>
                  <w:noProof/>
                </w:rPr>
                <w:t>5</w:t>
              </w:r>
              <w:r w:rsidR="00815D83">
                <w:rPr>
                  <w:noProof/>
                </w:rPr>
                <w:t>8</w:t>
              </w:r>
              <w:r w:rsidR="003B0684">
                <w:rPr>
                  <w:noProof/>
                </w:rPr>
                <w:t xml:space="preserve">. </w:t>
              </w:r>
              <w:r>
                <w:rPr>
                  <w:noProof/>
                </w:rPr>
                <w:t xml:space="preserve"> </w:t>
              </w:r>
              <w:r w:rsidR="0076608E">
                <w:rPr>
                  <w:noProof/>
                </w:rPr>
                <w:t xml:space="preserve">Mai Thị Qúy. (2003). </w:t>
              </w:r>
              <w:r w:rsidR="0076608E">
                <w:rPr>
                  <w:i/>
                  <w:iCs/>
                  <w:noProof/>
                </w:rPr>
                <w:t>Kế thừa truyền thống yêu nước của dân tộc ta trong bối cảnh toàn cầu hóa .</w:t>
              </w:r>
              <w:r w:rsidR="0076608E">
                <w:rPr>
                  <w:noProof/>
                </w:rPr>
                <w:t xml:space="preserve"> Tạp chí Triết học. số 12.</w:t>
              </w:r>
            </w:p>
            <w:p w:rsidR="0076608E" w:rsidRDefault="00815D83" w:rsidP="0091365E">
              <w:pPr>
                <w:pStyle w:val="Bibliography"/>
                <w:ind w:left="851" w:hanging="851"/>
                <w:rPr>
                  <w:noProof/>
                </w:rPr>
              </w:pPr>
              <w:r>
                <w:rPr>
                  <w:i/>
                  <w:iCs/>
                  <w:noProof/>
                </w:rPr>
                <w:t>59</w:t>
              </w:r>
              <w:r w:rsidR="0091365E">
                <w:rPr>
                  <w:i/>
                  <w:iCs/>
                  <w:noProof/>
                </w:rPr>
                <w:t xml:space="preserve">. </w:t>
              </w:r>
              <w:r w:rsidR="0076608E">
                <w:rPr>
                  <w:i/>
                  <w:iCs/>
                  <w:noProof/>
                </w:rPr>
                <w:t>Nghị quyết 16 - NQ/TW của Bộ Chính trị về phương hướng, nhiệm vụ phát triển Thành phố Hồ Chí Minh đến năm 2020.</w:t>
              </w:r>
              <w:r w:rsidR="0076608E">
                <w:rPr>
                  <w:noProof/>
                </w:rPr>
                <w:t xml:space="preserve"> (2012). website Đảng bộ TP. Hồ Chí Minh.</w:t>
              </w:r>
            </w:p>
            <w:p w:rsidR="0076608E" w:rsidRDefault="00815D83" w:rsidP="0091365E">
              <w:pPr>
                <w:pStyle w:val="Bibliography"/>
                <w:ind w:left="851" w:hanging="851"/>
                <w:rPr>
                  <w:noProof/>
                </w:rPr>
              </w:pPr>
              <w:r>
                <w:rPr>
                  <w:noProof/>
                </w:rPr>
                <w:t>60</w:t>
              </w:r>
              <w:r w:rsidR="0091365E">
                <w:rPr>
                  <w:noProof/>
                </w:rPr>
                <w:t xml:space="preserve">. </w:t>
              </w:r>
              <w:r w:rsidR="0076608E">
                <w:rPr>
                  <w:noProof/>
                </w:rPr>
                <w:t>Nghị quyết Trung ương VII khóa 10 về công tác thanh niên. (2008).</w:t>
              </w:r>
            </w:p>
            <w:p w:rsidR="0076608E" w:rsidRDefault="0091365E" w:rsidP="0091365E">
              <w:pPr>
                <w:pStyle w:val="Bibliography"/>
                <w:ind w:left="851" w:hanging="851"/>
                <w:rPr>
                  <w:noProof/>
                </w:rPr>
              </w:pPr>
              <w:r>
                <w:rPr>
                  <w:noProof/>
                </w:rPr>
                <w:t>6</w:t>
              </w:r>
              <w:r w:rsidR="00815D83">
                <w:rPr>
                  <w:noProof/>
                </w:rPr>
                <w:t>1</w:t>
              </w:r>
              <w:r>
                <w:rPr>
                  <w:noProof/>
                </w:rPr>
                <w:t xml:space="preserve">. </w:t>
              </w:r>
              <w:r w:rsidR="0076608E">
                <w:rPr>
                  <w:noProof/>
                </w:rPr>
                <w:t xml:space="preserve">Ngô Đức Thịnh. (2010). </w:t>
              </w:r>
              <w:r w:rsidR="0076608E">
                <w:rPr>
                  <w:i/>
                  <w:iCs/>
                  <w:noProof/>
                </w:rPr>
                <w:t>Những giá trị văn hóa truyền thống Việt Nam.</w:t>
              </w:r>
              <w:r w:rsidR="0076608E">
                <w:rPr>
                  <w:noProof/>
                </w:rPr>
                <w:t xml:space="preserve"> Hà Nội: Chính trị quốc gia.</w:t>
              </w:r>
            </w:p>
            <w:p w:rsidR="005D142A" w:rsidRPr="005D142A" w:rsidRDefault="0091365E" w:rsidP="005D142A">
              <w:pPr>
                <w:pStyle w:val="Bibliography"/>
                <w:ind w:left="851" w:hanging="851"/>
                <w:rPr>
                  <w:noProof/>
                </w:rPr>
              </w:pPr>
              <w:r>
                <w:rPr>
                  <w:noProof/>
                </w:rPr>
                <w:t>6</w:t>
              </w:r>
              <w:r w:rsidR="00815D83">
                <w:rPr>
                  <w:noProof/>
                </w:rPr>
                <w:t>2</w:t>
              </w:r>
              <w:r>
                <w:rPr>
                  <w:noProof/>
                </w:rPr>
                <w:t xml:space="preserve">. </w:t>
              </w:r>
              <w:r w:rsidR="0076608E">
                <w:rPr>
                  <w:noProof/>
                </w:rPr>
                <w:t xml:space="preserve">Nguyễn Đình Tường. (2006). </w:t>
              </w:r>
              <w:r w:rsidR="0076608E">
                <w:rPr>
                  <w:i/>
                  <w:iCs/>
                  <w:noProof/>
                </w:rPr>
                <w:t>Giữ gìn và phát huy giá trị văn hóa truyền thống ở Việt Nam trước tác động của toàn cầu hóa.</w:t>
              </w:r>
              <w:r w:rsidR="0076608E">
                <w:rPr>
                  <w:noProof/>
                </w:rPr>
                <w:t xml:space="preserve"> Tạp chí Triết học. số 5.</w:t>
              </w:r>
            </w:p>
            <w:p w:rsidR="0076608E" w:rsidRDefault="0091365E" w:rsidP="0091365E">
              <w:pPr>
                <w:pStyle w:val="Bibliography"/>
                <w:ind w:left="851" w:hanging="851"/>
                <w:rPr>
                  <w:noProof/>
                </w:rPr>
              </w:pPr>
              <w:r>
                <w:rPr>
                  <w:noProof/>
                </w:rPr>
                <w:t>6</w:t>
              </w:r>
              <w:r w:rsidR="00815D83">
                <w:rPr>
                  <w:noProof/>
                </w:rPr>
                <w:t>3</w:t>
              </w:r>
              <w:r>
                <w:rPr>
                  <w:noProof/>
                </w:rPr>
                <w:t xml:space="preserve">. </w:t>
              </w:r>
              <w:r w:rsidR="0076608E">
                <w:rPr>
                  <w:noProof/>
                </w:rPr>
                <w:t xml:space="preserve">Nguyễn Hùng Hậu ( chủ biên). (2008). </w:t>
              </w:r>
              <w:r w:rsidR="0076608E">
                <w:rPr>
                  <w:i/>
                  <w:iCs/>
                  <w:noProof/>
                </w:rPr>
                <w:t>Từ chủ nghĩa yêu nghĩa yêu nước truyền thống đến chủ nghĩa yêu nước Hồ Chí Minh.</w:t>
              </w:r>
              <w:r w:rsidR="0076608E">
                <w:rPr>
                  <w:noProof/>
                </w:rPr>
                <w:t xml:space="preserve"> Hà Nội: Chính trị quốc gia.</w:t>
              </w:r>
            </w:p>
            <w:p w:rsidR="0076608E" w:rsidRDefault="0091365E" w:rsidP="0091365E">
              <w:pPr>
                <w:pStyle w:val="Bibliography"/>
                <w:ind w:left="851" w:hanging="851"/>
                <w:rPr>
                  <w:noProof/>
                </w:rPr>
              </w:pPr>
              <w:r>
                <w:rPr>
                  <w:noProof/>
                </w:rPr>
                <w:lastRenderedPageBreak/>
                <w:t>6</w:t>
              </w:r>
              <w:r w:rsidR="00815D83">
                <w:rPr>
                  <w:noProof/>
                </w:rPr>
                <w:t>4</w:t>
              </w:r>
              <w:r>
                <w:rPr>
                  <w:noProof/>
                </w:rPr>
                <w:t xml:space="preserve">. </w:t>
              </w:r>
              <w:r w:rsidR="0076608E">
                <w:rPr>
                  <w:noProof/>
                </w:rPr>
                <w:t xml:space="preserve">Nguyễn Hữu Toàn. (2002). </w:t>
              </w:r>
              <w:r w:rsidR="0076608E">
                <w:rPr>
                  <w:i/>
                  <w:iCs/>
                  <w:noProof/>
                </w:rPr>
                <w:t>Giữ gìn và phát huy giá trị đạo đức truyền thống trong bối cảnh kinh tế thị trường ở nước ta hiện nay.</w:t>
              </w:r>
              <w:r w:rsidR="0076608E">
                <w:rPr>
                  <w:noProof/>
                </w:rPr>
                <w:t xml:space="preserve"> Tạp chí Khoa học xã hội.</w:t>
              </w:r>
            </w:p>
            <w:p w:rsidR="0076608E" w:rsidRDefault="0091365E" w:rsidP="0091365E">
              <w:pPr>
                <w:pStyle w:val="Bibliography"/>
                <w:ind w:left="851" w:hanging="851"/>
                <w:rPr>
                  <w:noProof/>
                </w:rPr>
              </w:pPr>
              <w:r>
                <w:rPr>
                  <w:noProof/>
                </w:rPr>
                <w:t>6</w:t>
              </w:r>
              <w:r w:rsidR="00815D83">
                <w:rPr>
                  <w:noProof/>
                </w:rPr>
                <w:t>5</w:t>
              </w:r>
              <w:r>
                <w:rPr>
                  <w:noProof/>
                </w:rPr>
                <w:t xml:space="preserve">. </w:t>
              </w:r>
              <w:r w:rsidR="0076608E">
                <w:rPr>
                  <w:noProof/>
                </w:rPr>
                <w:t xml:space="preserve">Nguyễn Huy Phòng. (2013). </w:t>
              </w:r>
              <w:r w:rsidR="0076608E">
                <w:rPr>
                  <w:i/>
                  <w:iCs/>
                  <w:noProof/>
                </w:rPr>
                <w:t>Từ triết lý giáo dục của Chủ tịch Hồ Chí Minh nghĩ về công cuộc đổi mới giáo dục hiện nay.</w:t>
              </w:r>
              <w:r w:rsidR="0076608E">
                <w:rPr>
                  <w:noProof/>
                </w:rPr>
                <w:t xml:space="preserve"> Tạp chí Cộng sản. ngày 15/11.</w:t>
              </w:r>
            </w:p>
            <w:p w:rsidR="0076608E" w:rsidRDefault="0091365E" w:rsidP="0091365E">
              <w:pPr>
                <w:pStyle w:val="Bibliography"/>
                <w:ind w:left="851" w:hanging="851"/>
                <w:rPr>
                  <w:noProof/>
                </w:rPr>
              </w:pPr>
              <w:r>
                <w:rPr>
                  <w:noProof/>
                </w:rPr>
                <w:t>6</w:t>
              </w:r>
              <w:r w:rsidR="00815D83">
                <w:rPr>
                  <w:noProof/>
                </w:rPr>
                <w:t>6</w:t>
              </w:r>
              <w:r>
                <w:rPr>
                  <w:noProof/>
                </w:rPr>
                <w:t xml:space="preserve">. </w:t>
              </w:r>
              <w:r w:rsidR="0076608E">
                <w:rPr>
                  <w:noProof/>
                </w:rPr>
                <w:t xml:space="preserve">Nguyễn Mạnh Tường. (2002). </w:t>
              </w:r>
              <w:r w:rsidR="0076608E">
                <w:rPr>
                  <w:i/>
                  <w:iCs/>
                  <w:noProof/>
                </w:rPr>
                <w:t>Một số biểu hiện của sự biến đổi giá trị đạo đức trong nền kinh tế thị trường ở Việt Nam và giải pháp khắc phục.</w:t>
              </w:r>
              <w:r w:rsidR="0076608E">
                <w:rPr>
                  <w:noProof/>
                </w:rPr>
                <w:t xml:space="preserve"> Tạp chí Triết học.</w:t>
              </w:r>
            </w:p>
            <w:p w:rsidR="0076608E" w:rsidRDefault="0091365E" w:rsidP="0091365E">
              <w:pPr>
                <w:pStyle w:val="Bibliography"/>
                <w:ind w:left="851" w:hanging="851"/>
                <w:rPr>
                  <w:noProof/>
                </w:rPr>
              </w:pPr>
              <w:r>
                <w:rPr>
                  <w:noProof/>
                </w:rPr>
                <w:t>6</w:t>
              </w:r>
              <w:r w:rsidR="00815D83">
                <w:rPr>
                  <w:noProof/>
                </w:rPr>
                <w:t>7</w:t>
              </w:r>
              <w:r>
                <w:rPr>
                  <w:noProof/>
                </w:rPr>
                <w:t xml:space="preserve">. </w:t>
              </w:r>
              <w:r w:rsidR="0076608E">
                <w:rPr>
                  <w:noProof/>
                </w:rPr>
                <w:t xml:space="preserve">Nguyễn Quốc Phẩm. (2015). </w:t>
              </w:r>
              <w:r w:rsidR="0076608E">
                <w:rPr>
                  <w:i/>
                  <w:iCs/>
                  <w:noProof/>
                </w:rPr>
                <w:t>Từ chủ nghĩa yêu nước Việt Nam truyền thống đến tư tưởng Hồ Chí Minh.</w:t>
              </w:r>
              <w:r w:rsidR="0076608E">
                <w:rPr>
                  <w:noProof/>
                </w:rPr>
                <w:t xml:space="preserve"> Báo điện tử Cộng sản Việt Nam. ngày 8/10.</w:t>
              </w:r>
            </w:p>
            <w:p w:rsidR="0076608E" w:rsidRDefault="0091365E" w:rsidP="0091365E">
              <w:pPr>
                <w:pStyle w:val="Bibliography"/>
                <w:ind w:left="851" w:hanging="851"/>
                <w:rPr>
                  <w:noProof/>
                </w:rPr>
              </w:pPr>
              <w:r>
                <w:rPr>
                  <w:noProof/>
                </w:rPr>
                <w:t>6</w:t>
              </w:r>
              <w:r w:rsidR="009443F6">
                <w:rPr>
                  <w:noProof/>
                </w:rPr>
                <w:t>8</w:t>
              </w:r>
              <w:r>
                <w:rPr>
                  <w:noProof/>
                </w:rPr>
                <w:t xml:space="preserve">. </w:t>
              </w:r>
              <w:r w:rsidR="0076608E">
                <w:rPr>
                  <w:noProof/>
                </w:rPr>
                <w:t xml:space="preserve">Nguyễn Thế Nghĩa. (1997). </w:t>
              </w:r>
              <w:r w:rsidR="0076608E">
                <w:rPr>
                  <w:i/>
                  <w:iCs/>
                  <w:noProof/>
                </w:rPr>
                <w:t>Triết học với sự nghiệp công nghiệp hóa, hiện đại hóa .</w:t>
              </w:r>
              <w:r w:rsidR="0076608E">
                <w:rPr>
                  <w:noProof/>
                </w:rPr>
                <w:t xml:space="preserve"> Hà Nội: Khoa học xã hội.</w:t>
              </w:r>
            </w:p>
            <w:p w:rsidR="0076608E" w:rsidRDefault="009443F6" w:rsidP="0091365E">
              <w:pPr>
                <w:pStyle w:val="Bibliography"/>
                <w:ind w:left="851" w:hanging="851"/>
                <w:rPr>
                  <w:noProof/>
                </w:rPr>
              </w:pPr>
              <w:r>
                <w:rPr>
                  <w:noProof/>
                </w:rPr>
                <w:t>69</w:t>
              </w:r>
              <w:r w:rsidR="0091365E">
                <w:rPr>
                  <w:noProof/>
                </w:rPr>
                <w:t xml:space="preserve">. </w:t>
              </w:r>
              <w:r w:rsidR="0076608E">
                <w:rPr>
                  <w:noProof/>
                </w:rPr>
                <w:t xml:space="preserve">Nguyễn Thị Bình. (1998). </w:t>
              </w:r>
              <w:r w:rsidR="0076608E">
                <w:rPr>
                  <w:i/>
                  <w:iCs/>
                  <w:noProof/>
                </w:rPr>
                <w:t>Bài phát biểu tại Hội thảo nghiên cứu phát triển tự học - tự đào tạo.</w:t>
              </w:r>
              <w:r w:rsidR="0076608E">
                <w:rPr>
                  <w:noProof/>
                </w:rPr>
                <w:t xml:space="preserve"> Nghiên cứu giáo dục.</w:t>
              </w:r>
            </w:p>
            <w:p w:rsidR="0076608E" w:rsidRDefault="009443F6" w:rsidP="0091365E">
              <w:pPr>
                <w:pStyle w:val="Bibliography"/>
                <w:ind w:left="851" w:hanging="851"/>
                <w:rPr>
                  <w:noProof/>
                </w:rPr>
              </w:pPr>
              <w:r>
                <w:rPr>
                  <w:noProof/>
                </w:rPr>
                <w:t>70</w:t>
              </w:r>
              <w:r w:rsidR="0091365E">
                <w:rPr>
                  <w:noProof/>
                </w:rPr>
                <w:t xml:space="preserve">. </w:t>
              </w:r>
              <w:r w:rsidR="0076608E">
                <w:rPr>
                  <w:noProof/>
                </w:rPr>
                <w:t xml:space="preserve">Nguyễn Thị Lan. (2011). </w:t>
              </w:r>
              <w:r w:rsidR="0076608E">
                <w:rPr>
                  <w:i/>
                  <w:iCs/>
                  <w:noProof/>
                </w:rPr>
                <w:t>Tư tưởng Hồ Chí Minh về đạo đức với việc giáo dục đạo đức cho sinh viên thành phố Hồ Chí Minh hiện nay.</w:t>
              </w:r>
              <w:r w:rsidR="0076608E">
                <w:rPr>
                  <w:noProof/>
                </w:rPr>
                <w:t xml:space="preserve"> Luận văn thạc sĩ.</w:t>
              </w:r>
            </w:p>
            <w:p w:rsidR="0076608E" w:rsidRDefault="0091365E" w:rsidP="0091365E">
              <w:pPr>
                <w:pStyle w:val="Bibliography"/>
                <w:ind w:left="851" w:hanging="851"/>
                <w:rPr>
                  <w:noProof/>
                </w:rPr>
              </w:pPr>
              <w:r>
                <w:rPr>
                  <w:noProof/>
                </w:rPr>
                <w:t>7</w:t>
              </w:r>
              <w:r w:rsidR="009443F6">
                <w:rPr>
                  <w:noProof/>
                </w:rPr>
                <w:t>1</w:t>
              </w:r>
              <w:r>
                <w:rPr>
                  <w:noProof/>
                </w:rPr>
                <w:t xml:space="preserve">. </w:t>
              </w:r>
              <w:r w:rsidR="0076608E">
                <w:rPr>
                  <w:noProof/>
                </w:rPr>
                <w:t xml:space="preserve">Nguyễn Thị Thu Trang. (2016). </w:t>
              </w:r>
              <w:r w:rsidR="0076608E">
                <w:rPr>
                  <w:i/>
                  <w:iCs/>
                  <w:noProof/>
                </w:rPr>
                <w:t>Giải pháp nâng cao hiệu qủa công tác giáo dục chủ nghĩa yêu nước Hồ Chí Minh cho thanh niên hiện nay.</w:t>
              </w:r>
              <w:r w:rsidR="0076608E">
                <w:rPr>
                  <w:noProof/>
                </w:rPr>
                <w:t xml:space="preserve"> Tạp chí Cộng sản. ngày 7/7.</w:t>
              </w:r>
            </w:p>
            <w:p w:rsidR="0076608E" w:rsidRDefault="0091365E" w:rsidP="0091365E">
              <w:pPr>
                <w:pStyle w:val="Bibliography"/>
                <w:ind w:left="851" w:hanging="851"/>
                <w:rPr>
                  <w:noProof/>
                </w:rPr>
              </w:pPr>
              <w:r>
                <w:rPr>
                  <w:noProof/>
                </w:rPr>
                <w:t>7</w:t>
              </w:r>
              <w:r w:rsidR="009443F6">
                <w:rPr>
                  <w:noProof/>
                </w:rPr>
                <w:t>2</w:t>
              </w:r>
              <w:r>
                <w:rPr>
                  <w:noProof/>
                </w:rPr>
                <w:t xml:space="preserve">. </w:t>
              </w:r>
              <w:r w:rsidR="0076608E">
                <w:rPr>
                  <w:noProof/>
                </w:rPr>
                <w:t>Nguyễn Trọng Chuẩn, Nguyễ</w:t>
              </w:r>
              <w:r w:rsidR="00B81F58">
                <w:rPr>
                  <w:noProof/>
                </w:rPr>
                <w:t>n Văn Huyên (</w:t>
              </w:r>
              <w:r w:rsidR="0076608E">
                <w:rPr>
                  <w:noProof/>
                </w:rPr>
                <w:t xml:space="preserve">đồng chủ biên). (2002). </w:t>
              </w:r>
              <w:r w:rsidR="0076608E">
                <w:rPr>
                  <w:i/>
                  <w:iCs/>
                  <w:noProof/>
                </w:rPr>
                <w:t>Gía trị truyền thống trước những thách thức của toàn cầu hóa.</w:t>
              </w:r>
              <w:r w:rsidR="0076608E">
                <w:rPr>
                  <w:noProof/>
                </w:rPr>
                <w:t xml:space="preserve"> Hà Nội: Chính trị quốc gia.</w:t>
              </w:r>
            </w:p>
            <w:p w:rsidR="0076608E" w:rsidRDefault="0091365E" w:rsidP="0091365E">
              <w:pPr>
                <w:pStyle w:val="Bibliography"/>
                <w:ind w:left="851" w:hanging="851"/>
                <w:rPr>
                  <w:noProof/>
                </w:rPr>
              </w:pPr>
              <w:r>
                <w:rPr>
                  <w:noProof/>
                </w:rPr>
                <w:t>7</w:t>
              </w:r>
              <w:r w:rsidR="009443F6">
                <w:rPr>
                  <w:noProof/>
                </w:rPr>
                <w:t>3</w:t>
              </w:r>
              <w:r>
                <w:rPr>
                  <w:noProof/>
                </w:rPr>
                <w:t xml:space="preserve">. </w:t>
              </w:r>
              <w:r w:rsidR="0076608E">
                <w:rPr>
                  <w:noProof/>
                </w:rPr>
                <w:t xml:space="preserve">Nguyễn Văn Huyên. (1998). </w:t>
              </w:r>
              <w:r w:rsidR="0076608E">
                <w:rPr>
                  <w:i/>
                  <w:iCs/>
                  <w:noProof/>
                </w:rPr>
                <w:t>Gía trị truyền thống - nhân lõi và sức sống bên trong của sự phát triển đất nước, dân tộc.</w:t>
              </w:r>
              <w:r w:rsidR="0076608E">
                <w:rPr>
                  <w:noProof/>
                </w:rPr>
                <w:t xml:space="preserve"> Tạp chí Triết học số 4.</w:t>
              </w:r>
            </w:p>
            <w:p w:rsidR="0076608E" w:rsidRDefault="0091365E" w:rsidP="0091365E">
              <w:pPr>
                <w:pStyle w:val="Bibliography"/>
                <w:ind w:left="851" w:hanging="851"/>
                <w:rPr>
                  <w:noProof/>
                </w:rPr>
              </w:pPr>
              <w:r>
                <w:rPr>
                  <w:noProof/>
                </w:rPr>
                <w:lastRenderedPageBreak/>
                <w:t>7</w:t>
              </w:r>
              <w:r w:rsidR="009443F6">
                <w:rPr>
                  <w:noProof/>
                </w:rPr>
                <w:t>4</w:t>
              </w:r>
              <w:r>
                <w:rPr>
                  <w:noProof/>
                </w:rPr>
                <w:t xml:space="preserve">. </w:t>
              </w:r>
              <w:r w:rsidR="0076608E">
                <w:rPr>
                  <w:noProof/>
                </w:rPr>
                <w:t xml:space="preserve">Phạm Minh Hạc. (2001). </w:t>
              </w:r>
              <w:r w:rsidR="0076608E">
                <w:rPr>
                  <w:i/>
                  <w:iCs/>
                  <w:noProof/>
                </w:rPr>
                <w:t>Nghiên cứu con người và nguồn nhân lực đi vào công nghiệp hóa, hiện đại hóa.</w:t>
              </w:r>
              <w:r w:rsidR="0076608E">
                <w:rPr>
                  <w:noProof/>
                </w:rPr>
                <w:t xml:space="preserve"> Hà Nội: Chính trị quốc gia.</w:t>
              </w:r>
            </w:p>
            <w:p w:rsidR="0076608E" w:rsidRDefault="0091365E" w:rsidP="0091365E">
              <w:pPr>
                <w:pStyle w:val="Bibliography"/>
                <w:ind w:left="851" w:hanging="851"/>
                <w:rPr>
                  <w:noProof/>
                </w:rPr>
              </w:pPr>
              <w:r>
                <w:rPr>
                  <w:noProof/>
                </w:rPr>
                <w:t>7</w:t>
              </w:r>
              <w:r w:rsidR="009443F6">
                <w:rPr>
                  <w:noProof/>
                </w:rPr>
                <w:t>5</w:t>
              </w:r>
              <w:r>
                <w:rPr>
                  <w:noProof/>
                </w:rPr>
                <w:t xml:space="preserve">. </w:t>
              </w:r>
              <w:r w:rsidR="0076608E">
                <w:rPr>
                  <w:noProof/>
                </w:rPr>
                <w:t xml:space="preserve">Phạm Văn Đức . (2004). </w:t>
              </w:r>
              <w:r w:rsidR="0076608E">
                <w:rPr>
                  <w:i/>
                  <w:iCs/>
                  <w:noProof/>
                </w:rPr>
                <w:t>Phát huy tinh thần dân tộc trong bối cảnh toàn cầu hóa ở Việt Nam.</w:t>
              </w:r>
              <w:r w:rsidR="0076608E">
                <w:rPr>
                  <w:noProof/>
                </w:rPr>
                <w:t xml:space="preserve"> Tạp chí Triết học, số 9, 2004.</w:t>
              </w:r>
            </w:p>
            <w:p w:rsidR="0076608E" w:rsidRDefault="0091365E" w:rsidP="0091365E">
              <w:pPr>
                <w:pStyle w:val="Bibliography"/>
                <w:ind w:left="851" w:hanging="851"/>
                <w:rPr>
                  <w:noProof/>
                </w:rPr>
              </w:pPr>
              <w:r>
                <w:rPr>
                  <w:noProof/>
                </w:rPr>
                <w:t>7</w:t>
              </w:r>
              <w:r w:rsidR="009443F6">
                <w:rPr>
                  <w:noProof/>
                </w:rPr>
                <w:t>6</w:t>
              </w:r>
              <w:r w:rsidR="003B0684">
                <w:rPr>
                  <w:noProof/>
                </w:rPr>
                <w:t xml:space="preserve">. </w:t>
              </w:r>
              <w:r>
                <w:rPr>
                  <w:noProof/>
                </w:rPr>
                <w:t xml:space="preserve"> </w:t>
              </w:r>
              <w:r w:rsidR="0076608E">
                <w:rPr>
                  <w:noProof/>
                </w:rPr>
                <w:t xml:space="preserve">Phạm Xuân Nam ( chủ biên). (2002). </w:t>
              </w:r>
              <w:r w:rsidR="0076608E">
                <w:rPr>
                  <w:i/>
                  <w:iCs/>
                  <w:noProof/>
                </w:rPr>
                <w:t>Triết lý phát triển Việt Nam - mấy vấn đề cốt yếu.</w:t>
              </w:r>
              <w:r w:rsidR="0076608E">
                <w:rPr>
                  <w:noProof/>
                </w:rPr>
                <w:t xml:space="preserve"> Hà Nội : Khoa học xã hội.</w:t>
              </w:r>
            </w:p>
            <w:p w:rsidR="0076608E" w:rsidRDefault="009443F6" w:rsidP="0091365E">
              <w:pPr>
                <w:pStyle w:val="Bibliography"/>
                <w:ind w:left="851" w:hanging="851"/>
                <w:rPr>
                  <w:noProof/>
                </w:rPr>
              </w:pPr>
              <w:r>
                <w:rPr>
                  <w:noProof/>
                </w:rPr>
                <w:t>77</w:t>
              </w:r>
              <w:r w:rsidR="0091365E">
                <w:rPr>
                  <w:noProof/>
                </w:rPr>
                <w:t xml:space="preserve">. </w:t>
              </w:r>
              <w:r w:rsidR="0076608E">
                <w:rPr>
                  <w:noProof/>
                </w:rPr>
                <w:t xml:space="preserve">Phan Huy Lê - Vũ Minh Giang. (1996). </w:t>
              </w:r>
              <w:r w:rsidR="0076608E">
                <w:rPr>
                  <w:i/>
                  <w:iCs/>
                  <w:noProof/>
                </w:rPr>
                <w:t>Các giá trị truyền thống và con người Việt Nam hiện nay .</w:t>
              </w:r>
              <w:r w:rsidR="0076608E">
                <w:rPr>
                  <w:noProof/>
                </w:rPr>
                <w:t xml:space="preserve"> Hà Nội: Giao thông.</w:t>
              </w:r>
            </w:p>
            <w:p w:rsidR="0076608E" w:rsidRDefault="009443F6" w:rsidP="0091365E">
              <w:pPr>
                <w:pStyle w:val="Bibliography"/>
                <w:ind w:left="851" w:hanging="851"/>
                <w:rPr>
                  <w:noProof/>
                </w:rPr>
              </w:pPr>
              <w:r>
                <w:rPr>
                  <w:noProof/>
                </w:rPr>
                <w:t>78</w:t>
              </w:r>
              <w:r w:rsidR="0091365E">
                <w:rPr>
                  <w:noProof/>
                </w:rPr>
                <w:t xml:space="preserve">. </w:t>
              </w:r>
              <w:r w:rsidR="0076608E">
                <w:rPr>
                  <w:noProof/>
                </w:rPr>
                <w:t xml:space="preserve">Quang Vinh, Trần Kim Duyên, Văn Song. (2008). </w:t>
              </w:r>
              <w:r w:rsidR="0076608E">
                <w:rPr>
                  <w:i/>
                  <w:iCs/>
                  <w:noProof/>
                </w:rPr>
                <w:t>Hồ Chí Minh về giáo dục và tổ chức thanh niên.</w:t>
              </w:r>
              <w:r w:rsidR="0076608E">
                <w:rPr>
                  <w:noProof/>
                </w:rPr>
                <w:t xml:space="preserve"> Hà Nội: Thông Tin.</w:t>
              </w:r>
            </w:p>
            <w:p w:rsidR="0076608E" w:rsidRDefault="009443F6" w:rsidP="0091365E">
              <w:pPr>
                <w:pStyle w:val="Bibliography"/>
                <w:ind w:left="851" w:hanging="851"/>
                <w:rPr>
                  <w:noProof/>
                </w:rPr>
              </w:pPr>
              <w:r>
                <w:rPr>
                  <w:noProof/>
                </w:rPr>
                <w:t>79</w:t>
              </w:r>
              <w:r w:rsidR="0091365E">
                <w:rPr>
                  <w:noProof/>
                </w:rPr>
                <w:t xml:space="preserve">. </w:t>
              </w:r>
              <w:r w:rsidR="0076608E">
                <w:rPr>
                  <w:noProof/>
                </w:rPr>
                <w:t xml:space="preserve">Sở </w:t>
              </w:r>
              <w:r w:rsidR="003B77D4">
                <w:rPr>
                  <w:noProof/>
                </w:rPr>
                <w:t xml:space="preserve">Giáo </w:t>
              </w:r>
              <w:r w:rsidR="0076608E">
                <w:rPr>
                  <w:noProof/>
                </w:rPr>
                <w:t xml:space="preserve">dục và </w:t>
              </w:r>
              <w:r w:rsidR="003B77D4">
                <w:rPr>
                  <w:noProof/>
                </w:rPr>
                <w:t xml:space="preserve">Đào </w:t>
              </w:r>
              <w:r w:rsidR="0076608E">
                <w:rPr>
                  <w:noProof/>
                </w:rPr>
                <w:t>tạ</w:t>
              </w:r>
              <w:r w:rsidR="00E96120">
                <w:rPr>
                  <w:noProof/>
                </w:rPr>
                <w:t>o T</w:t>
              </w:r>
              <w:r w:rsidR="0076608E">
                <w:rPr>
                  <w:noProof/>
                </w:rPr>
                <w:t xml:space="preserve">hành phố Hồ Chí Minh. (2017 a). </w:t>
              </w:r>
              <w:r w:rsidR="0076608E">
                <w:rPr>
                  <w:i/>
                  <w:iCs/>
                  <w:noProof/>
                </w:rPr>
                <w:t>Báo cáo tổng kết công tác giáo dục chính trị tư tưởng và công tác học sinh sinh viên năm học 2016 - 2017.</w:t>
              </w:r>
              <w:r w:rsidR="0076608E">
                <w:rPr>
                  <w:noProof/>
                </w:rPr>
                <w:t xml:space="preserve"> </w:t>
              </w:r>
            </w:p>
            <w:p w:rsidR="0076608E" w:rsidRDefault="009443F6" w:rsidP="0091365E">
              <w:pPr>
                <w:pStyle w:val="Bibliography"/>
                <w:ind w:left="851" w:hanging="851"/>
                <w:rPr>
                  <w:noProof/>
                </w:rPr>
              </w:pPr>
              <w:r>
                <w:rPr>
                  <w:noProof/>
                </w:rPr>
                <w:t>80</w:t>
              </w:r>
              <w:r w:rsidR="0091365E">
                <w:rPr>
                  <w:noProof/>
                </w:rPr>
                <w:t xml:space="preserve">. </w:t>
              </w:r>
              <w:r w:rsidR="0076608E">
                <w:rPr>
                  <w:noProof/>
                </w:rPr>
                <w:t xml:space="preserve">Sở </w:t>
              </w:r>
              <w:r w:rsidR="003B77D4">
                <w:rPr>
                  <w:noProof/>
                </w:rPr>
                <w:t xml:space="preserve">Giáo </w:t>
              </w:r>
              <w:r w:rsidR="0076608E">
                <w:rPr>
                  <w:noProof/>
                </w:rPr>
                <w:t xml:space="preserve">dục và </w:t>
              </w:r>
              <w:r w:rsidR="003B77D4">
                <w:rPr>
                  <w:noProof/>
                </w:rPr>
                <w:t xml:space="preserve">Đào </w:t>
              </w:r>
              <w:r w:rsidR="0076608E">
                <w:rPr>
                  <w:noProof/>
                </w:rPr>
                <w:t>tạ</w:t>
              </w:r>
              <w:r w:rsidR="00E96120">
                <w:rPr>
                  <w:noProof/>
                </w:rPr>
                <w:t>o T</w:t>
              </w:r>
              <w:r w:rsidR="0076608E">
                <w:rPr>
                  <w:noProof/>
                </w:rPr>
                <w:t xml:space="preserve">hành phố Hồ Chí Minh. (2017 b). </w:t>
              </w:r>
              <w:r w:rsidR="0076608E">
                <w:rPr>
                  <w:i/>
                  <w:iCs/>
                  <w:noProof/>
                </w:rPr>
                <w:t>Báo cáo tổng kết năm học 2016 -2017 và nhiệm vụ năm học 2017 - 2018.</w:t>
              </w:r>
              <w:r w:rsidR="0076608E">
                <w:rPr>
                  <w:noProof/>
                </w:rPr>
                <w:t xml:space="preserve"> </w:t>
              </w:r>
            </w:p>
            <w:p w:rsidR="0076608E" w:rsidRDefault="0091365E" w:rsidP="0091365E">
              <w:pPr>
                <w:pStyle w:val="Bibliography"/>
                <w:ind w:left="851" w:hanging="851"/>
                <w:rPr>
                  <w:noProof/>
                </w:rPr>
              </w:pPr>
              <w:r>
                <w:rPr>
                  <w:noProof/>
                </w:rPr>
                <w:t>8</w:t>
              </w:r>
              <w:r w:rsidR="009443F6">
                <w:rPr>
                  <w:noProof/>
                </w:rPr>
                <w:t>1</w:t>
              </w:r>
              <w:r>
                <w:rPr>
                  <w:noProof/>
                </w:rPr>
                <w:t xml:space="preserve">. </w:t>
              </w:r>
              <w:r w:rsidR="0076608E">
                <w:rPr>
                  <w:noProof/>
                </w:rPr>
                <w:t xml:space="preserve">Sở </w:t>
              </w:r>
              <w:r w:rsidR="003B77D4">
                <w:rPr>
                  <w:noProof/>
                </w:rPr>
                <w:t xml:space="preserve">Giáo </w:t>
              </w:r>
              <w:r w:rsidR="0076608E">
                <w:rPr>
                  <w:noProof/>
                </w:rPr>
                <w:t xml:space="preserve">dục và </w:t>
              </w:r>
              <w:r w:rsidR="003B77D4">
                <w:rPr>
                  <w:noProof/>
                </w:rPr>
                <w:t xml:space="preserve">Đào </w:t>
              </w:r>
              <w:r w:rsidR="0076608E">
                <w:rPr>
                  <w:noProof/>
                </w:rPr>
                <w:t>tạ</w:t>
              </w:r>
              <w:r w:rsidR="00E96120">
                <w:rPr>
                  <w:noProof/>
                </w:rPr>
                <w:t>o T</w:t>
              </w:r>
              <w:r w:rsidR="0076608E">
                <w:rPr>
                  <w:noProof/>
                </w:rPr>
                <w:t xml:space="preserve">hành phố Hồ Chí Minh. (2017 c). </w:t>
              </w:r>
              <w:r w:rsidR="0076608E">
                <w:rPr>
                  <w:i/>
                  <w:iCs/>
                  <w:noProof/>
                </w:rPr>
                <w:t>Báo cáo tổng kết năm học của tổ bộ môn 2016 - 2017 và nhiệm vụ 2017 - 2018.</w:t>
              </w:r>
              <w:r w:rsidR="0076608E">
                <w:rPr>
                  <w:noProof/>
                </w:rPr>
                <w:t xml:space="preserve"> </w:t>
              </w:r>
            </w:p>
            <w:p w:rsidR="0076608E" w:rsidRDefault="0091365E" w:rsidP="0091365E">
              <w:pPr>
                <w:pStyle w:val="Bibliography"/>
                <w:ind w:left="851" w:hanging="851"/>
                <w:rPr>
                  <w:noProof/>
                </w:rPr>
              </w:pPr>
              <w:r>
                <w:rPr>
                  <w:noProof/>
                </w:rPr>
                <w:t>8</w:t>
              </w:r>
              <w:r w:rsidR="009443F6">
                <w:rPr>
                  <w:noProof/>
                </w:rPr>
                <w:t>2</w:t>
              </w:r>
              <w:r>
                <w:rPr>
                  <w:noProof/>
                </w:rPr>
                <w:t xml:space="preserve">. </w:t>
              </w:r>
              <w:r w:rsidR="0076608E">
                <w:rPr>
                  <w:noProof/>
                </w:rPr>
                <w:t xml:space="preserve">Sở </w:t>
              </w:r>
              <w:r w:rsidR="003B77D4">
                <w:rPr>
                  <w:noProof/>
                </w:rPr>
                <w:t xml:space="preserve">Giáo </w:t>
              </w:r>
              <w:r w:rsidR="0076608E">
                <w:rPr>
                  <w:noProof/>
                </w:rPr>
                <w:t xml:space="preserve">dục và </w:t>
              </w:r>
              <w:r w:rsidR="003B77D4">
                <w:rPr>
                  <w:noProof/>
                </w:rPr>
                <w:t xml:space="preserve">Đào </w:t>
              </w:r>
              <w:r w:rsidR="0076608E">
                <w:rPr>
                  <w:noProof/>
                </w:rPr>
                <w:t>tạ</w:t>
              </w:r>
              <w:r w:rsidR="00E96120">
                <w:rPr>
                  <w:noProof/>
                </w:rPr>
                <w:t>o T</w:t>
              </w:r>
              <w:r w:rsidR="0076608E">
                <w:rPr>
                  <w:noProof/>
                </w:rPr>
                <w:t xml:space="preserve">hành phố Hồ Chí Minh. (2009). </w:t>
              </w:r>
              <w:r w:rsidR="0076608E">
                <w:rPr>
                  <w:i/>
                  <w:iCs/>
                  <w:noProof/>
                </w:rPr>
                <w:t>Hội thảo khoa học giáo dục thanh niên ở nhà trường phổ thông trong giai đoạn hiện nay.</w:t>
              </w:r>
              <w:r w:rsidR="0076608E">
                <w:rPr>
                  <w:noProof/>
                </w:rPr>
                <w:t xml:space="preserve"> </w:t>
              </w:r>
            </w:p>
            <w:p w:rsidR="0076608E" w:rsidRDefault="0091365E" w:rsidP="0091365E">
              <w:pPr>
                <w:pStyle w:val="Bibliography"/>
                <w:ind w:left="851" w:hanging="851"/>
                <w:rPr>
                  <w:noProof/>
                </w:rPr>
              </w:pPr>
              <w:r>
                <w:rPr>
                  <w:noProof/>
                </w:rPr>
                <w:t>8</w:t>
              </w:r>
              <w:r w:rsidR="009443F6">
                <w:rPr>
                  <w:noProof/>
                </w:rPr>
                <w:t>3</w:t>
              </w:r>
              <w:r>
                <w:rPr>
                  <w:noProof/>
                </w:rPr>
                <w:t xml:space="preserve">. </w:t>
              </w:r>
              <w:r w:rsidR="0076608E">
                <w:rPr>
                  <w:noProof/>
                </w:rPr>
                <w:t xml:space="preserve">Tạ Văn Doanh. (2010). </w:t>
              </w:r>
              <w:r w:rsidR="0076608E">
                <w:rPr>
                  <w:i/>
                  <w:iCs/>
                  <w:noProof/>
                </w:rPr>
                <w:t>Ba lăm năm Giáo dục và Đào tạo Thành phố Hồ Chí Minh những đỉnh cao phát triển.</w:t>
              </w:r>
              <w:r w:rsidR="0076608E">
                <w:rPr>
                  <w:noProof/>
                </w:rPr>
                <w:t xml:space="preserve"> Hồ Chí Minh: Tổng hợp.</w:t>
              </w:r>
            </w:p>
            <w:p w:rsidR="0076608E" w:rsidRDefault="0091365E" w:rsidP="0091365E">
              <w:pPr>
                <w:pStyle w:val="Bibliography"/>
                <w:ind w:left="851" w:hanging="851"/>
                <w:rPr>
                  <w:noProof/>
                </w:rPr>
              </w:pPr>
              <w:r>
                <w:rPr>
                  <w:noProof/>
                </w:rPr>
                <w:t>8</w:t>
              </w:r>
              <w:r w:rsidR="009443F6">
                <w:rPr>
                  <w:noProof/>
                </w:rPr>
                <w:t>4</w:t>
              </w:r>
              <w:r>
                <w:rPr>
                  <w:noProof/>
                </w:rPr>
                <w:t xml:space="preserve">. </w:t>
              </w:r>
              <w:r w:rsidR="0076608E">
                <w:rPr>
                  <w:noProof/>
                </w:rPr>
                <w:t xml:space="preserve">Thành ủy Thành phố Hồ Chí Minh. (2012). </w:t>
              </w:r>
              <w:r w:rsidR="0076608E">
                <w:rPr>
                  <w:i/>
                  <w:iCs/>
                  <w:noProof/>
                </w:rPr>
                <w:t>Tổng kết nghị quyết 20- NQ/TƯ của Bộ Chính trị (2002) về phương hướng, nhiệm vụ phát triển thành phố Hồ Chí Minh đến năm 2010.</w:t>
              </w:r>
              <w:r w:rsidR="0076608E">
                <w:rPr>
                  <w:noProof/>
                </w:rPr>
                <w:t xml:space="preserve"> Website Đảng bộ Thành phố Hồ</w:t>
              </w:r>
              <w:r w:rsidR="00C534CD">
                <w:rPr>
                  <w:noProof/>
                </w:rPr>
                <w:t xml:space="preserve"> Chí M</w:t>
              </w:r>
              <w:r w:rsidR="0076608E">
                <w:rPr>
                  <w:noProof/>
                </w:rPr>
                <w:t>inh ngày 14/8/2012.</w:t>
              </w:r>
            </w:p>
            <w:p w:rsidR="0076608E" w:rsidRDefault="0091365E" w:rsidP="0091365E">
              <w:pPr>
                <w:pStyle w:val="Bibliography"/>
                <w:ind w:left="851" w:hanging="851"/>
                <w:rPr>
                  <w:noProof/>
                </w:rPr>
              </w:pPr>
              <w:r>
                <w:rPr>
                  <w:noProof/>
                </w:rPr>
                <w:lastRenderedPageBreak/>
                <w:t>8</w:t>
              </w:r>
              <w:r w:rsidR="009443F6">
                <w:rPr>
                  <w:noProof/>
                </w:rPr>
                <w:t>5</w:t>
              </w:r>
              <w:r>
                <w:rPr>
                  <w:noProof/>
                </w:rPr>
                <w:t xml:space="preserve">. </w:t>
              </w:r>
              <w:r w:rsidR="0076608E">
                <w:rPr>
                  <w:noProof/>
                </w:rPr>
                <w:t xml:space="preserve">Trần Nguyên Việt. (2002). </w:t>
              </w:r>
              <w:r w:rsidR="0076608E">
                <w:rPr>
                  <w:i/>
                  <w:iCs/>
                  <w:noProof/>
                </w:rPr>
                <w:t>Giá trị đạo đức truyền thống Việt Nam và cái nhìn phổ biến toàn nhân loại của đạo đức trong nền kinh tể thị trường.</w:t>
              </w:r>
              <w:r w:rsidR="0076608E">
                <w:rPr>
                  <w:noProof/>
                </w:rPr>
                <w:t xml:space="preserve"> Tạp chí Triết học. số 132.</w:t>
              </w:r>
            </w:p>
            <w:p w:rsidR="0076608E" w:rsidRDefault="009443F6" w:rsidP="0091365E">
              <w:pPr>
                <w:pStyle w:val="Bibliography"/>
                <w:ind w:left="851" w:hanging="851"/>
                <w:rPr>
                  <w:noProof/>
                </w:rPr>
              </w:pPr>
              <w:r>
                <w:rPr>
                  <w:noProof/>
                </w:rPr>
                <w:t>86</w:t>
              </w:r>
              <w:r w:rsidR="0091365E">
                <w:rPr>
                  <w:noProof/>
                </w:rPr>
                <w:t xml:space="preserve">. </w:t>
              </w:r>
              <w:r w:rsidR="0076608E">
                <w:rPr>
                  <w:noProof/>
                </w:rPr>
                <w:t xml:space="preserve">Trần Thu Hằng. (2003). </w:t>
              </w:r>
              <w:r w:rsidR="0076608E">
                <w:rPr>
                  <w:i/>
                  <w:iCs/>
                  <w:noProof/>
                </w:rPr>
                <w:t>Chủ nghĩa yêu nước - cơ sở để Chủ tịch Hồ Chí Minh tiếp cận và vận dụng sáng tạo chủ</w:t>
              </w:r>
              <w:r w:rsidR="00EB2EC9">
                <w:rPr>
                  <w:i/>
                  <w:iCs/>
                  <w:noProof/>
                </w:rPr>
                <w:t xml:space="preserve"> nghĩa Mác - Lê</w:t>
              </w:r>
              <w:r w:rsidR="0076608E">
                <w:rPr>
                  <w:i/>
                  <w:iCs/>
                  <w:noProof/>
                </w:rPr>
                <w:t>nin ở Việt Nam.</w:t>
              </w:r>
              <w:r w:rsidR="0076608E">
                <w:rPr>
                  <w:noProof/>
                </w:rPr>
                <w:t xml:space="preserve"> Số 128: Tạp chí Thông tin lý luận.</w:t>
              </w:r>
            </w:p>
            <w:p w:rsidR="0076608E" w:rsidRDefault="009443F6" w:rsidP="0091365E">
              <w:pPr>
                <w:pStyle w:val="Bibliography"/>
                <w:ind w:left="851" w:hanging="851"/>
                <w:rPr>
                  <w:noProof/>
                </w:rPr>
              </w:pPr>
              <w:r>
                <w:rPr>
                  <w:noProof/>
                </w:rPr>
                <w:t>87</w:t>
              </w:r>
              <w:r w:rsidR="0091365E">
                <w:rPr>
                  <w:noProof/>
                </w:rPr>
                <w:t xml:space="preserve">. </w:t>
              </w:r>
              <w:r w:rsidR="0076608E">
                <w:rPr>
                  <w:noProof/>
                </w:rPr>
                <w:t xml:space="preserve">Trần Văn Bích. (2012). </w:t>
              </w:r>
              <w:r w:rsidR="0076608E">
                <w:rPr>
                  <w:i/>
                  <w:iCs/>
                  <w:noProof/>
                </w:rPr>
                <w:t>Thành Phố Hồ Chí Minh, trung tâm về nhiều mặt của nền kinh tế trọng điểm phía Nam và cả nước. Thành phố Hồ Chí Minh 35 năm xây dựng và phát triển (1975 - 2010).</w:t>
              </w:r>
              <w:r w:rsidR="0076608E">
                <w:rPr>
                  <w:noProof/>
                </w:rPr>
                <w:t xml:space="preserve"> Tp. Hồ Chí Minh: Tổng hợp.</w:t>
              </w:r>
            </w:p>
            <w:p w:rsidR="0076608E" w:rsidRDefault="009443F6" w:rsidP="0091365E">
              <w:pPr>
                <w:pStyle w:val="Bibliography"/>
                <w:ind w:left="851" w:hanging="851"/>
                <w:rPr>
                  <w:noProof/>
                </w:rPr>
              </w:pPr>
              <w:r>
                <w:rPr>
                  <w:noProof/>
                </w:rPr>
                <w:t>88</w:t>
              </w:r>
              <w:r w:rsidR="0091365E">
                <w:rPr>
                  <w:noProof/>
                </w:rPr>
                <w:t xml:space="preserve">. </w:t>
              </w:r>
              <w:r w:rsidR="0076608E">
                <w:rPr>
                  <w:noProof/>
                </w:rPr>
                <w:t xml:space="preserve">Trần Văn Giàu. (1993). </w:t>
              </w:r>
              <w:r w:rsidR="0076608E">
                <w:rPr>
                  <w:i/>
                  <w:iCs/>
                  <w:noProof/>
                </w:rPr>
                <w:t>Giá trị tinh thần truyên thống của dân tộc Việt Nam.</w:t>
              </w:r>
              <w:r w:rsidR="0076608E">
                <w:rPr>
                  <w:noProof/>
                </w:rPr>
                <w:t xml:space="preserve"> Thành phố Hồ Chí Minh: Thành phố Hồ Chí Minh.</w:t>
              </w:r>
            </w:p>
            <w:p w:rsidR="0076608E" w:rsidRDefault="009443F6" w:rsidP="0091365E">
              <w:pPr>
                <w:pStyle w:val="Bibliography"/>
                <w:ind w:left="851" w:hanging="851"/>
                <w:rPr>
                  <w:noProof/>
                </w:rPr>
              </w:pPr>
              <w:r>
                <w:rPr>
                  <w:noProof/>
                </w:rPr>
                <w:t>89</w:t>
              </w:r>
              <w:r w:rsidR="0091365E">
                <w:rPr>
                  <w:noProof/>
                </w:rPr>
                <w:t xml:space="preserve">. </w:t>
              </w:r>
              <w:r w:rsidR="0076608E">
                <w:rPr>
                  <w:noProof/>
                </w:rPr>
                <w:t xml:space="preserve">Trần Văn Giàu. (1998). </w:t>
              </w:r>
              <w:r w:rsidR="0076608E">
                <w:rPr>
                  <w:i/>
                  <w:iCs/>
                  <w:noProof/>
                </w:rPr>
                <w:t>Giá trị tinh thần truyên thống của dân tộc Việt Nam.</w:t>
              </w:r>
              <w:r w:rsidR="0076608E">
                <w:rPr>
                  <w:noProof/>
                </w:rPr>
                <w:t xml:space="preserve"> Hà Nội: Khoa học Xã hội.</w:t>
              </w:r>
            </w:p>
            <w:p w:rsidR="0076608E" w:rsidRDefault="009443F6" w:rsidP="0091365E">
              <w:pPr>
                <w:pStyle w:val="Bibliography"/>
                <w:ind w:left="851" w:hanging="851"/>
                <w:rPr>
                  <w:noProof/>
                </w:rPr>
              </w:pPr>
              <w:r>
                <w:rPr>
                  <w:noProof/>
                </w:rPr>
                <w:t>90</w:t>
              </w:r>
              <w:r w:rsidR="0091365E">
                <w:rPr>
                  <w:noProof/>
                </w:rPr>
                <w:t xml:space="preserve">. </w:t>
              </w:r>
              <w:r w:rsidR="0076608E">
                <w:rPr>
                  <w:noProof/>
                </w:rPr>
                <w:t xml:space="preserve">Trần Văn Giàu. (2011). </w:t>
              </w:r>
              <w:r w:rsidR="0076608E">
                <w:rPr>
                  <w:i/>
                  <w:iCs/>
                  <w:noProof/>
                </w:rPr>
                <w:t>Giá trị tinh thần truyên thống của dân tộc Việt Nam.</w:t>
              </w:r>
              <w:r w:rsidR="0076608E">
                <w:rPr>
                  <w:noProof/>
                </w:rPr>
                <w:t xml:space="preserve"> Hà Nội: Chính trị quốc gia.</w:t>
              </w:r>
            </w:p>
            <w:p w:rsidR="0076608E" w:rsidRDefault="0091365E" w:rsidP="0091365E">
              <w:pPr>
                <w:pStyle w:val="Bibliography"/>
                <w:ind w:left="851" w:hanging="851"/>
                <w:rPr>
                  <w:noProof/>
                </w:rPr>
              </w:pPr>
              <w:r>
                <w:rPr>
                  <w:noProof/>
                </w:rPr>
                <w:t>9</w:t>
              </w:r>
              <w:r w:rsidR="009443F6">
                <w:rPr>
                  <w:noProof/>
                </w:rPr>
                <w:t>1</w:t>
              </w:r>
              <w:r>
                <w:rPr>
                  <w:noProof/>
                </w:rPr>
                <w:t xml:space="preserve">. </w:t>
              </w:r>
              <w:r w:rsidR="0076608E">
                <w:rPr>
                  <w:noProof/>
                </w:rPr>
                <w:t xml:space="preserve">Trần Văn Giàu. (1988). </w:t>
              </w:r>
              <w:r w:rsidR="0076608E">
                <w:rPr>
                  <w:i/>
                  <w:iCs/>
                  <w:noProof/>
                </w:rPr>
                <w:t>Triết học và tư tưởng.</w:t>
              </w:r>
              <w:r w:rsidR="0076608E">
                <w:rPr>
                  <w:noProof/>
                </w:rPr>
                <w:t xml:space="preserve"> Thành phố Hồ Chí Minh: Thành phố Hồ Chí Minh.</w:t>
              </w:r>
            </w:p>
            <w:p w:rsidR="0076608E" w:rsidRDefault="0091365E" w:rsidP="0091365E">
              <w:pPr>
                <w:pStyle w:val="Bibliography"/>
                <w:ind w:left="851" w:hanging="851"/>
                <w:rPr>
                  <w:noProof/>
                </w:rPr>
              </w:pPr>
              <w:r>
                <w:rPr>
                  <w:noProof/>
                </w:rPr>
                <w:t>9</w:t>
              </w:r>
              <w:r w:rsidR="009443F6">
                <w:rPr>
                  <w:noProof/>
                </w:rPr>
                <w:t>2</w:t>
              </w:r>
              <w:r>
                <w:rPr>
                  <w:noProof/>
                </w:rPr>
                <w:t xml:space="preserve">. </w:t>
              </w:r>
              <w:r w:rsidR="0076608E">
                <w:rPr>
                  <w:noProof/>
                </w:rPr>
                <w:t xml:space="preserve">Trần Văn Giàu. (1983). </w:t>
              </w:r>
              <w:r w:rsidR="0076608E">
                <w:rPr>
                  <w:i/>
                  <w:iCs/>
                  <w:noProof/>
                </w:rPr>
                <w:t>Trong dòng chủ lưu của dân tộc Việt Nam, tư tưởng yêu nước .</w:t>
              </w:r>
              <w:r w:rsidR="0076608E">
                <w:rPr>
                  <w:noProof/>
                </w:rPr>
                <w:t xml:space="preserve"> Hồ Chí Minh: Văn nghệ.</w:t>
              </w:r>
            </w:p>
            <w:p w:rsidR="0076608E" w:rsidRDefault="0091365E" w:rsidP="0091365E">
              <w:pPr>
                <w:pStyle w:val="Bibliography"/>
                <w:ind w:left="851" w:hanging="851"/>
                <w:rPr>
                  <w:noProof/>
                </w:rPr>
              </w:pPr>
              <w:r>
                <w:rPr>
                  <w:noProof/>
                </w:rPr>
                <w:t>9</w:t>
              </w:r>
              <w:r w:rsidR="009443F6">
                <w:rPr>
                  <w:noProof/>
                </w:rPr>
                <w:t>3</w:t>
              </w:r>
              <w:r>
                <w:rPr>
                  <w:noProof/>
                </w:rPr>
                <w:t xml:space="preserve">. </w:t>
              </w:r>
              <w:r w:rsidR="0076608E">
                <w:rPr>
                  <w:noProof/>
                </w:rPr>
                <w:t xml:space="preserve">Trương Hoài Phương. (2011). </w:t>
              </w:r>
              <w:r w:rsidR="0076608E">
                <w:rPr>
                  <w:i/>
                  <w:iCs/>
                  <w:noProof/>
                </w:rPr>
                <w:t>Giữ gìn và phát huy giá trị truyền thống của con người Việt Nam - Một yêu cầu tất yếu khách quan trong sự nghiệp công nghiệp hóa, hiện đại hóa.</w:t>
              </w:r>
              <w:r w:rsidR="0076608E">
                <w:rPr>
                  <w:noProof/>
                </w:rPr>
                <w:t xml:space="preserve"> Tạp chí phát triển nhân lực. số 5.</w:t>
              </w:r>
            </w:p>
            <w:p w:rsidR="0076608E" w:rsidRDefault="0091365E" w:rsidP="0091365E">
              <w:pPr>
                <w:pStyle w:val="Bibliography"/>
                <w:ind w:left="851" w:hanging="851"/>
                <w:rPr>
                  <w:noProof/>
                </w:rPr>
              </w:pPr>
              <w:r>
                <w:rPr>
                  <w:i/>
                  <w:iCs/>
                  <w:noProof/>
                </w:rPr>
                <w:t>9</w:t>
              </w:r>
              <w:r w:rsidR="009443F6">
                <w:rPr>
                  <w:i/>
                  <w:iCs/>
                  <w:noProof/>
                </w:rPr>
                <w:t>4</w:t>
              </w:r>
              <w:r>
                <w:rPr>
                  <w:i/>
                  <w:iCs/>
                  <w:noProof/>
                </w:rPr>
                <w:t xml:space="preserve">. </w:t>
              </w:r>
              <w:r w:rsidR="0076608E">
                <w:rPr>
                  <w:i/>
                  <w:iCs/>
                  <w:noProof/>
                </w:rPr>
                <w:t>Từ điể</w:t>
              </w:r>
              <w:r w:rsidR="00140789">
                <w:rPr>
                  <w:i/>
                  <w:iCs/>
                  <w:noProof/>
                </w:rPr>
                <w:t>n T</w:t>
              </w:r>
              <w:r w:rsidR="0076608E">
                <w:rPr>
                  <w:i/>
                  <w:iCs/>
                  <w:noProof/>
                </w:rPr>
                <w:t>riết học.</w:t>
              </w:r>
              <w:r w:rsidR="0076608E">
                <w:rPr>
                  <w:noProof/>
                </w:rPr>
                <w:t xml:space="preserve"> (1975). Máxcơva: Tiến bộ.</w:t>
              </w:r>
            </w:p>
            <w:p w:rsidR="0076608E" w:rsidRDefault="0091365E" w:rsidP="0091365E">
              <w:pPr>
                <w:pStyle w:val="Bibliography"/>
                <w:ind w:left="851" w:hanging="851"/>
                <w:rPr>
                  <w:noProof/>
                </w:rPr>
              </w:pPr>
              <w:r>
                <w:rPr>
                  <w:i/>
                  <w:iCs/>
                  <w:noProof/>
                </w:rPr>
                <w:t>9</w:t>
              </w:r>
              <w:r w:rsidR="009443F6">
                <w:rPr>
                  <w:i/>
                  <w:iCs/>
                  <w:noProof/>
                </w:rPr>
                <w:t>5</w:t>
              </w:r>
              <w:r>
                <w:rPr>
                  <w:i/>
                  <w:iCs/>
                  <w:noProof/>
                </w:rPr>
                <w:t xml:space="preserve">. </w:t>
              </w:r>
              <w:r w:rsidR="0076608E">
                <w:rPr>
                  <w:i/>
                  <w:iCs/>
                  <w:noProof/>
                </w:rPr>
                <w:t>Từ điể</w:t>
              </w:r>
              <w:r w:rsidR="00140789">
                <w:rPr>
                  <w:i/>
                  <w:iCs/>
                  <w:noProof/>
                </w:rPr>
                <w:t>n T</w:t>
              </w:r>
              <w:r w:rsidR="0076608E">
                <w:rPr>
                  <w:i/>
                  <w:iCs/>
                  <w:noProof/>
                </w:rPr>
                <w:t>r</w:t>
              </w:r>
              <w:r w:rsidR="00140789">
                <w:rPr>
                  <w:i/>
                  <w:iCs/>
                  <w:noProof/>
                </w:rPr>
                <w:t>iết</w:t>
              </w:r>
              <w:r w:rsidR="0076608E">
                <w:rPr>
                  <w:i/>
                  <w:iCs/>
                  <w:noProof/>
                </w:rPr>
                <w:t xml:space="preserve"> học giản yếu.</w:t>
              </w:r>
              <w:r w:rsidR="0076608E">
                <w:rPr>
                  <w:noProof/>
                </w:rPr>
                <w:t xml:space="preserve"> (1997). Hà Nội: Đại học và Trung học chuyên nghiệp.</w:t>
              </w:r>
            </w:p>
            <w:p w:rsidR="0076608E" w:rsidRDefault="009443F6" w:rsidP="0091365E">
              <w:pPr>
                <w:pStyle w:val="Bibliography"/>
                <w:ind w:left="851" w:hanging="851"/>
                <w:rPr>
                  <w:noProof/>
                </w:rPr>
              </w:pPr>
              <w:r>
                <w:rPr>
                  <w:noProof/>
                </w:rPr>
                <w:lastRenderedPageBreak/>
                <w:t>96</w:t>
              </w:r>
              <w:r w:rsidR="003B0684">
                <w:rPr>
                  <w:noProof/>
                </w:rPr>
                <w:t xml:space="preserve">. </w:t>
              </w:r>
              <w:r w:rsidR="0076608E">
                <w:rPr>
                  <w:noProof/>
                </w:rPr>
                <w:t xml:space="preserve">Uỷ ban nhân dân Thành phố Hồ Chí Minh, Sở Giáo dục và Đào tạo. (2000). </w:t>
              </w:r>
              <w:r w:rsidR="0076608E">
                <w:rPr>
                  <w:i/>
                  <w:iCs/>
                  <w:noProof/>
                </w:rPr>
                <w:t>Đề án quy hoạch và phát triển giáo dục và đào tạo đến năm 2010.</w:t>
              </w:r>
              <w:r w:rsidR="0076608E">
                <w:rPr>
                  <w:noProof/>
                </w:rPr>
                <w:t xml:space="preserve"> Thành phố Hồ Chí Minh.</w:t>
              </w:r>
            </w:p>
            <w:p w:rsidR="0076608E" w:rsidRDefault="009443F6" w:rsidP="0091365E">
              <w:pPr>
                <w:pStyle w:val="Bibliography"/>
                <w:ind w:left="851" w:hanging="851"/>
                <w:rPr>
                  <w:noProof/>
                </w:rPr>
              </w:pPr>
              <w:r>
                <w:rPr>
                  <w:noProof/>
                </w:rPr>
                <w:t>97</w:t>
              </w:r>
              <w:r w:rsidR="003B0684">
                <w:rPr>
                  <w:noProof/>
                </w:rPr>
                <w:t xml:space="preserve">. </w:t>
              </w:r>
              <w:r w:rsidR="0076608E">
                <w:rPr>
                  <w:noProof/>
                </w:rPr>
                <w:t xml:space="preserve">V.I.Lênin. (1977). </w:t>
              </w:r>
              <w:r w:rsidR="0076608E">
                <w:rPr>
                  <w:i/>
                  <w:iCs/>
                  <w:noProof/>
                </w:rPr>
                <w:t>Toàn tập. Tập 37.</w:t>
              </w:r>
              <w:r w:rsidR="0076608E">
                <w:rPr>
                  <w:noProof/>
                </w:rPr>
                <w:t xml:space="preserve"> Mát - xcơ- va: Tiến bộ.</w:t>
              </w:r>
            </w:p>
            <w:p w:rsidR="0076608E" w:rsidRDefault="009443F6" w:rsidP="0091365E">
              <w:pPr>
                <w:pStyle w:val="Bibliography"/>
                <w:ind w:left="851" w:hanging="851"/>
                <w:rPr>
                  <w:noProof/>
                </w:rPr>
              </w:pPr>
              <w:r>
                <w:rPr>
                  <w:noProof/>
                </w:rPr>
                <w:t>98</w:t>
              </w:r>
              <w:r w:rsidR="003B0684">
                <w:rPr>
                  <w:noProof/>
                </w:rPr>
                <w:t xml:space="preserve">. </w:t>
              </w:r>
              <w:r w:rsidR="0076608E">
                <w:rPr>
                  <w:noProof/>
                </w:rPr>
                <w:t xml:space="preserve">Văn kiện hội nghị Đảng bộ Thành phố Hồ Chí Minh IV, Ban chấp hành TW Đoàn khóa VII. (1993). </w:t>
              </w:r>
              <w:r w:rsidR="0076608E">
                <w:rPr>
                  <w:i/>
                  <w:iCs/>
                  <w:noProof/>
                </w:rPr>
                <w:t>Công tác thanh niên trong thời kỳ mới.</w:t>
              </w:r>
              <w:r w:rsidR="0076608E">
                <w:rPr>
                  <w:noProof/>
                </w:rPr>
                <w:t xml:space="preserve"> cpv.org.vn.</w:t>
              </w:r>
            </w:p>
            <w:p w:rsidR="0076608E" w:rsidRDefault="009443F6" w:rsidP="0091365E">
              <w:pPr>
                <w:pStyle w:val="Bibliography"/>
                <w:ind w:left="851" w:hanging="851"/>
                <w:rPr>
                  <w:noProof/>
                </w:rPr>
              </w:pPr>
              <w:r>
                <w:rPr>
                  <w:noProof/>
                </w:rPr>
                <w:t xml:space="preserve"> 99</w:t>
              </w:r>
              <w:r w:rsidR="003B0684">
                <w:rPr>
                  <w:noProof/>
                </w:rPr>
                <w:t xml:space="preserve"> .</w:t>
              </w:r>
              <w:r w:rsidR="0076608E">
                <w:rPr>
                  <w:noProof/>
                </w:rPr>
                <w:t xml:space="preserve">Văn Tùng. (2010). </w:t>
              </w:r>
              <w:r w:rsidR="0076608E">
                <w:rPr>
                  <w:i/>
                  <w:iCs/>
                  <w:noProof/>
                </w:rPr>
                <w:t>Hồ Chí Minh về giáo dục đạo đức cách mạng cho đoàn viên, thanh niên.</w:t>
              </w:r>
              <w:r w:rsidR="0076608E">
                <w:rPr>
                  <w:noProof/>
                </w:rPr>
                <w:t xml:space="preserve"> Hà Nội : Thanh niên.</w:t>
              </w:r>
            </w:p>
            <w:p w:rsidR="0076608E" w:rsidRDefault="009443F6" w:rsidP="0091365E">
              <w:pPr>
                <w:pStyle w:val="Bibliography"/>
                <w:ind w:left="851" w:hanging="851"/>
                <w:rPr>
                  <w:noProof/>
                </w:rPr>
              </w:pPr>
              <w:r>
                <w:rPr>
                  <w:noProof/>
                </w:rPr>
                <w:t>100</w:t>
              </w:r>
              <w:r w:rsidR="003B0684">
                <w:rPr>
                  <w:noProof/>
                </w:rPr>
                <w:t xml:space="preserve">. </w:t>
              </w:r>
              <w:r w:rsidR="0076608E">
                <w:rPr>
                  <w:noProof/>
                </w:rPr>
                <w:t xml:space="preserve">Văn Tùng. (2010). </w:t>
              </w:r>
              <w:r w:rsidR="0076608E">
                <w:rPr>
                  <w:i/>
                  <w:iCs/>
                  <w:noProof/>
                </w:rPr>
                <w:t>Tăng cường giáo dục lý tưởng cách mạng, đạo đức, lối sống cho học sinh, sinh viên.</w:t>
              </w:r>
              <w:r w:rsidR="00873879">
                <w:rPr>
                  <w:i/>
                  <w:iCs/>
                  <w:noProof/>
                </w:rPr>
                <w:t xml:space="preserve"> </w:t>
              </w:r>
              <w:r w:rsidR="0076608E">
                <w:rPr>
                  <w:noProof/>
                </w:rPr>
                <w:t>(http://www.nhandan.com.vn/giaoduc/item/32502802-tang-cuong-giao-duc-ly-tuong-cach-mang-dao-duc-loi-song-cho-hoc-sinh-sinh-vien.html).</w:t>
              </w:r>
            </w:p>
            <w:p w:rsidR="0076608E" w:rsidRDefault="009443F6" w:rsidP="0091365E">
              <w:pPr>
                <w:pStyle w:val="Bibliography"/>
                <w:ind w:left="851" w:hanging="851"/>
                <w:rPr>
                  <w:noProof/>
                </w:rPr>
              </w:pPr>
              <w:r>
                <w:rPr>
                  <w:noProof/>
                </w:rPr>
                <w:t>101</w:t>
              </w:r>
              <w:r w:rsidR="003B0684">
                <w:rPr>
                  <w:noProof/>
                </w:rPr>
                <w:t xml:space="preserve">. </w:t>
              </w:r>
              <w:r w:rsidR="0076608E">
                <w:rPr>
                  <w:noProof/>
                </w:rPr>
                <w:t xml:space="preserve">Vũ Hào Quang. (2000). </w:t>
              </w:r>
              <w:r w:rsidR="0076608E">
                <w:rPr>
                  <w:i/>
                  <w:iCs/>
                  <w:noProof/>
                </w:rPr>
                <w:t>Chủ nghĩa yêu nước là một trong những giá trị hạt nhân trong công cuộc công nghiệp hóa, hiện đại hóa đ</w:t>
              </w:r>
              <w:r w:rsidR="00144C9C">
                <w:rPr>
                  <w:i/>
                  <w:iCs/>
                  <w:noProof/>
                </w:rPr>
                <w:t>ấ</w:t>
              </w:r>
              <w:r w:rsidR="0076608E">
                <w:rPr>
                  <w:i/>
                  <w:iCs/>
                  <w:noProof/>
                </w:rPr>
                <w:t>t nước.</w:t>
              </w:r>
              <w:r w:rsidR="0076608E">
                <w:rPr>
                  <w:noProof/>
                </w:rPr>
                <w:t xml:space="preserve"> Kỷ yếu hội thảo: Kỷ niệm 55 năm Cách mạng tháng Tám và Quốc khánh 2-9, Bulletin of science workshop.</w:t>
              </w:r>
            </w:p>
            <w:p w:rsidR="0076608E" w:rsidRDefault="009443F6" w:rsidP="0091365E">
              <w:pPr>
                <w:pStyle w:val="Bibliography"/>
                <w:ind w:left="851" w:hanging="851"/>
                <w:rPr>
                  <w:noProof/>
                </w:rPr>
              </w:pPr>
              <w:r>
                <w:rPr>
                  <w:noProof/>
                </w:rPr>
                <w:t>102</w:t>
              </w:r>
              <w:r w:rsidR="003B0684">
                <w:rPr>
                  <w:noProof/>
                </w:rPr>
                <w:t xml:space="preserve">. </w:t>
              </w:r>
              <w:r w:rsidR="0076608E">
                <w:rPr>
                  <w:noProof/>
                </w:rPr>
                <w:t xml:space="preserve">Vũ Hào Quang. (1999). </w:t>
              </w:r>
              <w:r w:rsidR="008F36E9">
                <w:rPr>
                  <w:i/>
                  <w:iCs/>
                  <w:noProof/>
                </w:rPr>
                <w:t>G</w:t>
              </w:r>
              <w:r w:rsidR="0076608E">
                <w:rPr>
                  <w:i/>
                  <w:iCs/>
                  <w:noProof/>
                </w:rPr>
                <w:t>iáo dục lòng yêu nước truyền thống - vấn đề cốt yếu của môi trường nhân văn.</w:t>
              </w:r>
              <w:r w:rsidR="0076608E">
                <w:rPr>
                  <w:noProof/>
                </w:rPr>
                <w:t xml:space="preserve"> Tạp chí Văn hóa và Nghệ thuật. số 11.</w:t>
              </w:r>
            </w:p>
            <w:p w:rsidR="0076608E" w:rsidRDefault="009D11CD" w:rsidP="0091365E">
              <w:pPr>
                <w:pStyle w:val="Bibliography"/>
                <w:ind w:left="851" w:hanging="851"/>
                <w:rPr>
                  <w:noProof/>
                </w:rPr>
              </w:pPr>
              <w:r>
                <w:rPr>
                  <w:noProof/>
                </w:rPr>
                <w:t xml:space="preserve"> 103</w:t>
              </w:r>
              <w:r w:rsidR="003B0684">
                <w:rPr>
                  <w:noProof/>
                </w:rPr>
                <w:t xml:space="preserve">. </w:t>
              </w:r>
              <w:r w:rsidR="0076608E">
                <w:rPr>
                  <w:noProof/>
                </w:rPr>
                <w:t xml:space="preserve">Vũ Khiêu. (1974). </w:t>
              </w:r>
              <w:r w:rsidR="0076608E">
                <w:rPr>
                  <w:i/>
                  <w:iCs/>
                  <w:noProof/>
                </w:rPr>
                <w:t>Đạo đức mới.</w:t>
              </w:r>
              <w:r w:rsidR="0076608E">
                <w:rPr>
                  <w:noProof/>
                </w:rPr>
                <w:t xml:space="preserve"> Hà Nội: Khoa học xã hội.</w:t>
              </w:r>
            </w:p>
            <w:p w:rsidR="007F09FC" w:rsidRDefault="00C54E0F" w:rsidP="003B0684">
              <w:pPr>
                <w:ind w:left="851" w:hanging="851"/>
              </w:pPr>
              <w:r>
                <w:fldChar w:fldCharType="end"/>
              </w:r>
            </w:p>
          </w:sdtContent>
        </w:sdt>
      </w:sdtContent>
    </w:sdt>
    <w:p w:rsidR="00333927" w:rsidRDefault="00333927" w:rsidP="00B3221B"/>
    <w:p w:rsidR="00333927" w:rsidRDefault="00333927" w:rsidP="00B3221B"/>
    <w:bookmarkEnd w:id="219"/>
    <w:bookmarkEnd w:id="220"/>
    <w:bookmarkEnd w:id="221"/>
    <w:bookmarkEnd w:id="222"/>
    <w:p w:rsidR="00FB7021" w:rsidRDefault="00FB7021" w:rsidP="00A907D1">
      <w:pPr>
        <w:pStyle w:val="Heading1"/>
      </w:pPr>
    </w:p>
    <w:sectPr w:rsidR="00FB7021" w:rsidSect="00C4707B">
      <w:headerReference w:type="default" r:id="rId8"/>
      <w:type w:val="continuous"/>
      <w:pgSz w:w="12240" w:h="15840"/>
      <w:pgMar w:top="1985" w:right="1327" w:bottom="1701" w:left="1985" w:header="720" w:footer="720" w:gutter="0"/>
      <w:pgNumType w:start="1"/>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4C3E" w:rsidRDefault="00F04C3E" w:rsidP="00297EFB">
      <w:pPr>
        <w:spacing w:after="0" w:line="240" w:lineRule="auto"/>
      </w:pPr>
      <w:r>
        <w:separator/>
      </w:r>
    </w:p>
  </w:endnote>
  <w:endnote w:type="continuationSeparator" w:id="1">
    <w:p w:rsidR="00F04C3E" w:rsidRDefault="00F04C3E" w:rsidP="00297E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4C3E" w:rsidRDefault="00F04C3E" w:rsidP="00297EFB">
      <w:pPr>
        <w:spacing w:after="0" w:line="240" w:lineRule="auto"/>
      </w:pPr>
      <w:r>
        <w:separator/>
      </w:r>
    </w:p>
  </w:footnote>
  <w:footnote w:type="continuationSeparator" w:id="1">
    <w:p w:rsidR="00F04C3E" w:rsidRDefault="00F04C3E" w:rsidP="00297EF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7947"/>
      <w:docPartObj>
        <w:docPartGallery w:val="Page Numbers (Top of Page)"/>
        <w:docPartUnique/>
      </w:docPartObj>
    </w:sdtPr>
    <w:sdtContent>
      <w:p w:rsidR="007B5143" w:rsidRDefault="00C54E0F" w:rsidP="00DC4F83">
        <w:pPr>
          <w:pStyle w:val="Header"/>
          <w:jc w:val="center"/>
        </w:pPr>
        <w:fldSimple w:instr=" PAGE   \* MERGEFORMAT ">
          <w:r w:rsidR="00B71E58">
            <w:rPr>
              <w:noProof/>
            </w:rPr>
            <w:t>1</w:t>
          </w:r>
        </w:fldSimple>
      </w:p>
    </w:sdtContent>
  </w:sdt>
  <w:p w:rsidR="007B5143" w:rsidRDefault="007B514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858AE"/>
    <w:multiLevelType w:val="hybridMultilevel"/>
    <w:tmpl w:val="20ACC13A"/>
    <w:lvl w:ilvl="0" w:tplc="5B10E9FC">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183979C1"/>
    <w:multiLevelType w:val="hybridMultilevel"/>
    <w:tmpl w:val="F578B332"/>
    <w:lvl w:ilvl="0" w:tplc="F350D4C8">
      <w:start w:val="1"/>
      <w:numFmt w:val="decimal"/>
      <w:lvlText w:val="%1."/>
      <w:lvlJc w:val="left"/>
      <w:pPr>
        <w:ind w:left="360" w:hanging="360"/>
      </w:pPr>
      <w:rPr>
        <w:rFonts w:hint="default"/>
        <w:color w:val="auto"/>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40C5181E"/>
    <w:multiLevelType w:val="hybridMultilevel"/>
    <w:tmpl w:val="D8363C38"/>
    <w:lvl w:ilvl="0" w:tplc="C77085E2">
      <w:start w:val="7"/>
      <w:numFmt w:val="bullet"/>
      <w:lvlText w:val="-"/>
      <w:lvlJc w:val="left"/>
      <w:pPr>
        <w:ind w:left="720" w:hanging="360"/>
      </w:pPr>
      <w:rPr>
        <w:rFonts w:ascii="Times New Roman" w:eastAsiaTheme="minorHAnsi" w:hAnsi="Times New Roman" w:cs="Times New Roman" w:hint="default"/>
        <w:color w:val="000000" w:themeColor="text1"/>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C3579D"/>
    <w:multiLevelType w:val="hybridMultilevel"/>
    <w:tmpl w:val="6AB4E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A47B54"/>
    <w:multiLevelType w:val="hybridMultilevel"/>
    <w:tmpl w:val="F8544D24"/>
    <w:lvl w:ilvl="0" w:tplc="F7168D66">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D4E3386"/>
    <w:multiLevelType w:val="hybridMultilevel"/>
    <w:tmpl w:val="DDC683D2"/>
    <w:lvl w:ilvl="0" w:tplc="D534DE90">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F347ECB"/>
    <w:multiLevelType w:val="hybridMultilevel"/>
    <w:tmpl w:val="91B45194"/>
    <w:lvl w:ilvl="0" w:tplc="6B90EA0C">
      <w:start w:val="1"/>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nsid w:val="7AF83CE6"/>
    <w:multiLevelType w:val="hybridMultilevel"/>
    <w:tmpl w:val="0B1453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6"/>
  </w:num>
  <w:num w:numId="6">
    <w:abstractNumId w:val="0"/>
  </w:num>
  <w:num w:numId="7">
    <w:abstractNumId w:val="7"/>
  </w:num>
  <w:num w:numId="8">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drawingGridHorizontalSpacing w:val="140"/>
  <w:displayHorizontalDrawingGridEvery w:val="2"/>
  <w:characterSpacingControl w:val="doNotCompress"/>
  <w:hdrShapeDefaults>
    <o:shapedefaults v:ext="edit" spidmax="121858"/>
  </w:hdrShapeDefaults>
  <w:footnotePr>
    <w:footnote w:id="0"/>
    <w:footnote w:id="1"/>
  </w:footnotePr>
  <w:endnotePr>
    <w:endnote w:id="0"/>
    <w:endnote w:id="1"/>
  </w:endnotePr>
  <w:compat/>
  <w:rsids>
    <w:rsidRoot w:val="00F42318"/>
    <w:rsid w:val="00003A67"/>
    <w:rsid w:val="0000496B"/>
    <w:rsid w:val="00004ECC"/>
    <w:rsid w:val="00011403"/>
    <w:rsid w:val="0001208F"/>
    <w:rsid w:val="00013C53"/>
    <w:rsid w:val="0001610B"/>
    <w:rsid w:val="00020522"/>
    <w:rsid w:val="00020DD1"/>
    <w:rsid w:val="00023648"/>
    <w:rsid w:val="00026BED"/>
    <w:rsid w:val="00027DE3"/>
    <w:rsid w:val="00030A7D"/>
    <w:rsid w:val="00031DCB"/>
    <w:rsid w:val="000323E4"/>
    <w:rsid w:val="00036DFC"/>
    <w:rsid w:val="0004185F"/>
    <w:rsid w:val="00042FE0"/>
    <w:rsid w:val="00045170"/>
    <w:rsid w:val="00045972"/>
    <w:rsid w:val="00045D18"/>
    <w:rsid w:val="0004676E"/>
    <w:rsid w:val="000471F1"/>
    <w:rsid w:val="0005093E"/>
    <w:rsid w:val="00050B4A"/>
    <w:rsid w:val="00052CAF"/>
    <w:rsid w:val="00055CED"/>
    <w:rsid w:val="00057547"/>
    <w:rsid w:val="0005764C"/>
    <w:rsid w:val="00060FAB"/>
    <w:rsid w:val="00061808"/>
    <w:rsid w:val="00065E06"/>
    <w:rsid w:val="00067B8A"/>
    <w:rsid w:val="000704E0"/>
    <w:rsid w:val="00072452"/>
    <w:rsid w:val="00073C83"/>
    <w:rsid w:val="00075AB9"/>
    <w:rsid w:val="00081335"/>
    <w:rsid w:val="00084264"/>
    <w:rsid w:val="00085333"/>
    <w:rsid w:val="00091722"/>
    <w:rsid w:val="00092597"/>
    <w:rsid w:val="000968A0"/>
    <w:rsid w:val="000A0E2D"/>
    <w:rsid w:val="000A1D98"/>
    <w:rsid w:val="000A7D66"/>
    <w:rsid w:val="000B1C08"/>
    <w:rsid w:val="000B23F4"/>
    <w:rsid w:val="000B3F1D"/>
    <w:rsid w:val="000B4FB6"/>
    <w:rsid w:val="000B50B3"/>
    <w:rsid w:val="000B7567"/>
    <w:rsid w:val="000B7E40"/>
    <w:rsid w:val="000C05AD"/>
    <w:rsid w:val="000C230F"/>
    <w:rsid w:val="000C45FD"/>
    <w:rsid w:val="000C53D3"/>
    <w:rsid w:val="000C546E"/>
    <w:rsid w:val="000C55B6"/>
    <w:rsid w:val="000C5E22"/>
    <w:rsid w:val="000D1916"/>
    <w:rsid w:val="000D1B8E"/>
    <w:rsid w:val="000D45C8"/>
    <w:rsid w:val="000E013F"/>
    <w:rsid w:val="000E03E9"/>
    <w:rsid w:val="000E67F1"/>
    <w:rsid w:val="000F0EB7"/>
    <w:rsid w:val="000F24B8"/>
    <w:rsid w:val="000F277E"/>
    <w:rsid w:val="000F489B"/>
    <w:rsid w:val="0010113F"/>
    <w:rsid w:val="00112674"/>
    <w:rsid w:val="00112F0B"/>
    <w:rsid w:val="0011635A"/>
    <w:rsid w:val="00117247"/>
    <w:rsid w:val="00120209"/>
    <w:rsid w:val="0012323F"/>
    <w:rsid w:val="00123746"/>
    <w:rsid w:val="001277F4"/>
    <w:rsid w:val="0013073E"/>
    <w:rsid w:val="00130BC4"/>
    <w:rsid w:val="00134522"/>
    <w:rsid w:val="00135B4A"/>
    <w:rsid w:val="001400F8"/>
    <w:rsid w:val="00140789"/>
    <w:rsid w:val="001448C9"/>
    <w:rsid w:val="00144C9C"/>
    <w:rsid w:val="001476F4"/>
    <w:rsid w:val="001477A4"/>
    <w:rsid w:val="00147E2E"/>
    <w:rsid w:val="00151905"/>
    <w:rsid w:val="00152809"/>
    <w:rsid w:val="0015324A"/>
    <w:rsid w:val="00156E2D"/>
    <w:rsid w:val="00156E57"/>
    <w:rsid w:val="00157DA5"/>
    <w:rsid w:val="00160598"/>
    <w:rsid w:val="0016158A"/>
    <w:rsid w:val="001618A9"/>
    <w:rsid w:val="00162D77"/>
    <w:rsid w:val="00164D46"/>
    <w:rsid w:val="00165593"/>
    <w:rsid w:val="001659F5"/>
    <w:rsid w:val="00167856"/>
    <w:rsid w:val="00167958"/>
    <w:rsid w:val="00170644"/>
    <w:rsid w:val="001731B1"/>
    <w:rsid w:val="00173E28"/>
    <w:rsid w:val="00177469"/>
    <w:rsid w:val="00181FC5"/>
    <w:rsid w:val="00183C15"/>
    <w:rsid w:val="00186FC1"/>
    <w:rsid w:val="001878FA"/>
    <w:rsid w:val="0019049E"/>
    <w:rsid w:val="00195538"/>
    <w:rsid w:val="001969DC"/>
    <w:rsid w:val="001A0891"/>
    <w:rsid w:val="001A08F7"/>
    <w:rsid w:val="001A1549"/>
    <w:rsid w:val="001A1A81"/>
    <w:rsid w:val="001A231F"/>
    <w:rsid w:val="001A6F38"/>
    <w:rsid w:val="001A754A"/>
    <w:rsid w:val="001A7A64"/>
    <w:rsid w:val="001B0BAA"/>
    <w:rsid w:val="001B2D75"/>
    <w:rsid w:val="001B6BA8"/>
    <w:rsid w:val="001B7DC8"/>
    <w:rsid w:val="001C11DD"/>
    <w:rsid w:val="001C2AAD"/>
    <w:rsid w:val="001C2FC9"/>
    <w:rsid w:val="001C47C8"/>
    <w:rsid w:val="001C57EB"/>
    <w:rsid w:val="001C634E"/>
    <w:rsid w:val="001D1330"/>
    <w:rsid w:val="001D1E32"/>
    <w:rsid w:val="001D24A1"/>
    <w:rsid w:val="001D4BAE"/>
    <w:rsid w:val="001D5726"/>
    <w:rsid w:val="001D6122"/>
    <w:rsid w:val="001E041D"/>
    <w:rsid w:val="001E1D22"/>
    <w:rsid w:val="001E5D13"/>
    <w:rsid w:val="001E6EA9"/>
    <w:rsid w:val="001E7543"/>
    <w:rsid w:val="001E7ED3"/>
    <w:rsid w:val="001F0DBF"/>
    <w:rsid w:val="001F2FCA"/>
    <w:rsid w:val="001F3F81"/>
    <w:rsid w:val="001F4774"/>
    <w:rsid w:val="002010F6"/>
    <w:rsid w:val="002014C9"/>
    <w:rsid w:val="002015F0"/>
    <w:rsid w:val="002018BD"/>
    <w:rsid w:val="002027D2"/>
    <w:rsid w:val="00203255"/>
    <w:rsid w:val="002040CE"/>
    <w:rsid w:val="00205B3D"/>
    <w:rsid w:val="00206080"/>
    <w:rsid w:val="00206944"/>
    <w:rsid w:val="002106C7"/>
    <w:rsid w:val="00212A76"/>
    <w:rsid w:val="00215B89"/>
    <w:rsid w:val="002214CB"/>
    <w:rsid w:val="00226C85"/>
    <w:rsid w:val="002302D2"/>
    <w:rsid w:val="002323B2"/>
    <w:rsid w:val="00233727"/>
    <w:rsid w:val="00234942"/>
    <w:rsid w:val="00241560"/>
    <w:rsid w:val="00241BF9"/>
    <w:rsid w:val="00242756"/>
    <w:rsid w:val="00246419"/>
    <w:rsid w:val="00251E52"/>
    <w:rsid w:val="00253DEA"/>
    <w:rsid w:val="002550CB"/>
    <w:rsid w:val="002560DF"/>
    <w:rsid w:val="002575A8"/>
    <w:rsid w:val="0026099D"/>
    <w:rsid w:val="00261E36"/>
    <w:rsid w:val="00263297"/>
    <w:rsid w:val="00264306"/>
    <w:rsid w:val="0026455E"/>
    <w:rsid w:val="00264692"/>
    <w:rsid w:val="00264B13"/>
    <w:rsid w:val="00266C92"/>
    <w:rsid w:val="00270743"/>
    <w:rsid w:val="002720E1"/>
    <w:rsid w:val="00272D11"/>
    <w:rsid w:val="00273CC5"/>
    <w:rsid w:val="00274703"/>
    <w:rsid w:val="00274AED"/>
    <w:rsid w:val="00274DF3"/>
    <w:rsid w:val="00275156"/>
    <w:rsid w:val="00281014"/>
    <w:rsid w:val="0028175F"/>
    <w:rsid w:val="00282A1A"/>
    <w:rsid w:val="002854E4"/>
    <w:rsid w:val="00285C72"/>
    <w:rsid w:val="002864BE"/>
    <w:rsid w:val="00290A9B"/>
    <w:rsid w:val="002916EC"/>
    <w:rsid w:val="0029244D"/>
    <w:rsid w:val="00293625"/>
    <w:rsid w:val="0029421F"/>
    <w:rsid w:val="00295306"/>
    <w:rsid w:val="00296A03"/>
    <w:rsid w:val="00297D88"/>
    <w:rsid w:val="00297EFB"/>
    <w:rsid w:val="002A0E6A"/>
    <w:rsid w:val="002A1982"/>
    <w:rsid w:val="002A1E09"/>
    <w:rsid w:val="002A3D39"/>
    <w:rsid w:val="002A63F3"/>
    <w:rsid w:val="002B02E3"/>
    <w:rsid w:val="002B09A1"/>
    <w:rsid w:val="002B2035"/>
    <w:rsid w:val="002C13A9"/>
    <w:rsid w:val="002C4040"/>
    <w:rsid w:val="002C441C"/>
    <w:rsid w:val="002C7EA1"/>
    <w:rsid w:val="002D0FB0"/>
    <w:rsid w:val="002D2CC2"/>
    <w:rsid w:val="002D31B3"/>
    <w:rsid w:val="002D4488"/>
    <w:rsid w:val="002D532F"/>
    <w:rsid w:val="002D63A7"/>
    <w:rsid w:val="002D7D0E"/>
    <w:rsid w:val="002E0C71"/>
    <w:rsid w:val="002E2F72"/>
    <w:rsid w:val="002E7CC0"/>
    <w:rsid w:val="002F1619"/>
    <w:rsid w:val="002F282D"/>
    <w:rsid w:val="002F2E85"/>
    <w:rsid w:val="002F4F68"/>
    <w:rsid w:val="002F56F7"/>
    <w:rsid w:val="002F5ABF"/>
    <w:rsid w:val="002F6739"/>
    <w:rsid w:val="002F7141"/>
    <w:rsid w:val="00300C94"/>
    <w:rsid w:val="00302DC4"/>
    <w:rsid w:val="003032E7"/>
    <w:rsid w:val="003036F4"/>
    <w:rsid w:val="003060E7"/>
    <w:rsid w:val="00307845"/>
    <w:rsid w:val="00307CA8"/>
    <w:rsid w:val="00307D1F"/>
    <w:rsid w:val="00310BB1"/>
    <w:rsid w:val="00312420"/>
    <w:rsid w:val="00314DFB"/>
    <w:rsid w:val="00316CA4"/>
    <w:rsid w:val="00324800"/>
    <w:rsid w:val="00324BE8"/>
    <w:rsid w:val="00325674"/>
    <w:rsid w:val="003260B7"/>
    <w:rsid w:val="00327B22"/>
    <w:rsid w:val="00327D2E"/>
    <w:rsid w:val="00331B7D"/>
    <w:rsid w:val="00332C37"/>
    <w:rsid w:val="00333927"/>
    <w:rsid w:val="00335259"/>
    <w:rsid w:val="003404A7"/>
    <w:rsid w:val="00340A5A"/>
    <w:rsid w:val="00344494"/>
    <w:rsid w:val="003468FF"/>
    <w:rsid w:val="0035250F"/>
    <w:rsid w:val="00360F2C"/>
    <w:rsid w:val="00365358"/>
    <w:rsid w:val="00365BCA"/>
    <w:rsid w:val="00366106"/>
    <w:rsid w:val="00367686"/>
    <w:rsid w:val="00371660"/>
    <w:rsid w:val="003720A9"/>
    <w:rsid w:val="00373C07"/>
    <w:rsid w:val="003840CB"/>
    <w:rsid w:val="003874C8"/>
    <w:rsid w:val="00387CCB"/>
    <w:rsid w:val="00396730"/>
    <w:rsid w:val="003A4281"/>
    <w:rsid w:val="003A6C47"/>
    <w:rsid w:val="003A70A2"/>
    <w:rsid w:val="003B0437"/>
    <w:rsid w:val="003B0684"/>
    <w:rsid w:val="003B1A1C"/>
    <w:rsid w:val="003B5576"/>
    <w:rsid w:val="003B77D4"/>
    <w:rsid w:val="003C0B8E"/>
    <w:rsid w:val="003C0F0F"/>
    <w:rsid w:val="003C48A8"/>
    <w:rsid w:val="003C4EC0"/>
    <w:rsid w:val="003C5915"/>
    <w:rsid w:val="003C7274"/>
    <w:rsid w:val="003D115E"/>
    <w:rsid w:val="003D21C3"/>
    <w:rsid w:val="003D33CE"/>
    <w:rsid w:val="003D3423"/>
    <w:rsid w:val="003D3F82"/>
    <w:rsid w:val="003D497C"/>
    <w:rsid w:val="003E2CB7"/>
    <w:rsid w:val="003E5C79"/>
    <w:rsid w:val="003E6778"/>
    <w:rsid w:val="003E6B76"/>
    <w:rsid w:val="003E793C"/>
    <w:rsid w:val="003F030F"/>
    <w:rsid w:val="003F2A09"/>
    <w:rsid w:val="003F39A6"/>
    <w:rsid w:val="003F4F70"/>
    <w:rsid w:val="003F79C5"/>
    <w:rsid w:val="003F7E8E"/>
    <w:rsid w:val="00400924"/>
    <w:rsid w:val="00400D19"/>
    <w:rsid w:val="004014F4"/>
    <w:rsid w:val="00402893"/>
    <w:rsid w:val="00407720"/>
    <w:rsid w:val="0041059D"/>
    <w:rsid w:val="0041165D"/>
    <w:rsid w:val="004149C0"/>
    <w:rsid w:val="00415A40"/>
    <w:rsid w:val="00416515"/>
    <w:rsid w:val="004203D5"/>
    <w:rsid w:val="004216A0"/>
    <w:rsid w:val="00421955"/>
    <w:rsid w:val="004252AE"/>
    <w:rsid w:val="00425E79"/>
    <w:rsid w:val="00434331"/>
    <w:rsid w:val="004374F0"/>
    <w:rsid w:val="004427C6"/>
    <w:rsid w:val="004430F3"/>
    <w:rsid w:val="00443C9C"/>
    <w:rsid w:val="00444404"/>
    <w:rsid w:val="00446071"/>
    <w:rsid w:val="004460F5"/>
    <w:rsid w:val="00451893"/>
    <w:rsid w:val="00451C8C"/>
    <w:rsid w:val="00453D1D"/>
    <w:rsid w:val="004541EF"/>
    <w:rsid w:val="0045462C"/>
    <w:rsid w:val="00455ED2"/>
    <w:rsid w:val="0045732E"/>
    <w:rsid w:val="00460BA5"/>
    <w:rsid w:val="00463485"/>
    <w:rsid w:val="004638B5"/>
    <w:rsid w:val="00464301"/>
    <w:rsid w:val="00466512"/>
    <w:rsid w:val="004719B4"/>
    <w:rsid w:val="004719B6"/>
    <w:rsid w:val="00474DF8"/>
    <w:rsid w:val="00484AFA"/>
    <w:rsid w:val="004861CD"/>
    <w:rsid w:val="004871A3"/>
    <w:rsid w:val="00487D40"/>
    <w:rsid w:val="00491A8A"/>
    <w:rsid w:val="00493F8E"/>
    <w:rsid w:val="004956C4"/>
    <w:rsid w:val="004A31FA"/>
    <w:rsid w:val="004A366A"/>
    <w:rsid w:val="004A3B7A"/>
    <w:rsid w:val="004A531D"/>
    <w:rsid w:val="004A5CF1"/>
    <w:rsid w:val="004B7B71"/>
    <w:rsid w:val="004C2374"/>
    <w:rsid w:val="004C719B"/>
    <w:rsid w:val="004D72C7"/>
    <w:rsid w:val="004E0FC2"/>
    <w:rsid w:val="004E488F"/>
    <w:rsid w:val="004E4DD9"/>
    <w:rsid w:val="004E794D"/>
    <w:rsid w:val="004F115A"/>
    <w:rsid w:val="004F5642"/>
    <w:rsid w:val="004F56C3"/>
    <w:rsid w:val="00500D12"/>
    <w:rsid w:val="00500D45"/>
    <w:rsid w:val="005014D9"/>
    <w:rsid w:val="00501FF6"/>
    <w:rsid w:val="005028E5"/>
    <w:rsid w:val="005035B0"/>
    <w:rsid w:val="00504067"/>
    <w:rsid w:val="005063CB"/>
    <w:rsid w:val="00511155"/>
    <w:rsid w:val="00514140"/>
    <w:rsid w:val="0051538C"/>
    <w:rsid w:val="00515D0D"/>
    <w:rsid w:val="00517709"/>
    <w:rsid w:val="005225F9"/>
    <w:rsid w:val="005244C7"/>
    <w:rsid w:val="005256BB"/>
    <w:rsid w:val="005260D4"/>
    <w:rsid w:val="005265AE"/>
    <w:rsid w:val="00527C60"/>
    <w:rsid w:val="00532894"/>
    <w:rsid w:val="00532C0B"/>
    <w:rsid w:val="005333E9"/>
    <w:rsid w:val="00535E32"/>
    <w:rsid w:val="00541B11"/>
    <w:rsid w:val="00542218"/>
    <w:rsid w:val="005435E3"/>
    <w:rsid w:val="0054531D"/>
    <w:rsid w:val="0055142F"/>
    <w:rsid w:val="00552020"/>
    <w:rsid w:val="005522E1"/>
    <w:rsid w:val="00552B52"/>
    <w:rsid w:val="00552E6A"/>
    <w:rsid w:val="005544E4"/>
    <w:rsid w:val="00557164"/>
    <w:rsid w:val="0055725A"/>
    <w:rsid w:val="0055783E"/>
    <w:rsid w:val="005635B7"/>
    <w:rsid w:val="00563AA3"/>
    <w:rsid w:val="005656E1"/>
    <w:rsid w:val="00566DC9"/>
    <w:rsid w:val="00567003"/>
    <w:rsid w:val="00567A04"/>
    <w:rsid w:val="00567E44"/>
    <w:rsid w:val="00570829"/>
    <w:rsid w:val="00570E53"/>
    <w:rsid w:val="00571B3A"/>
    <w:rsid w:val="005725B2"/>
    <w:rsid w:val="0057498F"/>
    <w:rsid w:val="00574FAD"/>
    <w:rsid w:val="00575A35"/>
    <w:rsid w:val="00577A8D"/>
    <w:rsid w:val="00582FF8"/>
    <w:rsid w:val="00583ADF"/>
    <w:rsid w:val="00586C7D"/>
    <w:rsid w:val="00590776"/>
    <w:rsid w:val="0059239C"/>
    <w:rsid w:val="005961B2"/>
    <w:rsid w:val="00597531"/>
    <w:rsid w:val="00597C54"/>
    <w:rsid w:val="005A004A"/>
    <w:rsid w:val="005A042D"/>
    <w:rsid w:val="005A0EDC"/>
    <w:rsid w:val="005A2609"/>
    <w:rsid w:val="005A31CA"/>
    <w:rsid w:val="005A5497"/>
    <w:rsid w:val="005A577D"/>
    <w:rsid w:val="005A6A08"/>
    <w:rsid w:val="005A70E9"/>
    <w:rsid w:val="005A74DF"/>
    <w:rsid w:val="005A7523"/>
    <w:rsid w:val="005A78D4"/>
    <w:rsid w:val="005B716E"/>
    <w:rsid w:val="005C3317"/>
    <w:rsid w:val="005C39AF"/>
    <w:rsid w:val="005C5422"/>
    <w:rsid w:val="005D06D3"/>
    <w:rsid w:val="005D142A"/>
    <w:rsid w:val="005D2498"/>
    <w:rsid w:val="005D37CE"/>
    <w:rsid w:val="005D60D8"/>
    <w:rsid w:val="005D67E2"/>
    <w:rsid w:val="005D7D6B"/>
    <w:rsid w:val="005E0436"/>
    <w:rsid w:val="005E10C7"/>
    <w:rsid w:val="005E2150"/>
    <w:rsid w:val="005F002D"/>
    <w:rsid w:val="005F6E72"/>
    <w:rsid w:val="005F7451"/>
    <w:rsid w:val="00600ABF"/>
    <w:rsid w:val="00602777"/>
    <w:rsid w:val="00604465"/>
    <w:rsid w:val="0060788A"/>
    <w:rsid w:val="00610FBF"/>
    <w:rsid w:val="00611293"/>
    <w:rsid w:val="00613504"/>
    <w:rsid w:val="00613AA5"/>
    <w:rsid w:val="00613F12"/>
    <w:rsid w:val="00616B5E"/>
    <w:rsid w:val="00620B1B"/>
    <w:rsid w:val="00622574"/>
    <w:rsid w:val="00622DDC"/>
    <w:rsid w:val="00624259"/>
    <w:rsid w:val="0062430D"/>
    <w:rsid w:val="00624878"/>
    <w:rsid w:val="00625653"/>
    <w:rsid w:val="00625DFF"/>
    <w:rsid w:val="00626002"/>
    <w:rsid w:val="00627F00"/>
    <w:rsid w:val="00627F71"/>
    <w:rsid w:val="00632140"/>
    <w:rsid w:val="006321C6"/>
    <w:rsid w:val="006346AC"/>
    <w:rsid w:val="00642F46"/>
    <w:rsid w:val="00647EFC"/>
    <w:rsid w:val="006529A6"/>
    <w:rsid w:val="00654026"/>
    <w:rsid w:val="006607A9"/>
    <w:rsid w:val="006608BF"/>
    <w:rsid w:val="00660ED9"/>
    <w:rsid w:val="00662399"/>
    <w:rsid w:val="00662B14"/>
    <w:rsid w:val="00664062"/>
    <w:rsid w:val="0066444E"/>
    <w:rsid w:val="00664F76"/>
    <w:rsid w:val="00667802"/>
    <w:rsid w:val="00673922"/>
    <w:rsid w:val="00676B31"/>
    <w:rsid w:val="006771F3"/>
    <w:rsid w:val="00680585"/>
    <w:rsid w:val="00680B53"/>
    <w:rsid w:val="00684B0F"/>
    <w:rsid w:val="006916F9"/>
    <w:rsid w:val="0069226C"/>
    <w:rsid w:val="0069625F"/>
    <w:rsid w:val="00696579"/>
    <w:rsid w:val="00697BE7"/>
    <w:rsid w:val="006A5A71"/>
    <w:rsid w:val="006A5EA2"/>
    <w:rsid w:val="006A6657"/>
    <w:rsid w:val="006A6EE5"/>
    <w:rsid w:val="006B31E8"/>
    <w:rsid w:val="006B7077"/>
    <w:rsid w:val="006C25AA"/>
    <w:rsid w:val="006C3A31"/>
    <w:rsid w:val="006C3AE9"/>
    <w:rsid w:val="006C49A0"/>
    <w:rsid w:val="006C5268"/>
    <w:rsid w:val="006C63EC"/>
    <w:rsid w:val="006C7DD1"/>
    <w:rsid w:val="006D02E6"/>
    <w:rsid w:val="006D0AE7"/>
    <w:rsid w:val="006D10AF"/>
    <w:rsid w:val="006D2C68"/>
    <w:rsid w:val="006D2E8D"/>
    <w:rsid w:val="006D2E99"/>
    <w:rsid w:val="006D3489"/>
    <w:rsid w:val="006D4A5D"/>
    <w:rsid w:val="006D5F61"/>
    <w:rsid w:val="006E3F5E"/>
    <w:rsid w:val="006E4A84"/>
    <w:rsid w:val="006E6022"/>
    <w:rsid w:val="006E6C4F"/>
    <w:rsid w:val="006E757C"/>
    <w:rsid w:val="006F002C"/>
    <w:rsid w:val="006F0274"/>
    <w:rsid w:val="006F1BBF"/>
    <w:rsid w:val="006F35EB"/>
    <w:rsid w:val="00701906"/>
    <w:rsid w:val="007024FB"/>
    <w:rsid w:val="00703099"/>
    <w:rsid w:val="00703738"/>
    <w:rsid w:val="00704252"/>
    <w:rsid w:val="00704921"/>
    <w:rsid w:val="00706142"/>
    <w:rsid w:val="007063C0"/>
    <w:rsid w:val="00707C1C"/>
    <w:rsid w:val="007102A0"/>
    <w:rsid w:val="00711A7C"/>
    <w:rsid w:val="00711EF1"/>
    <w:rsid w:val="007157F2"/>
    <w:rsid w:val="00715ED9"/>
    <w:rsid w:val="007165A3"/>
    <w:rsid w:val="00716A62"/>
    <w:rsid w:val="00717E03"/>
    <w:rsid w:val="00724BF2"/>
    <w:rsid w:val="00726669"/>
    <w:rsid w:val="00726A15"/>
    <w:rsid w:val="00730279"/>
    <w:rsid w:val="00732A94"/>
    <w:rsid w:val="00732C9B"/>
    <w:rsid w:val="007372DC"/>
    <w:rsid w:val="0073775A"/>
    <w:rsid w:val="007404AC"/>
    <w:rsid w:val="00742087"/>
    <w:rsid w:val="00744669"/>
    <w:rsid w:val="0074530B"/>
    <w:rsid w:val="007557D4"/>
    <w:rsid w:val="007562A7"/>
    <w:rsid w:val="00760DEC"/>
    <w:rsid w:val="00763680"/>
    <w:rsid w:val="00765138"/>
    <w:rsid w:val="00765E91"/>
    <w:rsid w:val="0076608E"/>
    <w:rsid w:val="00766530"/>
    <w:rsid w:val="007736AB"/>
    <w:rsid w:val="0077640D"/>
    <w:rsid w:val="007766A0"/>
    <w:rsid w:val="00781B14"/>
    <w:rsid w:val="007871E5"/>
    <w:rsid w:val="00787D1F"/>
    <w:rsid w:val="00790D31"/>
    <w:rsid w:val="00791AD5"/>
    <w:rsid w:val="00792E6C"/>
    <w:rsid w:val="00793757"/>
    <w:rsid w:val="007949CB"/>
    <w:rsid w:val="00795755"/>
    <w:rsid w:val="00797704"/>
    <w:rsid w:val="00797F01"/>
    <w:rsid w:val="007A0E0B"/>
    <w:rsid w:val="007A24BB"/>
    <w:rsid w:val="007A37F7"/>
    <w:rsid w:val="007A389F"/>
    <w:rsid w:val="007A642B"/>
    <w:rsid w:val="007B242B"/>
    <w:rsid w:val="007B2A35"/>
    <w:rsid w:val="007B5143"/>
    <w:rsid w:val="007B6EB3"/>
    <w:rsid w:val="007B71E8"/>
    <w:rsid w:val="007C1F3A"/>
    <w:rsid w:val="007C2C04"/>
    <w:rsid w:val="007C3EA0"/>
    <w:rsid w:val="007C451F"/>
    <w:rsid w:val="007C6FDA"/>
    <w:rsid w:val="007D5AC7"/>
    <w:rsid w:val="007D5C80"/>
    <w:rsid w:val="007D67F6"/>
    <w:rsid w:val="007E4A71"/>
    <w:rsid w:val="007E5227"/>
    <w:rsid w:val="007E7210"/>
    <w:rsid w:val="007F01F0"/>
    <w:rsid w:val="007F09FC"/>
    <w:rsid w:val="007F1FFB"/>
    <w:rsid w:val="007F2CA6"/>
    <w:rsid w:val="007F4512"/>
    <w:rsid w:val="007F6F33"/>
    <w:rsid w:val="007F7EFF"/>
    <w:rsid w:val="00800823"/>
    <w:rsid w:val="00800926"/>
    <w:rsid w:val="00801BB2"/>
    <w:rsid w:val="00801C26"/>
    <w:rsid w:val="008024BF"/>
    <w:rsid w:val="0081000E"/>
    <w:rsid w:val="00811B25"/>
    <w:rsid w:val="00811CAC"/>
    <w:rsid w:val="00812358"/>
    <w:rsid w:val="00812390"/>
    <w:rsid w:val="00815240"/>
    <w:rsid w:val="00815D83"/>
    <w:rsid w:val="00820AB4"/>
    <w:rsid w:val="008221F2"/>
    <w:rsid w:val="0082440A"/>
    <w:rsid w:val="008250CA"/>
    <w:rsid w:val="0082567C"/>
    <w:rsid w:val="0082769E"/>
    <w:rsid w:val="00827BA1"/>
    <w:rsid w:val="008338B9"/>
    <w:rsid w:val="008339CD"/>
    <w:rsid w:val="0083419B"/>
    <w:rsid w:val="00834449"/>
    <w:rsid w:val="008354B3"/>
    <w:rsid w:val="00837AA4"/>
    <w:rsid w:val="00842A56"/>
    <w:rsid w:val="00847D49"/>
    <w:rsid w:val="008517A4"/>
    <w:rsid w:val="0085232C"/>
    <w:rsid w:val="008531EC"/>
    <w:rsid w:val="00854464"/>
    <w:rsid w:val="00854A12"/>
    <w:rsid w:val="008607C5"/>
    <w:rsid w:val="00860CE5"/>
    <w:rsid w:val="00861317"/>
    <w:rsid w:val="00865782"/>
    <w:rsid w:val="00872630"/>
    <w:rsid w:val="00872B9C"/>
    <w:rsid w:val="00873879"/>
    <w:rsid w:val="0088000D"/>
    <w:rsid w:val="00891B6F"/>
    <w:rsid w:val="008946B6"/>
    <w:rsid w:val="0089758B"/>
    <w:rsid w:val="008A2313"/>
    <w:rsid w:val="008A32A1"/>
    <w:rsid w:val="008A476E"/>
    <w:rsid w:val="008B056A"/>
    <w:rsid w:val="008B2002"/>
    <w:rsid w:val="008B462E"/>
    <w:rsid w:val="008B54C4"/>
    <w:rsid w:val="008C3B82"/>
    <w:rsid w:val="008C49F3"/>
    <w:rsid w:val="008C5617"/>
    <w:rsid w:val="008D07D6"/>
    <w:rsid w:val="008D1DF9"/>
    <w:rsid w:val="008D5738"/>
    <w:rsid w:val="008D5E12"/>
    <w:rsid w:val="008E20C2"/>
    <w:rsid w:val="008E4E59"/>
    <w:rsid w:val="008E50F6"/>
    <w:rsid w:val="008E7840"/>
    <w:rsid w:val="008F1EFE"/>
    <w:rsid w:val="008F36E9"/>
    <w:rsid w:val="008F4F09"/>
    <w:rsid w:val="008F6BD9"/>
    <w:rsid w:val="00901C84"/>
    <w:rsid w:val="00901E01"/>
    <w:rsid w:val="0090262B"/>
    <w:rsid w:val="00903412"/>
    <w:rsid w:val="00904644"/>
    <w:rsid w:val="009057C6"/>
    <w:rsid w:val="0091365E"/>
    <w:rsid w:val="00913FC0"/>
    <w:rsid w:val="00914061"/>
    <w:rsid w:val="009158A6"/>
    <w:rsid w:val="009168A4"/>
    <w:rsid w:val="00917382"/>
    <w:rsid w:val="00920725"/>
    <w:rsid w:val="009242BF"/>
    <w:rsid w:val="009242E5"/>
    <w:rsid w:val="00930E52"/>
    <w:rsid w:val="0093228A"/>
    <w:rsid w:val="00936D90"/>
    <w:rsid w:val="009400D3"/>
    <w:rsid w:val="00942FB3"/>
    <w:rsid w:val="009430E6"/>
    <w:rsid w:val="009443F6"/>
    <w:rsid w:val="0094535D"/>
    <w:rsid w:val="00945D5B"/>
    <w:rsid w:val="009550EF"/>
    <w:rsid w:val="00955BB9"/>
    <w:rsid w:val="00957072"/>
    <w:rsid w:val="009600EC"/>
    <w:rsid w:val="009616A1"/>
    <w:rsid w:val="0096781D"/>
    <w:rsid w:val="009708AD"/>
    <w:rsid w:val="00973FA4"/>
    <w:rsid w:val="009749B2"/>
    <w:rsid w:val="009751A6"/>
    <w:rsid w:val="00975EC1"/>
    <w:rsid w:val="00976128"/>
    <w:rsid w:val="0097781D"/>
    <w:rsid w:val="009803B4"/>
    <w:rsid w:val="0098078B"/>
    <w:rsid w:val="00980F37"/>
    <w:rsid w:val="009823B8"/>
    <w:rsid w:val="00985C1C"/>
    <w:rsid w:val="00990A3C"/>
    <w:rsid w:val="00992720"/>
    <w:rsid w:val="00992942"/>
    <w:rsid w:val="009953E5"/>
    <w:rsid w:val="00996398"/>
    <w:rsid w:val="009974A8"/>
    <w:rsid w:val="00997D55"/>
    <w:rsid w:val="009A2C40"/>
    <w:rsid w:val="009A4932"/>
    <w:rsid w:val="009A54EC"/>
    <w:rsid w:val="009A72DE"/>
    <w:rsid w:val="009B0919"/>
    <w:rsid w:val="009B1263"/>
    <w:rsid w:val="009B303C"/>
    <w:rsid w:val="009B37A5"/>
    <w:rsid w:val="009B50FA"/>
    <w:rsid w:val="009B5447"/>
    <w:rsid w:val="009C0655"/>
    <w:rsid w:val="009C1B62"/>
    <w:rsid w:val="009C33F6"/>
    <w:rsid w:val="009C4F59"/>
    <w:rsid w:val="009C7BDC"/>
    <w:rsid w:val="009D0649"/>
    <w:rsid w:val="009D11CD"/>
    <w:rsid w:val="009D2015"/>
    <w:rsid w:val="009D4E62"/>
    <w:rsid w:val="009E11B8"/>
    <w:rsid w:val="009E2E77"/>
    <w:rsid w:val="009E3515"/>
    <w:rsid w:val="009E3735"/>
    <w:rsid w:val="009E4894"/>
    <w:rsid w:val="009E7413"/>
    <w:rsid w:val="009F5BBC"/>
    <w:rsid w:val="009F70DA"/>
    <w:rsid w:val="00A000FF"/>
    <w:rsid w:val="00A00ED0"/>
    <w:rsid w:val="00A01523"/>
    <w:rsid w:val="00A015FC"/>
    <w:rsid w:val="00A01A16"/>
    <w:rsid w:val="00A01A48"/>
    <w:rsid w:val="00A0231F"/>
    <w:rsid w:val="00A02327"/>
    <w:rsid w:val="00A03711"/>
    <w:rsid w:val="00A041D6"/>
    <w:rsid w:val="00A04867"/>
    <w:rsid w:val="00A050ED"/>
    <w:rsid w:val="00A06645"/>
    <w:rsid w:val="00A10D36"/>
    <w:rsid w:val="00A10F57"/>
    <w:rsid w:val="00A112E5"/>
    <w:rsid w:val="00A24D90"/>
    <w:rsid w:val="00A27970"/>
    <w:rsid w:val="00A31054"/>
    <w:rsid w:val="00A32286"/>
    <w:rsid w:val="00A35DF4"/>
    <w:rsid w:val="00A35FCA"/>
    <w:rsid w:val="00A5180E"/>
    <w:rsid w:val="00A53F9F"/>
    <w:rsid w:val="00A5435A"/>
    <w:rsid w:val="00A55B98"/>
    <w:rsid w:val="00A55EBF"/>
    <w:rsid w:val="00A63812"/>
    <w:rsid w:val="00A640AF"/>
    <w:rsid w:val="00A64829"/>
    <w:rsid w:val="00A6503E"/>
    <w:rsid w:val="00A732E2"/>
    <w:rsid w:val="00A736BF"/>
    <w:rsid w:val="00A74013"/>
    <w:rsid w:val="00A749DA"/>
    <w:rsid w:val="00A77557"/>
    <w:rsid w:val="00A777F3"/>
    <w:rsid w:val="00A82F8B"/>
    <w:rsid w:val="00A833C5"/>
    <w:rsid w:val="00A842E6"/>
    <w:rsid w:val="00A8537E"/>
    <w:rsid w:val="00A85639"/>
    <w:rsid w:val="00A907D1"/>
    <w:rsid w:val="00AA116A"/>
    <w:rsid w:val="00AA2426"/>
    <w:rsid w:val="00AA3E41"/>
    <w:rsid w:val="00AA430F"/>
    <w:rsid w:val="00AA6964"/>
    <w:rsid w:val="00AC1A99"/>
    <w:rsid w:val="00AC395F"/>
    <w:rsid w:val="00AC3B0F"/>
    <w:rsid w:val="00AC5464"/>
    <w:rsid w:val="00AC6B19"/>
    <w:rsid w:val="00AC6E98"/>
    <w:rsid w:val="00AD05D9"/>
    <w:rsid w:val="00AD2930"/>
    <w:rsid w:val="00AD2A63"/>
    <w:rsid w:val="00AD4337"/>
    <w:rsid w:val="00AD77FE"/>
    <w:rsid w:val="00AE2595"/>
    <w:rsid w:val="00AE2BE9"/>
    <w:rsid w:val="00AE54FA"/>
    <w:rsid w:val="00AF010B"/>
    <w:rsid w:val="00AF0D21"/>
    <w:rsid w:val="00AF0E26"/>
    <w:rsid w:val="00AF4D35"/>
    <w:rsid w:val="00B02E9C"/>
    <w:rsid w:val="00B04463"/>
    <w:rsid w:val="00B051AC"/>
    <w:rsid w:val="00B0607D"/>
    <w:rsid w:val="00B060D0"/>
    <w:rsid w:val="00B0624D"/>
    <w:rsid w:val="00B07473"/>
    <w:rsid w:val="00B07ED6"/>
    <w:rsid w:val="00B10927"/>
    <w:rsid w:val="00B132DA"/>
    <w:rsid w:val="00B161D4"/>
    <w:rsid w:val="00B16273"/>
    <w:rsid w:val="00B201B2"/>
    <w:rsid w:val="00B207CA"/>
    <w:rsid w:val="00B2182B"/>
    <w:rsid w:val="00B2188A"/>
    <w:rsid w:val="00B2278F"/>
    <w:rsid w:val="00B237A5"/>
    <w:rsid w:val="00B23C28"/>
    <w:rsid w:val="00B26721"/>
    <w:rsid w:val="00B26B55"/>
    <w:rsid w:val="00B2702A"/>
    <w:rsid w:val="00B304FC"/>
    <w:rsid w:val="00B311A5"/>
    <w:rsid w:val="00B3221B"/>
    <w:rsid w:val="00B3320D"/>
    <w:rsid w:val="00B352DB"/>
    <w:rsid w:val="00B41108"/>
    <w:rsid w:val="00B41350"/>
    <w:rsid w:val="00B43B51"/>
    <w:rsid w:val="00B456EA"/>
    <w:rsid w:val="00B50C6B"/>
    <w:rsid w:val="00B51549"/>
    <w:rsid w:val="00B517C6"/>
    <w:rsid w:val="00B52634"/>
    <w:rsid w:val="00B53107"/>
    <w:rsid w:val="00B5324A"/>
    <w:rsid w:val="00B53E8C"/>
    <w:rsid w:val="00B551FD"/>
    <w:rsid w:val="00B553DC"/>
    <w:rsid w:val="00B554DB"/>
    <w:rsid w:val="00B556EF"/>
    <w:rsid w:val="00B557DC"/>
    <w:rsid w:val="00B55A22"/>
    <w:rsid w:val="00B56659"/>
    <w:rsid w:val="00B60017"/>
    <w:rsid w:val="00B6032E"/>
    <w:rsid w:val="00B6167D"/>
    <w:rsid w:val="00B63AD4"/>
    <w:rsid w:val="00B64F05"/>
    <w:rsid w:val="00B67300"/>
    <w:rsid w:val="00B7056B"/>
    <w:rsid w:val="00B71E58"/>
    <w:rsid w:val="00B72CF3"/>
    <w:rsid w:val="00B74D53"/>
    <w:rsid w:val="00B76327"/>
    <w:rsid w:val="00B80737"/>
    <w:rsid w:val="00B81F58"/>
    <w:rsid w:val="00B8255D"/>
    <w:rsid w:val="00B86C7D"/>
    <w:rsid w:val="00B87365"/>
    <w:rsid w:val="00B87905"/>
    <w:rsid w:val="00B87FAD"/>
    <w:rsid w:val="00B9070A"/>
    <w:rsid w:val="00B9200C"/>
    <w:rsid w:val="00B932F1"/>
    <w:rsid w:val="00B93494"/>
    <w:rsid w:val="00B95A5B"/>
    <w:rsid w:val="00BA0D7B"/>
    <w:rsid w:val="00BA13B0"/>
    <w:rsid w:val="00BA2343"/>
    <w:rsid w:val="00BA29E4"/>
    <w:rsid w:val="00BA42F2"/>
    <w:rsid w:val="00BA4FDD"/>
    <w:rsid w:val="00BA722F"/>
    <w:rsid w:val="00BA7EC5"/>
    <w:rsid w:val="00BB6ACA"/>
    <w:rsid w:val="00BC0C9B"/>
    <w:rsid w:val="00BC1C5A"/>
    <w:rsid w:val="00BC2597"/>
    <w:rsid w:val="00BC2746"/>
    <w:rsid w:val="00BC4A59"/>
    <w:rsid w:val="00BC5AFF"/>
    <w:rsid w:val="00BC5D12"/>
    <w:rsid w:val="00BC633D"/>
    <w:rsid w:val="00BC7005"/>
    <w:rsid w:val="00BC746B"/>
    <w:rsid w:val="00BD3C97"/>
    <w:rsid w:val="00BD4017"/>
    <w:rsid w:val="00BD4519"/>
    <w:rsid w:val="00BD4D52"/>
    <w:rsid w:val="00BD6290"/>
    <w:rsid w:val="00BD6457"/>
    <w:rsid w:val="00BD7FE5"/>
    <w:rsid w:val="00BE22E1"/>
    <w:rsid w:val="00BE248C"/>
    <w:rsid w:val="00BE2735"/>
    <w:rsid w:val="00BE4FF6"/>
    <w:rsid w:val="00BE6F22"/>
    <w:rsid w:val="00BE73F8"/>
    <w:rsid w:val="00BF274D"/>
    <w:rsid w:val="00BF28FB"/>
    <w:rsid w:val="00BF30AE"/>
    <w:rsid w:val="00BF3111"/>
    <w:rsid w:val="00BF46ED"/>
    <w:rsid w:val="00C01213"/>
    <w:rsid w:val="00C01B6B"/>
    <w:rsid w:val="00C0446D"/>
    <w:rsid w:val="00C110CB"/>
    <w:rsid w:val="00C116A6"/>
    <w:rsid w:val="00C116FB"/>
    <w:rsid w:val="00C11FE0"/>
    <w:rsid w:val="00C121E3"/>
    <w:rsid w:val="00C13DA4"/>
    <w:rsid w:val="00C142FD"/>
    <w:rsid w:val="00C14667"/>
    <w:rsid w:val="00C153B1"/>
    <w:rsid w:val="00C161E6"/>
    <w:rsid w:val="00C21297"/>
    <w:rsid w:val="00C21AA6"/>
    <w:rsid w:val="00C230C3"/>
    <w:rsid w:val="00C26BB9"/>
    <w:rsid w:val="00C31EFA"/>
    <w:rsid w:val="00C330E6"/>
    <w:rsid w:val="00C34267"/>
    <w:rsid w:val="00C4047C"/>
    <w:rsid w:val="00C44778"/>
    <w:rsid w:val="00C44DAB"/>
    <w:rsid w:val="00C45399"/>
    <w:rsid w:val="00C459DA"/>
    <w:rsid w:val="00C4707B"/>
    <w:rsid w:val="00C47772"/>
    <w:rsid w:val="00C477DB"/>
    <w:rsid w:val="00C52A77"/>
    <w:rsid w:val="00C534CD"/>
    <w:rsid w:val="00C5350B"/>
    <w:rsid w:val="00C53912"/>
    <w:rsid w:val="00C54E0F"/>
    <w:rsid w:val="00C6002D"/>
    <w:rsid w:val="00C609D5"/>
    <w:rsid w:val="00C610C3"/>
    <w:rsid w:val="00C62FF7"/>
    <w:rsid w:val="00C7382E"/>
    <w:rsid w:val="00C740B2"/>
    <w:rsid w:val="00C80B3F"/>
    <w:rsid w:val="00C85E60"/>
    <w:rsid w:val="00C86B0E"/>
    <w:rsid w:val="00C876B8"/>
    <w:rsid w:val="00C87919"/>
    <w:rsid w:val="00C903F6"/>
    <w:rsid w:val="00C91163"/>
    <w:rsid w:val="00C933A7"/>
    <w:rsid w:val="00C9566F"/>
    <w:rsid w:val="00CA0EE3"/>
    <w:rsid w:val="00CA4328"/>
    <w:rsid w:val="00CA4629"/>
    <w:rsid w:val="00CA4B9B"/>
    <w:rsid w:val="00CA5B9B"/>
    <w:rsid w:val="00CA7598"/>
    <w:rsid w:val="00CB07AA"/>
    <w:rsid w:val="00CB1EEB"/>
    <w:rsid w:val="00CB2238"/>
    <w:rsid w:val="00CB343F"/>
    <w:rsid w:val="00CC0245"/>
    <w:rsid w:val="00CC13EE"/>
    <w:rsid w:val="00CC2312"/>
    <w:rsid w:val="00CC24C1"/>
    <w:rsid w:val="00CC28CC"/>
    <w:rsid w:val="00CC4289"/>
    <w:rsid w:val="00CC609F"/>
    <w:rsid w:val="00CC72C0"/>
    <w:rsid w:val="00CD0DAF"/>
    <w:rsid w:val="00CD1848"/>
    <w:rsid w:val="00CD44C2"/>
    <w:rsid w:val="00CD6882"/>
    <w:rsid w:val="00CE0CCA"/>
    <w:rsid w:val="00CE13F3"/>
    <w:rsid w:val="00CE1AA1"/>
    <w:rsid w:val="00CE2FFD"/>
    <w:rsid w:val="00CE3DE5"/>
    <w:rsid w:val="00CE46C3"/>
    <w:rsid w:val="00CE631D"/>
    <w:rsid w:val="00CE7B46"/>
    <w:rsid w:val="00CF0E1A"/>
    <w:rsid w:val="00CF186A"/>
    <w:rsid w:val="00CF3DFA"/>
    <w:rsid w:val="00CF6640"/>
    <w:rsid w:val="00CF69D5"/>
    <w:rsid w:val="00D00250"/>
    <w:rsid w:val="00D00D73"/>
    <w:rsid w:val="00D01684"/>
    <w:rsid w:val="00D01FBA"/>
    <w:rsid w:val="00D03285"/>
    <w:rsid w:val="00D04958"/>
    <w:rsid w:val="00D06203"/>
    <w:rsid w:val="00D069F4"/>
    <w:rsid w:val="00D072A7"/>
    <w:rsid w:val="00D07E3C"/>
    <w:rsid w:val="00D1030C"/>
    <w:rsid w:val="00D12556"/>
    <w:rsid w:val="00D1448C"/>
    <w:rsid w:val="00D1586F"/>
    <w:rsid w:val="00D16F0B"/>
    <w:rsid w:val="00D17920"/>
    <w:rsid w:val="00D21D8F"/>
    <w:rsid w:val="00D244C5"/>
    <w:rsid w:val="00D33FC5"/>
    <w:rsid w:val="00D35525"/>
    <w:rsid w:val="00D35D91"/>
    <w:rsid w:val="00D364B4"/>
    <w:rsid w:val="00D43821"/>
    <w:rsid w:val="00D44D54"/>
    <w:rsid w:val="00D46D63"/>
    <w:rsid w:val="00D5140B"/>
    <w:rsid w:val="00D54411"/>
    <w:rsid w:val="00D54C05"/>
    <w:rsid w:val="00D56051"/>
    <w:rsid w:val="00D60676"/>
    <w:rsid w:val="00D60B9A"/>
    <w:rsid w:val="00D62BA0"/>
    <w:rsid w:val="00D62E7C"/>
    <w:rsid w:val="00D636E7"/>
    <w:rsid w:val="00D64A25"/>
    <w:rsid w:val="00D64C88"/>
    <w:rsid w:val="00D654E7"/>
    <w:rsid w:val="00D670FB"/>
    <w:rsid w:val="00D71EAE"/>
    <w:rsid w:val="00D74435"/>
    <w:rsid w:val="00D74BD6"/>
    <w:rsid w:val="00D75772"/>
    <w:rsid w:val="00D7793F"/>
    <w:rsid w:val="00D81FE0"/>
    <w:rsid w:val="00D829AF"/>
    <w:rsid w:val="00D8301F"/>
    <w:rsid w:val="00D839D5"/>
    <w:rsid w:val="00D91A19"/>
    <w:rsid w:val="00D94AC3"/>
    <w:rsid w:val="00D97024"/>
    <w:rsid w:val="00DA30DC"/>
    <w:rsid w:val="00DA39D7"/>
    <w:rsid w:val="00DA3BB1"/>
    <w:rsid w:val="00DA5C82"/>
    <w:rsid w:val="00DB3D6C"/>
    <w:rsid w:val="00DB4921"/>
    <w:rsid w:val="00DB6BC5"/>
    <w:rsid w:val="00DC210D"/>
    <w:rsid w:val="00DC4F83"/>
    <w:rsid w:val="00DD2B21"/>
    <w:rsid w:val="00DD3345"/>
    <w:rsid w:val="00DD4AF5"/>
    <w:rsid w:val="00DD5501"/>
    <w:rsid w:val="00DD58C0"/>
    <w:rsid w:val="00DD5B16"/>
    <w:rsid w:val="00DD6B61"/>
    <w:rsid w:val="00DE0EAE"/>
    <w:rsid w:val="00DE13D7"/>
    <w:rsid w:val="00DE1E87"/>
    <w:rsid w:val="00DE4D41"/>
    <w:rsid w:val="00DE5847"/>
    <w:rsid w:val="00DE601A"/>
    <w:rsid w:val="00DE6D4B"/>
    <w:rsid w:val="00DF0990"/>
    <w:rsid w:val="00DF2927"/>
    <w:rsid w:val="00DF4008"/>
    <w:rsid w:val="00DF4A4A"/>
    <w:rsid w:val="00DF7F56"/>
    <w:rsid w:val="00E01053"/>
    <w:rsid w:val="00E06365"/>
    <w:rsid w:val="00E11391"/>
    <w:rsid w:val="00E12277"/>
    <w:rsid w:val="00E1281E"/>
    <w:rsid w:val="00E12B59"/>
    <w:rsid w:val="00E1471C"/>
    <w:rsid w:val="00E20664"/>
    <w:rsid w:val="00E21434"/>
    <w:rsid w:val="00E265BB"/>
    <w:rsid w:val="00E26A6D"/>
    <w:rsid w:val="00E26AE4"/>
    <w:rsid w:val="00E31746"/>
    <w:rsid w:val="00E330C4"/>
    <w:rsid w:val="00E36F6C"/>
    <w:rsid w:val="00E37508"/>
    <w:rsid w:val="00E43675"/>
    <w:rsid w:val="00E50A11"/>
    <w:rsid w:val="00E514A0"/>
    <w:rsid w:val="00E51DEA"/>
    <w:rsid w:val="00E53500"/>
    <w:rsid w:val="00E55D87"/>
    <w:rsid w:val="00E61AB4"/>
    <w:rsid w:val="00E645E5"/>
    <w:rsid w:val="00E70999"/>
    <w:rsid w:val="00E70F35"/>
    <w:rsid w:val="00E721F1"/>
    <w:rsid w:val="00E735CB"/>
    <w:rsid w:val="00E76409"/>
    <w:rsid w:val="00E80A4C"/>
    <w:rsid w:val="00E83489"/>
    <w:rsid w:val="00E83515"/>
    <w:rsid w:val="00E8798F"/>
    <w:rsid w:val="00E96120"/>
    <w:rsid w:val="00E966B1"/>
    <w:rsid w:val="00E975B2"/>
    <w:rsid w:val="00EB0FC1"/>
    <w:rsid w:val="00EB2EC9"/>
    <w:rsid w:val="00EB57D4"/>
    <w:rsid w:val="00EB637A"/>
    <w:rsid w:val="00EB7AA3"/>
    <w:rsid w:val="00EC2E83"/>
    <w:rsid w:val="00EC385F"/>
    <w:rsid w:val="00EC3F8C"/>
    <w:rsid w:val="00EC3F9F"/>
    <w:rsid w:val="00EC5A71"/>
    <w:rsid w:val="00EC6850"/>
    <w:rsid w:val="00EC71E4"/>
    <w:rsid w:val="00EC743E"/>
    <w:rsid w:val="00EC756F"/>
    <w:rsid w:val="00ED07C8"/>
    <w:rsid w:val="00ED38F5"/>
    <w:rsid w:val="00ED4A78"/>
    <w:rsid w:val="00ED6566"/>
    <w:rsid w:val="00ED6A71"/>
    <w:rsid w:val="00ED7F42"/>
    <w:rsid w:val="00EE0337"/>
    <w:rsid w:val="00EE4529"/>
    <w:rsid w:val="00EE572E"/>
    <w:rsid w:val="00EE5AE4"/>
    <w:rsid w:val="00EF0C43"/>
    <w:rsid w:val="00EF12D4"/>
    <w:rsid w:val="00EF1B2E"/>
    <w:rsid w:val="00EF1CD7"/>
    <w:rsid w:val="00EF2444"/>
    <w:rsid w:val="00EF26BE"/>
    <w:rsid w:val="00EF383C"/>
    <w:rsid w:val="00F01D19"/>
    <w:rsid w:val="00F02498"/>
    <w:rsid w:val="00F03115"/>
    <w:rsid w:val="00F03121"/>
    <w:rsid w:val="00F034F2"/>
    <w:rsid w:val="00F04680"/>
    <w:rsid w:val="00F04C3E"/>
    <w:rsid w:val="00F04D18"/>
    <w:rsid w:val="00F04DC2"/>
    <w:rsid w:val="00F05673"/>
    <w:rsid w:val="00F060F5"/>
    <w:rsid w:val="00F109AC"/>
    <w:rsid w:val="00F11C97"/>
    <w:rsid w:val="00F1311B"/>
    <w:rsid w:val="00F13F75"/>
    <w:rsid w:val="00F14C51"/>
    <w:rsid w:val="00F150B0"/>
    <w:rsid w:val="00F16B9D"/>
    <w:rsid w:val="00F1754A"/>
    <w:rsid w:val="00F20C72"/>
    <w:rsid w:val="00F2760D"/>
    <w:rsid w:val="00F322F7"/>
    <w:rsid w:val="00F3434F"/>
    <w:rsid w:val="00F3473B"/>
    <w:rsid w:val="00F34745"/>
    <w:rsid w:val="00F35752"/>
    <w:rsid w:val="00F40D47"/>
    <w:rsid w:val="00F42318"/>
    <w:rsid w:val="00F423D6"/>
    <w:rsid w:val="00F5021B"/>
    <w:rsid w:val="00F51B26"/>
    <w:rsid w:val="00F51C46"/>
    <w:rsid w:val="00F61705"/>
    <w:rsid w:val="00F63098"/>
    <w:rsid w:val="00F64C08"/>
    <w:rsid w:val="00F66E32"/>
    <w:rsid w:val="00F67C7A"/>
    <w:rsid w:val="00F7100C"/>
    <w:rsid w:val="00F71E4F"/>
    <w:rsid w:val="00F72025"/>
    <w:rsid w:val="00F737CD"/>
    <w:rsid w:val="00F75234"/>
    <w:rsid w:val="00F75C23"/>
    <w:rsid w:val="00F77FA6"/>
    <w:rsid w:val="00F80502"/>
    <w:rsid w:val="00F8196A"/>
    <w:rsid w:val="00F83C35"/>
    <w:rsid w:val="00F8683A"/>
    <w:rsid w:val="00F86DDB"/>
    <w:rsid w:val="00F90204"/>
    <w:rsid w:val="00F942A1"/>
    <w:rsid w:val="00F946CF"/>
    <w:rsid w:val="00F95E5A"/>
    <w:rsid w:val="00F96840"/>
    <w:rsid w:val="00FA2AA1"/>
    <w:rsid w:val="00FA5AAA"/>
    <w:rsid w:val="00FA6252"/>
    <w:rsid w:val="00FA655F"/>
    <w:rsid w:val="00FB08FF"/>
    <w:rsid w:val="00FB3059"/>
    <w:rsid w:val="00FB4D10"/>
    <w:rsid w:val="00FB7021"/>
    <w:rsid w:val="00FC09B9"/>
    <w:rsid w:val="00FC1A4B"/>
    <w:rsid w:val="00FC40C7"/>
    <w:rsid w:val="00FC6EB4"/>
    <w:rsid w:val="00FD0FDD"/>
    <w:rsid w:val="00FD1059"/>
    <w:rsid w:val="00FD1458"/>
    <w:rsid w:val="00FD2459"/>
    <w:rsid w:val="00FD4119"/>
    <w:rsid w:val="00FD455F"/>
    <w:rsid w:val="00FD4E3A"/>
    <w:rsid w:val="00FD544E"/>
    <w:rsid w:val="00FD72F6"/>
    <w:rsid w:val="00FE1627"/>
    <w:rsid w:val="00FE182F"/>
    <w:rsid w:val="00FE75DA"/>
    <w:rsid w:val="00FF1F4F"/>
    <w:rsid w:val="00FF2D1F"/>
    <w:rsid w:val="00FF47C6"/>
    <w:rsid w:val="00FF5C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18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549"/>
  </w:style>
  <w:style w:type="paragraph" w:styleId="Heading1">
    <w:name w:val="heading 1"/>
    <w:basedOn w:val="Normal"/>
    <w:link w:val="Heading1Char"/>
    <w:autoRedefine/>
    <w:uiPriority w:val="9"/>
    <w:qFormat/>
    <w:rsid w:val="00A907D1"/>
    <w:pPr>
      <w:spacing w:before="100" w:beforeAutospacing="1" w:after="100" w:afterAutospacing="1" w:line="360" w:lineRule="auto"/>
      <w:ind w:firstLine="426"/>
      <w:jc w:val="center"/>
      <w:outlineLvl w:val="0"/>
    </w:pPr>
    <w:rPr>
      <w:rFonts w:eastAsia="Times New Roman" w:cs="Times New Roman"/>
      <w:b/>
      <w:bCs/>
      <w:kern w:val="36"/>
      <w:szCs w:val="48"/>
    </w:rPr>
  </w:style>
  <w:style w:type="paragraph" w:styleId="Heading2">
    <w:name w:val="heading 2"/>
    <w:basedOn w:val="Normal"/>
    <w:next w:val="Normal"/>
    <w:link w:val="Heading2Char"/>
    <w:autoRedefine/>
    <w:uiPriority w:val="9"/>
    <w:unhideWhenUsed/>
    <w:qFormat/>
    <w:rsid w:val="00A5435A"/>
    <w:pPr>
      <w:keepNext/>
      <w:keepLines/>
      <w:spacing w:before="200" w:after="240" w:line="360" w:lineRule="auto"/>
      <w:ind w:firstLine="567"/>
      <w:outlineLvl w:val="1"/>
    </w:pPr>
    <w:rPr>
      <w:rFonts w:eastAsiaTheme="majorEastAsia" w:cs="Times New Roman"/>
      <w:b/>
      <w:bCs/>
      <w:szCs w:val="26"/>
    </w:rPr>
  </w:style>
  <w:style w:type="paragraph" w:styleId="Heading3">
    <w:name w:val="heading 3"/>
    <w:basedOn w:val="Normal"/>
    <w:link w:val="Heading3Char"/>
    <w:autoRedefine/>
    <w:uiPriority w:val="9"/>
    <w:qFormat/>
    <w:rsid w:val="00A10F57"/>
    <w:pPr>
      <w:spacing w:after="0" w:line="360" w:lineRule="auto"/>
      <w:ind w:firstLine="851"/>
      <w:jc w:val="both"/>
      <w:outlineLvl w:val="2"/>
    </w:pPr>
    <w:rPr>
      <w:rFonts w:eastAsia="Times New Roman" w:cs="Times New Roman"/>
      <w:b/>
      <w:bCs/>
      <w:szCs w:val="28"/>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6CF"/>
    <w:pPr>
      <w:ind w:left="720"/>
      <w:contextualSpacing/>
    </w:pPr>
  </w:style>
  <w:style w:type="character" w:customStyle="1" w:styleId="apple-converted-space">
    <w:name w:val="apple-converted-space"/>
    <w:basedOn w:val="DefaultParagraphFont"/>
    <w:rsid w:val="009E2E77"/>
  </w:style>
  <w:style w:type="paragraph" w:styleId="NoSpacing">
    <w:name w:val="No Spacing"/>
    <w:uiPriority w:val="1"/>
    <w:qFormat/>
    <w:rsid w:val="00297D88"/>
    <w:pPr>
      <w:spacing w:after="0" w:line="240" w:lineRule="auto"/>
    </w:pPr>
  </w:style>
  <w:style w:type="paragraph" w:styleId="Header">
    <w:name w:val="header"/>
    <w:basedOn w:val="Normal"/>
    <w:link w:val="HeaderChar"/>
    <w:uiPriority w:val="99"/>
    <w:unhideWhenUsed/>
    <w:rsid w:val="00297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7EFB"/>
  </w:style>
  <w:style w:type="paragraph" w:styleId="Footer">
    <w:name w:val="footer"/>
    <w:basedOn w:val="Normal"/>
    <w:link w:val="FooterChar"/>
    <w:uiPriority w:val="99"/>
    <w:unhideWhenUsed/>
    <w:rsid w:val="00297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7EFB"/>
  </w:style>
  <w:style w:type="character" w:styleId="Emphasis">
    <w:name w:val="Emphasis"/>
    <w:basedOn w:val="DefaultParagraphFont"/>
    <w:uiPriority w:val="20"/>
    <w:qFormat/>
    <w:rsid w:val="00BA42F2"/>
    <w:rPr>
      <w:i/>
      <w:iCs/>
    </w:rPr>
  </w:style>
  <w:style w:type="paragraph" w:customStyle="1" w:styleId="desc">
    <w:name w:val="desc"/>
    <w:basedOn w:val="Normal"/>
    <w:rsid w:val="00930E52"/>
    <w:pPr>
      <w:spacing w:before="100" w:beforeAutospacing="1" w:after="100" w:afterAutospacing="1" w:line="240" w:lineRule="auto"/>
    </w:pPr>
    <w:rPr>
      <w:rFonts w:eastAsia="Times New Roman" w:cs="Times New Roman"/>
      <w:sz w:val="24"/>
      <w:szCs w:val="24"/>
    </w:rPr>
  </w:style>
  <w:style w:type="paragraph" w:styleId="NormalWeb">
    <w:name w:val="Normal (Web)"/>
    <w:basedOn w:val="Normal"/>
    <w:uiPriority w:val="99"/>
    <w:rsid w:val="00930E52"/>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BF3111"/>
    <w:rPr>
      <w:color w:val="0000FF" w:themeColor="hyperlink"/>
      <w:u w:val="single"/>
    </w:rPr>
  </w:style>
  <w:style w:type="character" w:styleId="Strong">
    <w:name w:val="Strong"/>
    <w:basedOn w:val="DefaultParagraphFont"/>
    <w:qFormat/>
    <w:rsid w:val="00BF3111"/>
    <w:rPr>
      <w:b/>
      <w:bCs/>
    </w:rPr>
  </w:style>
  <w:style w:type="character" w:customStyle="1" w:styleId="Heading1Char">
    <w:name w:val="Heading 1 Char"/>
    <w:basedOn w:val="DefaultParagraphFont"/>
    <w:link w:val="Heading1"/>
    <w:uiPriority w:val="9"/>
    <w:rsid w:val="00A907D1"/>
    <w:rPr>
      <w:rFonts w:eastAsia="Times New Roman" w:cs="Times New Roman"/>
      <w:b/>
      <w:bCs/>
      <w:kern w:val="36"/>
      <w:szCs w:val="48"/>
    </w:rPr>
  </w:style>
  <w:style w:type="character" w:customStyle="1" w:styleId="Heading3Char">
    <w:name w:val="Heading 3 Char"/>
    <w:basedOn w:val="DefaultParagraphFont"/>
    <w:link w:val="Heading3"/>
    <w:uiPriority w:val="9"/>
    <w:rsid w:val="00A10F57"/>
    <w:rPr>
      <w:rFonts w:eastAsia="Times New Roman" w:cs="Times New Roman"/>
      <w:b/>
      <w:bCs/>
      <w:szCs w:val="28"/>
    </w:rPr>
  </w:style>
  <w:style w:type="paragraph" w:styleId="TOCHeading">
    <w:name w:val="TOC Heading"/>
    <w:basedOn w:val="Heading1"/>
    <w:next w:val="Normal"/>
    <w:uiPriority w:val="39"/>
    <w:unhideWhenUsed/>
    <w:qFormat/>
    <w:rsid w:val="001A7A6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Cs w:val="28"/>
    </w:rPr>
  </w:style>
  <w:style w:type="paragraph" w:styleId="TOC1">
    <w:name w:val="toc 1"/>
    <w:basedOn w:val="Normal"/>
    <w:next w:val="Normal"/>
    <w:autoRedefine/>
    <w:uiPriority w:val="39"/>
    <w:unhideWhenUsed/>
    <w:qFormat/>
    <w:rsid w:val="001A7A64"/>
    <w:pPr>
      <w:spacing w:after="100"/>
    </w:pPr>
  </w:style>
  <w:style w:type="paragraph" w:styleId="BalloonText">
    <w:name w:val="Balloon Text"/>
    <w:basedOn w:val="Normal"/>
    <w:link w:val="BalloonTextChar"/>
    <w:uiPriority w:val="99"/>
    <w:semiHidden/>
    <w:unhideWhenUsed/>
    <w:rsid w:val="001A7A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7A64"/>
    <w:rPr>
      <w:rFonts w:ascii="Tahoma" w:hAnsi="Tahoma" w:cs="Tahoma"/>
      <w:sz w:val="16"/>
      <w:szCs w:val="16"/>
    </w:rPr>
  </w:style>
  <w:style w:type="character" w:customStyle="1" w:styleId="Heading2Char">
    <w:name w:val="Heading 2 Char"/>
    <w:basedOn w:val="DefaultParagraphFont"/>
    <w:link w:val="Heading2"/>
    <w:uiPriority w:val="9"/>
    <w:rsid w:val="00A5435A"/>
    <w:rPr>
      <w:rFonts w:eastAsiaTheme="majorEastAsia" w:cs="Times New Roman"/>
      <w:b/>
      <w:bCs/>
      <w:szCs w:val="26"/>
    </w:rPr>
  </w:style>
  <w:style w:type="paragraph" w:styleId="TOC2">
    <w:name w:val="toc 2"/>
    <w:basedOn w:val="Normal"/>
    <w:next w:val="Normal"/>
    <w:autoRedefine/>
    <w:uiPriority w:val="39"/>
    <w:unhideWhenUsed/>
    <w:qFormat/>
    <w:rsid w:val="00A640AF"/>
    <w:pPr>
      <w:spacing w:after="100"/>
      <w:ind w:left="280"/>
    </w:pPr>
  </w:style>
  <w:style w:type="paragraph" w:styleId="TOC3">
    <w:name w:val="toc 3"/>
    <w:basedOn w:val="Normal"/>
    <w:next w:val="Normal"/>
    <w:autoRedefine/>
    <w:uiPriority w:val="39"/>
    <w:unhideWhenUsed/>
    <w:qFormat/>
    <w:rsid w:val="00A640AF"/>
    <w:pPr>
      <w:spacing w:after="100"/>
      <w:ind w:left="560"/>
    </w:pPr>
  </w:style>
  <w:style w:type="paragraph" w:styleId="Bibliography">
    <w:name w:val="Bibliography"/>
    <w:basedOn w:val="Normal"/>
    <w:next w:val="Normal"/>
    <w:uiPriority w:val="37"/>
    <w:unhideWhenUsed/>
    <w:rsid w:val="00F75C23"/>
  </w:style>
</w:styles>
</file>

<file path=word/webSettings.xml><?xml version="1.0" encoding="utf-8"?>
<w:webSettings xmlns:r="http://schemas.openxmlformats.org/officeDocument/2006/relationships" xmlns:w="http://schemas.openxmlformats.org/wordprocessingml/2006/main">
  <w:divs>
    <w:div w:id="9453848">
      <w:bodyDiv w:val="1"/>
      <w:marLeft w:val="0"/>
      <w:marRight w:val="0"/>
      <w:marTop w:val="0"/>
      <w:marBottom w:val="0"/>
      <w:divBdr>
        <w:top w:val="none" w:sz="0" w:space="0" w:color="auto"/>
        <w:left w:val="none" w:sz="0" w:space="0" w:color="auto"/>
        <w:bottom w:val="none" w:sz="0" w:space="0" w:color="auto"/>
        <w:right w:val="none" w:sz="0" w:space="0" w:color="auto"/>
      </w:divBdr>
    </w:div>
    <w:div w:id="749087071">
      <w:bodyDiv w:val="1"/>
      <w:marLeft w:val="0"/>
      <w:marRight w:val="0"/>
      <w:marTop w:val="0"/>
      <w:marBottom w:val="0"/>
      <w:divBdr>
        <w:top w:val="none" w:sz="0" w:space="0" w:color="auto"/>
        <w:left w:val="none" w:sz="0" w:space="0" w:color="auto"/>
        <w:bottom w:val="none" w:sz="0" w:space="0" w:color="auto"/>
        <w:right w:val="none" w:sz="0" w:space="0" w:color="auto"/>
      </w:divBdr>
    </w:div>
    <w:div w:id="868958418">
      <w:bodyDiv w:val="1"/>
      <w:marLeft w:val="0"/>
      <w:marRight w:val="0"/>
      <w:marTop w:val="0"/>
      <w:marBottom w:val="0"/>
      <w:divBdr>
        <w:top w:val="none" w:sz="0" w:space="0" w:color="auto"/>
        <w:left w:val="none" w:sz="0" w:space="0" w:color="auto"/>
        <w:bottom w:val="none" w:sz="0" w:space="0" w:color="auto"/>
        <w:right w:val="none" w:sz="0" w:space="0" w:color="auto"/>
      </w:divBdr>
    </w:div>
    <w:div w:id="869339323">
      <w:bodyDiv w:val="1"/>
      <w:marLeft w:val="0"/>
      <w:marRight w:val="0"/>
      <w:marTop w:val="0"/>
      <w:marBottom w:val="0"/>
      <w:divBdr>
        <w:top w:val="none" w:sz="0" w:space="0" w:color="auto"/>
        <w:left w:val="none" w:sz="0" w:space="0" w:color="auto"/>
        <w:bottom w:val="none" w:sz="0" w:space="0" w:color="auto"/>
        <w:right w:val="none" w:sz="0" w:space="0" w:color="auto"/>
      </w:divBdr>
      <w:divsChild>
        <w:div w:id="1878929616">
          <w:marLeft w:val="0"/>
          <w:marRight w:val="0"/>
          <w:marTop w:val="0"/>
          <w:marBottom w:val="0"/>
          <w:divBdr>
            <w:top w:val="none" w:sz="0" w:space="0" w:color="auto"/>
            <w:left w:val="none" w:sz="0" w:space="0" w:color="auto"/>
            <w:bottom w:val="none" w:sz="0" w:space="0" w:color="auto"/>
            <w:right w:val="none" w:sz="0" w:space="0" w:color="auto"/>
          </w:divBdr>
        </w:div>
      </w:divsChild>
    </w:div>
    <w:div w:id="1137842708">
      <w:bodyDiv w:val="1"/>
      <w:marLeft w:val="0"/>
      <w:marRight w:val="0"/>
      <w:marTop w:val="0"/>
      <w:marBottom w:val="0"/>
      <w:divBdr>
        <w:top w:val="none" w:sz="0" w:space="0" w:color="auto"/>
        <w:left w:val="none" w:sz="0" w:space="0" w:color="auto"/>
        <w:bottom w:val="none" w:sz="0" w:space="0" w:color="auto"/>
        <w:right w:val="none" w:sz="0" w:space="0" w:color="auto"/>
      </w:divBdr>
    </w:div>
    <w:div w:id="1593125204">
      <w:bodyDiv w:val="1"/>
      <w:marLeft w:val="0"/>
      <w:marRight w:val="0"/>
      <w:marTop w:val="0"/>
      <w:marBottom w:val="0"/>
      <w:divBdr>
        <w:top w:val="none" w:sz="0" w:space="0" w:color="auto"/>
        <w:left w:val="none" w:sz="0" w:space="0" w:color="auto"/>
        <w:bottom w:val="none" w:sz="0" w:space="0" w:color="auto"/>
        <w:right w:val="none" w:sz="0" w:space="0" w:color="auto"/>
      </w:divBdr>
      <w:divsChild>
        <w:div w:id="590550401">
          <w:marLeft w:val="0"/>
          <w:marRight w:val="0"/>
          <w:marTop w:val="0"/>
          <w:marBottom w:val="0"/>
          <w:divBdr>
            <w:top w:val="none" w:sz="0" w:space="0" w:color="auto"/>
            <w:left w:val="none" w:sz="0" w:space="0" w:color="auto"/>
            <w:bottom w:val="none" w:sz="0" w:space="0" w:color="auto"/>
            <w:right w:val="none" w:sz="0" w:space="0" w:color="auto"/>
          </w:divBdr>
          <w:divsChild>
            <w:div w:id="105472250">
              <w:marLeft w:val="0"/>
              <w:marRight w:val="0"/>
              <w:marTop w:val="0"/>
              <w:marBottom w:val="0"/>
              <w:divBdr>
                <w:top w:val="none" w:sz="0" w:space="0" w:color="auto"/>
                <w:left w:val="none" w:sz="0" w:space="0" w:color="auto"/>
                <w:bottom w:val="none" w:sz="0" w:space="0" w:color="auto"/>
                <w:right w:val="none" w:sz="0" w:space="0" w:color="auto"/>
              </w:divBdr>
            </w:div>
          </w:divsChild>
        </w:div>
        <w:div w:id="875385988">
          <w:marLeft w:val="0"/>
          <w:marRight w:val="0"/>
          <w:marTop w:val="0"/>
          <w:marBottom w:val="0"/>
          <w:divBdr>
            <w:top w:val="none" w:sz="0" w:space="0" w:color="auto"/>
            <w:left w:val="none" w:sz="0" w:space="0" w:color="auto"/>
            <w:bottom w:val="none" w:sz="0" w:space="0" w:color="auto"/>
            <w:right w:val="none" w:sz="0" w:space="0" w:color="auto"/>
          </w:divBdr>
          <w:divsChild>
            <w:div w:id="944847450">
              <w:marLeft w:val="0"/>
              <w:marRight w:val="0"/>
              <w:marTop w:val="0"/>
              <w:marBottom w:val="0"/>
              <w:divBdr>
                <w:top w:val="none" w:sz="0" w:space="0" w:color="auto"/>
                <w:left w:val="none" w:sz="0" w:space="0" w:color="auto"/>
                <w:bottom w:val="none" w:sz="0" w:space="0" w:color="auto"/>
                <w:right w:val="none" w:sz="0" w:space="0" w:color="auto"/>
              </w:divBdr>
              <w:divsChild>
                <w:div w:id="1499034220">
                  <w:marLeft w:val="0"/>
                  <w:marRight w:val="0"/>
                  <w:marTop w:val="0"/>
                  <w:marBottom w:val="0"/>
                  <w:divBdr>
                    <w:top w:val="none" w:sz="0" w:space="0" w:color="auto"/>
                    <w:left w:val="none" w:sz="0" w:space="0" w:color="auto"/>
                    <w:bottom w:val="none" w:sz="0" w:space="0" w:color="auto"/>
                    <w:right w:val="none" w:sz="0" w:space="0" w:color="auto"/>
                  </w:divBdr>
                  <w:divsChild>
                    <w:div w:id="1593051779">
                      <w:marLeft w:val="0"/>
                      <w:marRight w:val="0"/>
                      <w:marTop w:val="0"/>
                      <w:marBottom w:val="0"/>
                      <w:divBdr>
                        <w:top w:val="none" w:sz="0" w:space="0" w:color="auto"/>
                        <w:left w:val="none" w:sz="0" w:space="0" w:color="auto"/>
                        <w:bottom w:val="none" w:sz="0" w:space="0" w:color="auto"/>
                        <w:right w:val="none" w:sz="0" w:space="0" w:color="auto"/>
                      </w:divBdr>
                      <w:divsChild>
                        <w:div w:id="515852429">
                          <w:marLeft w:val="0"/>
                          <w:marRight w:val="0"/>
                          <w:marTop w:val="0"/>
                          <w:marBottom w:val="0"/>
                          <w:divBdr>
                            <w:top w:val="none" w:sz="0" w:space="0" w:color="auto"/>
                            <w:left w:val="none" w:sz="0" w:space="0" w:color="auto"/>
                            <w:bottom w:val="none" w:sz="0" w:space="0" w:color="auto"/>
                            <w:right w:val="none" w:sz="0" w:space="0" w:color="auto"/>
                          </w:divBdr>
                          <w:divsChild>
                            <w:div w:id="207600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351994">
                      <w:marLeft w:val="0"/>
                      <w:marRight w:val="0"/>
                      <w:marTop w:val="0"/>
                      <w:marBottom w:val="0"/>
                      <w:divBdr>
                        <w:top w:val="none" w:sz="0" w:space="0" w:color="auto"/>
                        <w:left w:val="none" w:sz="0" w:space="0" w:color="auto"/>
                        <w:bottom w:val="none" w:sz="0" w:space="0" w:color="auto"/>
                        <w:right w:val="none" w:sz="0" w:space="0" w:color="auto"/>
                      </w:divBdr>
                      <w:divsChild>
                        <w:div w:id="6515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Dươ17</b:Tag>
    <b:SourceType>Book</b:SourceType>
    <b:Guid>{3EDF67E6-FB13-4A84-8423-6521E4542CD8}</b:Guid>
    <b:LCID>0</b:LCID>
    <b:Author>
      <b:Author>
        <b:Corporate>Dương Văn AN</b:Corporate>
      </b:Author>
    </b:Author>
    <b:Title>Tăng cường giaos dục lý tưởng cách mạng, đạo đức, lối sống cho thanh niên</b:Title>
    <b:Year> số 2, 11/2017</b:Year>
    <b:Publisher>Tạp chí Tôn Giáo</b:Publisher>
    <b:RefOrder>39</b:RefOrder>
  </b:Source>
  <b:Source>
    <b:Tag>Dươ</b:Tag>
    <b:SourceType>Book</b:SourceType>
    <b:Guid>{FFB9E5A8-412C-49C4-BACB-CDB206ADBE76}</b:Guid>
    <b:LCID>0</b:LCID>
    <b:Author>
      <b:Author>
        <b:Corporate>Dương Văn An</b:Corporate>
      </b:Author>
    </b:Author>
    <b:Title>Tăng cường giáo dục đạo đức </b:Title>
    <b:RefOrder>40</b:RefOrder>
  </b:Source>
  <b:Source>
    <b:Tag>Đào57</b:Tag>
    <b:SourceType>Book</b:SourceType>
    <b:Guid>{27C27FF6-9EDC-4F42-A300-ACA5288F26E5}</b:Guid>
    <b:LCID>0</b:LCID>
    <b:Author>
      <b:Author>
        <b:Corporate>Đào Duy Anh</b:Corporate>
      </b:Author>
    </b:Author>
    <b:Title>Vấn đề hình thành của dân tộc Việt Nam</b:Title>
    <b:Year>1957</b:Year>
    <b:City>Hà Nội</b:City>
    <b:Publisher>Xây dựng</b:Publisher>
    <b:RefOrder>41</b:RefOrder>
  </b:Source>
  <b:Source>
    <b:Tag>Đặn03</b:Tag>
    <b:SourceType>Book</b:SourceType>
    <b:Guid>{5704E18C-947C-469D-BD6D-A7B40EA6CEB3}</b:Guid>
    <b:LCID>0</b:LCID>
    <b:Author>
      <b:Author>
        <b:Corporate>Đặng Dương Ánh</b:Corporate>
      </b:Author>
    </b:Author>
    <b:Title>Những nẻo đường lập nghiệp</b:Title>
    <b:Year>2003</b:Year>
    <b:City>Hà Nội</b:City>
    <b:Publisher>Văn hóa Thông tin</b:Publisher>
    <b:RefOrder>42</b:RefOrder>
  </b:Source>
  <b:Source>
    <b:Tag>Ban15</b:Tag>
    <b:SourceType>Book</b:SourceType>
    <b:Guid>{EA2F7536-D502-4A54-A5A5-9D4ACDEA9E3D}</b:Guid>
    <b:LCID>0</b:LCID>
    <b:Author>
      <b:Author>
        <b:Corporate>Ban Bí thư Trung ương Đảng</b:Corporate>
      </b:Author>
    </b:Author>
    <b:Title>Chỉ thị về tăng cường sự lãnh đạo của Đảng đối với công tác giáo dục lý tưởng cách mạng, đạo đức, lối sống văn hóa cho thế hệ trẻ, giai đoạn 2015 - 2030</b:Title>
    <b:Year>25/3/2015</b:Year>
    <b:Publisher>Thanh niên Online</b:Publisher>
    <b:RefOrder>43</b:RefOrder>
  </b:Source>
  <b:Source>
    <b:Tag>Ban05</b:Tag>
    <b:SourceType>Book</b:SourceType>
    <b:Guid>{64D56065-E563-48C1-A981-AAE311169A09}</b:Guid>
    <b:LCID>0</b:LCID>
    <b:Author>
      <b:Author>
        <b:Corporate>Ban Tư tưởng - Văn hóa Trung ương</b:Corporate>
      </b:Author>
    </b:Author>
    <b:Title>Tư tưởng Hồ Chí Minh và đạo đức</b:Title>
    <b:Year>2005</b:Year>
    <b:City>Hà Nội</b:City>
    <b:Publisher>Giáo dục</b:Publisher>
    <b:RefOrder>44</b:RefOrder>
  </b:Source>
  <b:Source>
    <b:Tag>Bộg06</b:Tag>
    <b:SourceType>Book</b:SourceType>
    <b:Guid>{EF594297-1F92-4358-849B-7A7C6B8BF351}</b:Guid>
    <b:LCID>0</b:LCID>
    <b:Author>
      <b:Author>
        <b:Corporate>Bộ giáo dục và Đào tạo</b:Corporate>
      </b:Author>
    </b:Author>
    <b:Title>Giáo dục Công dân 10</b:Title>
    <b:Year>2006 a</b:Year>
    <b:City>Hà Nội</b:City>
    <b:Publisher>Giáo dục</b:Publisher>
    <b:RefOrder>45</b:RefOrder>
  </b:Source>
  <b:Source>
    <b:Tag>Bộg1</b:Tag>
    <b:SourceType>Book</b:SourceType>
    <b:Guid>{C0314459-813C-46C8-BAC0-FA9D65C25AE7}</b:Guid>
    <b:LCID>0</b:LCID>
    <b:Author>
      <b:Author>
        <b:Corporate>Bộ giáo dục và Đào tạo</b:Corporate>
      </b:Author>
    </b:Author>
    <b:Title>Quyết định số 40/2016/QĐ - BGDĐT về ban hành quy chế đánh giá xếp loại học sinh THCS và học sinh THPT</b:Title>
    <b:RefOrder>46</b:RefOrder>
  </b:Source>
  <b:Source>
    <b:Tag>Bộg</b:Tag>
    <b:SourceType>Book</b:SourceType>
    <b:Guid>{EDAEBD77-C315-407C-8F10-8F1A55CE8B71}</b:Guid>
    <b:LCID>0</b:LCID>
    <b:Author>
      <b:Author>
        <b:Corporate>Bộ giáo dục và Đào tạo</b:Corporate>
      </b:Author>
    </b:Author>
    <b:Title>Quyết định số 07/2017/QĐ BGDĐT về việc ban hành điều lệ trường THCS và học sinh THPT</b:Title>
    <b:RefOrder>47</b:RefOrder>
  </b:Source>
  <b:Source>
    <b:Tag>Bộg98</b:Tag>
    <b:SourceType>Book</b:SourceType>
    <b:Guid>{3D78CD17-B48F-4BAF-8412-86DD58DF2ED9}</b:Guid>
    <b:LCID>0</b:LCID>
    <b:Author>
      <b:Author>
        <b:Corporate>Bộ giáo dục và Đào tạo</b:Corporate>
      </b:Author>
    </b:Author>
    <b:Title>Tâm lý lứa tuổi và tâm lý  học sư phạm</b:Title>
    <b:Year>1998</b:Year>
    <b:City>Hà Nội</b:City>
    <b:Publisher>Giáo dục</b:Publisher>
    <b:RefOrder>48</b:RefOrder>
  </b:Source>
  <b:Source>
    <b:Tag>Bộg18</b:Tag>
    <b:SourceType>Book</b:SourceType>
    <b:Guid>{02602770-CCF0-4D95-B6C9-F9A23B6F09F0}</b:Guid>
    <b:LCID>0</b:LCID>
    <b:Author>
      <b:Author>
        <b:Corporate>Bộ giáo dục và Đào tạo</b:Corporate>
      </b:Author>
    </b:Author>
    <b:Title>Chỉ thị số 71/2008/CTBGDĐT ngày 23/12/ 2008 về tăng cường phối hợp nhà trường, gia đình và xã hội trong công tác giáo dục trẻ em, học sinh, sinh viên</b:Title>
    <b:Year>2008</b:Year>
    <b:RefOrder>49</b:RefOrder>
  </b:Source>
  <b:Source>
    <b:Tag>Ngu02</b:Tag>
    <b:SourceType>Book</b:SourceType>
    <b:Guid>{FCDBCC17-3762-4B94-A828-02F74D54C6FD}</b:Guid>
    <b:LCID>0</b:LCID>
    <b:Author>
      <b:Author>
        <b:Corporate>Nguyễn Trọng Chuẩn, Nguyễn Văn Huyên ( đồng chủ biên)</b:Corporate>
      </b:Author>
    </b:Author>
    <b:Title>Gía trị truyền thống trước những thách thức của toàn cầu hóa</b:Title>
    <b:Year>2002</b:Year>
    <b:City>Hà Nội</b:City>
    <b:Publisher>Chính trị quốc gia</b:Publisher>
    <b:RefOrder>50</b:RefOrder>
  </b:Source>
  <b:Source>
    <b:Tag>DHe01</b:Tag>
    <b:SourceType>Book</b:SourceType>
    <b:Guid>{587D5388-4B02-47CA-BB41-2BE2516CDE98}</b:Guid>
    <b:LCID>0</b:LCID>
    <b:Author>
      <b:Author>
        <b:Corporate>D. Hemery </b:Corporate>
      </b:Author>
    </b:Author>
    <b:Title>Từ chủ nghĩa yêu nước đến chủ nghĩa Mác</b:Title>
    <b:Year>2001</b:Year>
    <b:City>Hà Nội</b:City>
    <b:Publisher>Lao động</b:Publisher>
    <b:RefOrder>51</b:RefOrder>
  </b:Source>
  <b:Source>
    <b:Tag>TạV10</b:Tag>
    <b:SourceType>Book</b:SourceType>
    <b:Guid>{386E0CFB-9A63-43BE-A50F-5171C2A360AE}</b:Guid>
    <b:LCID>0</b:LCID>
    <b:Author>
      <b:Author>
        <b:Corporate>Tạ Văn Doanh</b:Corporate>
      </b:Author>
    </b:Author>
    <b:Title>Ba lăm năm Giáo dục và Đào tạo Thành phố Hồ Chí Minh những đỉnh cao phát triển</b:Title>
    <b:Year>2010</b:Year>
    <b:City>Hồ Chí Minh</b:City>
    <b:Publisher>Tổng hợp</b:Publisher>
    <b:RefOrder>52</b:RefOrder>
  </b:Source>
  <b:Source>
    <b:Tag>Đản96</b:Tag>
    <b:SourceType>Book</b:SourceType>
    <b:Guid>{92EF64B3-D6A1-49DF-8471-EA3B44B7A1C9}</b:Guid>
    <b:LCID>0</b:LCID>
    <b:Author>
      <b:Author>
        <b:Corporate>Đảng cộng sản Việt Nam </b:Corporate>
      </b:Author>
    </b:Author>
    <b:Title>Văn kiện Đại hội đại biểu toàn quốc lần thứ VIII</b:Title>
    <b:Year>1996</b:Year>
    <b:City>Hà Nội</b:City>
    <b:Publisher>Chính trị quốc gia</b:Publisher>
    <b:RefOrder>53</b:RefOrder>
  </b:Source>
  <b:Source>
    <b:Tag>Đản02</b:Tag>
    <b:SourceType>Book</b:SourceType>
    <b:Guid>{06DABFCE-0F4A-4C1C-B741-366C86CC5F23}</b:Guid>
    <b:LCID>0</b:LCID>
    <b:Author>
      <b:Author>
        <b:Corporate>Đảng cộng sản Việt Nam</b:Corporate>
      </b:Author>
    </b:Author>
    <b:Title>Văn kiện Đại hội đại biểu toàn quốc lần thứ IX</b:Title>
    <b:Year>2002 a</b:Year>
    <b:City>Hà Nội</b:City>
    <b:Publisher>Chính trị quốc gia</b:Publisher>
    <b:RefOrder>54</b:RefOrder>
  </b:Source>
  <b:Source>
    <b:Tag>Đản06</b:Tag>
    <b:SourceType>Book</b:SourceType>
    <b:Guid>{8A1E7F34-04A7-4E3D-86ED-3CB3A1BED4BE}</b:Guid>
    <b:LCID>0</b:LCID>
    <b:Author>
      <b:Author>
        <b:Corporate>Đảng cộng sản Việt Nam </b:Corporate>
      </b:Author>
    </b:Author>
    <b:Title>Văn kiện Đại hội đại biểu toàn quốc lần thứ X</b:Title>
    <b:Year>2006</b:Year>
    <b:City>Hà Nội</b:City>
    <b:Publisher>Chính trị quốc gia</b:Publisher>
    <b:RefOrder>55</b:RefOrder>
  </b:Source>
  <b:Source>
    <b:Tag>Đản86</b:Tag>
    <b:SourceType>Book</b:SourceType>
    <b:Guid>{77A2ED63-4C04-4271-9CBC-A4DF1E116E58}</b:Guid>
    <b:LCID>0</b:LCID>
    <b:Author>
      <b:Author>
        <b:Corporate>Đảng bộ Thành phố Hồ Chí Minh</b:Corporate>
      </b:Author>
    </b:Author>
    <b:Title>Báo cáo kiểm điểm của ban chấp hành trung ương khóa III tại Đại hội lần IV</b:Title>
    <b:Year>1986</b:Year>
    <b:RefOrder>56</b:RefOrder>
  </b:Source>
  <b:Source>
    <b:Tag>Phạ04</b:Tag>
    <b:SourceType>Book</b:SourceType>
    <b:Guid>{BA40FDCA-CA5C-4E6B-81DD-38F58C40928E}</b:Guid>
    <b:LCID>0</b:LCID>
    <b:Author>
      <b:Author>
        <b:Corporate>Phạm Văn Đức </b:Corporate>
      </b:Author>
    </b:Author>
    <b:Title>Phát huy tinh thần dân tộc trong bối cảnh toàn cầu hóa ở Việt Nam</b:Title>
    <b:Year>2004</b:Year>
    <b:Publisher>Tạp chí Triết học, số 9, 2004</b:Publisher>
    <b:RefOrder>57</b:RefOrder>
  </b:Source>
  <b:Source>
    <b:Tag>Trầ83</b:Tag>
    <b:SourceType>Book</b:SourceType>
    <b:Guid>{72B3E7EC-BE5B-494E-86C9-5A71E40E4C7C}</b:Guid>
    <b:LCID>0</b:LCID>
    <b:Author>
      <b:Author>
        <b:Corporate>Trần Văn Giàu</b:Corporate>
      </b:Author>
    </b:Author>
    <b:Title>Trong dòng chủ lưu của dân tộc Việt Nam, tư tưởng yêu nước </b:Title>
    <b:Year>1983</b:Year>
    <b:City>Hồ Chí Minh</b:City>
    <b:Publisher>Văn nghệ</b:Publisher>
    <b:RefOrder>58</b:RefOrder>
  </b:Source>
  <b:Source>
    <b:Tag>Trầ88</b:Tag>
    <b:SourceType>Book</b:SourceType>
    <b:Guid>{E02F812B-77E0-45AD-9986-407747A93E32}</b:Guid>
    <b:LCID>0</b:LCID>
    <b:Author>
      <b:Author>
        <b:Corporate>Trần Văn Giàu</b:Corporate>
      </b:Author>
    </b:Author>
    <b:Title>Triết học và tư tưởng</b:Title>
    <b:Year>1988</b:Year>
    <b:City>Thành phố Hồ Chí Minh</b:City>
    <b:Publisher>Thành phố Hồ Chí Minh</b:Publisher>
    <b:RefOrder>59</b:RefOrder>
  </b:Source>
  <b:Source>
    <b:Tag>Trầ93</b:Tag>
    <b:SourceType>Book</b:SourceType>
    <b:Guid>{2F81E741-DE20-4AA7-9FCB-7C7FD79582B8}</b:Guid>
    <b:LCID>0</b:LCID>
    <b:Author>
      <b:Author>
        <b:Corporate>Trần Văn Giàu</b:Corporate>
      </b:Author>
    </b:Author>
    <b:Title>Giá trị tinh thần truyên thống của dân tộc Việt Nam</b:Title>
    <b:Year>1993</b:Year>
    <b:City>Thành phố Hồ Chí Minh</b:City>
    <b:Publisher>Thành phố Hồ Chí Minh</b:Publisher>
    <b:RefOrder>60</b:RefOrder>
  </b:Source>
  <b:Source>
    <b:Tag>Trầ03</b:Tag>
    <b:SourceType>Book</b:SourceType>
    <b:Guid>{1E1B49A9-B83E-4255-888E-1558FD4046FD}</b:Guid>
    <b:LCID>0</b:LCID>
    <b:Author>
      <b:Author>
        <b:Corporate>Trần Thu Hằng</b:Corporate>
      </b:Author>
    </b:Author>
    <b:Title>Chủ nghĩa yêu nước - cơ sở để Chủ tịch Hồ Chí Minh tiếp cận và vận dụng sáng tạo chủ nghĩa Mác - Leenin ở Việt Nam</b:Title>
    <b:Year>2003</b:Year>
    <b:City>Số 128</b:City>
    <b:Publisher>Tạp chí Thông tin lý luận</b:Publisher>
    <b:RefOrder>61</b:RefOrder>
  </b:Source>
  <b:Source>
    <b:Tag>Cao08</b:Tag>
    <b:SourceType>Book</b:SourceType>
    <b:Guid>{64F56D48-F9DE-4950-A454-132CFE7E73FB}</b:Guid>
    <b:LCID>0</b:LCID>
    <b:Author>
      <b:Author>
        <b:Corporate>Cao Thu Hằng</b:Corporate>
      </b:Author>
    </b:Author>
    <b:Title>Quan điểm của các nhà sáng lập chủ nghĩa Mác về giáo dục và ý nghĩa của nó đối với vấn đề đổi mới giáo dục ở nước ta hiện nay</b:Title>
    <b:Year>2008</b:Year>
    <b:City>Số 11</b:City>
    <b:Publisher>Tạp chí Triết học</b:Publisher>
    <b:RefOrder>62</b:RefOrder>
  </b:Source>
  <b:Source>
    <b:Tag>Ngu08</b:Tag>
    <b:SourceType>Book</b:SourceType>
    <b:Guid>{466C06C7-0AD8-4012-AD07-3D76209A18C8}</b:Guid>
    <b:LCID>0</b:LCID>
    <b:Author>
      <b:Author>
        <b:Corporate>Nguyễn Hùng Hậu ( chủ biên)</b:Corporate>
      </b:Author>
    </b:Author>
    <b:Title>Từ chủ nghĩa yêu nghĩa yêu nước truyền thống đến chủ nghĩa yêu nước Hồ Chí Minh</b:Title>
    <b:Year>2008</b:Year>
    <b:City>Hà Nội</b:City>
    <b:Publisher>Chính trị quốc gia</b:Publisher>
    <b:RefOrder>63</b:RefOrder>
  </b:Source>
  <b:Source>
    <b:Tag>Lan17</b:Tag>
    <b:SourceType>Book</b:SourceType>
    <b:Guid>{E12BF992-126C-4999-A79A-1DBD3FF17CD8}</b:Guid>
    <b:LCID>0</b:LCID>
    <b:Author>
      <b:Author>
        <b:Corporate>Lan Hương</b:Corporate>
      </b:Author>
    </b:Author>
    <b:Title>Chủ nghĩa yêu nước trong tư tưởng Hồ Chí Minh - sự hòa quện giữa truyền thống và hiện đại</b:Title>
    <b:Year>2017</b:Year>
    <b:City>Ngày 4/1</b:City>
    <b:Publisher>Báo Tuyên giáo</b:Publisher>
    <b:RefOrder>64</b:RefOrder>
  </b:Source>
  <b:Source>
    <b:Tag>Dươ171</b:Tag>
    <b:SourceType>Book</b:SourceType>
    <b:Guid>{5AB44E0C-94C9-4294-AC78-B8251D608FA2}</b:Guid>
    <b:LCID>0</b:LCID>
    <b:Author>
      <b:Author>
        <b:Corporate>Dương Văn An</b:Corporate>
      </b:Author>
    </b:Author>
    <b:Title>Tăng cường giáo dục lý tưởng cách mạng, đạo đức, lối sống cho thanh thiếu niên</b:Title>
    <b:Year>Số 2. tháng 11 / 2017</b:Year>
    <b:Publisher>Tạp chí Tôn giáo</b:Publisher>
    <b:RefOrder>65</b:RefOrder>
  </b:Source>
  <b:Source>
    <b:Tag>Ngu981</b:Tag>
    <b:SourceType>Book</b:SourceType>
    <b:Guid>{34D511A7-002B-463D-832B-5D51B336809A}</b:Guid>
    <b:LCID>0</b:LCID>
    <b:Author>
      <b:Author>
        <b:Corporate>Nguyễn Văn Huyên</b:Corporate>
      </b:Author>
    </b:Author>
    <b:Title>Gía trị truyền thống -  nhân lõi và sức sống bên trong của sự phát triển đất nước, dân tộc</b:Title>
    <b:Year>1998</b:Year>
    <b:Publisher>Tạp chí Triết học số 4</b:Publisher>
    <b:RefOrder>66</b:RefOrder>
  </b:Source>
  <b:Source>
    <b:Tag>Đặn06</b:Tag>
    <b:SourceType>Book</b:SourceType>
    <b:Guid>{327EE2C7-A097-48B8-9031-478C76038FA8}</b:Guid>
    <b:LCID>0</b:LCID>
    <b:Author>
      <b:Author>
        <b:Corporate>Đặng Cảnh Khanh</b:Corporate>
      </b:Author>
    </b:Author>
    <b:Title>Xã hội học Thanh niên</b:Title>
    <b:Year>2006</b:Year>
    <b:City>Hà Nội</b:City>
    <b:Publisher>Chính trị quốc gia</b:Publisher>
    <b:RefOrder>67</b:RefOrder>
  </b:Source>
  <b:Source>
    <b:Tag>VũK74</b:Tag>
    <b:SourceType>Book</b:SourceType>
    <b:Guid>{BF40EECE-7887-4DC3-A462-DB0514AF8437}</b:Guid>
    <b:LCID>0</b:LCID>
    <b:Author>
      <b:Author>
        <b:Corporate>Vũ Khiêu</b:Corporate>
      </b:Author>
    </b:Author>
    <b:Title>Đạo đức mới</b:Title>
    <b:Year>1974</b:Year>
    <b:City>Hà Nội</b:City>
    <b:Publisher>Khoa học xã hội</b:Publisher>
    <b:RefOrder>68</b:RefOrder>
  </b:Source>
  <b:Source>
    <b:Tag>Ngy11</b:Tag>
    <b:SourceType>Book</b:SourceType>
    <b:Guid>{524F0848-F31B-4F98-A803-5E2899C4B6CF}</b:Guid>
    <b:LCID>0</b:LCID>
    <b:Author>
      <b:Author>
        <b:Corporate>Nguyễn Thị Lan</b:Corporate>
      </b:Author>
    </b:Author>
    <b:Title>Tư tưởng Hồ Chí Minh về đạo đức với việc giáo dục đạo đức cho sinh viên thành phố Hồ Chí Minh hiện nay</b:Title>
    <b:Year>2011</b:Year>
    <b:Publisher>Luận văn thạc sĩ</b:Publisher>
    <b:RefOrder>69</b:RefOrder>
  </b:Source>
  <b:Source>
    <b:Tag>Pha96</b:Tag>
    <b:SourceType>Book</b:SourceType>
    <b:Guid>{F0F1D8FA-B697-4351-9C18-E50BA5426E29}</b:Guid>
    <b:LCID>0</b:LCID>
    <b:Author>
      <b:Author>
        <b:Corporate>Phan Huy Lê - Vũ Minh Giang</b:Corporate>
      </b:Author>
    </b:Author>
    <b:Title>Các giá trị truyền thống và con người Việt Nam hiện nay </b:Title>
    <b:Year>1996</b:Year>
    <b:City>Hà Nội</b:City>
    <b:Publisher>Giao thông</b:Publisher>
    <b:RefOrder>70</b:RefOrder>
  </b:Source>
  <b:Source>
    <b:Tag>HồC0b</b:Tag>
    <b:SourceType>Book</b:SourceType>
    <b:Guid>{A54F1A65-3F24-49B0-8E30-253AA94523D5}</b:Guid>
    <b:LCID>0</b:LCID>
    <b:Author>
      <b:Author>
        <b:Corporate>Hồ Chí Minh</b:Corporate>
      </b:Author>
    </b:Author>
    <b:Title>Toàn tập. Tập 4</b:Title>
    <b:Year>2000 b</b:Year>
    <b:City>Hà Nội</b:City>
    <b:Publisher>Chính trị quốc gia</b:Publisher>
    <b:RefOrder>71</b:RefOrder>
  </b:Source>
  <b:Source>
    <b:Tag>HồC0d</b:Tag>
    <b:SourceType>Book</b:SourceType>
    <b:Guid>{DAEF42C8-AD8F-4F64-B0EE-4BD63CD472A6}</b:Guid>
    <b:LCID>0</b:LCID>
    <b:Author>
      <b:Author>
        <b:Corporate>Hồ Chí Minh</b:Corporate>
      </b:Author>
    </b:Author>
    <b:Title>Toàn tập. Tập 9</b:Title>
    <b:Year>2000 d</b:Year>
    <b:City>Hà Nội</b:City>
    <b:Publisher>Chính trị quốc gia</b:Publisher>
    <b:RefOrder>72</b:RefOrder>
  </b:Source>
  <b:Source>
    <b:Tag>HồC5b</b:Tag>
    <b:SourceType>Book</b:SourceType>
    <b:Guid>{5091ED7F-F432-428B-815F-71350AB45D62}</b:Guid>
    <b:LCID>0</b:LCID>
    <b:Author>
      <b:Author>
        <b:Corporate>Hồ Chí Minh</b:Corporate>
      </b:Author>
    </b:Author>
    <b:Title>Toàn tập. Tập 10</b:Title>
    <b:Year>1995 b</b:Year>
    <b:City>Hà Nội</b:City>
    <b:Publisher>Chính trị quốc gia</b:Publisher>
    <b:RefOrder>73</b:RefOrder>
  </b:Source>
  <b:Source>
    <b:Tag>HồC5c</b:Tag>
    <b:SourceType>Book</b:SourceType>
    <b:Guid>{46F42D44-18F7-4F2C-92BC-DDE614CDF3FF}</b:Guid>
    <b:LCID>0</b:LCID>
    <b:Author>
      <b:Author>
        <b:Corporate>Hồ Chí Minh</b:Corporate>
      </b:Author>
    </b:Author>
    <b:Title>Toàn tập. Tập 11</b:Title>
    <b:Year>1995 c</b:Year>
    <b:City>Hà Nội</b:City>
    <b:Publisher>Chính trị quốc gia</b:Publisher>
    <b:RefOrder>74</b:RefOrder>
  </b:Source>
  <b:Source>
    <b:Tag>HồC0e</b:Tag>
    <b:SourceType>Book</b:SourceType>
    <b:Guid>{8F3028F5-758F-446C-8B8B-A676E57A61F3}</b:Guid>
    <b:LCID>0</b:LCID>
    <b:Author>
      <b:Author>
        <b:Corporate>Hồ Chí Minh</b:Corporate>
      </b:Author>
    </b:Author>
    <b:Title>Toàn tập. Tập 12</b:Title>
    <b:Year>2000 e</b:Year>
    <b:City>Hà Nội</b:City>
    <b:Publisher>Chính trị quốc gia</b:Publisher>
    <b:RefOrder>75</b:RefOrder>
  </b:Source>
  <b:Source>
    <b:Tag>HồC02</b:Tag>
    <b:SourceType>Book</b:SourceType>
    <b:Guid>{BCC41B5D-42D6-45E1-B71F-D58AA595BDB1}</b:Guid>
    <b:LCID>0</b:LCID>
    <b:Author>
      <b:Author>
        <b:Corporate>Hồ Chí Minh</b:Corporate>
      </b:Author>
    </b:Author>
    <b:Title>Tuyển tập. Tập 3</b:Title>
    <b:Year>2002 a</b:Year>
    <b:City>Hà Nội</b:City>
    <b:Publisher>Chính trị quốc gia</b:Publisher>
    <b:RefOrder>76</b:RefOrder>
  </b:Source>
  <b:Source>
    <b:Tag>HồC80</b:Tag>
    <b:SourceType>Book</b:SourceType>
    <b:Guid>{239D53E4-94A4-4E3E-B7EE-4878F2491D4D}</b:Guid>
    <b:LCID>0</b:LCID>
    <b:Author>
      <b:Author>
        <b:Corporate>Hồ Chí Minh</b:Corporate>
      </b:Author>
    </b:Author>
    <b:Title>Về giáo dục thanh niên</b:Title>
    <b:Year>1980</b:Year>
    <b:City>Hà Nội</b:City>
    <b:Publisher>Thanh niên</b:Publisher>
    <b:RefOrder>77</b:RefOrder>
  </b:Source>
  <b:Source>
    <b:Tag>Phạ02</b:Tag>
    <b:SourceType>Book</b:SourceType>
    <b:Guid>{CF6F59A9-5772-4074-A3FC-1BBE636CD06E}</b:Guid>
    <b:LCID>0</b:LCID>
    <b:Author>
      <b:Author>
        <b:Corporate>Phạm Xuân Nam ( chủ biên)</b:Corporate>
      </b:Author>
    </b:Author>
    <b:Title>Triết lý phát triển Việt Nam  - mấy vấn đề cốt yếu</b:Title>
    <b:Year>2002</b:Year>
    <b:City>Hà Nội </b:City>
    <b:Publisher>Khoa học xã hội</b:Publisher>
    <b:RefOrder>78</b:RefOrder>
  </b:Source>
  <b:Source>
    <b:Tag>Ngh08</b:Tag>
    <b:SourceType>Book</b:SourceType>
    <b:Guid>{ABE7BC4F-0059-45E4-88CB-FD030BC28302}</b:Guid>
    <b:LCID>0</b:LCID>
    <b:Author>
      <b:Author>
        <b:Corporate>Nghị quyết Trung ương VII khóa 10 về công tác thanh niên</b:Corporate>
      </b:Author>
    </b:Author>
    <b:Year>2008</b:Year>
    <b:RefOrder>79</b:RefOrder>
  </b:Source>
  <b:Source>
    <b:Tag>Ngh12</b:Tag>
    <b:SourceType>Book</b:SourceType>
    <b:Guid>{133D19EB-D89F-4C3A-B6D8-4FA630CF3757}</b:Guid>
    <b:LCID>0</b:LCID>
    <b:Title>Nghị quyết 16 - NQ/TW của Bộ Chính trị về phương hướng, nhiệm vụ phát triển Thành phố Hồ Chí Minh đến năm 2020</b:Title>
    <b:Year>2012</b:Year>
    <b:Publisher>website Đảng bộ TP. Hồ Chí Minh</b:Publisher>
    <b:RefOrder>26</b:RefOrder>
  </b:Source>
  <b:Source>
    <b:Tag>Mai14</b:Tag>
    <b:SourceType>Book</b:SourceType>
    <b:Guid>{6407984B-0529-4086-9FC7-4F358D334821}</b:Guid>
    <b:LCID>0</b:LCID>
    <b:Author>
      <b:Author>
        <b:Corporate>Mai Nguyễn</b:Corporate>
      </b:Author>
    </b:Author>
    <b:Title>Giáo dục đạo đức, lối sống và bồi dưỡng lý tưởng cách mangjcho thế hệ trẻ Việt Nam hiện nay - Vấn đề và giải pháp</b:Title>
    <b:Year>2014</b:Year>
    <b:Publisher>Tạp chí Cộng Sản số ngày 25/2/2014</b:Publisher>
    <b:RefOrder>80</b:RefOrder>
  </b:Source>
  <b:Source>
    <b:Tag>Ngu15</b:Tag>
    <b:SourceType>Book</b:SourceType>
    <b:Guid>{6C76113F-8A67-42ED-BAE8-F770D7DFC7BE}</b:Guid>
    <b:LCID>0</b:LCID>
    <b:Author>
      <b:Author>
        <b:Corporate>Nguyễn Quốc Phẩm</b:Corporate>
      </b:Author>
    </b:Author>
    <b:Title>Từ chủ nghĩa yêu nước Việt Nam truyền thống đến tư tưởng Hồ Chí Minh</b:Title>
    <b:Year>2015</b:Year>
    <b:Publisher>Báo điện tử Cộng sản Việt Nam. ngày 8/10</b:Publisher>
    <b:RefOrder>81</b:RefOrder>
  </b:Source>
  <b:Source>
    <b:Tag>Ngu13</b:Tag>
    <b:SourceType>Book</b:SourceType>
    <b:Guid>{A6928049-576C-4618-9541-77512D9DAA0B}</b:Guid>
    <b:LCID>0</b:LCID>
    <b:Author>
      <b:Author>
        <b:Corporate>Nguyễn Huy Phòng</b:Corporate>
      </b:Author>
    </b:Author>
    <b:Title>Từ triết lý giáo dục của Chủ tịch Hồ Chí Minh nghĩ về công cuộc đổi mới giáo dục hiện nay</b:Title>
    <b:Year>2013</b:Year>
    <b:Publisher>Tạp chí Cộng sản. ngày 15/11</b:Publisher>
    <b:RefOrder>82</b:RefOrder>
  </b:Source>
  <b:Source>
    <b:Tag>Trư11</b:Tag>
    <b:SourceType>Book</b:SourceType>
    <b:Guid>{65477654-AD15-4F4A-AD2F-8B0850D1E5A7}</b:Guid>
    <b:LCID>0</b:LCID>
    <b:Author>
      <b:Author>
        <b:Corporate>Trương Hoài Phương</b:Corporate>
      </b:Author>
    </b:Author>
    <b:Title>Giữ gìn và phát huy giá trị truyền thống của con người Việt Nam - Một yêu cầu tất yếu khách quan trong sự nghiệp công nghiệp hóa, hiện đại hóa</b:Title>
    <b:Year>2011</b:Year>
    <b:Publisher>Tạp chí phát triển nhân lực. số 5</b:Publisher>
    <b:RefOrder>83</b:RefOrder>
  </b:Source>
  <b:Source>
    <b:Tag>LêĐ86</b:Tag>
    <b:SourceType>Book</b:SourceType>
    <b:Guid>{C0A30E8F-383D-40B4-A3D1-C97F934B6881}</b:Guid>
    <b:LCID>0</b:LCID>
    <b:Author>
      <b:Author>
        <b:Corporate>Lê Đức Qúy</b:Corporate>
      </b:Author>
    </b:Author>
    <b:Title>Mấy vấn đề xây dựng văn hóa Việt Nam tiên tiến, đạm đà bản sác dân tộc, văn hóa dân tộc trong quá trình mở của ở nước ta hiện nay</b:Title>
    <b:Year>1986</b:Year>
    <b:City>Hà Nội</b:City>
    <b:Publisher>Chính trị quốc gia</b:Publisher>
    <b:RefOrder>84</b:RefOrder>
  </b:Source>
  <b:Source>
    <b:Tag>Mai03</b:Tag>
    <b:SourceType>Book</b:SourceType>
    <b:Guid>{71C2F9AA-8492-44E1-AF27-A5DF7A983B92}</b:Guid>
    <b:LCID>0</b:LCID>
    <b:Author>
      <b:Author>
        <b:Corporate>Mai Thị Qúy</b:Corporate>
      </b:Author>
    </b:Author>
    <b:Title>Kế thừa truyền thống yêu nước của dân tộc ta trong bối cảnh toàn cầu hóa </b:Title>
    <b:Year>2003</b:Year>
    <b:Publisher>Tạp chí Triết học. số 12</b:Publisher>
    <b:RefOrder>85</b:RefOrder>
  </b:Source>
  <b:Source>
    <b:Tag>VũH00</b:Tag>
    <b:SourceType>Book</b:SourceType>
    <b:Guid>{5177EEAE-9CB9-423C-ACCF-3A74F2534B8B}</b:Guid>
    <b:LCID>0</b:LCID>
    <b:Author>
      <b:Author>
        <b:Corporate>Vũ Hào Quang</b:Corporate>
      </b:Author>
    </b:Author>
    <b:Title>Chủ nghĩa yêu nước là một trong những giá trị hạt nhân trong công cuộc công nghiệp hóa, hiện đại hóa đát nước</b:Title>
    <b:Year>2000</b:Year>
    <b:Publisher>Kỷ yếu hội thảo: Kỷ niệm 55 năm Cách mạng tháng Tám và Quốc khánh 2-9, Bulletin of science workshop</b:Publisher>
    <b:RefOrder>86</b:RefOrder>
  </b:Source>
  <b:Source>
    <b:Tag>Sởg09</b:Tag>
    <b:SourceType>Book</b:SourceType>
    <b:Guid>{0880E9EA-E8B4-4A7B-980B-9815892FC187}</b:Guid>
    <b:LCID>0</b:LCID>
    <b:Author>
      <b:Author>
        <b:Corporate>Sở giáo dục và đào tạo thành phố Hồ Chí Minh</b:Corporate>
      </b:Author>
    </b:Author>
    <b:Title>Hội thảo khoa học giáo dục thanh niên ở nhà trường phổ thông trong giai đoạn hiện nay</b:Title>
    <b:Year>2009</b:Year>
    <b:RefOrder>87</b:RefOrder>
  </b:Source>
  <b:Source>
    <b:Tag>Thà12</b:Tag>
    <b:SourceType>Book</b:SourceType>
    <b:Guid>{6F0740C4-E3C0-4569-B96A-4B39CD908C8E}</b:Guid>
    <b:LCID>0</b:LCID>
    <b:Author>
      <b:Author>
        <b:Corporate>Thành ủy Thành phố Hồ Chí Minh</b:Corporate>
      </b:Author>
    </b:Author>
    <b:Title>Tổng kết nghị quyết 20- NQ/TƯ của Bộ Chính trị (2002) về phương hướng, nhiệm vụ phát triển thành phố Hồ Chí Minh đến năm 2010</b:Title>
    <b:Year>2012</b:Year>
    <b:Publisher>Website Đảng bộ Thành phố Hồ Chí Miinh ngày 14/8/2012</b:Publisher>
    <b:RefOrder>24</b:RefOrder>
  </b:Source>
  <b:Source>
    <b:Tag>VũH99</b:Tag>
    <b:SourceType>Book</b:SourceType>
    <b:Guid>{8727FDE4-FA8F-4042-A3E7-53B142F74019}</b:Guid>
    <b:LCID>0</b:LCID>
    <b:Author>
      <b:Author>
        <b:Corporate>Vũ Hào Quang</b:Corporate>
      </b:Author>
    </b:Author>
    <b:Title>giáo dục lòng yêu nước truyền thống - vấn đề cốt yếu của môi trường nhân văn</b:Title>
    <b:Year>1999</b:Year>
    <b:Publisher>Tạp chí Văn hóa  và Nghệ thuật. số 11</b:Publisher>
    <b:RefOrder>88</b:RefOrder>
  </b:Source>
  <b:Source>
    <b:Tag>HàN01</b:Tag>
    <b:SourceType>Book</b:SourceType>
    <b:Guid>{5CB4B587-3D2F-47B6-BD45-BADBAFD7BD43}</b:Guid>
    <b:LCID>0</b:LCID>
    <b:Author>
      <b:Author>
        <b:Corporate>Hà Nhật Thăng</b:Corporate>
      </b:Author>
    </b:Author>
    <b:Title>Giáo dục hệ thống giá trị đạo đức - nhân văn</b:Title>
    <b:Year>2001</b:Year>
    <b:City>Hà Nội</b:City>
    <b:Publisher>Giáo dục</b:Publisher>
    <b:RefOrder>89</b:RefOrder>
  </b:Source>
  <b:Source>
    <b:Tag>HàN10</b:Tag>
    <b:SourceType>Book</b:SourceType>
    <b:Guid>{BD67017C-2B8B-47D5-9BFA-EA2E93D6807C}</b:Guid>
    <b:LCID>0</b:LCID>
    <b:Author>
      <b:Author>
        <b:Corporate>Hà Nhật Thăng</b:Corporate>
      </b:Author>
    </b:Author>
    <b:Title>Tính giao thoa của các yếu tố ảnh hưởng đến giáo dục, phát triển nhân cách trong thời đại ngày nay - cơ sở phương pháp luận của nghiên cứu khoa học giáo dục và hoạt động thực tiễn giáo dục</b:Title>
    <b:Year>2010</b:Year>
    <b:Publisher>Tạp chí Khoa học Giáo dục</b:Publisher>
    <b:RefOrder>90</b:RefOrder>
  </b:Source>
  <b:Source>
    <b:Tag>Ngô10</b:Tag>
    <b:SourceType>Book</b:SourceType>
    <b:Guid>{12B18F02-74B2-42D3-986D-B544D501F0DB}</b:Guid>
    <b:LCID>0</b:LCID>
    <b:Author>
      <b:Author>
        <b:Corporate>Ngô Đức Thịnh</b:Corporate>
      </b:Author>
    </b:Author>
    <b:Title>Những giá trị văn hóa truyền thống Việt Nam</b:Title>
    <b:Year>2010</b:Year>
    <b:City> Hà Nội</b:City>
    <b:Publisher>Chính trị quốc gia</b:Publisher>
    <b:RefOrder>91</b:RefOrder>
  </b:Source>
  <b:Source>
    <b:Tag>Giá00</b:Tag>
    <b:SourceType>Book</b:SourceType>
    <b:Guid>{DE942B26-EC44-4E6C-A0FB-6105E85D6E25}</b:Guid>
    <b:LCID>0</b:LCID>
    <b:Title>Giáo dục đạo đức cho học sinh ở Nhật bản</b:Title>
    <b:Year>2000</b:Year>
    <b:Publisher>Tuổi trẻ cuối tuần online</b:Publisher>
    <b:RefOrder>92</b:RefOrder>
  </b:Source>
  <b:Source>
    <b:Tag>Ngu021</b:Tag>
    <b:SourceType>Book</b:SourceType>
    <b:Guid>{5D9EFF6E-B896-4C3F-B2ED-E22E13AA0DB7}</b:Guid>
    <b:LCID>0</b:LCID>
    <b:Author>
      <b:Author>
        <b:Corporate>Nguyễn Hữu Toàn</b:Corporate>
      </b:Author>
    </b:Author>
    <b:Title>Giữ gìn và phát huy giá trị đạo đức truyền thống trong bối cảnh kinh tế thị trường ở nước ta hiện nay</b:Title>
    <b:Year>2002</b:Year>
    <b:Publisher>Tạp chí Khoa học xã hội</b:Publisher>
    <b:RefOrder>93</b:RefOrder>
  </b:Source>
  <b:Source>
    <b:Tag>Ngu022</b:Tag>
    <b:SourceType>Book</b:SourceType>
    <b:Guid>{73F50B2B-1EC0-4A53-81B1-D24A035DC6C5}</b:Guid>
    <b:LCID>0</b:LCID>
    <b:Author>
      <b:Author>
        <b:Corporate>Nguyễn Mạnh Tường</b:Corporate>
      </b:Author>
    </b:Author>
    <b:Title>Một số biểu hiện của sự biến đổi giá trị đạo đức trong nền kinh tế thị trường ở Việt Nam và giải pháp khắc phục</b:Title>
    <b:Year>2002</b:Year>
    <b:Publisher>Tạp chí Triết học</b:Publisher>
    <b:RefOrder>94</b:RefOrder>
  </b:Source>
  <b:Source>
    <b:Tag>Văn10</b:Tag>
    <b:SourceType>Book</b:SourceType>
    <b:Guid>{B05F22C5-10B2-4307-B375-7A207A9A465C}</b:Guid>
    <b:LCID>0</b:LCID>
    <b:Author>
      <b:Author>
        <b:Corporate>Văn Tùng</b:Corporate>
      </b:Author>
    </b:Author>
    <b:Title>Hồ Chí Minh về giáo dục đạo đức cách mạng cho đoàn viên, thanh niên</b:Title>
    <b:Year>2010</b:Year>
    <b:City>Hà Nội </b:City>
    <b:Publisher>Thanh niên</b:Publisher>
    <b:RefOrder>95</b:RefOrder>
  </b:Source>
  <b:Source>
    <b:Tag>Ngu06</b:Tag>
    <b:SourceType>Book</b:SourceType>
    <b:Guid>{3EC10E3C-506D-46C8-B070-8D21A3ECA74C}</b:Guid>
    <b:LCID>0</b:LCID>
    <b:Author>
      <b:Author>
        <b:Corporate>Nguyễn Đình Tường</b:Corporate>
      </b:Author>
    </b:Author>
    <b:Title>Giữ gìn và phát huy giá trị văn hóa truyền thống ở Việt Nam trước tác động của toàn cầu hóa</b:Title>
    <b:Year>2006</b:Year>
    <b:Publisher>Tạp chí Triết học. số 5</b:Publisher>
    <b:RefOrder>96</b:RefOrder>
  </b:Source>
  <b:Source>
    <b:Tag>Ngu16</b:Tag>
    <b:SourceType>Book</b:SourceType>
    <b:Guid>{0B35E6E1-2915-42EE-9156-D7B37078B51F}</b:Guid>
    <b:LCID>0</b:LCID>
    <b:Author>
      <b:Author>
        <b:Corporate>Nguyễn Thị Thu Trang</b:Corporate>
      </b:Author>
    </b:Author>
    <b:Title>Giải pháp nâng cao hiệu qủa công tác giáo dục chủ nghĩa yêu nước Hồ Chí Minh cho thanh niên hiện nay</b:Title>
    <b:Year>2016</b:Year>
    <b:Publisher>Tạp chí Cộng sản. ngày 7/7</b:Publisher>
    <b:RefOrder>97</b:RefOrder>
  </b:Source>
  <b:Source>
    <b:Tag>Văn93</b:Tag>
    <b:SourceType>Book</b:SourceType>
    <b:Guid>{7E3231AE-5FAE-41A5-A2CF-F12AA1086C1B}</b:Guid>
    <b:LCID>0</b:LCID>
    <b:Author>
      <b:Author>
        <b:Corporate>Văn kiện hội nghị Đảng bộ Thành phố Hồ Chí Minh IV, Ban chấp hành TW Đoàn khóa VII</b:Corporate>
      </b:Author>
    </b:Author>
    <b:Title>Công tác thanh niên trong thời kỳ mới</b:Title>
    <b:Year>1993</b:Year>
    <b:Publisher>cpv.org.vn</b:Publisher>
    <b:RefOrder>98</b:RefOrder>
  </b:Source>
  <b:Source>
    <b:Tag>HồV10</b:Tag>
    <b:SourceType>Book</b:SourceType>
    <b:Guid>{6568A8FA-8A03-4078-983D-2B6C3B5DB437}</b:Guid>
    <b:LCID>0</b:LCID>
    <b:Author>
      <b:Author>
        <b:Corporate>Hồ Văn</b:Corporate>
      </b:Author>
    </b:Author>
    <b:Title>Hồ Chí Minh với chủ nghĩa yêu nước Việt Nam</b:Title>
    <b:Year>2010</b:Year>
    <b:Publisher>Báo Tuyên giáo. ngày 16/4</b:Publisher>
    <b:RefOrder>99</b:RefOrder>
  </b:Source>
  <b:Source>
    <b:Tag>Trầ02</b:Tag>
    <b:SourceType>Book</b:SourceType>
    <b:Guid>{522A2BAD-1686-4161-8DE0-BA2FE43B3E96}</b:Guid>
    <b:LCID>0</b:LCID>
    <b:Author>
      <b:Author>
        <b:Corporate>Trần Nguyên Việt</b:Corporate>
      </b:Author>
    </b:Author>
    <b:Title>Giá trị đạo đức truyền thống Việt Nam và cái nhìn phổ biến toàn nhân loại của đạo đức trong nền kinh tể thị trường</b:Title>
    <b:Year>2002</b:Year>
    <b:Publisher>Tạp chí Triết học. số 132</b:Publisher>
    <b:RefOrder>100</b:RefOrder>
  </b:Source>
  <b:Source>
    <b:Tag>LýQ17</b:Tag>
    <b:SourceType>Book</b:SourceType>
    <b:Guid>{EB64886D-24A9-4F7D-921A-DCB4A44B6BEA}</b:Guid>
    <b:LCID>0</b:LCID>
    <b:Author>
      <b:Author>
        <b:Corporate>Lý Quang Việt</b:Corporate>
      </b:Author>
    </b:Author>
    <b:Title>Tư tưởng đạo đức Hồ Chí Minh - nền tảng tinh thần cho xây dựng nền đạo đức mới trong hiện tại và tương lai ở Việt Nam</b:Title>
    <b:Year>2017</b:Year>
    <b:Publisher>Tạp chí Cộng sản. số ngày 31/10</b:Publisher>
    <b:RefOrder>101</b:RefOrder>
  </b:Source>
  <b:Source>
    <b:Tag>Huỳ03</b:Tag>
    <b:SourceType>Book</b:SourceType>
    <b:Guid>{D0027FA3-8FCA-4AE7-8E29-CAF2CA2A3270}</b:Guid>
    <b:LCID>0</b:LCID>
    <b:Author>
      <b:Author>
        <b:Corporate>Huỳnh Khải Vinh và các cộng sự</b:Corporate>
      </b:Author>
    </b:Author>
    <b:Title>Xây dựng lối sống, đạo đức và chuẩn giá trị xã hội mới trong điều kiện CNH, HĐH phát triển kinh tế thị trường theo định hướng xã hội chủ nghĩa</b:Title>
    <b:Year>2003</b:Year>
    <b:Publisher>Đề tài khoa học xã hội. Mã số: 04.2003</b:Publisher>
    <b:RefOrder>102</b:RefOrder>
  </b:Source>
  <b:Source>
    <b:Tag>Qua08</b:Tag>
    <b:SourceType>Book</b:SourceType>
    <b:Guid>{184BC575-75E5-49BC-93A5-2662AA6F1EAE}</b:Guid>
    <b:LCID>0</b:LCID>
    <b:Author>
      <b:Author>
        <b:Corporate>Quang Vinh, Trần Kim Duyên, Văn Song</b:Corporate>
      </b:Author>
    </b:Author>
    <b:Title>Hồ Chí Minh về giáo dục và tổ chức thanh niên</b:Title>
    <b:Year>2008</b:Year>
    <b:City>Hà Nội</b:City>
    <b:Publisher>Thông Tin</b:Publisher>
    <b:RefOrder>103</b:RefOrder>
  </b:Source>
  <b:Source>
    <b:Tag>LêV10</b:Tag>
    <b:SourceType>Book</b:SourceType>
    <b:Guid>{FD1EA51E-D63F-4CEF-AD60-2635ED4BDB1F}</b:Guid>
    <b:LCID>0</b:LCID>
    <b:Author>
      <b:Author>
        <b:Corporate>Lê Văn Yên</b:Corporate>
      </b:Author>
    </b:Author>
    <b:Title>Hồ Chí Minh với thế hệ trẻ</b:Title>
    <b:Year>2010</b:Year>
    <b:City>Hà Nội</b:City>
    <b:Publisher>Chính trị</b:Publisher>
    <b:RefOrder>104</b:RefOrder>
  </b:Source>
  <b:Source>
    <b:Tag>108</b:Tag>
    <b:SourceType>Book</b:SourceType>
    <b:Guid>{3C5EB815-211B-4FAB-B9F6-E9C38CBC9EEF}</b:Guid>
    <b:LCID>0</b:LCID>
    <b:Title>108.	Website:http://www.tuyengiao.vn/Home/Tulieu/tulieuchuyende/105844/Huong-dan-chi-tiet-chuyen-de-Chu-nghia-yeu-nuoc-Viet-Nam.</b:Title>
    <b:RefOrder>105</b:RefOrder>
  </b:Source>
  <b:Source>
    <b:Tag>htt</b:Tag>
    <b:SourceType>Book</b:SourceType>
    <b:Guid>{A40D4AE8-DE40-40D6-89F3-604D6CFA1A82}</b:Guid>
    <b:LCID>0</b:LCID>
    <b:Title>http://voh.com.vn/tin-tuc/diem-thi-thpt-quoc-gia-2018-tai-tphcm-la-liet-diem-duoi-trung-binh-283062.html</b:Title>
    <b:RefOrder>34</b:RefOrder>
  </b:Source>
  <b:Source>
    <b:Tag>Văn101</b:Tag>
    <b:SourceType>Book</b:SourceType>
    <b:Guid>{8A32A293-F5D2-4E46-B41F-B4D70EDDACFD}</b:Guid>
    <b:LCID>0</b:LCID>
    <b:Author>
      <b:Author>
        <b:Corporate>Văn Tùng</b:Corporate>
      </b:Author>
    </b:Author>
    <b:Title>Tăng cường giáo dục lý tưởng cách mạng, đạo đức, lối sống cho học sinh, sinh viên</b:Title>
    <b:Year>2010</b:Year>
    <b:Publisher>(http://www.nhandan.com.vn/giaoduc/item/32502802-tang-cuong-giao-duc-ly-tuong-cach-mang-dao-duc-loi-song-cho-hoc-sinh-sinh-vien.html)</b:Publisher>
    <b:RefOrder>106</b:RefOrder>
  </b:Source>
  <b:Source>
    <b:Tag>Web</b:Tag>
    <b:SourceType>Book</b:SourceType>
    <b:Guid>{26C37BCE-BC23-416F-B33B-70EE5A21C9E7}</b:Guid>
    <b:LCID>0</b:LCID>
    <b:Title>http://www.tuyengiao.vn/Home/Tulieu/tulieuchuyende/105844/Huong-dan-chi-tiet-chuyen-de-chu-nghia-yeu-nuoc-Viet-Nam.</b:Title>
    <b:RefOrder>107</b:RefOrder>
  </b:Source>
  <b:Source>
    <b:Tag>Hữu87</b:Tag>
    <b:SourceType>Book</b:SourceType>
    <b:Guid>{E225A5C6-EFE2-492C-B604-CE33D77AE783}</b:Guid>
    <b:LCID>1066</b:LCID>
    <b:Author>
      <b:Author>
        <b:Corporate>Hữu Ngọc (chủ biên) - Dương Phú Hiệp - Lê Hữu Tầng</b:Corporate>
      </b:Author>
    </b:Author>
    <b:Title>Từ điển triết học giản yếu</b:Title>
    <b:Year>1987</b:Year>
    <b:City>Hà Nội</b:City>
    <b:Publisher>Đại học và trung học chuyên nghiệp</b:Publisher>
    <b:RefOrder>1</b:RefOrder>
  </b:Source>
  <b:Source>
    <b:Tag>Phạ01</b:Tag>
    <b:SourceType>Book</b:SourceType>
    <b:Guid>{9F592290-E0DF-4496-B346-9180AA262D2D}</b:Guid>
    <b:LCID>1066</b:LCID>
    <b:Author>
      <b:Author>
        <b:Corporate>Phạm Minh Hạc</b:Corporate>
      </b:Author>
    </b:Author>
    <b:Title>Nghiên cứu con người và nguồn nhân lực đi vào công nghiệp hóa, hiện đại hóa</b:Title>
    <b:Year>2001</b:Year>
    <b:City>Hà Nội</b:City>
    <b:Publisher>Chính trị quốc gia</b:Publisher>
    <b:RefOrder>3</b:RefOrder>
  </b:Source>
  <b:Source>
    <b:Tag>Trầ11</b:Tag>
    <b:SourceType>Book</b:SourceType>
    <b:Guid>{7444B93F-692D-4A8A-A58E-45EE6C79D8D1}</b:Guid>
    <b:LCID>1066</b:LCID>
    <b:Author>
      <b:Author>
        <b:Corporate>Trần Văn Giàu</b:Corporate>
      </b:Author>
    </b:Author>
    <b:Title>Giá trị tinh thần truyên thống của dân tộc Việt Nam</b:Title>
    <b:Year>2011</b:Year>
    <b:City>Hà Nội</b:City>
    <b:Publisher>Chính trị quốc gia</b:Publisher>
    <b:RefOrder>4</b:RefOrder>
  </b:Source>
  <b:Source>
    <b:Tag>Hội02</b:Tag>
    <b:SourceType>Book</b:SourceType>
    <b:Guid>{12E1793A-5690-4A65-BF19-171E216290B0}</b:Guid>
    <b:LCID>1066</b:LCID>
    <b:Author>
      <b:Author>
        <b:Corporate>Hội đồng quốc gia biên soạn</b:Corporate>
      </b:Author>
    </b:Author>
    <b:Title>Từ điển Bách khoa Việt Nam, Tập 2</b:Title>
    <b:Year>2002</b:Year>
    <b:City>Hà Nội</b:City>
    <b:Publisher>Từ điển Bách khoa</b:Publisher>
    <b:RefOrder>2</b:RefOrder>
  </b:Source>
  <b:Source>
    <b:Tag>Đản98</b:Tag>
    <b:SourceType>Book</b:SourceType>
    <b:Guid>{1C106407-6C20-487E-AAE1-48DABA8CFE1F}</b:Guid>
    <b:LCID>1066</b:LCID>
    <b:Author>
      <b:Author>
        <b:Corporate>Đảng cộng sản Việt Nam</b:Corporate>
      </b:Author>
    </b:Author>
    <b:Title>Văn kiện Hội nghị lần thứ năm Ban chấp hành Trung ương khóa VIII</b:Title>
    <b:Year>1998</b:Year>
    <b:City>Hà Nội</b:City>
    <b:Publisher>Chính trị quốc gia</b:Publisher>
    <b:RefOrder>7</b:RefOrder>
  </b:Source>
  <b:Source>
    <b:Tag>VIL77</b:Tag>
    <b:SourceType>Book</b:SourceType>
    <b:Guid>{522483C8-4B8F-4F79-B4D5-DEE02CE454CA}</b:Guid>
    <b:LCID>1066</b:LCID>
    <b:Author>
      <b:Author>
        <b:Corporate>V.I.Lênin</b:Corporate>
      </b:Author>
    </b:Author>
    <b:Title>Toàn tập. Tập 37</b:Title>
    <b:Year>1977</b:Year>
    <b:City>Mát - xcơ- va</b:City>
    <b:Publisher>Tiến bộ</b:Publisher>
    <b:RefOrder>8</b:RefOrder>
  </b:Source>
  <b:Source>
    <b:Tag>Trầ98</b:Tag>
    <b:SourceType>Book</b:SourceType>
    <b:Guid>{F7760E83-0922-4CB2-9046-F437F94C6893}</b:Guid>
    <b:LCID>1066</b:LCID>
    <b:Author>
      <b:Author>
        <b:Corporate>Trần Văn Giàu</b:Corporate>
      </b:Author>
    </b:Author>
    <b:Title>Giá trị tinh thần truyên thống của dân tộc Việt Nam</b:Title>
    <b:Year>1998</b:Year>
    <b:City>Hà Nội</b:City>
    <b:Publisher>Khoa học Xã hội</b:Publisher>
    <b:RefOrder>9</b:RefOrder>
  </b:Source>
  <b:Source>
    <b:Tag>HồC5a</b:Tag>
    <b:SourceType>Book</b:SourceType>
    <b:Guid>{9419ED14-85BE-43A7-A2C5-8FEEDB4F401E}</b:Guid>
    <b:LCID>1066</b:LCID>
    <b:Author>
      <b:Author>
        <b:Corporate>Hồ Chí Minh</b:Corporate>
      </b:Author>
    </b:Author>
    <b:Title>Toàn tập. Tập 6</b:Title>
    <b:Year>1995a</b:Year>
    <b:City>Hà Nội</b:City>
    <b:Publisher>Chính trị quốc gia</b:Publisher>
    <b:RefOrder>10</b:RefOrder>
  </b:Source>
  <b:Source>
    <b:Tag>Ban00</b:Tag>
    <b:SourceType>Book</b:SourceType>
    <b:Guid>{62BFA36F-C846-434F-89DD-71DF61505E35}</b:Guid>
    <b:LCID>1066</b:LCID>
    <b:Author>
      <b:Author>
        <b:Corporate>Ban Tư tưởng - Văn hóa Trung ương</b:Corporate>
      </b:Author>
    </b:Author>
    <b:Title>Tài liệu giáo dục chủ nghĩa yêu nước Việt Nam</b:Title>
    <b:Year>2000</b:Year>
    <b:City>Hà Nội</b:City>
    <b:Publisher>Giáo dục</b:Publisher>
    <b:RefOrder>11</b:RefOrder>
  </b:Source>
  <b:Source>
    <b:Tag>HồC01</b:Tag>
    <b:SourceType>Book</b:SourceType>
    <b:Guid>{78322DFF-2D7B-4371-A0A0-3A1C2CC20EC1}</b:Guid>
    <b:LCID>1066</b:LCID>
    <b:Author>
      <b:Author>
        <b:Corporate>Hồ Chí Minh</b:Corporate>
      </b:Author>
    </b:Author>
    <b:Title>Toàn tập. Tập 7</b:Title>
    <b:Year>2001</b:Year>
    <b:City>Hà Nội</b:City>
    <b:Publisher>Chính trị quốc gia</b:Publisher>
    <b:RefOrder>14</b:RefOrder>
  </b:Source>
  <b:Source>
    <b:Tag>Đản2b</b:Tag>
    <b:SourceType>Book</b:SourceType>
    <b:Guid>{FF32BD5A-9C3A-4182-A0BA-E04EA093537F}</b:Guid>
    <b:LCID>1066</b:LCID>
    <b:Author>
      <b:Author>
        <b:Corporate>Đảng cộng sản Việt Nam</b:Corporate>
      </b:Author>
    </b:Author>
    <b:Title>Văn kiện Hội nghị lần thứ sáu Ban chấp hành Trung ương khóa IX</b:Title>
    <b:Year>2002b</b:Year>
    <b:RefOrder>15</b:RefOrder>
  </b:Source>
  <b:Source>
    <b:Tag>LêV98</b:Tag>
    <b:SourceType>Book</b:SourceType>
    <b:Guid>{E84E24C7-7187-4628-B9E5-19B3EFAA8A16}</b:Guid>
    <b:LCID>1066</b:LCID>
    <b:Author>
      <b:Author>
        <b:Corporate>Lê Văn Hồng, Lê Ngọc Lan, Nguyễn Văn Thắng</b:Corporate>
      </b:Author>
    </b:Author>
    <b:Title>Tâm lý học sinh lứa tuổi và tâm lý sư phạm</b:Title>
    <b:Year>1998</b:Year>
    <b:City>Hà Nội</b:City>
    <b:Publisher>Đại học Quốc gia</b:Publisher>
    <b:RefOrder>17</b:RefOrder>
  </b:Source>
  <b:Source>
    <b:Tag>CMá95</b:Tag>
    <b:SourceType>Book</b:SourceType>
    <b:Guid>{914E92B4-7B3C-46C6-9240-F0456C40F656}</b:Guid>
    <b:LCID>1066</b:LCID>
    <b:Author>
      <b:Author>
        <b:Corporate>C.Mác và Ăngghen</b:Corporate>
      </b:Author>
    </b:Author>
    <b:Title>Toàn tập. Tập 3</b:Title>
    <b:Year>1995</b:Year>
    <b:City>Hà Nội</b:City>
    <b:Publisher>Chính trị quốc gia</b:Publisher>
    <b:RefOrder>18</b:RefOrder>
  </b:Source>
  <b:Source>
    <b:Tag>HồC0c</b:Tag>
    <b:SourceType>Book</b:SourceType>
    <b:Guid>{9D30A366-3819-452D-84D5-0D2DDC3236F9}</b:Guid>
    <b:LCID>1066</b:LCID>
    <b:Author>
      <b:Author>
        <b:Corporate>Hồ Chí Minh</b:Corporate>
      </b:Author>
    </b:Author>
    <b:Title>Toàn tập. Tập 8</b:Title>
    <b:Year>2000c</b:Year>
    <b:City>Hà Nội</b:City>
    <b:Publisher>Chính trị quốc gia</b:Publisher>
    <b:RefOrder>19</b:RefOrder>
  </b:Source>
  <b:Source>
    <b:Tag>Đản97</b:Tag>
    <b:SourceType>Book</b:SourceType>
    <b:Guid>{C1706214-C9AA-4BBB-B8B7-C1C3C6750098}</b:Guid>
    <b:LCID>1066</b:LCID>
    <b:Author>
      <b:Author>
        <b:Corporate>Đảng cộng sản Việt Nam</b:Corporate>
      </b:Author>
    </b:Author>
    <b:Title>Văn kiện Hội nghị lần thứ hai Ban chấp hành Trung ương  khóa VIII</b:Title>
    <b:Year>1997</b:Year>
    <b:City>Hà Nội</b:City>
    <b:Publisher>Chính trị quốc gia</b:Publisher>
    <b:RefOrder>20</b:RefOrder>
  </b:Source>
  <b:Source>
    <b:Tag>Đản01</b:Tag>
    <b:SourceType>Book</b:SourceType>
    <b:Guid>{E32D1F38-2E97-40A5-9A2B-6498DCE77269}</b:Guid>
    <b:LCID>1066</b:LCID>
    <b:Author>
      <b:Author>
        <b:Corporate>Đảng cộng sản Việt Nam</b:Corporate>
      </b:Author>
    </b:Author>
    <b:Title>Điều lệ Đảng Cộng sản Việt Nam</b:Title>
    <b:Year>2001a</b:Year>
    <b:City>Hà Nội</b:City>
    <b:Publisher>Chính trị quốc gia</b:Publisher>
    <b:RefOrder>21</b:RefOrder>
  </b:Source>
  <b:Source>
    <b:Tag>Ngu98</b:Tag>
    <b:SourceType>Book</b:SourceType>
    <b:Guid>{CB4CE3C3-ECE2-47D5-99B6-26695CE997AD}</b:Guid>
    <b:LCID>1066</b:LCID>
    <b:Author>
      <b:Author>
        <b:Corporate>Nguyễn Thị Bình</b:Corporate>
      </b:Author>
    </b:Author>
    <b:Title>Bài phát biểu tại Hội thảo nghiên cứu phát triển tự học - tự đào tạo</b:Title>
    <b:Year>1998</b:Year>
    <b:Publisher>Nghiên cứu giáo dục</b:Publisher>
    <b:RefOrder>22</b:RefOrder>
  </b:Source>
  <b:Source>
    <b:Tag>Đản1b</b:Tag>
    <b:SourceType>Book</b:SourceType>
    <b:Guid>{200D83C3-A2A2-48DA-8A9A-221EAD3D54EC}</b:Guid>
    <b:LCID>1066</b:LCID>
    <b:Author>
      <b:Author>
        <b:Corporate>Đảng cộng sản Việt Nam</b:Corporate>
      </b:Author>
    </b:Author>
    <b:Title>Văn kiện Đại hội đại biểu toàn quốc lần thứ IX</b:Title>
    <b:Year>2001b</b:Year>
    <b:City>Hà Nội</b:City>
    <b:Publisher>Chính Trị Quốc gia</b:Publisher>
    <b:RefOrder>23</b:RefOrder>
  </b:Source>
  <b:Source>
    <b:Tag>Trầ12</b:Tag>
    <b:SourceType>Book</b:SourceType>
    <b:Guid>{BCA5CAC0-9D16-4291-9C93-44D6C8563473}</b:Guid>
    <b:LCID>1066</b:LCID>
    <b:Author>
      <b:Author>
        <b:Corporate>Trần Văn Bích</b:Corporate>
      </b:Author>
    </b:Author>
    <b:Title>Thành Phố Hồ Chí Minh, trung tâm về nhiều mặt của nền kinh tế trọng điểm phía Nam và cả nước. Thành phố Hồ Chí Minh 35 năm xây dựng và phát triển (1975 - 2010)</b:Title>
    <b:Year>2012</b:Year>
    <b:City>Tp. Hồ Chí Minh</b:City>
    <b:Publisher>Tổng hợp</b:Publisher>
    <b:RefOrder>25</b:RefOrder>
  </b:Source>
  <b:Source>
    <b:Tag>Ngu97</b:Tag>
    <b:SourceType>Book</b:SourceType>
    <b:Guid>{DE151195-9CC8-4E6A-851A-4C3CFEF39307}</b:Guid>
    <b:LCID>1066</b:LCID>
    <b:Author>
      <b:Author>
        <b:Corporate>Nguyễn Thế Nghĩa</b:Corporate>
      </b:Author>
    </b:Author>
    <b:Title>Triết học với sự nghiệp công nghiệp hóa, hiện đại hóa</b:Title>
    <b:Year>1997</b:Year>
    <b:City>Hà Nội</b:City>
    <b:Publisher>Khoa học xã hội</b:Publisher>
    <b:RefOrder>27</b:RefOrder>
  </b:Source>
  <b:Source>
    <b:Tag>Đản16</b:Tag>
    <b:SourceType>Book</b:SourceType>
    <b:Guid>{81E0D94E-815D-45D8-AC63-A22EE3A19F82}</b:Guid>
    <b:LCID>1066</b:LCID>
    <b:Author>
      <b:Author>
        <b:Corporate>Đảng cộng sản Việt Nam</b:Corporate>
      </b:Author>
    </b:Author>
    <b:Title>Văn kiện Đại hội đại biểu toàn quốc lần thứ XII</b:Title>
    <b:Year>2016</b:Year>
    <b:City>Hà Nội</b:City>
    <b:Publisher>Chính trị quốc gia - Sự thật</b:Publisher>
    <b:RefOrder>12</b:RefOrder>
  </b:Source>
  <b:Source>
    <b:Tag>Sởg</b:Tag>
    <b:SourceType>Book</b:SourceType>
    <b:Guid>{097A90B1-539C-4D88-9A9D-05D17C9FE374}</b:Guid>
    <b:LCID>1066</b:LCID>
    <b:Author>
      <b:Author>
        <b:Corporate>Sở giáo dục và đào tạo thành phố Hồ Chí Minh</b:Corporate>
      </b:Author>
    </b:Author>
    <b:Title>Báo cáo tổng kết công tác giáo dục chính trị tư tưởng và công tác học sinh sinh viên năm học 2016 - 2017</b:Title>
    <b:Year>2017a</b:Year>
    <b:RefOrder>28</b:RefOrder>
  </b:Source>
  <b:Source>
    <b:Tag>Uỷb00</b:Tag>
    <b:SourceType>Book</b:SourceType>
    <b:Guid>{C549E6A9-5A8F-4F58-8F2D-BC2EEE3B4F55}</b:Guid>
    <b:LCID>1066</b:LCID>
    <b:Author>
      <b:Author>
        <b:Corporate>Uỷ ban nhân dân Thành phố Hồ Chí Minh,  Sở Giáo dục và Đào tạo</b:Corporate>
      </b:Author>
    </b:Author>
    <b:Title>Đề án quy hoạch và phát triển giáo dục và đào tạo đến năm 2010</b:Title>
    <b:Year>2000</b:Year>
    <b:City>Thành phố Hồ Chí Minh</b:City>
    <b:RefOrder>29</b:RefOrder>
  </b:Source>
  <b:Source>
    <b:Tag>Ban151</b:Tag>
    <b:SourceType>Book</b:SourceType>
    <b:Guid>{1018A0D5-A36C-4358-9C82-BFA221A18862}</b:Guid>
    <b:LCID>1066</b:LCID>
    <b:Author>
      <b:Author>
        <b:Corporate>Ban chấp hành Thành Đoàn Thành phố Hồ Chí Minh</b:Corporate>
      </b:Author>
    </b:Author>
    <b:Title>Nghị quyết về đẩy mạnh về công tác giáo dục của Đoàn thanh niên cộng sản Hồ Chí Minh giai đoạn 2015 - 2020</b:Title>
    <b:Year>2015</b:Year>
    <b:City>Hồ Chí Minh</b:City>
    <b:RefOrder>32</b:RefOrder>
  </b:Source>
  <b:Source>
    <b:Tag>Đản15</b:Tag>
    <b:SourceType>Book</b:SourceType>
    <b:Guid>{7A1293C8-D6E1-4EA3-AA04-34C8F2D8DC80}</b:Guid>
    <b:LCID>1066</b:LCID>
    <b:Author>
      <b:Author>
        <b:Corporate>Đảng bộ Thành phố Hồ Chí Minh</b:Corporate>
      </b:Author>
    </b:Author>
    <b:Title>Văn kiện Đại hội đại biểu Đảng bộ Thành phố Hồ Chí Minh lần thứ X</b:Title>
    <b:Year>2015</b:Year>
    <b:RefOrder>33</b:RefOrder>
  </b:Source>
  <b:Source>
    <b:Tag>HồC2b</b:Tag>
    <b:SourceType>Book</b:SourceType>
    <b:Guid>{A0C022D5-B585-4554-8BED-FA904C28AA5C}</b:Guid>
    <b:LCID>1066</b:LCID>
    <b:Author>
      <b:Author>
        <b:Corporate>Hồ Chí Minh</b:Corporate>
      </b:Author>
    </b:Author>
    <b:Title>Tuyển tập. Tập 15</b:Title>
    <b:Year>2002b</b:Year>
    <b:City>Hà Nội</b:City>
    <b:Publisher>Chính trị quốc gia</b:Publisher>
    <b:RefOrder>35</b:RefOrder>
  </b:Source>
  <b:Source>
    <b:Tag>http</b:Tag>
    <b:SourceType>Book</b:SourceType>
    <b:Guid>{F1A1B3D7-497A-4F9D-8EC9-D5C25993F9F4}</b:Guid>
    <b:LCID>0</b:LCID>
    <b:Title>http://dangcongsan.vn/tu-lieu-van-kien/van-kien-dang/nghi-quyet-hoi-nghi-bch-trung-uong/khoa-viii/doc-3925201510285446.html.</b:Title>
    <b:RefOrder>36</b:RefOrder>
  </b:Source>
  <b:Source>
    <b:Tag>HồC0a</b:Tag>
    <b:SourceType>Book</b:SourceType>
    <b:Guid>{CDD4AE1D-E8DE-43C2-86E8-A373FF799684}</b:Guid>
    <b:LCID>1066</b:LCID>
    <b:Author>
      <b:Author>
        <b:Corporate>Hồ Chí Minh</b:Corporate>
      </b:Author>
    </b:Author>
    <b:Title>Toàn tâp. Tập 1</b:Title>
    <b:Year>2000a</b:Year>
    <b:City>Hà Nội</b:City>
    <b:Publisher>Chính trị quốc gia</b:Publisher>
    <b:RefOrder>38</b:RefOrder>
  </b:Source>
  <b:Source>
    <b:Tag>Placeholder1</b:Tag>
    <b:SourceType>Book</b:SourceType>
    <b:Guid>{A226CCF3-63E8-4EAF-A29A-69E919D08CDD}</b:Guid>
    <b:LCID>1066</b:LCID>
    <b:Author>
      <b:Author>
        <b:Corporate>Hồ Chí Minh</b:Corporate>
      </b:Author>
    </b:Author>
    <b:Title>Toàn tập. Tập 7</b:Title>
    <b:Year>2001</b:Year>
    <b:City>Hà Nội</b:City>
    <b:Publisher>Chính trị quốc gia</b:Publisher>
    <b:RefOrder>13</b:RefOrder>
  </b:Source>
  <b:Source>
    <b:Tag>Bộg6b</b:Tag>
    <b:SourceType>Book</b:SourceType>
    <b:Guid>{BC81DE1E-5FB9-41DD-91B0-A89E5285311B}</b:Guid>
    <b:LCID>1066</b:LCID>
    <b:Author>
      <b:Author>
        <b:Corporate>Bộ giáo dục và Đào tạo</b:Corporate>
      </b:Author>
    </b:Author>
    <b:Title>Luật giáo dục</b:Title>
    <b:Year>2006b</b:Year>
    <b:City>Hà Nội</b:City>
    <b:Publisher>Chính trị quốc gia</b:Publisher>
    <b:RefOrder>16</b:RefOrder>
  </b:Source>
  <b:Source>
    <b:Tag>Từđ75</b:Tag>
    <b:SourceType>Book</b:SourceType>
    <b:Guid>{77AD661F-9959-4C49-99E5-32CA077827B9}</b:Guid>
    <b:LCID>1066</b:LCID>
    <b:Title>Từ điển triết học</b:Title>
    <b:Year>1975</b:Year>
    <b:City>Máxcơva</b:City>
    <b:Publisher>Tiến bộ</b:Publisher>
    <b:Author>
      <b:Author>
        <b:Corporate>Từ điển triết học</b:Corporate>
      </b:Author>
    </b:Author>
    <b:RefOrder>6</b:RefOrder>
  </b:Source>
  <b:Source>
    <b:Tag>Từđ97</b:Tag>
    <b:SourceType>Book</b:SourceType>
    <b:Guid>{4A593F25-B15D-4F45-BFF1-04A9FF88B3B1}</b:Guid>
    <b:LCID>1066</b:LCID>
    <b:Title>Từ điển triêt học giản yếu</b:Title>
    <b:Year>1997</b:Year>
    <b:City>Hà Nội</b:City>
    <b:Publisher>Đại học và Trung học chuyên nghiệp</b:Publisher>
    <b:Author>
      <b:Author>
        <b:Corporate>Từ điển triêt học giản yếu</b:Corporate>
      </b:Author>
    </b:Author>
    <b:RefOrder>5</b:RefOrder>
  </b:Source>
  <b:Source>
    <b:Tag>Sởg1</b:Tag>
    <b:SourceType>Book</b:SourceType>
    <b:Guid>{359D620D-C827-4DE9-8E44-DCAAC9A4344C}</b:Guid>
    <b:LCID>1066</b:LCID>
    <b:Author>
      <b:Author>
        <b:Corporate>Sở Giáo dục và Đào tạo Thành phố Hồ Chí Minh</b:Corporate>
      </b:Author>
    </b:Author>
    <b:Title>Báo cáo tổng kết năm học 2016 -2017 và nhiệm vụ năm học 2017 - 2018. Số liệu thống kê</b:Title>
    <b:Year>2017b</b:Year>
    <b:RefOrder>30</b:RefOrder>
  </b:Source>
  <b:Source>
    <b:Tag>Sởg7c</b:Tag>
    <b:SourceType>Book</b:SourceType>
    <b:Guid>{57D505B4-0C07-4B9A-977C-726E08F70ED0}</b:Guid>
    <b:LCID>1066</b:LCID>
    <b:Author>
      <b:Author>
        <b:Corporate>Sở Giáo dục và Đào tạo Thành phố Hồ Chí Minh</b:Corporate>
      </b:Author>
    </b:Author>
    <b:Title>Báo cáo tổng kết năm học của tổ bộ môn 2016 - 2017 và nhiệm vụ 2017 - 2018</b:Title>
    <b:Year>2017c</b:Year>
    <b:RefOrder>31</b:RefOrder>
  </b:Source>
  <b:Source>
    <b:Tag>Đản11</b:Tag>
    <b:SourceType>Book</b:SourceType>
    <b:Guid>{54189DFC-26B4-4DB7-9E66-8B548B3D7E64}</b:Guid>
    <b:LCID>1066</b:LCID>
    <b:Author>
      <b:Author>
        <b:Corporate>Đảng Cộng sản Việt Nam</b:Corporate>
      </b:Author>
    </b:Author>
    <b:Title>Văn kiện Đại hội đại biểu toàn quốc lần thứ XI</b:Title>
    <b:Year>2011</b:Year>
    <b:City>Hà Nội</b:City>
    <b:Publisher>Chính trị quốc gia</b:Publisher>
    <b:RefOrder>37</b:RefOrder>
  </b:Source>
</b:Sources>
</file>

<file path=customXml/itemProps1.xml><?xml version="1.0" encoding="utf-8"?>
<ds:datastoreItem xmlns:ds="http://schemas.openxmlformats.org/officeDocument/2006/customXml" ds:itemID="{F795BA4E-B7C8-473B-8C3C-1351FA6ED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153</Pages>
  <Words>39308</Words>
  <Characters>224056</Characters>
  <Application>Microsoft Office Word</Application>
  <DocSecurity>0</DocSecurity>
  <Lines>1867</Lines>
  <Paragraphs>525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262839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Thom</cp:lastModifiedBy>
  <cp:revision>2</cp:revision>
  <dcterms:created xsi:type="dcterms:W3CDTF">2019-04-15T00:46:00Z</dcterms:created>
  <dcterms:modified xsi:type="dcterms:W3CDTF">2019-04-15T00:46:00Z</dcterms:modified>
</cp:coreProperties>
</file>